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D3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D36">
        <w:rPr>
          <w:rFonts w:ascii="Times New Roman" w:hAnsi="Times New Roman" w:cs="Times New Roman"/>
          <w:sz w:val="24"/>
          <w:szCs w:val="24"/>
        </w:rPr>
        <w:t>детский сад №21 "Мозаика"</w:t>
      </w:r>
    </w:p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1D36">
        <w:rPr>
          <w:rFonts w:ascii="Times New Roman" w:hAnsi="Times New Roman" w:cs="Times New Roman"/>
          <w:b/>
          <w:sz w:val="32"/>
          <w:szCs w:val="24"/>
        </w:rPr>
        <w:t xml:space="preserve">Конспект ООД по физическому развитию </w:t>
      </w:r>
      <w:r w:rsidR="00033D54">
        <w:rPr>
          <w:rFonts w:ascii="Times New Roman" w:hAnsi="Times New Roman" w:cs="Times New Roman"/>
          <w:b/>
          <w:sz w:val="32"/>
          <w:szCs w:val="24"/>
        </w:rPr>
        <w:t xml:space="preserve">с </w:t>
      </w:r>
      <w:proofErr w:type="spellStart"/>
      <w:r w:rsidR="00033D54">
        <w:rPr>
          <w:rFonts w:ascii="Times New Roman" w:hAnsi="Times New Roman" w:cs="Times New Roman"/>
          <w:b/>
          <w:sz w:val="32"/>
          <w:szCs w:val="24"/>
        </w:rPr>
        <w:t>гендерным</w:t>
      </w:r>
      <w:proofErr w:type="spellEnd"/>
      <w:r w:rsidR="00033D54">
        <w:rPr>
          <w:rFonts w:ascii="Times New Roman" w:hAnsi="Times New Roman" w:cs="Times New Roman"/>
          <w:b/>
          <w:sz w:val="32"/>
          <w:szCs w:val="24"/>
        </w:rPr>
        <w:t xml:space="preserve"> подходом</w:t>
      </w:r>
    </w:p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1D36">
        <w:rPr>
          <w:rFonts w:ascii="Times New Roman" w:hAnsi="Times New Roman" w:cs="Times New Roman"/>
          <w:b/>
          <w:sz w:val="32"/>
          <w:szCs w:val="24"/>
        </w:rPr>
        <w:t xml:space="preserve">детей </w:t>
      </w:r>
      <w:r>
        <w:rPr>
          <w:rFonts w:ascii="Times New Roman" w:hAnsi="Times New Roman" w:cs="Times New Roman"/>
          <w:b/>
          <w:sz w:val="32"/>
          <w:szCs w:val="24"/>
        </w:rPr>
        <w:t>5-6</w:t>
      </w:r>
      <w:r w:rsidRPr="000D1D36">
        <w:rPr>
          <w:rFonts w:ascii="Times New Roman" w:hAnsi="Times New Roman" w:cs="Times New Roman"/>
          <w:b/>
          <w:sz w:val="32"/>
          <w:szCs w:val="24"/>
        </w:rPr>
        <w:t xml:space="preserve"> лет</w:t>
      </w:r>
    </w:p>
    <w:p w:rsidR="00F003C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1D36">
        <w:rPr>
          <w:rFonts w:ascii="Times New Roman" w:hAnsi="Times New Roman" w:cs="Times New Roman"/>
          <w:b/>
          <w:sz w:val="32"/>
          <w:szCs w:val="24"/>
        </w:rPr>
        <w:t xml:space="preserve">Тема: </w:t>
      </w:r>
    </w:p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1D36">
        <w:rPr>
          <w:rFonts w:ascii="Times New Roman" w:hAnsi="Times New Roman" w:cs="Times New Roman"/>
          <w:b/>
          <w:sz w:val="32"/>
          <w:szCs w:val="24"/>
        </w:rPr>
        <w:t>"</w:t>
      </w:r>
      <w:r>
        <w:rPr>
          <w:rFonts w:ascii="Times New Roman" w:hAnsi="Times New Roman" w:cs="Times New Roman"/>
          <w:b/>
          <w:sz w:val="32"/>
          <w:szCs w:val="24"/>
        </w:rPr>
        <w:t>Веселая Ярмарка</w:t>
      </w:r>
      <w:r w:rsidRPr="000D1D36">
        <w:rPr>
          <w:rFonts w:ascii="Times New Roman" w:hAnsi="Times New Roman" w:cs="Times New Roman"/>
          <w:b/>
          <w:sz w:val="32"/>
          <w:szCs w:val="24"/>
        </w:rPr>
        <w:t>"</w:t>
      </w:r>
    </w:p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C6" w:rsidRPr="000D1D36" w:rsidRDefault="00F003C6" w:rsidP="00F003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03C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1D36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и провела</w:t>
      </w:r>
      <w:r w:rsidRPr="000D1D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03C6" w:rsidRPr="000D1D3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1D36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F003C6" w:rsidRPr="000D1D3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1D36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F003C6" w:rsidRPr="000D1D3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1D36">
        <w:rPr>
          <w:rFonts w:ascii="Times New Roman" w:hAnsi="Times New Roman" w:cs="Times New Roman"/>
          <w:sz w:val="24"/>
          <w:szCs w:val="24"/>
        </w:rPr>
        <w:t>Труханова И. С.</w:t>
      </w:r>
    </w:p>
    <w:p w:rsidR="00F003C6" w:rsidRPr="000D1D3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03C6" w:rsidRPr="000D1D36" w:rsidRDefault="00F003C6" w:rsidP="00F003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3C6A" w:rsidRDefault="00E93C6A"/>
    <w:p w:rsidR="00F003C6" w:rsidRDefault="00F003C6"/>
    <w:p w:rsidR="00F003C6" w:rsidRDefault="00F003C6"/>
    <w:p w:rsidR="00F003C6" w:rsidRDefault="00F003C6"/>
    <w:p w:rsidR="00F003C6" w:rsidRDefault="00F003C6"/>
    <w:p w:rsidR="00F003C6" w:rsidRDefault="00F003C6"/>
    <w:p w:rsidR="00F003C6" w:rsidRDefault="00F003C6"/>
    <w:p w:rsidR="00F003C6" w:rsidRDefault="00F003C6"/>
    <w:p w:rsidR="00F003C6" w:rsidRDefault="00F003C6"/>
    <w:p w:rsidR="00F003C6" w:rsidRDefault="00F003C6"/>
    <w:p w:rsidR="00F003C6" w:rsidRDefault="00F003C6"/>
    <w:p w:rsidR="00F003C6" w:rsidRPr="003856DB" w:rsidRDefault="00F003C6" w:rsidP="00F003C6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сюжетного физ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культурного занятия для детей 5-6 лет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Веселая ярмарка</w:t>
      </w: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Создать условия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физических качеств детей, через русские народные подвижные игры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Задачи.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Оздоровительные:</w:t>
      </w:r>
    </w:p>
    <w:p w:rsidR="00F003C6" w:rsidRPr="003856DB" w:rsidRDefault="00F003C6" w:rsidP="00F003C6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правильную осанку у детей во время ходьбы, бега, упражнений и игры;</w:t>
      </w:r>
    </w:p>
    <w:p w:rsidR="00F003C6" w:rsidRPr="003856DB" w:rsidRDefault="00F003C6" w:rsidP="00F003C6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Укреплять мышцы ног и свода стопы в ходе выполнений упражнений;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        </w:t>
      </w: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Образовательные:</w:t>
      </w:r>
    </w:p>
    <w:p w:rsidR="00F003C6" w:rsidRPr="003856DB" w:rsidRDefault="00F003C6" w:rsidP="00F003C6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креплять навыки ходьбы на внешней стороне стопы, приседе;</w:t>
      </w:r>
    </w:p>
    <w:p w:rsidR="00F003C6" w:rsidRPr="003856DB" w:rsidRDefault="00F003C6" w:rsidP="00F003C6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Упражнять в беге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носках, в беге с остановкой по сигналу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003C6" w:rsidRPr="003856DB" w:rsidRDefault="00F003C6" w:rsidP="00F003C6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двигательные навыки и координацию движений в пространстве;</w:t>
      </w:r>
    </w:p>
    <w:p w:rsidR="00F003C6" w:rsidRPr="003856DB" w:rsidRDefault="00F003C6" w:rsidP="00F003C6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внимание, быстроту реакции, ловкость, силу, чувство ритма.</w:t>
      </w:r>
    </w:p>
    <w:p w:rsidR="00F003C6" w:rsidRPr="003856DB" w:rsidRDefault="00F003C6" w:rsidP="00F003C6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игры в русские народные игры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        </w:t>
      </w: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</w:p>
    <w:p w:rsidR="00F003C6" w:rsidRPr="003856DB" w:rsidRDefault="00F003C6" w:rsidP="00F003C6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чувство ответственности за порученное задание;</w:t>
      </w:r>
    </w:p>
    <w:p w:rsidR="00F003C6" w:rsidRPr="00F003C6" w:rsidRDefault="00F003C6" w:rsidP="00F003C6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и любовь к русским традициям и к русским народным игра</w:t>
      </w:r>
    </w:p>
    <w:p w:rsidR="00F003C6" w:rsidRPr="00F003C6" w:rsidRDefault="00F003C6" w:rsidP="00F003C6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00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Создать благоприятную обстановку на занятии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занятия. 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 – игровой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Время: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25 мин.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проведения: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спортивный 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Методы: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</w:t>
      </w:r>
      <w:proofErr w:type="gramEnd"/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игровой (практический), словесный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Приемы: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наглядно – зрительные, тактильно – мышечный, наглядно – слуховой, использование зрительных ориентиров</w:t>
      </w:r>
    </w:p>
    <w:p w:rsidR="00F003C6" w:rsidRPr="003856DB" w:rsidRDefault="00F003C6" w:rsidP="00F003C6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Пособие: 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музыкальное сопровож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дение, гимнастические скамейки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олпак</w:t>
      </w:r>
      <w:proofErr w:type="spellEnd"/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«скомороха», нарисованные сапоги,</w:t>
      </w:r>
      <w:r w:rsidR="007B4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косы для игры, 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карусель, бублики на угощение</w:t>
      </w:r>
      <w:r w:rsidR="007B4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дуги разной высоты с колокольчиками.</w:t>
      </w:r>
    </w:p>
    <w:p w:rsidR="007B445C" w:rsidRDefault="007B445C" w:rsidP="007B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F003C6" w:rsidRPr="007B445C" w:rsidRDefault="007B445C" w:rsidP="007B4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</w:pPr>
      <w:r w:rsidRPr="007B44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Вводная часть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мин</w:t>
      </w:r>
    </w:p>
    <w:p w:rsidR="00F003C6" w:rsidRPr="003856DB" w:rsidRDefault="00F003C6" w:rsidP="00F0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шеренгу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003C6" w:rsidRPr="003856DB" w:rsidRDefault="00F003C6" w:rsidP="00F0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Равняйсь! Смирно!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B4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ребята!</w:t>
      </w:r>
    </w:p>
    <w:p w:rsidR="007B445C" w:rsidRDefault="007B445C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7B44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Сегодня мне хочется поговорить с вами об удивительном празднике. Но чтобы узнать, что это за праздник, нужно дать отгадку на мою загадку.</w:t>
      </w:r>
    </w:p>
    <w:p w:rsidR="007B445C" w:rsidRDefault="007B445C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Что за праздник - объеденье!</w:t>
      </w:r>
    </w:p>
    <w:p w:rsidR="007B445C" w:rsidRDefault="007B445C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Целый день пекут блины.</w:t>
      </w:r>
    </w:p>
    <w:p w:rsidR="007B445C" w:rsidRDefault="007B445C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Их помажем мы вареньем, </w:t>
      </w:r>
    </w:p>
    <w:p w:rsidR="007B445C" w:rsidRDefault="007B445C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До чего ж они вкусны! </w:t>
      </w:r>
      <w:r w:rsidRPr="007B44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(Масленица)</w:t>
      </w:r>
    </w:p>
    <w:p w:rsidR="007B445C" w:rsidRDefault="007B445C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7B44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lastRenderedPageBreak/>
        <w:t>Инструктор: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Маслениц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старинный русский праздник, который русский народ традиционно отмечает многие годы и до сих пор. Люди провожали зиму и встречали весну.</w:t>
      </w:r>
    </w:p>
    <w:p w:rsidR="007B445C" w:rsidRPr="007B445C" w:rsidRDefault="007B445C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 А как же отмечали праздник? </w:t>
      </w:r>
      <w:r w:rsidRPr="007B44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7B445C" w:rsidRDefault="007B445C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7B445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Веселый праздник длился целую неделю, в это время на Руси устраивались ярмарки.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Ярмарка - это гуляния, торговые ряды, представления шутов, скоморохи, игры, песни и пляски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се это очень весело и интересно.</w:t>
      </w:r>
      <w:r w:rsidR="00872C3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</w:p>
    <w:p w:rsidR="00872C36" w:rsidRPr="007B445C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Ребята, а хотите побывать  на ярмарке, где мы с вами побегаем, позабавимся, да потешимся, удалью и силушкой молодецкой померимся?</w:t>
      </w:r>
    </w:p>
    <w:p w:rsidR="00F003C6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Готовы? </w:t>
      </w:r>
      <w:r w:rsidR="00872C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Становись! Кругом! Кругом! </w:t>
      </w:r>
    </w:p>
    <w:p w:rsidR="00872C36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(инструктор надевает шапку Скомороха)</w:t>
      </w:r>
    </w:p>
    <w:p w:rsidR="00872C36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 w:rsidRPr="007B44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</w:t>
      </w:r>
    </w:p>
    <w:p w:rsidR="00872C36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Привет, детвора,</w:t>
      </w:r>
    </w:p>
    <w:p w:rsidR="00872C36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Собирайся народ,</w:t>
      </w:r>
    </w:p>
    <w:p w:rsidR="00872C36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Вас много интересного ждет!</w:t>
      </w:r>
    </w:p>
    <w:p w:rsidR="00872C36" w:rsidRPr="00872C36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872C36" w:rsidRPr="00872C36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872C36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Ходьба</w:t>
      </w:r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на внешней стороне стопы, ходьба в приседе.</w:t>
      </w:r>
      <w:r w:rsidR="006D431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Бег на носках, махи руками, бег с остановкой по </w:t>
      </w:r>
      <w:proofErr w:type="spellStart"/>
      <w:r w:rsidR="006D431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сгналу</w:t>
      </w:r>
      <w:proofErr w:type="spellEnd"/>
      <w:r w:rsidR="006D431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</w:t>
      </w:r>
    </w:p>
    <w:p w:rsidR="00F003C6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 А какой же праздник без </w:t>
      </w:r>
      <w:r w:rsidRPr="00872C36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веселой карусели</w:t>
      </w:r>
    </w:p>
    <w:p w:rsidR="00F003C6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Направо!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За направляющим в малый круг становись!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Повернулись лицом в круг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!</w:t>
      </w:r>
      <w:r w:rsidRPr="00E723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E723D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К обручу привязаны ленты. Дети берутся за ленту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левой рукой, мальчики выбирают синие ленты, девочки красные. </w:t>
      </w:r>
      <w:r w:rsidRPr="00E723D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Обруч держит взрослый.</w:t>
      </w:r>
      <w:proofErr w:type="gramStart"/>
      <w:r w:rsidRPr="00E723D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  <w:proofErr w:type="gramEnd"/>
    </w:p>
    <w:p w:rsidR="00872C36" w:rsidRPr="00872C36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Направо! По кругу шагом марш! (Марш под бубен)</w:t>
      </w:r>
    </w:p>
    <w:p w:rsidR="00F003C6" w:rsidRPr="006F6C7E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6C7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Тише, тише, еле, еле,</w:t>
      </w:r>
    </w:p>
    <w:p w:rsidR="00F003C6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6C7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Закружились карусели.</w:t>
      </w:r>
    </w:p>
    <w:p w:rsidR="00872C36" w:rsidRPr="006F6C7E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D431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На медведей дети сел</w:t>
      </w:r>
      <w:proofErr w:type="gramStart"/>
      <w:r w:rsidRPr="006D431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</w:t>
      </w:r>
      <w:proofErr w:type="gramEnd"/>
      <w:r w:rsidRPr="00872C3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Ходьба на внешней стороне стопы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 руки за спиной)</w:t>
      </w:r>
    </w:p>
    <w:p w:rsidR="00872C36" w:rsidRDefault="00872C3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D431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 сели на утя</w:t>
      </w:r>
      <w:proofErr w:type="gramStart"/>
      <w:r w:rsidRPr="006D431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т</w:t>
      </w:r>
      <w:r w:rsidR="006D43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</w:t>
      </w:r>
      <w:proofErr w:type="gramEnd"/>
      <w:r w:rsidR="006D43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Ходьба в приседе, руки на коленах)</w:t>
      </w:r>
    </w:p>
    <w:p w:rsidR="00872C36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6C7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А потом, потом, потом, </w:t>
      </w:r>
    </w:p>
    <w:p w:rsidR="00F003C6" w:rsidRPr="006F6C7E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6C7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Все бегом, бегом, бегом</w:t>
      </w:r>
      <w:proofErr w:type="gramStart"/>
      <w:r w:rsidRPr="006F6C7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  <w:r w:rsidR="006D43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</w:t>
      </w:r>
      <w:proofErr w:type="gramEnd"/>
      <w:r w:rsidR="006D43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Переход на бег)</w:t>
      </w:r>
    </w:p>
    <w:p w:rsidR="006D4318" w:rsidRDefault="006D4318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D431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На птичек дети сели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6D43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(бег на носках, махи руками)</w:t>
      </w:r>
    </w:p>
    <w:p w:rsidR="006D4318" w:rsidRPr="006D4318" w:rsidRDefault="006D4318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6D431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Обычный бег с остановкой по сигналу</w:t>
      </w:r>
    </w:p>
    <w:p w:rsidR="00F003C6" w:rsidRPr="006F6C7E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6C7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Тише, тише, не спешите,</w:t>
      </w:r>
    </w:p>
    <w:p w:rsidR="00F003C6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6C7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Карусель остановите.</w:t>
      </w:r>
    </w:p>
    <w:p w:rsidR="006D4318" w:rsidRPr="006F6C7E" w:rsidRDefault="006D4318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Шагом марш!</w:t>
      </w:r>
    </w:p>
    <w:p w:rsidR="00F003C6" w:rsidRPr="006D4318" w:rsidRDefault="006D4318" w:rsidP="006D43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proofErr w:type="gramStart"/>
      <w:r w:rsidRPr="006D431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В обход по залу </w:t>
      </w:r>
      <w:proofErr w:type="spellStart"/>
      <w:r w:rsidRPr="006D431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шагом-марш</w:t>
      </w:r>
      <w:proofErr w:type="spellEnd"/>
      <w:r w:rsidRPr="006D431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, в две колонны становись, девочки идут на красную дорожку, мальчики на синюю.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Налево!</w:t>
      </w:r>
    </w:p>
    <w:p w:rsidR="00F003C6" w:rsidRPr="003856DB" w:rsidRDefault="00F003C6" w:rsidP="00F0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003C6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А какая же ярмарка без веселых плясок.</w:t>
      </w:r>
    </w:p>
    <w:p w:rsidR="006D4318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ОРУ «Добры молодцы и девицы красавицы»:</w:t>
      </w:r>
    </w:p>
    <w:p w:rsidR="00F003C6" w:rsidRDefault="006D4318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 w:rsidRPr="006D4318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(под музыкальное сопровождени</w:t>
      </w:r>
      <w:proofErr w:type="gramStart"/>
      <w:r>
        <w:rPr>
          <w:i/>
          <w:iCs/>
          <w:color w:val="000000"/>
          <w:sz w:val="27"/>
          <w:szCs w:val="27"/>
        </w:rPr>
        <w:t>е"</w:t>
      </w:r>
      <w:proofErr w:type="gramEnd"/>
      <w:r>
        <w:rPr>
          <w:i/>
          <w:iCs/>
          <w:color w:val="000000"/>
          <w:sz w:val="27"/>
          <w:szCs w:val="27"/>
        </w:rPr>
        <w:t>Барыня")</w:t>
      </w:r>
    </w:p>
    <w:p w:rsidR="006D4318" w:rsidRDefault="006D4318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«Полочка»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И.п. – о.с. Руки перед грудью, предплечья вместе. 1- наклонить голову вправо; 2 – и.п.; 3- наклонить голову влево; 4 – и.п.</w:t>
      </w:r>
      <w:proofErr w:type="gramEnd"/>
      <w:r>
        <w:rPr>
          <w:rStyle w:val="c1"/>
          <w:color w:val="000000"/>
          <w:sz w:val="28"/>
          <w:szCs w:val="28"/>
        </w:rPr>
        <w:t xml:space="preserve"> Повторить 8 раз.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«Хлопушка»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И.п. – ноги на ширине плеч, правая рука направлена вверх, левая – вниз. Делать скользящие хлопки в такт музыке. Повторить 8 раз.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3. «Пружинка»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И.п. – ноги пятки вместе носки врозь, руки на поясе. 1-3 – </w:t>
      </w:r>
      <w:proofErr w:type="spellStart"/>
      <w:r>
        <w:rPr>
          <w:rStyle w:val="c1"/>
          <w:color w:val="000000"/>
          <w:sz w:val="28"/>
          <w:szCs w:val="28"/>
        </w:rPr>
        <w:t>полуприсесть</w:t>
      </w:r>
      <w:proofErr w:type="spellEnd"/>
      <w:r>
        <w:rPr>
          <w:rStyle w:val="c1"/>
          <w:color w:val="000000"/>
          <w:sz w:val="28"/>
          <w:szCs w:val="28"/>
        </w:rPr>
        <w:t>, повернуться вправо (влево); 2-4 – и.п</w:t>
      </w:r>
      <w:proofErr w:type="gramStart"/>
      <w:r>
        <w:rPr>
          <w:rStyle w:val="c1"/>
          <w:color w:val="000000"/>
          <w:sz w:val="28"/>
          <w:szCs w:val="28"/>
        </w:rPr>
        <w:t xml:space="preserve">.. </w:t>
      </w:r>
      <w:proofErr w:type="gramEnd"/>
      <w:r>
        <w:rPr>
          <w:rStyle w:val="c1"/>
          <w:color w:val="000000"/>
          <w:sz w:val="28"/>
          <w:szCs w:val="28"/>
        </w:rPr>
        <w:t>Повторить 8 раз.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«Поклон»</w:t>
      </w:r>
    </w:p>
    <w:p w:rsidR="00F003C6" w:rsidRDefault="006D4318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Дев. </w:t>
      </w:r>
      <w:proofErr w:type="gramStart"/>
      <w:r w:rsidR="00F003C6">
        <w:rPr>
          <w:rStyle w:val="c1"/>
          <w:color w:val="000000"/>
          <w:sz w:val="28"/>
          <w:szCs w:val="28"/>
        </w:rPr>
        <w:t>И.п. – то же. 1-2 наклониться вперед, правую (левую) руку опустить; 3-4 – и.п.. повторить 8 раз.</w:t>
      </w:r>
      <w:proofErr w:type="gramEnd"/>
    </w:p>
    <w:p w:rsidR="006D4318" w:rsidRDefault="006D4318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Мал. И.п. - ноги врозь, руки вверху, 1-2 - наклониться вперед, коснуться руками пола.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5. </w:t>
      </w:r>
      <w:proofErr w:type="gramStart"/>
      <w:r w:rsidR="006D4318">
        <w:rPr>
          <w:rStyle w:val="c1"/>
          <w:color w:val="000000"/>
          <w:sz w:val="28"/>
          <w:szCs w:val="28"/>
        </w:rPr>
        <w:t>Мал</w:t>
      </w:r>
      <w:proofErr w:type="gramEnd"/>
      <w:r w:rsidR="006D4318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«Горка»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И.п. – сидя, ноги вперед, руки в упоре сзади. 1-2 – опираясь на кисти рук и пятки выпрямленных ног, поднять таз вверх, выпрямив туловище; 3-4 – и.п</w:t>
      </w:r>
      <w:proofErr w:type="gramStart"/>
      <w:r>
        <w:rPr>
          <w:rStyle w:val="c1"/>
          <w:color w:val="000000"/>
          <w:sz w:val="28"/>
          <w:szCs w:val="28"/>
        </w:rPr>
        <w:t xml:space="preserve">.. </w:t>
      </w:r>
      <w:proofErr w:type="gramEnd"/>
      <w:r>
        <w:rPr>
          <w:rStyle w:val="c1"/>
          <w:color w:val="000000"/>
          <w:sz w:val="28"/>
          <w:szCs w:val="28"/>
        </w:rPr>
        <w:t>повторить 6-7 раз.</w:t>
      </w:r>
    </w:p>
    <w:p w:rsidR="006D4318" w:rsidRPr="006D4318" w:rsidRDefault="006D4318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Дев. </w:t>
      </w:r>
      <w:r w:rsidRPr="006D4318">
        <w:rPr>
          <w:rStyle w:val="c1"/>
          <w:b/>
          <w:color w:val="000000"/>
          <w:sz w:val="28"/>
          <w:szCs w:val="28"/>
        </w:rPr>
        <w:t>"Рыбка"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И. п. - лежа на животе, руки вытянуть вперед, 1-одновременно поднимаем ноги и руки, прогибая спинку, 2 - И. П.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 «Хлопок под коленом»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И.п. – сидя, ноги вместе, руки перед грудью локтями в стороны. 1 – приподнять согнутую в колене правую (левую) ногу, хлопнуть под коленом; 2 – и.п</w:t>
      </w:r>
      <w:proofErr w:type="gramStart"/>
      <w:r>
        <w:rPr>
          <w:rStyle w:val="c1"/>
          <w:color w:val="000000"/>
          <w:sz w:val="28"/>
          <w:szCs w:val="28"/>
        </w:rPr>
        <w:t xml:space="preserve">.. </w:t>
      </w:r>
      <w:proofErr w:type="gramEnd"/>
      <w:r>
        <w:rPr>
          <w:rStyle w:val="c1"/>
          <w:color w:val="000000"/>
          <w:sz w:val="28"/>
          <w:szCs w:val="28"/>
        </w:rPr>
        <w:t>повторить 8 раз.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«Ай да ножки!»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Девочки прыгают ноги </w:t>
      </w:r>
      <w:proofErr w:type="spellStart"/>
      <w:r>
        <w:rPr>
          <w:rStyle w:val="c1"/>
          <w:color w:val="000000"/>
          <w:sz w:val="28"/>
          <w:szCs w:val="28"/>
        </w:rPr>
        <w:t>скрестно</w:t>
      </w:r>
      <w:proofErr w:type="spellEnd"/>
      <w:r>
        <w:rPr>
          <w:rStyle w:val="c1"/>
          <w:color w:val="000000"/>
          <w:sz w:val="28"/>
          <w:szCs w:val="28"/>
        </w:rPr>
        <w:t>, ноги врозь, а мальчики выбрасывают вперед правую (левую</w:t>
      </w:r>
      <w:proofErr w:type="gramStart"/>
      <w:r>
        <w:rPr>
          <w:rStyle w:val="c1"/>
          <w:color w:val="000000"/>
          <w:sz w:val="28"/>
          <w:szCs w:val="28"/>
        </w:rPr>
        <w:t>)н</w:t>
      </w:r>
      <w:proofErr w:type="gramEnd"/>
      <w:r>
        <w:rPr>
          <w:rStyle w:val="c1"/>
          <w:color w:val="000000"/>
          <w:sz w:val="28"/>
          <w:szCs w:val="28"/>
        </w:rPr>
        <w:t>огу на пятку.</w:t>
      </w:r>
    </w:p>
    <w:p w:rsidR="00F003C6" w:rsidRDefault="00F003C6" w:rsidP="00F003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 «Упражнение на восстановление дыхания - Ух»</w:t>
      </w:r>
    </w:p>
    <w:p w:rsidR="00F003C6" w:rsidRPr="00F21F4E" w:rsidRDefault="00F21F4E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 налево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F003C6" w:rsidRPr="00E723D5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движения</w:t>
      </w:r>
    </w:p>
    <w:p w:rsidR="00F21F4E" w:rsidRDefault="00F21F4E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Ходьба по гимнастической скамейке, перекладывая "снежок" из руки в руку над головой.</w:t>
      </w:r>
    </w:p>
    <w:p w:rsid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 w:rsidRPr="007B44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</w:t>
      </w:r>
    </w:p>
    <w:p w:rsid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Из-за леса, из-за гор,</w:t>
      </w:r>
    </w:p>
    <w:p w:rsid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Едет дедушка Егор.</w:t>
      </w:r>
    </w:p>
    <w:p w:rsid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У него свои дела.</w:t>
      </w:r>
    </w:p>
    <w:p w:rsid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Мы ж играем детвора!</w:t>
      </w:r>
    </w:p>
    <w:p w:rsid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По бревну сейчас пойдем, в руки мы снежок возьмем.</w:t>
      </w:r>
    </w:p>
    <w:p w:rsidR="00F21F4E" w:rsidRP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F21F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(Девочки проходят по низкой гимнастической скамейке, мальчики </w:t>
      </w:r>
      <w:proofErr w:type="gramStart"/>
      <w:r w:rsidRPr="00F21F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</w:t>
      </w:r>
      <w:proofErr w:type="gramEnd"/>
      <w:r w:rsidRPr="00F21F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высокой)</w:t>
      </w:r>
    </w:p>
    <w:p w:rsid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Берем снежок в правую руку, подходим к гимнастической скамейке, встаем на скамейку, руки поднимаем вверх и при движении вперед перекладываем снежок из руки в руку над головой. </w:t>
      </w:r>
    </w:p>
    <w:p w:rsid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Повернулись кругом!</w:t>
      </w:r>
    </w:p>
    <w:p w:rsidR="00F21F4E" w:rsidRP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 w:rsidRPr="007B44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</w:t>
      </w:r>
    </w:p>
    <w:p w:rsid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А вот и новая забава! Поиграем мы в "снежки"!</w:t>
      </w:r>
    </w:p>
    <w:p w:rsid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2. Метание снежков вдаль одной рукой из-за головы.</w:t>
      </w:r>
    </w:p>
    <w:p w:rsidR="00F21F4E" w:rsidRPr="00F21F4E" w:rsidRDefault="00F21F4E" w:rsidP="00F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Ноги немного шире плеч, правая рука с предметов вдоль туловища. При замахе рука поднимается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вверх-назад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, затем рука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направляется вперед и кистью выбрасываем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предмет.</w:t>
      </w:r>
    </w:p>
    <w:p w:rsidR="00F21F4E" w:rsidRDefault="00F21F4E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F21F4E" w:rsidRDefault="00F21F4E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F21F4E" w:rsidRDefault="00F21F4E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F21F4E" w:rsidRDefault="00F21F4E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  <w:r w:rsidR="00F003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Добры молодцы славные, </w:t>
      </w:r>
    </w:p>
    <w:p w:rsidR="00F21F4E" w:rsidRDefault="00F21F4E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Начинаем</w:t>
      </w:r>
      <w:r w:rsidR="00033D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для вас состязание!</w:t>
      </w:r>
    </w:p>
    <w:p w:rsidR="00F003C6" w:rsidRPr="003856DB" w:rsidRDefault="00F003C6" w:rsidP="00F0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вот стоят столбы,</w:t>
      </w:r>
    </w:p>
    <w:p w:rsidR="00F003C6" w:rsidRPr="003856DB" w:rsidRDefault="00F003C6" w:rsidP="00F0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самой верхушке привязаны сапоги,</w:t>
      </w:r>
    </w:p>
    <w:p w:rsidR="00F003C6" w:rsidRPr="003856DB" w:rsidRDefault="00F003C6" w:rsidP="00F0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Только ловкие, смелые смогут до них добраться</w:t>
      </w:r>
      <w:proofErr w:type="gramEnd"/>
    </w:p>
    <w:p w:rsidR="00F003C6" w:rsidRPr="003856DB" w:rsidRDefault="00F003C6" w:rsidP="00F0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 вниз не сорваться.</w:t>
      </w:r>
    </w:p>
    <w:p w:rsidR="00F003C6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D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Лазание на </w:t>
      </w:r>
      <w:proofErr w:type="spellStart"/>
      <w:r w:rsidRPr="00033D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скалодроме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произвольным способом, затронуть предмет</w:t>
      </w: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спуститься вниз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33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Вспоминаем правила лазанья на </w:t>
      </w:r>
      <w:proofErr w:type="spellStart"/>
      <w:r w:rsidR="00033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скалодроме</w:t>
      </w:r>
      <w:proofErr w:type="spellEnd"/>
      <w:r w:rsidR="00033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Ногу ставим острой частью обуви, учимся давить на ногу, чтобы нога не поскользнулась и не сорвалась.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девицы красные покажут свою гибкость, ваша задача пролезть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дугами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задев колокольчик. Встаем на колени, ладони прижаты к полу, выполняем движение вперед, голову наклоняем ниже, опираемся на ладони.</w:t>
      </w:r>
    </w:p>
    <w:p w:rsidR="00033D54" w:rsidRPr="003856DB" w:rsidRDefault="00033D54" w:rsidP="00F0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Девочки выполняют </w:t>
      </w:r>
      <w:proofErr w:type="spellStart"/>
      <w:r w:rsidRPr="00033D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подлезание</w:t>
      </w:r>
      <w:proofErr w:type="spellEnd"/>
      <w:r w:rsidRPr="00033D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под дуги на низких четвереньках</w:t>
      </w:r>
    </w:p>
    <w:p w:rsidR="00F003C6" w:rsidRP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 одну шеренгу становись!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Подвижная игра "Хвостики"</w:t>
      </w:r>
    </w:p>
    <w:p w:rsidR="00033D54" w:rsidRDefault="00033D54" w:rsidP="00033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 w:rsidRPr="007B44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33D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 сейчас порезвимся, поиграем, "хвостики" </w:t>
      </w:r>
      <w:proofErr w:type="spellStart"/>
      <w:r w:rsidRPr="00033D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подогоняем</w:t>
      </w:r>
      <w:proofErr w:type="spellEnd"/>
      <w:r w:rsidRPr="00033D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!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Делимся на две команды, команда девочек и команда мальчиков. Целью каждого игрока будет защитить свой "хвостик" и собрать как можно больше "хвостиков" противника. У девочек красные хвостики, а они ловят синие мальчиков и наоборот, мальчик пытаются поймать красные косички у девочек.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По сигналу игра завершается, чья команда наберет больше "хвостиков", побеждает! </w:t>
      </w:r>
    </w:p>
    <w:p w:rsidR="00033D54" w:rsidRP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Построение в одну шеренгу!</w:t>
      </w:r>
    </w:p>
    <w:p w:rsidR="00F003C6" w:rsidRDefault="00F003C6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5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малой подвижности</w:t>
      </w:r>
      <w:r w:rsidR="0003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(на внимательность)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Какая же М</w:t>
      </w:r>
      <w:r w:rsidRPr="00033D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асленица без блинов горячих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!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Ой, блин, блины, блины, поиграем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вам мы!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 "Блин комом" - все подпрыгивают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 "Блин с маслом" - все приседают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 "Блин со сметаной" - кричат девочки</w:t>
      </w:r>
    </w:p>
    <w:p w:rsid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4. "Блин с мясом" - кричат мальчики</w:t>
      </w:r>
    </w:p>
    <w:p w:rsidR="00033D54" w:rsidRPr="00033D54" w:rsidRDefault="00033D54" w:rsidP="00F0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3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часть. Рефлексия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Понравилось вам на Ярмарке движений?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в какие игры играли? (русские народные)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Много фантов вы набрали?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Похвались</w:t>
      </w:r>
      <w:proofErr w:type="gramEnd"/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честной народ!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такое веселье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Приготовил для вас угощенье!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 сначала отгадайте загадку: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Кольцо непростое, кольцо золотое.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Вкусное</w:t>
      </w:r>
      <w:proofErr w:type="gramEnd"/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хрустящее, стоит всего рублик.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зовут его… (Бублик)</w:t>
      </w:r>
    </w:p>
    <w:p w:rsidR="00F003C6" w:rsidRPr="003856DB" w:rsidRDefault="00F003C6" w:rsidP="00F00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Угощаю вас </w:t>
      </w:r>
      <w:r w:rsidR="00033D54"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бубликами,</w:t>
      </w:r>
      <w:r w:rsidR="00033D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033D54"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чтобы</w:t>
      </w:r>
      <w:r w:rsidRPr="00385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силушка появилась богатырская.</w:t>
      </w:r>
    </w:p>
    <w:p w:rsidR="00F003C6" w:rsidRDefault="00F003C6"/>
    <w:sectPr w:rsidR="00F003C6" w:rsidSect="00E9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47E"/>
    <w:multiLevelType w:val="multilevel"/>
    <w:tmpl w:val="9C7E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A4043"/>
    <w:multiLevelType w:val="multilevel"/>
    <w:tmpl w:val="040E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121A0"/>
    <w:multiLevelType w:val="multilevel"/>
    <w:tmpl w:val="590C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F4630"/>
    <w:multiLevelType w:val="multilevel"/>
    <w:tmpl w:val="C5D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54028"/>
    <w:multiLevelType w:val="multilevel"/>
    <w:tmpl w:val="E52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03C6"/>
    <w:rsid w:val="00033D54"/>
    <w:rsid w:val="006D4318"/>
    <w:rsid w:val="00742D0F"/>
    <w:rsid w:val="007B445C"/>
    <w:rsid w:val="00872C36"/>
    <w:rsid w:val="00993673"/>
    <w:rsid w:val="00E93C6A"/>
    <w:rsid w:val="00F003C6"/>
    <w:rsid w:val="00F2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0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03C6"/>
  </w:style>
  <w:style w:type="paragraph" w:customStyle="1" w:styleId="c19">
    <w:name w:val="c19"/>
    <w:basedOn w:val="a"/>
    <w:rsid w:val="00F0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03C6"/>
  </w:style>
  <w:style w:type="character" w:customStyle="1" w:styleId="c1">
    <w:name w:val="c1"/>
    <w:basedOn w:val="a0"/>
    <w:rsid w:val="00F0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2</cp:revision>
  <dcterms:created xsi:type="dcterms:W3CDTF">2021-03-17T05:57:00Z</dcterms:created>
  <dcterms:modified xsi:type="dcterms:W3CDTF">2021-03-17T05:57:00Z</dcterms:modified>
</cp:coreProperties>
</file>