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F7133">
        <w:rPr>
          <w:b/>
          <w:bCs/>
          <w:color w:val="000000"/>
          <w:sz w:val="28"/>
          <w:szCs w:val="28"/>
        </w:rPr>
        <w:t>Взаимодействие воспитателя и музыкального руководителя на утреннике</w:t>
      </w:r>
    </w:p>
    <w:p w:rsid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BF7133">
        <w:rPr>
          <w:bCs/>
          <w:color w:val="000000"/>
          <w:sz w:val="28"/>
          <w:szCs w:val="28"/>
        </w:rPr>
        <w:t>Консультация музыкального руководителя для воспитателей.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1. Знать порядок номеров наизусть.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2. Следить за дисциплиной, поправлять детей корректно.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4. Брать на себя роли в спектаклях. Не отказываться от принятой роли.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6. Чётко знать, когда посадить детей. Когда поднести оборудование.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7. Взаимосвязь воспитателя с музыкальным руководителем посредством условных сигналов (Смотреть на муз.рук. ).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9. Если у ребёнка нет пары, её заменяет воспитатель.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10. Воспитатель должен видеть на празднике каждого ребёнка.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b/>
          <w:bCs/>
          <w:i/>
          <w:iCs/>
          <w:color w:val="000000"/>
          <w:sz w:val="28"/>
          <w:szCs w:val="28"/>
        </w:rPr>
        <w:t>Роль воспитателя на музыкальном занятии и при проведении праздника.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 музицирование ребят, включает музыку в повседневную жизнь детского коллектива (утреннюю гимнастику, прогулку, экскурсию и т.д.)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согласуя свои действия с педагогом-музыкантом.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 xml:space="preserve"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и литературный материал, чтобы в случае необходимости оказать детям своевременную помощь, но и уметь быстро реагировать на </w:t>
      </w:r>
      <w:r w:rsidRPr="00BF7133">
        <w:rPr>
          <w:color w:val="000000"/>
          <w:sz w:val="28"/>
          <w:szCs w:val="28"/>
        </w:rPr>
        <w:lastRenderedPageBreak/>
        <w:t>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:rsidR="00BF7133" w:rsidRPr="00BF7133" w:rsidRDefault="00BF7133" w:rsidP="00BF713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F7133">
        <w:rPr>
          <w:color w:val="000000"/>
          <w:sz w:val="28"/>
          <w:szCs w:val="28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BF7133" w:rsidRPr="00BF7133" w:rsidRDefault="00BF7133" w:rsidP="00BF71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7133" w:rsidRPr="00BF7133" w:rsidSect="0083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7133"/>
    <w:rsid w:val="00835B7E"/>
    <w:rsid w:val="00AF18B8"/>
    <w:rsid w:val="00B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79056467703</dc:creator>
  <cp:lastModifiedBy>Пользователь</cp:lastModifiedBy>
  <cp:revision>2</cp:revision>
  <dcterms:created xsi:type="dcterms:W3CDTF">2021-02-15T17:30:00Z</dcterms:created>
  <dcterms:modified xsi:type="dcterms:W3CDTF">2021-02-15T17:30:00Z</dcterms:modified>
</cp:coreProperties>
</file>