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F9" w:rsidRDefault="00A710F9" w:rsidP="00A710F9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слайд </w:t>
      </w:r>
    </w:p>
    <w:p w:rsidR="008B36B4" w:rsidRDefault="008B36B4" w:rsidP="001A29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6B4">
        <w:rPr>
          <w:rFonts w:ascii="Times New Roman" w:hAnsi="Times New Roman" w:cs="Times New Roman"/>
          <w:b/>
          <w:bCs/>
          <w:sz w:val="24"/>
          <w:szCs w:val="24"/>
        </w:rPr>
        <w:t>Организация взаимодействия всех участников комплексногокоррекционно-развивающего сопровождения детей с ОВЗ в ДОУв условиях реализации федеральных государственных стандартов.</w:t>
      </w:r>
    </w:p>
    <w:p w:rsidR="0004465F" w:rsidRDefault="0004465F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7E">
        <w:rPr>
          <w:rFonts w:ascii="Times New Roman" w:hAnsi="Times New Roman" w:cs="Times New Roman"/>
          <w:sz w:val="24"/>
          <w:szCs w:val="24"/>
        </w:rPr>
        <w:t xml:space="preserve">Образование детей с особыми потребностями является одной из основных задач </w:t>
      </w:r>
      <w:r>
        <w:rPr>
          <w:rFonts w:ascii="Times New Roman" w:hAnsi="Times New Roman" w:cs="Times New Roman"/>
          <w:sz w:val="24"/>
          <w:szCs w:val="24"/>
        </w:rPr>
        <w:t xml:space="preserve">современных специалистов. </w:t>
      </w:r>
      <w:r w:rsidRPr="0067377E">
        <w:rPr>
          <w:rFonts w:ascii="Times New Roman" w:hAnsi="Times New Roman" w:cs="Times New Roman"/>
          <w:sz w:val="24"/>
          <w:szCs w:val="24"/>
        </w:rPr>
        <w:t>Это необходимое условие создания действительно инклюзивного общества, где каждый сможет чувствовать причастность и востребованность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членом.</w:t>
      </w:r>
    </w:p>
    <w:p w:rsidR="00A710F9" w:rsidRPr="00A710F9" w:rsidRDefault="00A710F9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F9">
        <w:rPr>
          <w:rFonts w:ascii="Times New Roman" w:hAnsi="Times New Roman" w:cs="Times New Roman"/>
          <w:b/>
          <w:bCs/>
          <w:sz w:val="24"/>
          <w:szCs w:val="24"/>
        </w:rPr>
        <w:t>2 слайд</w:t>
      </w:r>
    </w:p>
    <w:p w:rsidR="0004465F" w:rsidRPr="0067377E" w:rsidRDefault="0004465F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7E">
        <w:rPr>
          <w:rFonts w:ascii="Times New Roman" w:hAnsi="Times New Roman" w:cs="Times New Roman"/>
          <w:sz w:val="24"/>
          <w:szCs w:val="24"/>
        </w:rPr>
        <w:t>Основные аспекты образования лиц с ОВЗ закреплены в статье 79 Федерального закона 273-ФЗ «Об образовании в Российской Федерации».</w:t>
      </w:r>
    </w:p>
    <w:p w:rsidR="0004465F" w:rsidRPr="0067377E" w:rsidRDefault="0004465F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7377E">
        <w:rPr>
          <w:rFonts w:ascii="Times New Roman" w:hAnsi="Times New Roman" w:cs="Times New Roman"/>
          <w:i/>
          <w:iCs/>
          <w:sz w:val="24"/>
          <w:szCs w:val="24"/>
          <w:u w:val="single"/>
        </w:rPr>
        <w:t>Но есть и нюансы, которые не имеют отношения к законодательству:</w:t>
      </w:r>
    </w:p>
    <w:p w:rsidR="0004465F" w:rsidRPr="0034304A" w:rsidRDefault="0004465F" w:rsidP="0004465F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4A">
        <w:rPr>
          <w:rFonts w:ascii="Times New Roman" w:hAnsi="Times New Roman" w:cs="Times New Roman"/>
          <w:sz w:val="24"/>
          <w:szCs w:val="24"/>
        </w:rPr>
        <w:t>Переводить ребенка на специальное обучение нужно сразу после обнаружения проблем со здоровьем. Промедление может усугубить ситуацию.</w:t>
      </w:r>
    </w:p>
    <w:p w:rsidR="0004465F" w:rsidRPr="0034304A" w:rsidRDefault="0004465F" w:rsidP="0004465F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4A">
        <w:rPr>
          <w:rFonts w:ascii="Times New Roman" w:hAnsi="Times New Roman" w:cs="Times New Roman"/>
          <w:sz w:val="24"/>
          <w:szCs w:val="24"/>
        </w:rPr>
        <w:t>Если ребенок учится в группе комбинированной направленности, важно работать не только с ним, но и с воспитанниками без ограничений здоровья — сглаживать проблемы их взаимодействия с одногруппником.</w:t>
      </w:r>
    </w:p>
    <w:p w:rsidR="0004465F" w:rsidRPr="0034304A" w:rsidRDefault="0004465F" w:rsidP="0004465F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4A">
        <w:rPr>
          <w:rFonts w:ascii="Times New Roman" w:hAnsi="Times New Roman" w:cs="Times New Roman"/>
          <w:sz w:val="24"/>
          <w:szCs w:val="24"/>
        </w:rPr>
        <w:t xml:space="preserve">Индивидуальный подход обязателен в работе с детьми с ОВЗ. В эту группу входят воспитанники с нарушениями зрения и слуха на разных стадиях, задержками в развитии, нарушениями речи, расстройствами эмоциональной сферы и многими другими особенностями — </w:t>
      </w:r>
      <w:r w:rsidRPr="0034304A">
        <w:rPr>
          <w:rFonts w:ascii="Times New Roman" w:hAnsi="Times New Roman" w:cs="Times New Roman"/>
          <w:i/>
          <w:iCs/>
          <w:sz w:val="24"/>
          <w:szCs w:val="24"/>
        </w:rPr>
        <w:t>так как обучение всех одинаково просто невозможно.</w:t>
      </w:r>
    </w:p>
    <w:p w:rsidR="0004465F" w:rsidRPr="0034304A" w:rsidRDefault="0004465F" w:rsidP="0004465F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4A">
        <w:rPr>
          <w:rFonts w:ascii="Times New Roman" w:hAnsi="Times New Roman" w:cs="Times New Roman"/>
          <w:sz w:val="24"/>
          <w:szCs w:val="24"/>
        </w:rPr>
        <w:t>В обучении нужно применять специальные методики и средства</w:t>
      </w:r>
      <w:r w:rsidR="00F928D6">
        <w:rPr>
          <w:rFonts w:ascii="Times New Roman" w:hAnsi="Times New Roman" w:cs="Times New Roman"/>
          <w:sz w:val="24"/>
          <w:szCs w:val="24"/>
        </w:rPr>
        <w:t>.</w:t>
      </w:r>
    </w:p>
    <w:p w:rsidR="00A710F9" w:rsidRDefault="0004465F" w:rsidP="0004465F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4A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важно расширить далеко за пределы ДОУ. </w:t>
      </w:r>
    </w:p>
    <w:p w:rsidR="00A710F9" w:rsidRPr="00A710F9" w:rsidRDefault="00A710F9" w:rsidP="00A710F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F9">
        <w:rPr>
          <w:rFonts w:ascii="Times New Roman" w:hAnsi="Times New Roman" w:cs="Times New Roman"/>
          <w:b/>
          <w:bCs/>
          <w:sz w:val="24"/>
          <w:szCs w:val="24"/>
        </w:rPr>
        <w:t>3 слайд</w:t>
      </w:r>
    </w:p>
    <w:p w:rsidR="0004465F" w:rsidRPr="0034304A" w:rsidRDefault="0004465F" w:rsidP="00A710F9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304A">
        <w:rPr>
          <w:rFonts w:ascii="Times New Roman" w:hAnsi="Times New Roman" w:cs="Times New Roman"/>
          <w:sz w:val="24"/>
          <w:szCs w:val="24"/>
        </w:rPr>
        <w:t>Психолого-педагогическим сопровождением детей с ограниченными возможностями здоровья должны заниматься не только воспитатели и специалисты дошкольного учреждения, но также родители и другие родственники, преподаватели в кружках по интересам и пр.</w:t>
      </w:r>
    </w:p>
    <w:p w:rsidR="0004465F" w:rsidRPr="0034304A" w:rsidRDefault="0004465F" w:rsidP="0004465F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4A">
        <w:rPr>
          <w:rFonts w:ascii="Times New Roman" w:hAnsi="Times New Roman" w:cs="Times New Roman"/>
          <w:sz w:val="24"/>
          <w:szCs w:val="24"/>
        </w:rPr>
        <w:t>Дети со слабым здоровьем быстро утомляются, поэтому им нужен особый ритм обучения: больше отдыха, частые перерывы, изучение небольших блоков материала и пр.</w:t>
      </w:r>
    </w:p>
    <w:p w:rsidR="0004465F" w:rsidRPr="0034304A" w:rsidRDefault="0004465F" w:rsidP="0004465F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4A">
        <w:rPr>
          <w:rFonts w:ascii="Times New Roman" w:hAnsi="Times New Roman" w:cs="Times New Roman"/>
          <w:sz w:val="24"/>
          <w:szCs w:val="24"/>
        </w:rPr>
        <w:t xml:space="preserve">Для большинства таких детей характерна низкая работоспособность, слабая мотивация к учебной деятельности, нежелание действовать самостоятельно. Именно </w:t>
      </w:r>
      <w:r w:rsidRPr="0034304A">
        <w:rPr>
          <w:rFonts w:ascii="Times New Roman" w:hAnsi="Times New Roman" w:cs="Times New Roman"/>
          <w:sz w:val="24"/>
          <w:szCs w:val="24"/>
        </w:rPr>
        <w:lastRenderedPageBreak/>
        <w:t>поэтому классический пассивный формат работы, когда ребенок слушает речь учителя и выполняет однообразную работу, в этом случае малоэффективен. Предпочтение нужно отдавать активным методикам и форматам: например, игровым ситуациям и тренингам.</w:t>
      </w:r>
    </w:p>
    <w:p w:rsidR="0004465F" w:rsidRPr="0004465F" w:rsidRDefault="0004465F" w:rsidP="0004465F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04A">
        <w:rPr>
          <w:rFonts w:ascii="Times New Roman" w:hAnsi="Times New Roman" w:cs="Times New Roman"/>
          <w:sz w:val="24"/>
          <w:szCs w:val="24"/>
        </w:rPr>
        <w:t>Детям с ОВЗ нужна регулярная гимнастика. Чтобы снять напряжение в мышцах, можно на каждом занятии прерываться и делать несколько простых упражнений.</w:t>
      </w:r>
    </w:p>
    <w:p w:rsidR="008B36B4" w:rsidRP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В условиях реализации федеральных образовательных стандартов специалистамобразовательной организации, работающим с детьми с ОВЗ, необходимо своевременноопределить особые потребности детей, учесть их психофизические возможности и правильноподобрать программу обучения. Ведь дети с ОВЗ могут реализовать свой потенциал лишь приусловии вовремя начатого и адекватно организованного обучения и воспитания.</w:t>
      </w:r>
    </w:p>
    <w:p w:rsid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И здесь очень важно эффективное взаимодействие всех специалистов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B36B4">
        <w:rPr>
          <w:rFonts w:ascii="Times New Roman" w:hAnsi="Times New Roman" w:cs="Times New Roman"/>
          <w:sz w:val="24"/>
          <w:szCs w:val="24"/>
        </w:rPr>
        <w:t>рганизации</w:t>
      </w:r>
      <w:r w:rsidR="00802C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воспитателей </w:t>
      </w:r>
      <w:r w:rsidRPr="008B36B4">
        <w:rPr>
          <w:rFonts w:ascii="Times New Roman" w:hAnsi="Times New Roman" w:cs="Times New Roman"/>
          <w:sz w:val="24"/>
          <w:szCs w:val="24"/>
        </w:rPr>
        <w:t>и родителей воспитанников.</w:t>
      </w:r>
    </w:p>
    <w:p w:rsidR="00A710F9" w:rsidRPr="00A710F9" w:rsidRDefault="00A710F9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F9">
        <w:rPr>
          <w:rFonts w:ascii="Times New Roman" w:hAnsi="Times New Roman" w:cs="Times New Roman"/>
          <w:b/>
          <w:bCs/>
          <w:sz w:val="24"/>
          <w:szCs w:val="24"/>
        </w:rPr>
        <w:t>4 слайд</w:t>
      </w:r>
    </w:p>
    <w:p w:rsidR="008B36B4" w:rsidRP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6B4">
        <w:rPr>
          <w:rFonts w:ascii="Times New Roman" w:hAnsi="Times New Roman" w:cs="Times New Roman"/>
          <w:b/>
          <w:bCs/>
          <w:sz w:val="24"/>
          <w:szCs w:val="24"/>
        </w:rPr>
        <w:t>Взаимодействие включает в себя четыре блока задач:</w:t>
      </w:r>
    </w:p>
    <w:p w:rsidR="008B36B4" w:rsidRPr="008B36B4" w:rsidRDefault="008B36B4" w:rsidP="001A290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мониторинговые,</w:t>
      </w:r>
    </w:p>
    <w:p w:rsidR="008B36B4" w:rsidRPr="008B36B4" w:rsidRDefault="008B36B4" w:rsidP="001A290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воспитательные,</w:t>
      </w:r>
    </w:p>
    <w:p w:rsidR="008B36B4" w:rsidRPr="008B36B4" w:rsidRDefault="008B36B4" w:rsidP="001A290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коррекционно-развивающие;</w:t>
      </w:r>
    </w:p>
    <w:p w:rsidR="008B36B4" w:rsidRPr="008B36B4" w:rsidRDefault="008B36B4" w:rsidP="001A290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образовательные.</w:t>
      </w:r>
    </w:p>
    <w:p w:rsid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 мониторинговом</w:t>
      </w:r>
      <w:r w:rsidRPr="008B36B4">
        <w:rPr>
          <w:rFonts w:ascii="Times New Roman" w:hAnsi="Times New Roman" w:cs="Times New Roman"/>
          <w:sz w:val="24"/>
          <w:szCs w:val="24"/>
        </w:rPr>
        <w:t xml:space="preserve"> блоке одним из ведущих направлений является организация комплексногопсихолого-медико-педагогического изучения ребёнка в целях, с одной стороны, уточнениядиагноза при динамическом наблюдении коррекционно-воспитательного процесса, а с другой- разработки программы развития ребёнка. Эта задача осуществляется совместными усилиямивсех специалистов в течение всего учебного периода. 3 этапа мониторинга - входной,промежуточный, итоговый. Анализ полученных результатов позволяет объединить их вобщую карту и выстроить адаптированную программу (АОП) коррекции на каждоговоспитанника.</w:t>
      </w:r>
    </w:p>
    <w:p w:rsidR="00C123F0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Прогноз психолого-педагогического сопровождения воспитанников в ДОУначинается с работы ПМПк (психолого-медико-педагогического консилиума). Основная егоцель - организация целостной системы, обеспечивающей оптимальные педагогическиеусловия для детей с ОВЗ, построение АОП на каждого воспитанника в соответствии с егоиндивидуальными и возрастными особенностями.</w:t>
      </w:r>
    </w:p>
    <w:p w:rsidR="008B36B4" w:rsidRP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Блок воспитательных задач</w:t>
      </w:r>
      <w:r w:rsidRPr="008B36B4">
        <w:rPr>
          <w:rFonts w:ascii="Times New Roman" w:hAnsi="Times New Roman" w:cs="Times New Roman"/>
          <w:sz w:val="24"/>
          <w:szCs w:val="24"/>
        </w:rPr>
        <w:t xml:space="preserve"> направлен на решение вопросов социализации, повышениясамостоятельности и автономии ребёнка и его семьи, становления нравственных ориентиров вдеятельности и поведении дошкольника, а также воспитание у него положительныхличностных качеств. Совместная работа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и воспитателей </w:t>
      </w:r>
      <w:r w:rsidRPr="008B36B4">
        <w:rPr>
          <w:rFonts w:ascii="Times New Roman" w:hAnsi="Times New Roman" w:cs="Times New Roman"/>
          <w:sz w:val="24"/>
          <w:szCs w:val="24"/>
        </w:rPr>
        <w:t xml:space="preserve">в этом направлении подразумеваетоказание консультативной помощи семьям для решения возникающих проблем, помощь вразработке воспитательных мероприятий, координацию их выполнения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r w:rsidRPr="008B36B4">
        <w:rPr>
          <w:rFonts w:ascii="Times New Roman" w:hAnsi="Times New Roman" w:cs="Times New Roman"/>
          <w:sz w:val="24"/>
          <w:szCs w:val="24"/>
        </w:rPr>
        <w:t>.</w:t>
      </w:r>
    </w:p>
    <w:p w:rsidR="008B36B4" w:rsidRP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b/>
          <w:bCs/>
          <w:sz w:val="24"/>
          <w:szCs w:val="24"/>
          <w:u w:val="single"/>
        </w:rPr>
        <w:t>Коррекционно-развивающий блок задач</w:t>
      </w:r>
      <w:r w:rsidRPr="008B36B4">
        <w:rPr>
          <w:rFonts w:ascii="Times New Roman" w:hAnsi="Times New Roman" w:cs="Times New Roman"/>
          <w:sz w:val="24"/>
          <w:szCs w:val="24"/>
        </w:rPr>
        <w:t xml:space="preserve"> направлен на развитие компенсаторных механизмовстановления психики и деятельности проблемного ребёнка, преодоление и предупреждение увоспитанников вторичных отклонений в развитии их познавательной сферы, поведения иличностныхориентиров.</w:t>
      </w:r>
    </w:p>
    <w:p w:rsidR="008B36B4" w:rsidRP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Организацияработывэтомблокепредполагаеттесноесотрудничество всех специалистов учреждения, направленное на обучение родителей ипедагогов отдельным психолого-педагогическим приёмам, повышающим эффективностьвзаимодействия с ребёнком, стимулирующим его активность в повседневной жизни,укрепляющим его веру в собственные возможности.</w:t>
      </w:r>
    </w:p>
    <w:p w:rsid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Блок образовательных задач</w:t>
      </w:r>
      <w:r w:rsidRPr="008B36B4">
        <w:rPr>
          <w:rFonts w:ascii="Times New Roman" w:hAnsi="Times New Roman" w:cs="Times New Roman"/>
          <w:sz w:val="24"/>
          <w:szCs w:val="24"/>
        </w:rPr>
        <w:t xml:space="preserve"> направлен на развитие их познавательной активности,формирование всех видов детской деятельности, характерных для каждого возрастногопериода. Важной задачей этого блока является подготовка детей к школьному обучению,которая должна вестись с учётом индивидуальных особенностей и возможностей каждогоребёнка.</w:t>
      </w:r>
    </w:p>
    <w:p w:rsid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Планирование коррекционно-образовательного процесса, согласно ФГОС, строится сучетом:принципаинтеграции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36B4">
        <w:rPr>
          <w:rFonts w:ascii="Times New Roman" w:hAnsi="Times New Roman" w:cs="Times New Roman"/>
          <w:sz w:val="24"/>
          <w:szCs w:val="24"/>
        </w:rPr>
        <w:t>принципапостроениявоспитательно-образовательного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процесса. Такой подход </w:t>
      </w:r>
      <w:r w:rsidRPr="008B36B4">
        <w:rPr>
          <w:rFonts w:ascii="Times New Roman" w:hAnsi="Times New Roman" w:cs="Times New Roman"/>
          <w:sz w:val="24"/>
          <w:szCs w:val="24"/>
        </w:rPr>
        <w:t>предусматриваетобъединениедеятельностей вокруг единой «темы» и обеспечивает целостное представление детей обокружающем мире, возможность освоения информации через разные каналы восприятия:зрительный, слуховой, кинестетический.</w:t>
      </w:r>
    </w:p>
    <w:p w:rsidR="008B36B4" w:rsidRP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 xml:space="preserve">Осознавая важность данной работы, воспитательно-образовательныйпроцесс мы </w:t>
      </w:r>
      <w:r w:rsidR="00B13157">
        <w:rPr>
          <w:rFonts w:ascii="Times New Roman" w:hAnsi="Times New Roman" w:cs="Times New Roman"/>
          <w:sz w:val="24"/>
          <w:szCs w:val="24"/>
        </w:rPr>
        <w:t>строим</w:t>
      </w:r>
      <w:r w:rsidRPr="008B36B4">
        <w:rPr>
          <w:rFonts w:ascii="Times New Roman" w:hAnsi="Times New Roman" w:cs="Times New Roman"/>
          <w:sz w:val="24"/>
          <w:szCs w:val="24"/>
        </w:rPr>
        <w:t xml:space="preserve"> на основе разработанного нами алгоритма коррекционно-развивающей</w:t>
      </w:r>
      <w:r w:rsidR="001A290A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B36B4" w:rsidRP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Алгоритмкоррекционно-развивающейдеятельности</w:t>
      </w:r>
      <w:r w:rsidR="00B13157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8B36B4">
        <w:rPr>
          <w:rFonts w:ascii="Times New Roman" w:hAnsi="Times New Roman" w:cs="Times New Roman"/>
          <w:sz w:val="24"/>
          <w:szCs w:val="24"/>
        </w:rPr>
        <w:t>целостную систему работы с детьми с ОВЗ, которая, в первую очередь, опирается навзаимодействие всех участников коррекционно-развивающего пространства ДОУ, что, в своюочередь, обеспечивает высокий, надежный уровень развития ребенка с ОВЗ.</w:t>
      </w:r>
    </w:p>
    <w:p w:rsidR="008B36B4" w:rsidRP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lastRenderedPageBreak/>
        <w:t>Данная деятельность осуществляется в разных формах, которые могут меняться в зависимостиот этапа и поставленных задач.</w:t>
      </w:r>
    </w:p>
    <w:p w:rsidR="008B36B4" w:rsidRDefault="008B36B4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B4">
        <w:rPr>
          <w:rFonts w:ascii="Times New Roman" w:hAnsi="Times New Roman" w:cs="Times New Roman"/>
          <w:sz w:val="24"/>
          <w:szCs w:val="24"/>
        </w:rPr>
        <w:t>Специфика сопровождения ребенка в ДОУ такова, что весь коллектив сотрудников (не толькопедагогический), участвует в создании условий для благоприятного развития дошкольников.Работая в идеологии «команды», каждый ее специалист выполняет свои четко определенныецели и задачи в области своей предметной деятельности.</w:t>
      </w:r>
    </w:p>
    <w:p w:rsidR="00A710F9" w:rsidRPr="00A710F9" w:rsidRDefault="00A710F9" w:rsidP="00A710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F9">
        <w:rPr>
          <w:rFonts w:ascii="Times New Roman" w:hAnsi="Times New Roman" w:cs="Times New Roman"/>
          <w:b/>
          <w:bCs/>
          <w:sz w:val="24"/>
          <w:szCs w:val="24"/>
        </w:rPr>
        <w:t>5 слайд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Сотрудничествоучителя-логопеда,воспитателейи</w:t>
      </w:r>
      <w:r>
        <w:rPr>
          <w:rFonts w:ascii="Times New Roman" w:hAnsi="Times New Roman" w:cs="Times New Roman"/>
          <w:sz w:val="24"/>
          <w:szCs w:val="24"/>
        </w:rPr>
        <w:t xml:space="preserve"> педагога-психолога учителя-дефектолога </w:t>
      </w:r>
      <w:r w:rsidRPr="00B13157">
        <w:rPr>
          <w:rFonts w:ascii="Times New Roman" w:hAnsi="Times New Roman" w:cs="Times New Roman"/>
          <w:sz w:val="24"/>
          <w:szCs w:val="24"/>
        </w:rPr>
        <w:t>предусматривает взаимодействие в процессе коррекционно-развивающей образовательнойдеятельности, стимулирующей речевое, познавательное и личностное развитие ребёнка.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Коррекционно-развивающаядеятельность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учителя - </w:t>
      </w:r>
      <w:r w:rsidRPr="00B13157">
        <w:rPr>
          <w:rFonts w:ascii="Times New Roman" w:hAnsi="Times New Roman" w:cs="Times New Roman"/>
          <w:sz w:val="24"/>
          <w:szCs w:val="24"/>
        </w:rPr>
        <w:t>логопедаи</w:t>
      </w:r>
      <w:r>
        <w:rPr>
          <w:rFonts w:ascii="Times New Roman" w:hAnsi="Times New Roman" w:cs="Times New Roman"/>
          <w:sz w:val="24"/>
          <w:szCs w:val="24"/>
        </w:rPr>
        <w:t xml:space="preserve"> учителя-дефектолога, педагога психолога </w:t>
      </w:r>
      <w:r w:rsidRPr="00B13157">
        <w:rPr>
          <w:rFonts w:ascii="Times New Roman" w:hAnsi="Times New Roman" w:cs="Times New Roman"/>
          <w:sz w:val="24"/>
          <w:szCs w:val="24"/>
        </w:rPr>
        <w:t>ивоспитателейпредставляет собой целостную систему, исполняющую диагностическую, коррекционно-развивающую и профилактическую функции. Тесная взаимосвязь педагогов возможна приправильном и четком распределении задач каждого из специалистов, при осуществлениипреемственности в работе и соблюдении единства требований, предъявляемых детям.</w:t>
      </w:r>
    </w:p>
    <w:p w:rsid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Основой преемственности является активизация развития детей в различных сферахдеятельности.Дляпсихологадошкольногоучрежденияоднимизведущихвидомдеятельности является коррекция отставаний в развитии психических функций. Педагог-психолог проводит занятия, основной целью которых является развитие эмоциональнойсферы детей.</w:t>
      </w:r>
    </w:p>
    <w:p w:rsidR="00706072" w:rsidRDefault="00706072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учителя – дефектолога в ДОУ заключается в повышении познавательной активности детей, в ознакомлении детей</w:t>
      </w:r>
      <w:r w:rsidR="001A290A">
        <w:rPr>
          <w:rFonts w:ascii="Times New Roman" w:hAnsi="Times New Roman" w:cs="Times New Roman"/>
          <w:sz w:val="24"/>
          <w:szCs w:val="24"/>
        </w:rPr>
        <w:t xml:space="preserve"> с окружающим миром, расширение кругозора, приобщение к культуре, усвоение правил, которые действуют в обществе, а также развитие самостоятельности и навыков самообслуживания,</w:t>
      </w:r>
      <w:r>
        <w:rPr>
          <w:rFonts w:ascii="Times New Roman" w:hAnsi="Times New Roman" w:cs="Times New Roman"/>
          <w:sz w:val="24"/>
          <w:szCs w:val="24"/>
        </w:rPr>
        <w:t xml:space="preserve"> и при этом</w:t>
      </w:r>
      <w:r w:rsidR="001A290A">
        <w:rPr>
          <w:rFonts w:ascii="Times New Roman" w:hAnsi="Times New Roman" w:cs="Times New Roman"/>
          <w:sz w:val="24"/>
          <w:szCs w:val="24"/>
        </w:rPr>
        <w:t xml:space="preserve"> в процессе коррекционно-развивающей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специалист развивает основные психические процессы (мышление, воображение, внимание, память, восприятие).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 xml:space="preserve">Специальные приёмы включаются и в работу логопеда на фронтальных </w:t>
      </w:r>
      <w:r w:rsidR="001A290A">
        <w:rPr>
          <w:rFonts w:ascii="Times New Roman" w:hAnsi="Times New Roman" w:cs="Times New Roman"/>
          <w:sz w:val="24"/>
          <w:szCs w:val="24"/>
        </w:rPr>
        <w:t xml:space="preserve">и индивидуальных </w:t>
      </w:r>
      <w:r w:rsidRPr="00B13157">
        <w:rPr>
          <w:rFonts w:ascii="Times New Roman" w:hAnsi="Times New Roman" w:cs="Times New Roman"/>
          <w:sz w:val="24"/>
          <w:szCs w:val="24"/>
        </w:rPr>
        <w:t>занятиях</w:t>
      </w:r>
      <w:r w:rsidR="001A290A">
        <w:rPr>
          <w:rFonts w:ascii="Times New Roman" w:hAnsi="Times New Roman" w:cs="Times New Roman"/>
          <w:sz w:val="24"/>
          <w:szCs w:val="24"/>
        </w:rPr>
        <w:t xml:space="preserve">по </w:t>
      </w:r>
      <w:r w:rsidRPr="00B13157">
        <w:rPr>
          <w:rFonts w:ascii="Times New Roman" w:hAnsi="Times New Roman" w:cs="Times New Roman"/>
          <w:sz w:val="24"/>
          <w:szCs w:val="24"/>
        </w:rPr>
        <w:t>формированиюлексико-грамматическихсредствиразвитиюсвязнойречи</w:t>
      </w:r>
      <w:r w:rsidR="001A290A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Pr="00B13157">
        <w:rPr>
          <w:rFonts w:ascii="Times New Roman" w:hAnsi="Times New Roman" w:cs="Times New Roman"/>
          <w:sz w:val="24"/>
          <w:szCs w:val="24"/>
        </w:rPr>
        <w:t>коррекционную работу воспитателей с ребенком.</w:t>
      </w:r>
    </w:p>
    <w:p w:rsidR="00A710F9" w:rsidRPr="00A710F9" w:rsidRDefault="00A710F9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F9">
        <w:rPr>
          <w:rFonts w:ascii="Times New Roman" w:hAnsi="Times New Roman" w:cs="Times New Roman"/>
          <w:b/>
          <w:bCs/>
          <w:sz w:val="24"/>
          <w:szCs w:val="24"/>
        </w:rPr>
        <w:t>6 слайд</w:t>
      </w:r>
    </w:p>
    <w:p w:rsid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Таким образом, выделяются следующие формы работы, которые отображают взаимодействиелогопеда и психолога и воспитателей в дошкольном учреждении: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lastRenderedPageBreak/>
        <w:t>- проведение и обсуждение результатов диагностики (логопед обследует речь, в том числе иеё эмоциональные стороны, психолог и воспитатели - психические процессы, и уровеньразвития познавательной сферы);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коррекционно-развивающие занятия (на занятиях психолога используются приёмы поактивизации психических процессов, изучению и уточнению эмоциональных состояний,доступных возрасту, на занятиях логопеда активизируется речевое высказывание детей);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интегрированные занятия с детьми;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а также родительские собрания, тренинги для родителей, консультации, стендоваяинформация, на которой освещаются вопросы психологии и речевого и общего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В результате взаимодействия учителя-логопеда,</w:t>
      </w:r>
      <w:r>
        <w:rPr>
          <w:rFonts w:ascii="Times New Roman" w:hAnsi="Times New Roman" w:cs="Times New Roman"/>
          <w:sz w:val="24"/>
          <w:szCs w:val="24"/>
        </w:rPr>
        <w:t xml:space="preserve"> учителя-дефектолога,</w:t>
      </w:r>
      <w:r w:rsidRPr="00B13157">
        <w:rPr>
          <w:rFonts w:ascii="Times New Roman" w:hAnsi="Times New Roman" w:cs="Times New Roman"/>
          <w:sz w:val="24"/>
          <w:szCs w:val="24"/>
        </w:rPr>
        <w:t xml:space="preserve"> воспитателей и педагога-психолога посопровождению детей с ОВЗ отмечается: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обеспечение целостности, единствакоррекционно-развивающего пространства;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-осуществлениеполноценногопрофессиональноговзаимодействиявпедагогическом</w:t>
      </w:r>
    </w:p>
    <w:p w:rsidR="00B13157" w:rsidRPr="00B13157" w:rsidRDefault="00B13157" w:rsidP="001A2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обновление форм и содержания коррекционно-развивающей работы с детьми;</w:t>
      </w:r>
    </w:p>
    <w:p w:rsidR="001A290A" w:rsidRDefault="00B13157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-высокий профессиональный уровень и творческий характер деятельности педагогов</w:t>
      </w:r>
      <w:r w:rsidR="001A290A">
        <w:rPr>
          <w:rFonts w:ascii="Times New Roman" w:hAnsi="Times New Roman" w:cs="Times New Roman"/>
          <w:sz w:val="24"/>
          <w:szCs w:val="24"/>
        </w:rPr>
        <w:t>.</w:t>
      </w:r>
    </w:p>
    <w:p w:rsidR="0010720A" w:rsidRPr="00B13157" w:rsidRDefault="0010720A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20A">
        <w:rPr>
          <w:rFonts w:ascii="Times New Roman" w:hAnsi="Times New Roman" w:cs="Times New Roman"/>
          <w:sz w:val="24"/>
          <w:szCs w:val="24"/>
          <w:highlight w:val="yellow"/>
        </w:rPr>
        <w:t xml:space="preserve">Уважаемые коллеги, а какие формы взаимодействия </w:t>
      </w:r>
      <w:r w:rsidRPr="0010720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со специалистами</w:t>
      </w:r>
      <w:r w:rsidRPr="0010720A">
        <w:rPr>
          <w:rFonts w:ascii="Times New Roman" w:hAnsi="Times New Roman" w:cs="Times New Roman"/>
          <w:sz w:val="24"/>
          <w:szCs w:val="24"/>
          <w:highlight w:val="yellow"/>
        </w:rPr>
        <w:t xml:space="preserve"> вы можете назвать?</w:t>
      </w:r>
    </w:p>
    <w:p w:rsidR="00B13157" w:rsidRPr="0004465F" w:rsidRDefault="00B13157" w:rsidP="00044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65F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 специалистов с воспитателями ДОУ.</w:t>
      </w:r>
    </w:p>
    <w:p w:rsidR="0010720A" w:rsidRDefault="00B13157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Эффективность коррекционно-развивающей работы определяется четкой организациейжизни детей в период их пребывания в детском саду, правильным распределением нагрузки втечение дня и преемственностью в коррекционной работе, обеспечение единства ихтребований при выполнении основных задач программного обучения.</w:t>
      </w:r>
    </w:p>
    <w:p w:rsidR="00A710F9" w:rsidRPr="00A710F9" w:rsidRDefault="00A710F9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0F9">
        <w:rPr>
          <w:rFonts w:ascii="Times New Roman" w:hAnsi="Times New Roman" w:cs="Times New Roman"/>
          <w:b/>
          <w:bCs/>
          <w:sz w:val="24"/>
          <w:szCs w:val="24"/>
        </w:rPr>
        <w:t>7 слайд</w:t>
      </w:r>
    </w:p>
    <w:p w:rsidR="00B13157" w:rsidRPr="00B13157" w:rsidRDefault="0004465F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13157" w:rsidRPr="00B13157">
        <w:rPr>
          <w:rFonts w:ascii="Times New Roman" w:hAnsi="Times New Roman" w:cs="Times New Roman"/>
          <w:sz w:val="24"/>
          <w:szCs w:val="24"/>
        </w:rPr>
        <w:t>целомкоррекционнаяработасодержитдвавидапреемственнойвзаимосвязиспециалистов и воспитателей: в развитии (коррекции) речи и в развитии (коррекции)внеречевых психических процессов и функций.</w:t>
      </w:r>
    </w:p>
    <w:p w:rsidR="00B13157" w:rsidRDefault="00B13157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Здесь важно учитывать, что основную работу по формированию правильных первичныхречевых навыков проводит логопед, а воспитатели включаются в нее на этапе закрепленияуже в определенной степени сформированных речевых автоматизмов. В то же время,совместно с педагогом-психологом</w:t>
      </w:r>
      <w:r w:rsidR="0004465F">
        <w:rPr>
          <w:rFonts w:ascii="Times New Roman" w:hAnsi="Times New Roman" w:cs="Times New Roman"/>
          <w:sz w:val="24"/>
          <w:szCs w:val="24"/>
        </w:rPr>
        <w:t xml:space="preserve"> или учителем-дефектологом</w:t>
      </w:r>
      <w:r w:rsidRPr="00B13157">
        <w:rPr>
          <w:rFonts w:ascii="Times New Roman" w:hAnsi="Times New Roman" w:cs="Times New Roman"/>
          <w:sz w:val="24"/>
          <w:szCs w:val="24"/>
        </w:rPr>
        <w:t xml:space="preserve">, воспитатели </w:t>
      </w:r>
      <w:r w:rsidRPr="00B13157">
        <w:rPr>
          <w:rFonts w:ascii="Times New Roman" w:hAnsi="Times New Roman" w:cs="Times New Roman"/>
          <w:sz w:val="24"/>
          <w:szCs w:val="24"/>
        </w:rPr>
        <w:lastRenderedPageBreak/>
        <w:t xml:space="preserve">работают над формированием внеречевыхпсихических </w:t>
      </w:r>
      <w:r w:rsidR="0004465F">
        <w:rPr>
          <w:rFonts w:ascii="Times New Roman" w:hAnsi="Times New Roman" w:cs="Times New Roman"/>
          <w:sz w:val="24"/>
          <w:szCs w:val="24"/>
        </w:rPr>
        <w:t xml:space="preserve">и познавательных </w:t>
      </w:r>
      <w:r w:rsidRPr="00B13157">
        <w:rPr>
          <w:rFonts w:ascii="Times New Roman" w:hAnsi="Times New Roman" w:cs="Times New Roman"/>
          <w:sz w:val="24"/>
          <w:szCs w:val="24"/>
        </w:rPr>
        <w:t>процессов и расширения кругозора детей, обеспечивают условия для сохраненияи поддержания их нравственного и физического благополучия. Без этой взаимосвязиневозможнодобитьсянеобходимойкоррекционнойнаправленностиобразовательно-воспитательного процесса и построения АОП индивидуального развития, преодоленияречевой недостаточности и трудностей социальной адаптации детей.</w:t>
      </w:r>
    </w:p>
    <w:p w:rsidR="00A710F9" w:rsidRPr="00A710F9" w:rsidRDefault="004C0211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710F9" w:rsidRPr="00A710F9">
        <w:rPr>
          <w:rFonts w:ascii="Times New Roman" w:hAnsi="Times New Roman" w:cs="Times New Roman"/>
          <w:b/>
          <w:bCs/>
          <w:sz w:val="24"/>
          <w:szCs w:val="24"/>
        </w:rPr>
        <w:t xml:space="preserve"> слайд</w:t>
      </w:r>
    </w:p>
    <w:p w:rsidR="00B13157" w:rsidRPr="0004465F" w:rsidRDefault="00B13157" w:rsidP="0004465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465F">
        <w:rPr>
          <w:rFonts w:ascii="Times New Roman" w:hAnsi="Times New Roman" w:cs="Times New Roman"/>
          <w:i/>
          <w:iCs/>
          <w:sz w:val="24"/>
          <w:szCs w:val="24"/>
        </w:rPr>
        <w:t>Основными задачами совместной коррекционной работы специалистов и воспитателей</w:t>
      </w:r>
      <w:r w:rsidR="0004465F">
        <w:rPr>
          <w:rFonts w:ascii="Times New Roman" w:hAnsi="Times New Roman" w:cs="Times New Roman"/>
          <w:i/>
          <w:iCs/>
          <w:sz w:val="24"/>
          <w:szCs w:val="24"/>
        </w:rPr>
        <w:t xml:space="preserve"> я</w:t>
      </w:r>
      <w:r w:rsidRPr="0004465F">
        <w:rPr>
          <w:rFonts w:ascii="Times New Roman" w:hAnsi="Times New Roman" w:cs="Times New Roman"/>
          <w:i/>
          <w:iCs/>
          <w:sz w:val="24"/>
          <w:szCs w:val="24"/>
        </w:rPr>
        <w:t>вляются</w:t>
      </w:r>
      <w:r w:rsidR="0004465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13157" w:rsidRPr="00B13157" w:rsidRDefault="00B13157" w:rsidP="00B13157">
      <w:pPr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практическое усвоение лексических и грамматических средств языка.</w:t>
      </w:r>
    </w:p>
    <w:p w:rsidR="00B13157" w:rsidRPr="00B13157" w:rsidRDefault="00B13157" w:rsidP="00B13157">
      <w:pPr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формирование правильного произношения.</w:t>
      </w:r>
    </w:p>
    <w:p w:rsidR="00B13157" w:rsidRPr="00B13157" w:rsidRDefault="00B13157" w:rsidP="00B13157">
      <w:pPr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подготовка к обучению грамоте, овладение элементами грамоты.</w:t>
      </w:r>
    </w:p>
    <w:p w:rsidR="00B13157" w:rsidRPr="00B13157" w:rsidRDefault="00B13157" w:rsidP="00B13157">
      <w:pPr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развитие навыка связной речи.</w:t>
      </w:r>
    </w:p>
    <w:p w:rsidR="00B13157" w:rsidRPr="00B13157" w:rsidRDefault="00B13157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С целью обеспечения единства и соответствия тематического планирования логопеда,педагога-психолога</w:t>
      </w:r>
      <w:r w:rsidR="0004465F">
        <w:rPr>
          <w:rFonts w:ascii="Times New Roman" w:hAnsi="Times New Roman" w:cs="Times New Roman"/>
          <w:sz w:val="24"/>
          <w:szCs w:val="24"/>
        </w:rPr>
        <w:t xml:space="preserve"> или учителя-дефектолога </w:t>
      </w:r>
      <w:r w:rsidRPr="00B13157">
        <w:rPr>
          <w:rFonts w:ascii="Times New Roman" w:hAnsi="Times New Roman" w:cs="Times New Roman"/>
          <w:sz w:val="24"/>
          <w:szCs w:val="24"/>
        </w:rPr>
        <w:t xml:space="preserve">и воспитателей, а </w:t>
      </w:r>
      <w:r w:rsidR="0004465F" w:rsidRPr="00B13157">
        <w:rPr>
          <w:rFonts w:ascii="Times New Roman" w:hAnsi="Times New Roman" w:cs="Times New Roman"/>
          <w:sz w:val="24"/>
          <w:szCs w:val="24"/>
        </w:rPr>
        <w:t>также</w:t>
      </w:r>
      <w:r w:rsidRPr="00B13157">
        <w:rPr>
          <w:rFonts w:ascii="Times New Roman" w:hAnsi="Times New Roman" w:cs="Times New Roman"/>
          <w:sz w:val="24"/>
          <w:szCs w:val="24"/>
        </w:rPr>
        <w:t xml:space="preserve"> для осуществления более плодотворногоконтакта с родителями, как полноправными участниками коррекционно-развивающегопроцесса, </w:t>
      </w:r>
      <w:r w:rsidR="0004465F">
        <w:rPr>
          <w:rFonts w:ascii="Times New Roman" w:hAnsi="Times New Roman" w:cs="Times New Roman"/>
          <w:sz w:val="24"/>
          <w:szCs w:val="24"/>
        </w:rPr>
        <w:t>мы</w:t>
      </w:r>
      <w:r w:rsidRPr="00B13157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04465F">
        <w:rPr>
          <w:rFonts w:ascii="Times New Roman" w:hAnsi="Times New Roman" w:cs="Times New Roman"/>
          <w:sz w:val="24"/>
          <w:szCs w:val="24"/>
        </w:rPr>
        <w:t>атываем</w:t>
      </w:r>
      <w:r w:rsidRPr="00B13157">
        <w:rPr>
          <w:rFonts w:ascii="Times New Roman" w:hAnsi="Times New Roman" w:cs="Times New Roman"/>
          <w:sz w:val="24"/>
          <w:szCs w:val="24"/>
        </w:rPr>
        <w:t xml:space="preserve"> по каждому тематическому циклу перечень лексическогоматериала и планируемые результаты.</w:t>
      </w:r>
    </w:p>
    <w:p w:rsidR="00B13157" w:rsidRPr="00B13157" w:rsidRDefault="00B13157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Воспитатели получают данный материал перед началом изучения новой лексической темы ииспользуют это в качестве рекомендаций при планировании занятий.</w:t>
      </w:r>
    </w:p>
    <w:p w:rsidR="0004465F" w:rsidRPr="0004465F" w:rsidRDefault="00B13157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Специфика работы воспитателя с детьми с ОВЗ включает в себя организацию </w:t>
      </w:r>
      <w:r w:rsidR="0004465F" w:rsidRPr="00044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Pr="00044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проведениекакиндивидуальных,такиподгрупповыхкоррекционно-ориентированныхформвзаимодействия с детьми.</w:t>
      </w:r>
    </w:p>
    <w:p w:rsidR="00B13157" w:rsidRPr="0004465F" w:rsidRDefault="00B13157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Занятия</w:t>
      </w:r>
      <w:r w:rsidR="00D37974">
        <w:rPr>
          <w:rFonts w:ascii="Times New Roman" w:hAnsi="Times New Roman" w:cs="Times New Roman"/>
          <w:sz w:val="24"/>
          <w:szCs w:val="24"/>
        </w:rPr>
        <w:t>, рекомендованные специалистами,</w:t>
      </w:r>
      <w:r w:rsidRPr="00B13157">
        <w:rPr>
          <w:rFonts w:ascii="Times New Roman" w:hAnsi="Times New Roman" w:cs="Times New Roman"/>
          <w:sz w:val="24"/>
          <w:szCs w:val="24"/>
        </w:rPr>
        <w:t xml:space="preserve"> проводятся воспитателем</w:t>
      </w:r>
      <w:r w:rsidR="00344BCF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Pr="00B13157">
        <w:rPr>
          <w:rFonts w:ascii="Times New Roman" w:hAnsi="Times New Roman" w:cs="Times New Roman"/>
          <w:sz w:val="24"/>
          <w:szCs w:val="24"/>
        </w:rPr>
        <w:t xml:space="preserve"> во второй половине дня</w:t>
      </w:r>
      <w:r w:rsidR="00D37974">
        <w:rPr>
          <w:rFonts w:ascii="Times New Roman" w:hAnsi="Times New Roman" w:cs="Times New Roman"/>
          <w:sz w:val="24"/>
          <w:szCs w:val="24"/>
        </w:rPr>
        <w:t xml:space="preserve">. </w:t>
      </w:r>
      <w:r w:rsidRPr="00B13157">
        <w:rPr>
          <w:rFonts w:ascii="Times New Roman" w:hAnsi="Times New Roman" w:cs="Times New Roman"/>
          <w:sz w:val="24"/>
          <w:szCs w:val="24"/>
        </w:rPr>
        <w:t xml:space="preserve">Продолжительность коррекционного </w:t>
      </w:r>
      <w:r w:rsidR="00D37974">
        <w:rPr>
          <w:rFonts w:ascii="Times New Roman" w:hAnsi="Times New Roman" w:cs="Times New Roman"/>
          <w:sz w:val="24"/>
          <w:szCs w:val="24"/>
        </w:rPr>
        <w:t xml:space="preserve">занятия не более </w:t>
      </w:r>
      <w:r w:rsidRPr="00B13157">
        <w:rPr>
          <w:rFonts w:ascii="Times New Roman" w:hAnsi="Times New Roman" w:cs="Times New Roman"/>
          <w:sz w:val="24"/>
          <w:szCs w:val="24"/>
        </w:rPr>
        <w:t>20-30 минут.</w:t>
      </w:r>
    </w:p>
    <w:p w:rsidR="00B13157" w:rsidRPr="00B13157" w:rsidRDefault="00344BCF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коррекционная работа</w:t>
      </w:r>
      <w:r w:rsidR="00B13157" w:rsidRPr="00B13157">
        <w:rPr>
          <w:rFonts w:ascii="Times New Roman" w:hAnsi="Times New Roman" w:cs="Times New Roman"/>
          <w:sz w:val="24"/>
          <w:szCs w:val="24"/>
        </w:rPr>
        <w:t xml:space="preserve"> делится на две части:</w:t>
      </w:r>
    </w:p>
    <w:p w:rsidR="00B13157" w:rsidRPr="00B13157" w:rsidRDefault="00B13157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>- работ</w:t>
      </w:r>
      <w:r w:rsidR="00344BCF">
        <w:rPr>
          <w:rFonts w:ascii="Times New Roman" w:hAnsi="Times New Roman" w:cs="Times New Roman"/>
          <w:sz w:val="24"/>
          <w:szCs w:val="24"/>
        </w:rPr>
        <w:t>а</w:t>
      </w:r>
      <w:r w:rsidRPr="00B13157">
        <w:rPr>
          <w:rFonts w:ascii="Times New Roman" w:hAnsi="Times New Roman" w:cs="Times New Roman"/>
          <w:sz w:val="24"/>
          <w:szCs w:val="24"/>
        </w:rPr>
        <w:t xml:space="preserve"> по изучаемой лексической теме, включающие дидактическиеигры на пополнение и активизацию словаря; отработку отдельных грамматическихкатегорий, психологические игры на развитие внимания, памяти, мышления, воображения;</w:t>
      </w:r>
    </w:p>
    <w:p w:rsidR="00B13157" w:rsidRPr="00B13157" w:rsidRDefault="00D37974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157" w:rsidRPr="00B13157">
        <w:rPr>
          <w:rFonts w:ascii="Times New Roman" w:hAnsi="Times New Roman" w:cs="Times New Roman"/>
          <w:sz w:val="24"/>
          <w:szCs w:val="24"/>
        </w:rPr>
        <w:t>совершенствование мелкой моторики, координации слов и движений (логоритмики);</w:t>
      </w:r>
    </w:p>
    <w:p w:rsidR="00B13157" w:rsidRPr="00B13157" w:rsidRDefault="00B13157" w:rsidP="00044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 xml:space="preserve">-индивидуальные формы работы по заданию </w:t>
      </w:r>
      <w:r w:rsidR="00D37974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B13157" w:rsidRDefault="00B13157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57">
        <w:rPr>
          <w:rFonts w:ascii="Times New Roman" w:hAnsi="Times New Roman" w:cs="Times New Roman"/>
          <w:sz w:val="24"/>
          <w:szCs w:val="24"/>
        </w:rPr>
        <w:t xml:space="preserve">Воспитатель занимается индивидуально с теми детьми, фамилии которых специалистызаписали в специальной тетради </w:t>
      </w:r>
      <w:r w:rsidR="00344BCF">
        <w:rPr>
          <w:rFonts w:ascii="Times New Roman" w:hAnsi="Times New Roman" w:cs="Times New Roman"/>
          <w:sz w:val="24"/>
          <w:szCs w:val="24"/>
        </w:rPr>
        <w:t>взаимодействия</w:t>
      </w:r>
      <w:r w:rsidRPr="00B13157">
        <w:rPr>
          <w:rFonts w:ascii="Times New Roman" w:hAnsi="Times New Roman" w:cs="Times New Roman"/>
          <w:sz w:val="24"/>
          <w:szCs w:val="24"/>
        </w:rPr>
        <w:t xml:space="preserve">. Тетрадь взаимосвязи </w:t>
      </w:r>
      <w:r w:rsidRPr="00B13157">
        <w:rPr>
          <w:rFonts w:ascii="Times New Roman" w:hAnsi="Times New Roman" w:cs="Times New Roman"/>
          <w:sz w:val="24"/>
          <w:szCs w:val="24"/>
        </w:rPr>
        <w:lastRenderedPageBreak/>
        <w:t>психолога</w:t>
      </w:r>
      <w:r w:rsidR="00D37974">
        <w:rPr>
          <w:rFonts w:ascii="Times New Roman" w:hAnsi="Times New Roman" w:cs="Times New Roman"/>
          <w:sz w:val="24"/>
          <w:szCs w:val="24"/>
        </w:rPr>
        <w:t>, учителя-дефектолога</w:t>
      </w:r>
      <w:r w:rsidRPr="00B13157">
        <w:rPr>
          <w:rFonts w:ascii="Times New Roman" w:hAnsi="Times New Roman" w:cs="Times New Roman"/>
          <w:sz w:val="24"/>
          <w:szCs w:val="24"/>
        </w:rPr>
        <w:t>,логопеда и воспитателей является обязательной документацией и заполняется ежедневно.</w:t>
      </w:r>
    </w:p>
    <w:p w:rsid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выполнять рекомендации специалистов, так как достижение результата детей это в первую </w:t>
      </w:r>
      <w:r w:rsidR="00344BCF">
        <w:rPr>
          <w:rFonts w:ascii="Times New Roman" w:hAnsi="Times New Roman" w:cs="Times New Roman"/>
          <w:sz w:val="24"/>
          <w:szCs w:val="24"/>
        </w:rPr>
        <w:t xml:space="preserve">очередь </w:t>
      </w:r>
      <w:r>
        <w:rPr>
          <w:rFonts w:ascii="Times New Roman" w:hAnsi="Times New Roman" w:cs="Times New Roman"/>
          <w:sz w:val="24"/>
          <w:szCs w:val="24"/>
        </w:rPr>
        <w:t>совместный труд всех участников коррекционно-развивающего процесса.</w:t>
      </w:r>
      <w:r w:rsidR="00344BCF">
        <w:rPr>
          <w:rFonts w:ascii="Times New Roman" w:hAnsi="Times New Roman" w:cs="Times New Roman"/>
          <w:sz w:val="24"/>
          <w:szCs w:val="24"/>
        </w:rPr>
        <w:t xml:space="preserve"> Для эффективности рабочего процесса воспитатель записывает в графе «Комментарий» результат, полученный ребенком во время работы (сюда же можно указать, какие были трудности у воспитанника, замечания, на что обратить внимание специалистам на следующем индивидуальном занятии).</w:t>
      </w:r>
    </w:p>
    <w:p w:rsidR="00344BCF" w:rsidRDefault="00344BCF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необходимого результата от проводимой коллективной коррекционно-развивающей работы важно применение и использование специальных методов и приемов. </w:t>
      </w:r>
    </w:p>
    <w:p w:rsidR="00344BCF" w:rsidRDefault="00344BCF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BCF">
        <w:rPr>
          <w:rFonts w:ascii="Times New Roman" w:hAnsi="Times New Roman" w:cs="Times New Roman"/>
          <w:sz w:val="24"/>
          <w:szCs w:val="24"/>
          <w:highlight w:val="yellow"/>
        </w:rPr>
        <w:t>Какие методы и приемы для эффективного обучения детей с ОВЗ вы используете в своей работе?</w:t>
      </w:r>
    </w:p>
    <w:p w:rsidR="00344BCF" w:rsidRDefault="00344BCF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современном обучении </w:t>
      </w:r>
      <w:r w:rsidR="00690972">
        <w:rPr>
          <w:rFonts w:ascii="Times New Roman" w:hAnsi="Times New Roman" w:cs="Times New Roman"/>
          <w:sz w:val="24"/>
          <w:szCs w:val="24"/>
        </w:rPr>
        <w:t>применяется как традиционный, так и нетрадиционный подходы. Навер</w:t>
      </w:r>
      <w:r w:rsidR="00802C13">
        <w:rPr>
          <w:rFonts w:ascii="Times New Roman" w:hAnsi="Times New Roman" w:cs="Times New Roman"/>
          <w:sz w:val="24"/>
          <w:szCs w:val="24"/>
        </w:rPr>
        <w:t>ное</w:t>
      </w:r>
      <w:r w:rsidR="00690972">
        <w:rPr>
          <w:rFonts w:ascii="Times New Roman" w:hAnsi="Times New Roman" w:cs="Times New Roman"/>
          <w:sz w:val="24"/>
          <w:szCs w:val="24"/>
        </w:rPr>
        <w:t xml:space="preserve">, все хорошо знакомы с традиционными методами обучения, давайте их вспомним. </w:t>
      </w:r>
    </w:p>
    <w:p w:rsidR="00690972" w:rsidRDefault="00690972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972">
        <w:rPr>
          <w:rFonts w:ascii="Times New Roman" w:hAnsi="Times New Roman" w:cs="Times New Roman"/>
          <w:sz w:val="24"/>
          <w:szCs w:val="24"/>
          <w:highlight w:val="yellow"/>
        </w:rPr>
        <w:t>А что мы можем назвать нетрадиционными методами для обучения?</w:t>
      </w:r>
    </w:p>
    <w:p w:rsidR="00D37974" w:rsidRPr="00D37974" w:rsidRDefault="004C0211" w:rsidP="00D379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слайд </w:t>
      </w:r>
      <w:r w:rsidR="00D37974" w:rsidRPr="00D37974">
        <w:rPr>
          <w:rFonts w:ascii="Times New Roman" w:hAnsi="Times New Roman" w:cs="Times New Roman"/>
          <w:b/>
          <w:bCs/>
          <w:sz w:val="24"/>
          <w:szCs w:val="24"/>
        </w:rPr>
        <w:t>Методы и приемы для эффективного обучения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Работая с детьми с ОВЗ, предпочтение лучше отдавать активным игровым методам. Они усиливают мотивацию к обучению, учат детей общаться с окружающими, импровизировать, помогают лучше усваивать материал. Хорошо подходит коммуникативный, объяснительно-иллюстративный, информационно-коммуникационный метод. Для проверки уровня усвоения материала можно использовать методы контроля, а также само- и взаимоконтроля.</w:t>
      </w:r>
    </w:p>
    <w:p w:rsidR="00D37974" w:rsidRPr="00D37974" w:rsidRDefault="004C0211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C0211">
        <w:rPr>
          <w:rFonts w:ascii="Times New Roman" w:hAnsi="Times New Roman" w:cs="Times New Roman"/>
          <w:b/>
          <w:bCs/>
          <w:sz w:val="24"/>
          <w:szCs w:val="24"/>
        </w:rPr>
        <w:t>слайд</w:t>
      </w:r>
      <w:r w:rsidR="00D37974" w:rsidRPr="00D37974">
        <w:rPr>
          <w:rFonts w:ascii="Times New Roman" w:hAnsi="Times New Roman" w:cs="Times New Roman"/>
          <w:sz w:val="24"/>
          <w:szCs w:val="24"/>
        </w:rPr>
        <w:t>Есть много эффективных приемов для коррекционной работы с детьми с ограниченными возможностями. Сюда относим: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1. игровые ситуации;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2. дидактические игры;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3. игровые тренинги, способствующие развитию умения общаться с другими;</w:t>
      </w:r>
    </w:p>
    <w:p w:rsidR="00D37974" w:rsidRPr="00D37974" w:rsidRDefault="00D37974" w:rsidP="00BB4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4. психогимнастика и релаксация, позволяющие снять мышечные спазмы и зажимы, особенно в области лица и кистей рук.Это курс специальных занятий (этюдов, упражнении, игр, направленных на развитие и коррекцию различных сторон психики ребенка. Психогимнастика примыкает к психолого–педагогическим и психотерапевтическим методикам, общей задачей которых является сохранение психического здоровья и предупреждение эмоциональных расстройств.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lastRenderedPageBreak/>
        <w:t>5.Использование картинных материалов. Подходит и для закрепления материала, и для небольшого отдыха во время занятия. В этом приеме заложено много техник. К примеру — один из вариантов комментированного рисования, когда дети рассказывают о каких-то своих действиях (например, о прогулке), а педагог делает зарисовки на доске.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6. Использование буквенных, словесных или иллюстративных вставок для доски. Пример — совместное разгадывание кроссворда. Особенность метода в том, что ребенок, который правильно выполнил задание или ответил на вопрос, сам крепит слово или букву на доску, и это воспринимается как небольшая награда или победа в соревновании. Также, к примеру, педагог читает небольшой рассказ и просит детей расставить картинки в нужной последовательности, опираясь на услышанный текст.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7. Применение сигнальных карточек. Это могут быть карточки с цифрами или буквами, либо с вариантами «правильно / неправильно», любые другие карточки, соответствующие лексической теме— педагог задает вопрос, и все воспитанники одновременно на него отвечают, поднимая или указывая сигнальной карточкой.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8. Сказкотерапия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9. Песочная терапия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10. Музыкотерапия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Педагогу необходимо: следить за успехами детей: после каждой части нового материала проверять, понял ли его ребенок; поддерживать детей, развивать в них положительную самооценку, корректно делая замечание, если что-то делают неправильно.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Для детей с ОВЗ важно обучение без принуждения, основанное на интересе, успехе, доверии, рефлексии изученного. При организации обучения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ребёнку субъективные переживания успеха на фоне определённой затраты усилий. В дальнейшем трудность заданий следует увеличивать пропорционально возрастающим возможностям ребёнка.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 xml:space="preserve">Помимо нетрадиционных методов работы с детьми, важное место занимают традиционные технологии обучения, которые позволяют обогащать воображение воспитанников, стимулируют развитие речи дошкольников. Модернизацией традиционных технологий является введение в них элементов развивающего обучения и интеграции информационных и развивающих методов и форм. Важное место в обучении и воспитании дошкольников с ОВЗ занимают здоровьесберегающие технологии, основная цель которых – обеспечить ребенку возможность сохранения здоровья. 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lastRenderedPageBreak/>
        <w:t>Главная составная часть здоровьесберегающей работы педагога – это рациональная организация занятия. Применение данной технологии позволяет не только сохранить уровень здоровья детей с ОВЗ, но и повысить эффективность учебного процесса. Использование здоровьесберегающей технологий на коррекционных занятиях позволяет решить ряд задач: -повышает речевую активность детей; -развивает речевые умения и навыки; -восстанавливает работоспособность на занятии; -улучшает концентрацию внимания; -укрепления здоровья детей, что позволяет успешнее усваивать коммуникативные навыки, развивать и активизировать познавательную активность ребенка.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Группа «особых» детей чрезвычайно неоднородна. Это определяется, прежде всего, тем, что в нее могут войти ребятки с разными нарушениями развития.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Таким образом, самым главным приоритетом в работе с такими детьми является индивидуальный подход, с учетом специфики психики и здоровья каждого ребенка. Эти дети нуждаются в особенном индивидуальном подходе, отличном от рамок стандартной общеобразовательной программы,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D37974" w:rsidRPr="00D37974" w:rsidRDefault="004C0211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021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0211">
        <w:rPr>
          <w:rFonts w:ascii="Times New Roman" w:hAnsi="Times New Roman" w:cs="Times New Roman"/>
          <w:b/>
          <w:bCs/>
          <w:sz w:val="24"/>
          <w:szCs w:val="24"/>
        </w:rPr>
        <w:t xml:space="preserve"> слайд</w:t>
      </w:r>
      <w:r w:rsidR="00D37974" w:rsidRPr="00D37974">
        <w:rPr>
          <w:rFonts w:ascii="Times New Roman" w:hAnsi="Times New Roman" w:cs="Times New Roman"/>
          <w:i/>
          <w:iCs/>
          <w:sz w:val="24"/>
          <w:szCs w:val="24"/>
        </w:rPr>
        <w:t>Специальные методики для обучения «особых» детей: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Поэтапное разъяснение заданий.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Последовательное выполнение заданий.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Повторение детьми инструкции к выполнению задания.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Обеспечение аудиовизуальными техническими средствами обучения.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Близость к воспитанникам во время объяснения задания.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Перемена видов деятельности.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Подготовка к перемене вида деятельности.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Чередование занятий и физкультурных пауз.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Предоставление дополнительного времени для завершения задания.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Использование листов с упражнениями, которые требуют минимального заполнения.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-Использование упражнений с пропущенными словами/предложениями.</w:t>
      </w:r>
    </w:p>
    <w:p w:rsidR="00D37974" w:rsidRPr="00D37974" w:rsidRDefault="00D37974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974">
        <w:rPr>
          <w:rFonts w:ascii="Times New Roman" w:hAnsi="Times New Roman" w:cs="Times New Roman"/>
          <w:sz w:val="24"/>
          <w:szCs w:val="24"/>
        </w:rPr>
        <w:t>- Индивидуальное оценивание ответов учащихся с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974" w:rsidRDefault="00826220" w:rsidP="00D37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Подведём итоги.</w:t>
      </w:r>
    </w:p>
    <w:p w:rsidR="00826220" w:rsidRDefault="00826220" w:rsidP="0082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220">
        <w:rPr>
          <w:rFonts w:ascii="Times New Roman" w:hAnsi="Times New Roman" w:cs="Times New Roman"/>
          <w:sz w:val="24"/>
          <w:szCs w:val="24"/>
        </w:rPr>
        <w:t xml:space="preserve">Организация работы в ДОУ с детьми с ОВЗ предполагает: разработку рекомендаций для родителей в соответствие с индивидуальными особенностями их </w:t>
      </w:r>
      <w:r w:rsidRPr="00826220">
        <w:rPr>
          <w:rFonts w:ascii="Times New Roman" w:hAnsi="Times New Roman" w:cs="Times New Roman"/>
          <w:sz w:val="24"/>
          <w:szCs w:val="24"/>
        </w:rPr>
        <w:lastRenderedPageBreak/>
        <w:t>ребёнка; проведение консультаций, тренингов, практикумов по реализации коррекционно-развивающих задач; проведение открытых занятий; работа с детско-родительская парой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220" w:rsidRPr="00826220" w:rsidRDefault="00826220" w:rsidP="0082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220">
        <w:rPr>
          <w:rFonts w:ascii="Times New Roman" w:hAnsi="Times New Roman" w:cs="Times New Roman"/>
          <w:sz w:val="24"/>
          <w:szCs w:val="24"/>
        </w:rPr>
        <w:t>Вышеизложенная система психолого-педагогического сопровождения детей с ОВЗ для обеспечения их развития в условиях дошкольного учреждения обеспечивает: индивидуальный маршрут развития каждого ребёнка с ОВЗ на основе интеграции деятельности всех специалистов ДОУ; единство диагностики и коррекции — развивающей деятельности детей с ОВЗ; возможность наглядно продемонстрировать родителям результаты успешного развития ребёнка.</w:t>
      </w:r>
    </w:p>
    <w:p w:rsidR="00826220" w:rsidRDefault="004C0211" w:rsidP="0082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211">
        <w:rPr>
          <w:rFonts w:ascii="Times New Roman" w:hAnsi="Times New Roman" w:cs="Times New Roman"/>
          <w:b/>
          <w:bCs/>
          <w:sz w:val="24"/>
          <w:szCs w:val="24"/>
        </w:rPr>
        <w:t>12 слайд</w:t>
      </w:r>
      <w:r w:rsidR="00826220" w:rsidRPr="000869B2">
        <w:rPr>
          <w:rFonts w:ascii="Times New Roman" w:hAnsi="Times New Roman" w:cs="Times New Roman"/>
          <w:sz w:val="24"/>
          <w:szCs w:val="24"/>
        </w:rPr>
        <w:t xml:space="preserve">Воспитание и обучение детей – интересный, увлекательный и в то же время, очень большой труд, требующий от педагога профессионализма, терпения, трудолюбия. А если ты работаешь с «особыми» детьми, эти качества умножаются на два. </w:t>
      </w:r>
    </w:p>
    <w:p w:rsidR="008B36B4" w:rsidRPr="008B36B4" w:rsidRDefault="00826220" w:rsidP="0082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9B2">
        <w:rPr>
          <w:rFonts w:ascii="Times New Roman" w:hAnsi="Times New Roman" w:cs="Times New Roman"/>
          <w:sz w:val="24"/>
          <w:szCs w:val="24"/>
        </w:rPr>
        <w:t>Ф.М. Достоевский говорил: «Полюбите нас чёрненькими, а беленькими нас каждый полюбит». Размышляя над этим высказыванием, можно сказать, что легко любить, умных, послушных, прилежных детей, горящих желанием учиться. Работая с детьми, имеющие отклонения в развитии, для которых каждый шаг может являться маленькой победой, понимаешь, что люди, занимающиеся обучением и воспитанием детей с ОВЗ, как никто умеют любить «черненьких».</w:t>
      </w:r>
    </w:p>
    <w:p w:rsidR="008B36B4" w:rsidRPr="008B36B4" w:rsidRDefault="008B36B4" w:rsidP="008B3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6B4" w:rsidRPr="008B36B4" w:rsidRDefault="008B36B4" w:rsidP="008B36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36B4" w:rsidRPr="008B36B4" w:rsidSect="004F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44D"/>
    <w:multiLevelType w:val="hybridMultilevel"/>
    <w:tmpl w:val="69C048F0"/>
    <w:lvl w:ilvl="0" w:tplc="6EC26E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6A5D27"/>
    <w:multiLevelType w:val="hybridMultilevel"/>
    <w:tmpl w:val="BCF0DF0C"/>
    <w:lvl w:ilvl="0" w:tplc="6EC26E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076B"/>
    <w:rsid w:val="0004465F"/>
    <w:rsid w:val="000B076B"/>
    <w:rsid w:val="0010720A"/>
    <w:rsid w:val="001A290A"/>
    <w:rsid w:val="003232AD"/>
    <w:rsid w:val="00344BCF"/>
    <w:rsid w:val="004C0211"/>
    <w:rsid w:val="004F43B8"/>
    <w:rsid w:val="00690972"/>
    <w:rsid w:val="00706072"/>
    <w:rsid w:val="00802C13"/>
    <w:rsid w:val="00826220"/>
    <w:rsid w:val="008B36B4"/>
    <w:rsid w:val="00A710F9"/>
    <w:rsid w:val="00AB59D6"/>
    <w:rsid w:val="00B13157"/>
    <w:rsid w:val="00BB4016"/>
    <w:rsid w:val="00C123F0"/>
    <w:rsid w:val="00C43B35"/>
    <w:rsid w:val="00D37974"/>
    <w:rsid w:val="00E1079B"/>
    <w:rsid w:val="00F92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dcterms:created xsi:type="dcterms:W3CDTF">2025-04-02T17:15:00Z</dcterms:created>
  <dcterms:modified xsi:type="dcterms:W3CDTF">2025-04-02T17:15:00Z</dcterms:modified>
</cp:coreProperties>
</file>