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5325B5" w:rsidP="00A047FC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«Малышар</w:t>
            </w:r>
            <w:r w:rsidR="007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33AA5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F54224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F54224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80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для </w:t>
            </w:r>
            <w:r w:rsidR="00F5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познавательной и речевой активности детей, посредством использования русских народных сказок.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</w:t>
            </w:r>
            <w:r w:rsidR="00E4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книгам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</w:t>
            </w:r>
          </w:p>
          <w:p w:rsidR="00B8334A" w:rsidRDefault="00F54224" w:rsidP="00E42AA2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 w:rsidR="00E4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интереса к русским народным сказкам</w:t>
            </w:r>
            <w:r w:rsidR="00E4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начальные представления</w:t>
            </w:r>
            <w:r w:rsidRP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E4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народной сказке «Репка»</w:t>
            </w:r>
            <w:r w:rsidR="00F5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6F74" w:rsidRPr="00B8334A" w:rsidRDefault="00766F74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показывать двигательную активность</w:t>
            </w: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игровым сюжетом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C05E7D" w:rsidRDefault="00E42AA2" w:rsidP="00E42AA2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умение </w:t>
            </w:r>
            <w:r w:rsidRPr="00E42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раскладывать готовые формы разного цвета и размера и приклеивать их.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«Малышарики»,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FD698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FD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 сказки «Репка».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E92" w:rsidRDefault="002E4E92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принесла книжку для совместного прочтения. В ней мы с ребятами наткнулись на </w:t>
            </w:r>
            <w:r w:rsidR="005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русскую</w:t>
            </w:r>
            <w:r w:rsidR="005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 «Репка».</w:t>
            </w:r>
          </w:p>
          <w:p w:rsidR="002E4E92" w:rsidRDefault="002E4E92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Некоторые из ребят услышали о ней впервые, а другие не </w:t>
            </w:r>
            <w:r w:rsidR="005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могли вспомнить героев этой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сказки.</w:t>
            </w:r>
          </w:p>
          <w:p w:rsidR="002E4E92" w:rsidRDefault="002E4E92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первого прочтения мы повторили героев, но хронологию событий</w:t>
            </w:r>
            <w:r w:rsidR="005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выстроить не удалось.</w:t>
            </w:r>
          </w:p>
          <w:p w:rsidR="001203DC" w:rsidRDefault="00545CC3" w:rsidP="00545CC3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мы с ребятами решили устроить тематическую неделю «В гостях у сказки», благодаря которой вспомним и запомним всех известных героев русской народной сказки, а также научимся правильно выстраивать сюжетную линию.</w:t>
            </w:r>
          </w:p>
          <w:p w:rsidR="00545CC3" w:rsidRPr="00346799" w:rsidRDefault="00545CC3" w:rsidP="00545CC3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346799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FD6987" w:rsidRDefault="00FD6987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Могут пересказать русскую народную сказку «Репка»;</w:t>
            </w:r>
          </w:p>
          <w:p w:rsidR="00FD6987" w:rsidRDefault="00FD6987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Играют в театрализацию «Репка».</w:t>
            </w:r>
          </w:p>
          <w:p w:rsidR="00346799" w:rsidRPr="00346799" w:rsidRDefault="00346799" w:rsidP="00FD69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6EC3" w:rsidRDefault="00346799" w:rsidP="00B86EC3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B86EC3" w:rsidRDefault="00B86EC3" w:rsidP="00B86EC3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Появился интерес к книгам;</w:t>
            </w:r>
          </w:p>
          <w:p w:rsidR="00FD6987" w:rsidRDefault="00FD6987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</w:t>
            </w:r>
            <w:r w:rsidR="00B8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тривают иллюстрации с интересом.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6EC3" w:rsidRDefault="00794929" w:rsidP="00B86EC3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8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репка, Дедка, Бабка, Внучка, Жучка,</w:t>
            </w:r>
            <w:r w:rsidR="00CE4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Кошка, Мышка, теремок, Курочка Ряба, три медведя, Колобок;</w:t>
            </w:r>
          </w:p>
          <w:p w:rsidR="00794929" w:rsidRDefault="00FD6987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русские народные сказки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«Репка»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«Теремок», «Курочка Ряба», «Три медведя»</w:t>
            </w:r>
            <w:r w:rsidR="00545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«Колобок»</w:t>
            </w:r>
            <w:r w:rsidR="00B8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86EC3" w:rsidRDefault="00B86EC3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Выстраивают сюжетную линию в хронологическом порядке.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794929" w:rsidRDefault="00794929" w:rsidP="008A5CF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 организуют двигательную активность в</w:t>
            </w:r>
            <w:r w:rsidR="00451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игровым сюжетом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8A5CF6" w:rsidRDefault="008A5CF6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B8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раскладывать готовые формы разного цвета и размера и приклеивать их.</w:t>
            </w:r>
          </w:p>
          <w:p w:rsidR="00346799" w:rsidRPr="00794929" w:rsidRDefault="00B86EC3" w:rsidP="00B86EC3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репку в нетрадиционной технике лепки – пластилинографии.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8A5CF6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3D634D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марта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545CC3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545CC3" w:rsidP="00545C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мешочек»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1EA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F8578C" w:rsidRPr="00346799" w:rsidRDefault="00545CC3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7C7EFF">
              <w:rPr>
                <w:rFonts w:ascii="Times New Roman" w:hAnsi="Times New Roman" w:cs="Times New Roman"/>
                <w:sz w:val="24"/>
                <w:szCs w:val="24"/>
              </w:rPr>
              <w:t>книг: «Репка», «Три медведя», «Колобок»; Дидактическая игра «Пазлы по сказкам».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F8578C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6131EA" w:rsidRPr="00346799" w:rsidRDefault="006131EA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545CC3">
              <w:rPr>
                <w:rFonts w:ascii="Times New Roman" w:hAnsi="Times New Roman" w:cs="Times New Roman"/>
                <w:sz w:val="24"/>
                <w:szCs w:val="24"/>
              </w:rPr>
              <w:t>«Репка», «Три медведя», «Колобок».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CC3">
              <w:rPr>
                <w:rFonts w:ascii="Times New Roman" w:hAnsi="Times New Roman" w:cs="Times New Roman"/>
                <w:sz w:val="24"/>
                <w:szCs w:val="24"/>
              </w:rPr>
              <w:t>Репка»;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Вершки-корешки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Pr="00346799" w:rsidRDefault="007C7EFF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«Мышка и репка»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3D634D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545CC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«Репка»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CC3" w:rsidRPr="00346799" w:rsidRDefault="00545CC3" w:rsidP="00545C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конструктором «Теремок».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Pr="00346799" w:rsidRDefault="007C7EFF" w:rsidP="007C7E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книг: «Репка»,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Курочка Ряба», «Теремок</w:t>
            </w:r>
            <w:r w:rsidRPr="007C7EFF">
              <w:rPr>
                <w:rFonts w:ascii="Times New Roman" w:hAnsi="Times New Roman" w:cs="Times New Roman"/>
                <w:sz w:val="24"/>
                <w:szCs w:val="24"/>
              </w:rPr>
              <w:t>»; Дидактическая игра «Пазлы по сказкам».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F8578C" w:rsidRPr="00F8578C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6131EA" w:rsidRPr="00346799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пересказ </w:t>
            </w:r>
            <w:r w:rsidR="00545CC3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  <w:r w:rsidR="00545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«Репка», «Курочка Ряба», «Теремок».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F8578C" w:rsidRPr="00F8578C" w:rsidRDefault="00545CC3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«Теремок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7C7EFF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«Репка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F8578C" w:rsidRPr="00346799" w:rsidRDefault="007C7EFF" w:rsidP="007C7E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6131E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нетрадиционной </w:t>
            </w:r>
            <w:r w:rsidR="00F8578C" w:rsidRPr="00F8578C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пластилинография.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8578C" w:rsidRPr="00346799" w:rsidRDefault="006131EA" w:rsidP="00F85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EA" w:rsidRPr="00346799" w:rsidTr="00303D84">
        <w:tc>
          <w:tcPr>
            <w:tcW w:w="3828" w:type="dxa"/>
            <w:gridSpan w:val="2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6131EA" w:rsidRPr="009D271D" w:rsidRDefault="008A5CF6" w:rsidP="00A46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4662A">
              <w:rPr>
                <w:rFonts w:ascii="Times New Roman" w:hAnsi="Times New Roman" w:cs="Times New Roman"/>
                <w:sz w:val="24"/>
                <w:szCs w:val="24"/>
              </w:rPr>
              <w:t>«Книги со сказками»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8A5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662A" w:rsidRPr="00346799" w:rsidRDefault="00A4662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интересом слушают ск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азки и разглядывают иллюстрации.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A4662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62A" w:rsidRPr="00346799" w:rsidRDefault="008A5CF6" w:rsidP="00A466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совместно с родителями приняли участие в выставке </w:t>
            </w:r>
            <w:r w:rsidR="00A4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 со сказками».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A4662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CE4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4E4F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репка, Дедка, Баб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Внучка, Жучка, Кошка, Мышка, Колобок, Курочка Ряба, теремок, три медведя.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Репка», «Курочка Ряба», «Колобок», «Теремок», «Три медведя»;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 «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мешочек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«Пазлы со сказками»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4E4F" w:rsidRDefault="00CE4E4F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«Репка» (маски);</w:t>
            </w:r>
            <w:bookmarkStart w:id="0" w:name="_GoBack"/>
            <w:bookmarkEnd w:id="0"/>
          </w:p>
          <w:p w:rsidR="00CE4E4F" w:rsidRDefault="004D231B" w:rsidP="00CE4E4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литература: </w:t>
            </w:r>
            <w:r w:rsidR="00F8578C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«Репка</w:t>
            </w:r>
            <w:r w:rsidR="00CE4E4F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»,«Курочка Ряба», «Колобок», «Теремок», «Три медведя»;</w:t>
            </w:r>
          </w:p>
          <w:p w:rsidR="00CE4E4F" w:rsidRDefault="00624723" w:rsidP="00CE4E4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9D271D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и репка</w:t>
            </w:r>
            <w:r w:rsidR="00F8578C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«Репка»</w:t>
            </w:r>
            <w:r w:rsidR="00F8578C"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4E4F" w:rsidRDefault="00F8578C" w:rsidP="00CE4E4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со сказками</w:t>
            </w: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(совместно с родителями);</w:t>
            </w:r>
          </w:p>
          <w:p w:rsidR="006131EA" w:rsidRPr="00CE4E4F" w:rsidRDefault="00624723" w:rsidP="00CE4E4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сказки читать детям 2-3 лет?</w:t>
            </w:r>
            <w:r w:rsidRP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346799"/>
    <w:rsid w:val="0009449A"/>
    <w:rsid w:val="000E1465"/>
    <w:rsid w:val="000E69E6"/>
    <w:rsid w:val="001203DC"/>
    <w:rsid w:val="001523E2"/>
    <w:rsid w:val="00191171"/>
    <w:rsid w:val="001B2622"/>
    <w:rsid w:val="00243525"/>
    <w:rsid w:val="002B6273"/>
    <w:rsid w:val="002E4E92"/>
    <w:rsid w:val="00303D84"/>
    <w:rsid w:val="00346799"/>
    <w:rsid w:val="003D634D"/>
    <w:rsid w:val="003E7229"/>
    <w:rsid w:val="00407968"/>
    <w:rsid w:val="00421678"/>
    <w:rsid w:val="00422B84"/>
    <w:rsid w:val="00447E54"/>
    <w:rsid w:val="004510D1"/>
    <w:rsid w:val="00486335"/>
    <w:rsid w:val="0049787D"/>
    <w:rsid w:val="004D231B"/>
    <w:rsid w:val="005325B5"/>
    <w:rsid w:val="00545CC3"/>
    <w:rsid w:val="0059566F"/>
    <w:rsid w:val="006131EA"/>
    <w:rsid w:val="0062269A"/>
    <w:rsid w:val="00624723"/>
    <w:rsid w:val="00633AA5"/>
    <w:rsid w:val="00652A3A"/>
    <w:rsid w:val="00715BB9"/>
    <w:rsid w:val="00717520"/>
    <w:rsid w:val="00742B90"/>
    <w:rsid w:val="00757507"/>
    <w:rsid w:val="00766F74"/>
    <w:rsid w:val="007845B2"/>
    <w:rsid w:val="00794929"/>
    <w:rsid w:val="007C7EFF"/>
    <w:rsid w:val="007F715C"/>
    <w:rsid w:val="0080236C"/>
    <w:rsid w:val="00813CB2"/>
    <w:rsid w:val="008A5CF6"/>
    <w:rsid w:val="009A11B2"/>
    <w:rsid w:val="009D271D"/>
    <w:rsid w:val="009D57C2"/>
    <w:rsid w:val="00A047FC"/>
    <w:rsid w:val="00A4662A"/>
    <w:rsid w:val="00B8334A"/>
    <w:rsid w:val="00B86EC3"/>
    <w:rsid w:val="00BA6BE5"/>
    <w:rsid w:val="00BF0BDD"/>
    <w:rsid w:val="00C05E7D"/>
    <w:rsid w:val="00C114D6"/>
    <w:rsid w:val="00CA6C93"/>
    <w:rsid w:val="00CE4E4F"/>
    <w:rsid w:val="00CF4723"/>
    <w:rsid w:val="00CF693D"/>
    <w:rsid w:val="00DF3E8E"/>
    <w:rsid w:val="00E0151E"/>
    <w:rsid w:val="00E30FB1"/>
    <w:rsid w:val="00E42AA2"/>
    <w:rsid w:val="00E75BF1"/>
    <w:rsid w:val="00F00062"/>
    <w:rsid w:val="00F24986"/>
    <w:rsid w:val="00F54224"/>
    <w:rsid w:val="00F7299F"/>
    <w:rsid w:val="00F8578C"/>
    <w:rsid w:val="00F85960"/>
    <w:rsid w:val="00FD2012"/>
    <w:rsid w:val="00FD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2025-06-03T19:42:00Z</dcterms:created>
  <dcterms:modified xsi:type="dcterms:W3CDTF">2025-06-03T19:42:00Z</dcterms:modified>
</cp:coreProperties>
</file>