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Картотека утреннего сбора.</w:t>
      </w:r>
    </w:p>
    <w:p w:rsidR="007078A8" w:rsidRPr="008269DB" w:rsidRDefault="007078A8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hd w:val="clear" w:color="auto" w:fill="FFFFFF"/>
        </w:rPr>
      </w:pP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9DB">
        <w:rPr>
          <w:rFonts w:ascii="Times New Roman" w:hAnsi="Times New Roman" w:cs="Times New Roman"/>
          <w:b/>
          <w:sz w:val="24"/>
          <w:szCs w:val="24"/>
        </w:rPr>
        <w:t>Утренний сбор: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Воспитатель свистит в свисток.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Ребята слышат и встают в круг.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В: ребята я очень рада сегодня видеть вас.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А как мы свами сегодня поприветствуем друг друга мы попросим вытащить карточку из картотеки утренних приветствий. И достанет нам ее Алиса, у которой скоро будет день рождение.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(Ребенок подходит к картотеке и выбирает приветствие)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 Здравствуй, ручки!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Хлоп-хлоп-хлоп!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Здравствуйте, ножки!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Топ-топ-топ!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Здравствуйте, щечки!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Плюх-плюх-плюх!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Здравствуйте, глазки!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Миг-миг-миг!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Здравствуйте, губки!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Чмок-чмок-чмок!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Здравствуйте, зубки!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Щелк-щелк-щелк!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Здравствуй, мой носик!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Бип-бип-бип!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Здравствуйте, детишки!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Девчонки и мальчишки,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В: Ребята смотрите у меня есть мячик, поиграем?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Д: (Ответы детей)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В: если я подбрасываю мяч невысоко вы должны так же прыгнуть невысоко, а если очень высоко вы должны повторить за мячиком, прыгнуть как можно выше.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(идет игра)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В: Молодцы ребята а сейчас я предлагаю вам присесть на ковер, кому не хватила места присядут на подушки.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И так ребята кто вчера заметил изменения у нас на окне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Д: (Ответы детей)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В: А скажите мне какая тема у нас на этой неделе?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Д: (Ответы детей)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В: правильно, Игрушки моих родителей, какие игрушки вы вчера увидели?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Д: (Ответы детей)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В: Ребята я хочу сделать для вас мини Музей игрушек.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Мы обсудим с вами эти игрушки, и конечно поиграем.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Но что бы нам было интересно рассматривать музей нам нужны экспонаты.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И мы их можем попросить у кого? Как вы думаете?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Правильно у наших родителей.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Д: (ответы детей)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В: Ребята и к нам из нашего музея сегодня пришла обезьянка Юля и у ней к нам просьба,  она пьет вечерами чай из той посуды что находится в музее, но так как экспонаты часто перемещаются, когда их рассматривают, она путается что где лежит по счету. Как вы думаете мы сможем ей помочь?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Д: (Ответы детей)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lastRenderedPageBreak/>
        <w:t>В: тогда приглашаю вас поделится на центры, сегодня работает центр математики и центр строительства.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9DB">
        <w:rPr>
          <w:rFonts w:ascii="Times New Roman" w:hAnsi="Times New Roman" w:cs="Times New Roman"/>
          <w:b/>
          <w:sz w:val="24"/>
          <w:szCs w:val="24"/>
        </w:rPr>
        <w:t xml:space="preserve">Утренний сбор 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Ребята, к нам в группу сегодня пришли гости, и они хотят узнать про нас по больше, давайте вспомним, какие гости к нам приезжали и просили рассказать про наш город? (Ответы детей)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Ребята я тоже помню, что к нам приезжал гость из тундры, а что мы делали для гостя из тундры? (Ответы детей)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Правильно, мы познакомили жителя тундры с нашим городом, отправили ему рисунки достопримечательностей нашего города Углича,  а он прислал нам посылку в знак благодарности. Вы хотите посмотреть что там? (Ответы детей)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Ребята что это, как вы думаете? Про что этот альбом? (Ответы детей)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Это альбом, наверно, он хочет, чтобы мы по нему узнали про природу тундры. Где мы можем узнать о природе его местности? Что нам в этом поможет? В каком центре мы будем это делать? (Ответы детей)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 Ребята, там еще одна книга или альбом, давайте посмотрим, а это что? (Ответы детей)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По этой книге можно построить дом, в котором он живет, из чего мы  можем сделать дом, по этой книге? (Ответы детей)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Что нам в этом поможет? В каком центре мы будем это делать?  (Ответы детей)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Сейчас мы с вами сделаем выбор центра активности, сегодня у нас работают центр науки и естествознания и центр искусств, в центр науки и естествознания мы пойдем узнавать о тундре и жизни там, а в центр искусств вы пойдете мастерить дом нашего гостя, по книжке, которую прислал гость. На каждом центре помещена цифра, обозначающая, количество детей, которое может находиться в этом центре. Выбор центра активности. </w:t>
      </w:r>
    </w:p>
    <w:p w:rsid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9DB">
        <w:rPr>
          <w:rFonts w:ascii="Times New Roman" w:hAnsi="Times New Roman" w:cs="Times New Roman"/>
          <w:b/>
          <w:sz w:val="24"/>
          <w:szCs w:val="24"/>
        </w:rPr>
        <w:t xml:space="preserve">Утренний сбор 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8269DB">
        <w:rPr>
          <w:color w:val="111111"/>
        </w:rPr>
        <w:t>Ребята, к нам в группу сегодня пришли гости. Им интересно узнать о нас по больше, например, какой у нас сейчас проходит проект, что мы узнали  в ходе этого проекта.  Расскажем нашим гостям? (Ответы детей – да) А сделать вам это я предлагаю в необычной форме – в форме интервью. Вы знаете, что такое интервью? (Ответы детей) Интервью – это когда человек задает вопрос другому. При этом для интервью часто используется микрофон.  Давайте попробуем. (Дети по очереди передают микрофон друг другу и отвечают на вопросы воспитателя):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8269DB">
        <w:rPr>
          <w:color w:val="111111"/>
        </w:rPr>
        <w:t xml:space="preserve">- Как называется проект, который проходит у нас сейчас в группе? (Ответы детей – Мой любимый город!) 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8269DB">
        <w:rPr>
          <w:color w:val="111111"/>
        </w:rPr>
        <w:t xml:space="preserve"> - О чём это проект? (Ответы детей -  о нашем родном городе Угличе)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8269DB">
        <w:rPr>
          <w:color w:val="111111"/>
        </w:rPr>
        <w:t>- Почему мы называем Углич родным городом? (Ответы детей – Углич – это наша Родина, место, где мы родились)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8269DB">
        <w:rPr>
          <w:color w:val="111111"/>
        </w:rPr>
        <w:t xml:space="preserve"> - Что мы узнали о нашем городе за это время? (Ответы детей – о достопримечательностях и интересных местах Углича)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8269DB">
        <w:rPr>
          <w:color w:val="111111"/>
        </w:rPr>
        <w:t xml:space="preserve"> - Какие достопримечательности и места Углича вы знаете? (Ответы детей)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8269DB">
        <w:rPr>
          <w:color w:val="111111"/>
        </w:rPr>
        <w:t xml:space="preserve">- На берегах какой реки располагается наш город? (Ответы детей – реки Волги) 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8269DB">
        <w:rPr>
          <w:color w:val="111111"/>
        </w:rPr>
        <w:t xml:space="preserve">- Какие предприятия (заводы) нашего города вы знаете? (Ответы детей – Угличский часовой завод, Угличский сыродельный завод, Угличский завод минеральной воды) 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8269DB">
        <w:rPr>
          <w:color w:val="111111"/>
        </w:rPr>
        <w:t xml:space="preserve"> - За время проекта мы узнали много интересного о нашем городе, но об этом хотят узнать и другие люди.   Ребята, к нам  в Углич хочет приехать гость. При этом он хочет приехать на долгое время, поэтому просит нашей помощи. Ему нужно посчитать количество времени, которое он сможет провести у нас в городе. А так же ему нужно построить маршрут посещения достопримечательностей и интересных мест Углича. Поможем ему? (Ответы детей – да) Мы с вами уже составляли маршрут для другого нашего гостя. Давайте вспомним, что такое маршрут? (Ответы детей – это путь, по которому идет человек)  Сегодня у нас в группе </w:t>
      </w:r>
      <w:r w:rsidRPr="008269DB">
        <w:rPr>
          <w:color w:val="111111"/>
        </w:rPr>
        <w:lastRenderedPageBreak/>
        <w:t xml:space="preserve">работают два центра: центр математики и центр искусств. В центре математики –  вам нужно будет сосчитать количество времени, которое проведет наш гость в Угличе, а в центре искусств – составить маршруты для него. Для составления маршрутов у каждого из вас будет положен альбомный лист, на который вы сможете наклеить фотографии достопримечательностей и интересных мест Углича (они лежат на подносе в центре стола, вы выбираете нужные вам, вырезаете и наклеиваете на лист). Так же для маршрута вы выбираете цифры, чтобы его пронумеровать (какое место гость посетит первым, какое вторым и т.д.) А для того, чтобы рисовать стрелки маршрута, у каждого из вас лежат карандаши. Наш гость приедет к нам надолго, поэтому маршруты должны быть достаточно большими. Давайте повторим с вами правила безопасности при работе с ножницами и клеем: 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hd w:val="clear" w:color="auto" w:fill="FFFFFF"/>
        </w:rPr>
      </w:pPr>
      <w:r w:rsidRPr="008269DB">
        <w:rPr>
          <w:color w:val="000000"/>
          <w:shd w:val="clear" w:color="auto" w:fill="FFFFFF"/>
        </w:rPr>
        <w:t>ножницы – это инструмент, при неправильном использовании которого можно пораниться или причинить вред окружающим;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hd w:val="clear" w:color="auto" w:fill="FFFFFF"/>
        </w:rPr>
      </w:pPr>
      <w:r w:rsidRPr="008269DB">
        <w:rPr>
          <w:color w:val="000000"/>
          <w:shd w:val="clear" w:color="auto" w:fill="FFFFFF"/>
        </w:rPr>
        <w:t>- ножницами нельзя играть, брать без разрешения, махать ими, ходить или бегать с ними;</w:t>
      </w:r>
      <w:r w:rsidRPr="008269DB">
        <w:rPr>
          <w:color w:val="000000"/>
        </w:rPr>
        <w:br/>
      </w:r>
      <w:r w:rsidRPr="008269DB">
        <w:rPr>
          <w:color w:val="000000"/>
          <w:shd w:val="clear" w:color="auto" w:fill="FFFFFF"/>
        </w:rPr>
        <w:t>- работать с ножницами нужно сидя за столом;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hd w:val="clear" w:color="auto" w:fill="FFFFFF"/>
        </w:rPr>
      </w:pPr>
      <w:r w:rsidRPr="008269DB">
        <w:rPr>
          <w:color w:val="000000"/>
          <w:shd w:val="clear" w:color="auto" w:fill="FFFFFF"/>
        </w:rPr>
        <w:t>- держите ножницы острыми концами вниз;</w:t>
      </w:r>
      <w:r w:rsidRPr="008269DB">
        <w:rPr>
          <w:color w:val="000000"/>
        </w:rPr>
        <w:br/>
      </w:r>
      <w:r w:rsidRPr="008269DB">
        <w:rPr>
          <w:color w:val="000000"/>
          <w:shd w:val="clear" w:color="auto" w:fill="FFFFFF"/>
        </w:rPr>
        <w:t>- во время резания необходимо следить за движением лезвий;</w:t>
      </w:r>
      <w:r w:rsidRPr="008269DB">
        <w:rPr>
          <w:color w:val="000000"/>
        </w:rPr>
        <w:br/>
      </w:r>
      <w:r w:rsidRPr="008269DB">
        <w:rPr>
          <w:color w:val="000000"/>
          <w:shd w:val="clear" w:color="auto" w:fill="FFFFFF"/>
        </w:rPr>
        <w:t>- передавать ножницы только закрытыми кольцами вперед, взяв за сомкнутые лезвия;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  <w:r w:rsidRPr="008269DB">
        <w:rPr>
          <w:color w:val="000000"/>
          <w:shd w:val="clear" w:color="auto" w:fill="FFFFFF"/>
        </w:rPr>
        <w:t>- на рабочем столе ножницы держите закрытыми;</w:t>
      </w:r>
      <w:r w:rsidRPr="008269DB">
        <w:rPr>
          <w:color w:val="000000"/>
        </w:rPr>
        <w:br/>
      </w:r>
      <w:r w:rsidRPr="008269DB">
        <w:rPr>
          <w:color w:val="000000"/>
          <w:shd w:val="clear" w:color="auto" w:fill="FFFFFF"/>
        </w:rPr>
        <w:t>- после работы убирайте ножницы на место;</w:t>
      </w:r>
      <w:r w:rsidRPr="008269DB">
        <w:rPr>
          <w:color w:val="000000"/>
        </w:rPr>
        <w:br/>
      </w:r>
      <w:r w:rsidRPr="008269DB">
        <w:rPr>
          <w:color w:val="000000"/>
          <w:shd w:val="clear" w:color="auto" w:fill="FFFFFF"/>
        </w:rPr>
        <w:t>- использовать только по назначению.</w:t>
      </w:r>
      <w:r w:rsidRPr="008269DB">
        <w:rPr>
          <w:color w:val="000000"/>
        </w:rPr>
        <w:br/>
      </w:r>
      <w:r w:rsidRPr="008269DB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- при работе с клеем пользуйтесь кисточкой;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  <w:r w:rsidRPr="008269DB">
        <w:rPr>
          <w:rStyle w:val="a4"/>
          <w:color w:val="000000"/>
          <w:bdr w:val="none" w:sz="0" w:space="0" w:color="auto" w:frame="1"/>
          <w:shd w:val="clear" w:color="auto" w:fill="FFFFFF"/>
        </w:rPr>
        <w:t>- лишний клей нужно аккуратно вытереть салфеткой или тряпочкой;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8269DB">
        <w:rPr>
          <w:rStyle w:val="a4"/>
          <w:color w:val="000000"/>
          <w:bdr w:val="none" w:sz="0" w:space="0" w:color="auto" w:frame="1"/>
          <w:shd w:val="clear" w:color="auto" w:fill="FFFFFF"/>
        </w:rPr>
        <w:t>- следите, чтобы клей не попал на лицо, одежду, глаза;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hd w:val="clear" w:color="auto" w:fill="FFFFFF"/>
        </w:rPr>
      </w:pPr>
      <w:r w:rsidRPr="008269DB">
        <w:rPr>
          <w:color w:val="000000"/>
          <w:shd w:val="clear" w:color="auto" w:fill="FFFFFF"/>
        </w:rPr>
        <w:t>- при попадании клея на кожу его необходимо вытереть влажной салфеткой; - при попадании клея в глаза срочно вымыть руки и промыть глаз теплой водой;</w:t>
      </w:r>
      <w:r w:rsidRPr="008269DB">
        <w:rPr>
          <w:color w:val="000000"/>
        </w:rPr>
        <w:br/>
      </w:r>
      <w:r w:rsidRPr="008269DB">
        <w:rPr>
          <w:color w:val="000000"/>
          <w:shd w:val="clear" w:color="auto" w:fill="FFFFFF"/>
        </w:rPr>
        <w:t>- в конце работы вымыть кисточку и руки.</w:t>
      </w:r>
    </w:p>
    <w:p w:rsidR="008269DB" w:rsidRPr="008269DB" w:rsidRDefault="008269DB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8269DB">
        <w:rPr>
          <w:color w:val="000000"/>
          <w:shd w:val="clear" w:color="auto" w:fill="FFFFFF"/>
        </w:rPr>
        <w:t xml:space="preserve">Теперь вам нужно выбрать центр, где вы будете заниматься. Как я уже говорила, у нас сегодня работают два центра: центр математики и центр искусств. На каждом центре помещена цифра, обозначающая количество детей, которое может находиться в центре. Приступайте к выбору. 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9DB">
        <w:rPr>
          <w:rFonts w:ascii="Times New Roman" w:hAnsi="Times New Roman" w:cs="Times New Roman"/>
          <w:b/>
          <w:bCs/>
          <w:sz w:val="24"/>
          <w:szCs w:val="24"/>
        </w:rPr>
        <w:t xml:space="preserve">УТРЕННИЙ СБОР 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69DB">
        <w:rPr>
          <w:rFonts w:ascii="Times New Roman" w:hAnsi="Times New Roman" w:cs="Times New Roman"/>
          <w:i/>
          <w:iCs/>
          <w:sz w:val="24"/>
          <w:szCs w:val="24"/>
        </w:rPr>
        <w:t>Дети садятся полукругом на подушки</w:t>
      </w:r>
      <w:r w:rsidRPr="008269DB">
        <w:rPr>
          <w:rFonts w:ascii="Times New Roman" w:eastAsia="Liberation Serif" w:hAnsi="Times New Roman" w:cs="Times New Roman"/>
          <w:i/>
          <w:iCs/>
          <w:sz w:val="24"/>
          <w:szCs w:val="24"/>
        </w:rPr>
        <w:t xml:space="preserve">, </w:t>
      </w:r>
      <w:r w:rsidRPr="008269DB">
        <w:rPr>
          <w:rFonts w:ascii="Times New Roman" w:hAnsi="Times New Roman" w:cs="Times New Roman"/>
          <w:i/>
          <w:iCs/>
          <w:sz w:val="24"/>
          <w:szCs w:val="24"/>
        </w:rPr>
        <w:t>воспитатель сидит перед</w:t>
      </w:r>
      <w:r w:rsidRPr="008269DB">
        <w:rPr>
          <w:rFonts w:ascii="Times New Roman" w:eastAsia="Liberation Serif" w:hAnsi="Times New Roman" w:cs="Times New Roman"/>
          <w:i/>
          <w:iCs/>
          <w:sz w:val="24"/>
          <w:szCs w:val="24"/>
        </w:rPr>
        <w:t xml:space="preserve"> ними.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Мотивация на дальнейшую работу в подгруппах.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9DB">
        <w:rPr>
          <w:rFonts w:ascii="Times New Roman" w:eastAsia="Liberation Serif" w:hAnsi="Times New Roman" w:cs="Times New Roman"/>
          <w:sz w:val="24"/>
          <w:szCs w:val="24"/>
        </w:rPr>
        <w:t>-</w:t>
      </w:r>
      <w:r w:rsidRPr="008269DB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8269DB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r w:rsidRPr="008269DB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r w:rsidRPr="008269DB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r w:rsidRPr="008269DB">
        <w:rPr>
          <w:rFonts w:ascii="Times New Roman" w:eastAsia="Times New Roman" w:hAnsi="Times New Roman" w:cs="Times New Roman"/>
          <w:sz w:val="24"/>
          <w:szCs w:val="24"/>
        </w:rPr>
        <w:t>что я сегодня получила.</w:t>
      </w:r>
      <w:r w:rsidRPr="008269DB">
        <w:rPr>
          <w:rFonts w:ascii="Times New Roman" w:eastAsia="Times New Roman" w:hAnsi="Times New Roman" w:cs="Times New Roman"/>
          <w:i/>
          <w:iCs/>
          <w:sz w:val="24"/>
          <w:szCs w:val="24"/>
        </w:rPr>
        <w:t>(письмо)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sz w:val="24"/>
          <w:szCs w:val="24"/>
        </w:rPr>
        <w:t xml:space="preserve">- Хотите узнать, что в нем? </w:t>
      </w:r>
      <w:r w:rsidRPr="008269DB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iCs/>
          <w:sz w:val="24"/>
          <w:szCs w:val="24"/>
        </w:rPr>
        <w:t>Воспитатель читает письмо.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i/>
          <w:sz w:val="24"/>
          <w:szCs w:val="24"/>
        </w:rPr>
        <w:t>«Здравствуйте, ребята. Пишут вам реставраторы. Нас пригласили в ваш город для реставрации витражных окон. Со всем заказом мы сами справится не успеваем, поэтому зная, что вы изучали технику украшения окон витражами, просим вас помочь нам сделать …эскизов окон с витражами для первого здания и одно окно по образцу уже сделанных окон для второго здания. Выполненную работу присылайте в виде фото на электронную почту.»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sz w:val="24"/>
          <w:szCs w:val="24"/>
        </w:rPr>
        <w:t>-Можем ли мы помочь реставраторам? (ответы детей)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sz w:val="24"/>
          <w:szCs w:val="24"/>
        </w:rPr>
        <w:t xml:space="preserve">-Давайте с вами вспомним, что такое витраж? </w:t>
      </w:r>
      <w:r w:rsidRPr="008269DB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sz w:val="24"/>
          <w:szCs w:val="24"/>
        </w:rPr>
        <w:t>-Верно, витраж — это особенная картина, составленная из цветных стекол.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sz w:val="24"/>
          <w:szCs w:val="24"/>
        </w:rPr>
        <w:t>- Наша предстоящая работа имеет два направления: первое это художники, которые должны разработать эскизы новых витражных окон и витражисты, конструирующие эскиз окна по примеру готовых окон.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sz w:val="24"/>
          <w:szCs w:val="24"/>
        </w:rPr>
        <w:t>-Что нам надо сделать для дальнейшей работы? (разделиться на группы)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sz w:val="24"/>
          <w:szCs w:val="24"/>
        </w:rPr>
        <w:t>-Что нам в этом поможет? (доска выбора)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подходят к доске выбора.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sz w:val="24"/>
          <w:szCs w:val="24"/>
        </w:rPr>
        <w:lastRenderedPageBreak/>
        <w:t>-Посмотрите на доску и скажите какие центры у нас сегодня работают? (центр ИЗО и центр математики)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sz w:val="24"/>
          <w:szCs w:val="24"/>
        </w:rPr>
        <w:t>-Как вы думаете художники в каком центре будут работать? (в центре искусства), а каком центре конструировать сам витраж будут витражисты? (в центре математике)</w:t>
      </w:r>
    </w:p>
    <w:p w:rsidR="008269DB" w:rsidRPr="008269DB" w:rsidRDefault="008269DB" w:rsidP="008269DB">
      <w:pPr>
        <w:pStyle w:val="a6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9DB">
        <w:rPr>
          <w:rFonts w:ascii="Times New Roman" w:eastAsia="Times New Roman" w:hAnsi="Times New Roman" w:cs="Times New Roman"/>
          <w:sz w:val="24"/>
          <w:szCs w:val="24"/>
        </w:rPr>
        <w:t>-Предлагаю вам выбрать кем вы сегодня будете работать? Обратите внимания сколько человек должно работать в каждом центре.</w:t>
      </w:r>
      <w:r w:rsidRPr="008269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Дети делают выбор, и воспитатель каждой группе выдает технологическую карту.</w:t>
      </w:r>
    </w:p>
    <w:p w:rsid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9DB">
        <w:rPr>
          <w:rFonts w:ascii="Times New Roman" w:hAnsi="Times New Roman" w:cs="Times New Roman"/>
          <w:b/>
          <w:bCs/>
          <w:sz w:val="24"/>
          <w:szCs w:val="24"/>
        </w:rPr>
        <w:t xml:space="preserve">УТРЕННИЙ СБОР 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9DB">
        <w:rPr>
          <w:rFonts w:ascii="Times New Roman" w:hAnsi="Times New Roman" w:cs="Times New Roman"/>
          <w:b/>
          <w:bCs/>
          <w:sz w:val="24"/>
          <w:szCs w:val="24"/>
        </w:rPr>
        <w:t>Приветствие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- Ребята, давайте возьмемся за руки и поприветствуем друг друга: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Здравствуй, дружок,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Скорей становись со мною в кружок!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Мы улыбнемся и скажем гостям всем: «Привет!»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9DB">
        <w:rPr>
          <w:rFonts w:ascii="Times New Roman" w:hAnsi="Times New Roman" w:cs="Times New Roman"/>
          <w:b/>
          <w:bCs/>
          <w:sz w:val="24"/>
          <w:szCs w:val="24"/>
        </w:rPr>
        <w:t xml:space="preserve">Беседа 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-Ребята, скажите какое время года на улице? (весна)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-А кто может сказать, что делают люди весной, чтобы около домов, школ, детских садов было красиво? (ответы детей)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-Посмотрите, что сегодня я принесла на наше занятие.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i/>
          <w:iCs/>
          <w:color w:val="000000"/>
        </w:rPr>
      </w:pPr>
      <w:r w:rsidRPr="008269DB">
        <w:rPr>
          <w:rStyle w:val="c1"/>
          <w:i/>
          <w:iCs/>
          <w:color w:val="000000"/>
        </w:rPr>
        <w:t>Подходим к столу и рассматриваем контейнеры с черноземом, песчаная земля, каменистая земля.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-Ребята как вы думаете, что это? (ответы детей)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-Подумайте и скажите для чего я это принесла? (ответы детей)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 xml:space="preserve">-Вы скоро уйдете в школу, и мне предложили сделать на нашем участке цветник выпускников. Для этого   нам прислали землю, но она вся разная. И я не знаю, что должно быть в земле, чтобы на ней росли красивые цветы. 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-Кто из вас знает, как по-другому можно назвать землю, в которой растут растения? (почва)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-Как вы думаете, какая из этих почв лучше подойдет для нашей клумбы: песчаная, каменистая или чернозем? (ответы детей)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-Поможете мне разобраться в этом не простом вопросе? (ответы детей)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 xml:space="preserve"> -Что для это надо сделать? (сравнить)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-В каком центре мы с вами сможем исследовать весь грунт, который нам прислали? (в центре науки)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-А как вы думаете какие цветы мы с вами посадим на нашей клумбе? (ответы детей)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-Что надо сделать чтобы мы поняли, как будут смотреться цветы на клумбе? (нарисовать эскиз посадки цветов)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-Какой центр нам в этом поможет? (центр искусства)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8269DB">
        <w:rPr>
          <w:rStyle w:val="c1"/>
          <w:color w:val="000000"/>
        </w:rPr>
        <w:t>-Сегодня у нас работают два центра: центр искусства и центр науки, поэтому вам надо посмотреть сколько человек работает в каждом центре и сделать выбор.</w:t>
      </w:r>
      <w:r w:rsidRPr="008269DB">
        <w:rPr>
          <w:color w:val="000000"/>
          <w:shd w:val="clear" w:color="auto" w:fill="FFFFFF"/>
        </w:rPr>
        <w:t xml:space="preserve"> Приступайте к выбору.</w:t>
      </w:r>
    </w:p>
    <w:p w:rsidR="008269DB" w:rsidRPr="008269DB" w:rsidRDefault="008269DB" w:rsidP="008269DB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1"/>
          <w:color w:val="000000"/>
        </w:rPr>
      </w:pPr>
    </w:p>
    <w:p w:rsid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Позывной (звук птицы) Один, два, три –  в круг скорее ты беги!                                      Ребята, вот и настал новый день. Пришло время утреннего сбора.                                         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69DB">
        <w:rPr>
          <w:rFonts w:ascii="Times New Roman" w:hAnsi="Times New Roman" w:cs="Times New Roman"/>
          <w:sz w:val="24"/>
          <w:szCs w:val="24"/>
        </w:rPr>
        <w:t xml:space="preserve"> Я рада всех вас видеть.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 Приветствие: «Слева друг и справа друг.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Очень дружный общий круг.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Крепче за руки держитесь,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И друг другу улыбнитесь».</w:t>
      </w:r>
    </w:p>
    <w:p w:rsid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А теперь, ребята, давайте поприветствуем друг друга (стоя или сидя в кругу дети приветствуют друг друга разными способами).                                                          </w:t>
      </w:r>
      <w:r w:rsidRPr="008269DB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Коммуникативная игра «Я человек»                                                                                      </w:t>
      </w:r>
      <w:r w:rsidRPr="008269DB">
        <w:rPr>
          <w:rFonts w:ascii="Times New Roman" w:hAnsi="Times New Roman" w:cs="Times New Roman"/>
          <w:sz w:val="24"/>
          <w:szCs w:val="24"/>
        </w:rPr>
        <w:t xml:space="preserve">Давайте поиграем в игру "Я человек".                                                                 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lastRenderedPageBreak/>
        <w:t>Повернитесь лицом друг к другу!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Играющие стоят парами лицом друг к другу.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Я человек, и ты – человек.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У меня нос, и у тебя – нос.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У меня щечки аленькие, и у тебя щечки аленькие.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У меня губки сладенькие, и у тебя губки сладенькие.</w:t>
      </w:r>
    </w:p>
    <w:p w:rsid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Мы с тобой друзья, Мы любим друг друга.                                                                       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(Дети выполняют движения по тексту, дотрагиваясь до своего лица, а затем до лица партнера, в конце пожимают руку и обнимаются).                                                                                                                                                                    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 Молодцы ребята а сейчас я предлагаю вам присесть на подушки.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И так ребята у нас с вами завершается проект «Морковь -королева осени», мы с вами очень много узнали про морковь?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 А скажите мне вам было интересно?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 Ребята теперь нам с вами надо будет выбрать новый проект, давайте с вами обсудим чтобы вы хотели узнать и выберем с вами новый?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Итак мы с вами выбрали новый проект, « По шагам Деда Мороза»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Теперь мы обсудим с вами, Что мы знаем, что мы хотим узнать, кто нам поможет узнать. 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Ребята и к нам  сегодня пришел зайчик и у него к нам просьба, он заблудился и не знает как найти ему Деда Мороза, он потерял его следы. Как вы думаете мы сможем ей помочь?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 xml:space="preserve">   (Ответы детей)</w:t>
      </w: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9DB">
        <w:rPr>
          <w:rFonts w:ascii="Times New Roman" w:hAnsi="Times New Roman" w:cs="Times New Roman"/>
          <w:sz w:val="24"/>
          <w:szCs w:val="24"/>
        </w:rPr>
        <w:t>Тогда приглашаю вас поделится на центры, сегодня работает центр математики и центр строительства.</w:t>
      </w:r>
    </w:p>
    <w:p w:rsidR="008269DB" w:rsidRPr="008269DB" w:rsidRDefault="008269DB" w:rsidP="008269D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9DB" w:rsidRPr="008269DB" w:rsidRDefault="008269DB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8A8" w:rsidRPr="008269DB" w:rsidRDefault="007078A8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hd w:val="clear" w:color="auto" w:fill="FFFFFF"/>
        </w:rPr>
      </w:pPr>
    </w:p>
    <w:p w:rsidR="007078A8" w:rsidRPr="008269DB" w:rsidRDefault="007078A8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hd w:val="clear" w:color="auto" w:fill="FFFFFF"/>
        </w:rPr>
      </w:pPr>
    </w:p>
    <w:p w:rsidR="007078A8" w:rsidRPr="008269DB" w:rsidRDefault="007078A8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hd w:val="clear" w:color="auto" w:fill="FFFFFF"/>
        </w:rPr>
      </w:pPr>
    </w:p>
    <w:p w:rsidR="007078A8" w:rsidRPr="008269DB" w:rsidRDefault="007078A8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hd w:val="clear" w:color="auto" w:fill="FFFFFF"/>
        </w:rPr>
      </w:pPr>
    </w:p>
    <w:p w:rsidR="007078A8" w:rsidRPr="008269DB" w:rsidRDefault="007078A8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hd w:val="clear" w:color="auto" w:fill="FFFFFF"/>
        </w:rPr>
      </w:pPr>
    </w:p>
    <w:p w:rsidR="007078A8" w:rsidRPr="008269DB" w:rsidRDefault="007078A8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hd w:val="clear" w:color="auto" w:fill="FFFFFF"/>
        </w:rPr>
      </w:pPr>
    </w:p>
    <w:p w:rsidR="007078A8" w:rsidRPr="008269DB" w:rsidRDefault="007078A8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hd w:val="clear" w:color="auto" w:fill="FFFFFF"/>
        </w:rPr>
      </w:pPr>
    </w:p>
    <w:p w:rsidR="007078A8" w:rsidRPr="008269DB" w:rsidRDefault="007078A8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hd w:val="clear" w:color="auto" w:fill="FFFFFF"/>
        </w:rPr>
      </w:pPr>
    </w:p>
    <w:p w:rsidR="007078A8" w:rsidRPr="008269DB" w:rsidRDefault="007078A8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hd w:val="clear" w:color="auto" w:fill="FFFFFF"/>
        </w:rPr>
      </w:pPr>
    </w:p>
    <w:p w:rsidR="007078A8" w:rsidRPr="008269DB" w:rsidRDefault="007078A8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hd w:val="clear" w:color="auto" w:fill="FFFFFF"/>
        </w:rPr>
      </w:pPr>
    </w:p>
    <w:p w:rsidR="007078A8" w:rsidRPr="008269DB" w:rsidRDefault="007078A8" w:rsidP="008269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</w:p>
    <w:p w:rsidR="003264C0" w:rsidRPr="008269DB" w:rsidRDefault="003264C0" w:rsidP="00826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264C0" w:rsidRPr="008269DB" w:rsidSect="008269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BA9"/>
    <w:multiLevelType w:val="hybridMultilevel"/>
    <w:tmpl w:val="B756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4A6E"/>
    <w:multiLevelType w:val="hybridMultilevel"/>
    <w:tmpl w:val="C57CDA08"/>
    <w:lvl w:ilvl="0" w:tplc="EE2CC696">
      <w:start w:val="1"/>
      <w:numFmt w:val="bullet"/>
      <w:lvlText w:val="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B3485"/>
    <w:multiLevelType w:val="hybridMultilevel"/>
    <w:tmpl w:val="25B4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C5EF9"/>
    <w:multiLevelType w:val="hybridMultilevel"/>
    <w:tmpl w:val="2A68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063C2"/>
    <w:multiLevelType w:val="hybridMultilevel"/>
    <w:tmpl w:val="3A0A0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70F38"/>
    <w:multiLevelType w:val="hybridMultilevel"/>
    <w:tmpl w:val="C3DA36AA"/>
    <w:lvl w:ilvl="0" w:tplc="EE2CC696">
      <w:start w:val="1"/>
      <w:numFmt w:val="bullet"/>
      <w:lvlText w:val=""/>
      <w:lvlJc w:val="righ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B02E09"/>
    <w:multiLevelType w:val="hybridMultilevel"/>
    <w:tmpl w:val="25B4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D01"/>
    <w:rsid w:val="001C534A"/>
    <w:rsid w:val="002E3705"/>
    <w:rsid w:val="003264C0"/>
    <w:rsid w:val="004D70AC"/>
    <w:rsid w:val="00534ABF"/>
    <w:rsid w:val="006B7430"/>
    <w:rsid w:val="007078A8"/>
    <w:rsid w:val="00761BDC"/>
    <w:rsid w:val="007D582B"/>
    <w:rsid w:val="00810AC6"/>
    <w:rsid w:val="008269DB"/>
    <w:rsid w:val="00B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C6"/>
  </w:style>
  <w:style w:type="paragraph" w:styleId="4">
    <w:name w:val="heading 4"/>
    <w:basedOn w:val="a"/>
    <w:link w:val="40"/>
    <w:uiPriority w:val="9"/>
    <w:qFormat/>
    <w:rsid w:val="003264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64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4C0"/>
    <w:rPr>
      <w:b/>
      <w:bCs/>
    </w:rPr>
  </w:style>
  <w:style w:type="paragraph" w:styleId="a5">
    <w:name w:val="List Paragraph"/>
    <w:basedOn w:val="a"/>
    <w:uiPriority w:val="34"/>
    <w:qFormat/>
    <w:rsid w:val="008269DB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8269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82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69DB"/>
  </w:style>
  <w:style w:type="paragraph" w:styleId="a6">
    <w:name w:val="No Spacing"/>
    <w:uiPriority w:val="1"/>
    <w:qFormat/>
    <w:rsid w:val="008269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64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64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4C0"/>
    <w:rPr>
      <w:b/>
      <w:bCs/>
    </w:rPr>
  </w:style>
  <w:style w:type="paragraph" w:styleId="a5">
    <w:name w:val="List Paragraph"/>
    <w:basedOn w:val="a"/>
    <w:uiPriority w:val="34"/>
    <w:qFormat/>
    <w:rsid w:val="008269DB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8269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82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69DB"/>
  </w:style>
  <w:style w:type="paragraph" w:styleId="a6">
    <w:name w:val="No Spacing"/>
    <w:uiPriority w:val="1"/>
    <w:qFormat/>
    <w:rsid w:val="00826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2022-11-10T15:02:00Z</dcterms:created>
  <dcterms:modified xsi:type="dcterms:W3CDTF">2022-11-10T15:02:00Z</dcterms:modified>
</cp:coreProperties>
</file>