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88" w:rsidRPr="00AE7844" w:rsidRDefault="00794E88" w:rsidP="00AE7844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УТВЕРЖДАЮ:</w:t>
      </w:r>
    </w:p>
    <w:p w:rsidR="00794E88" w:rsidRPr="00AE7844" w:rsidRDefault="00794E88" w:rsidP="00AE7844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Заведующая МДОУ д/с №21 «Мозаика»</w:t>
      </w:r>
    </w:p>
    <w:p w:rsidR="00794E88" w:rsidRPr="00AE7844" w:rsidRDefault="00794E88" w:rsidP="00AE7844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_______ З.Н.Зворыкина</w:t>
      </w:r>
    </w:p>
    <w:p w:rsidR="00794E88" w:rsidRPr="00AE7844" w:rsidRDefault="00794E88" w:rsidP="00AE7844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0</w:t>
      </w:r>
      <w:r w:rsidR="00062FB2" w:rsidRPr="00AE7844">
        <w:rPr>
          <w:rFonts w:ascii="Times New Roman" w:hAnsi="Times New Roman" w:cs="Times New Roman"/>
          <w:bCs/>
        </w:rPr>
        <w:t>2</w:t>
      </w:r>
      <w:r w:rsidRPr="00AE7844">
        <w:rPr>
          <w:rFonts w:ascii="Times New Roman" w:hAnsi="Times New Roman" w:cs="Times New Roman"/>
          <w:bCs/>
        </w:rPr>
        <w:t xml:space="preserve"> сентября 202</w:t>
      </w:r>
      <w:r w:rsidR="00062FB2" w:rsidRPr="00AE7844">
        <w:rPr>
          <w:rFonts w:ascii="Times New Roman" w:hAnsi="Times New Roman" w:cs="Times New Roman"/>
          <w:bCs/>
        </w:rPr>
        <w:t>4</w:t>
      </w:r>
      <w:r w:rsidRPr="00AE7844">
        <w:rPr>
          <w:rFonts w:ascii="Times New Roman" w:hAnsi="Times New Roman" w:cs="Times New Roman"/>
          <w:bCs/>
        </w:rPr>
        <w:t>г.</w:t>
      </w:r>
    </w:p>
    <w:p w:rsidR="00363FCF" w:rsidRPr="00363FCF" w:rsidRDefault="00B4584C" w:rsidP="00AE7844">
      <w:pPr>
        <w:keepNext/>
        <w:widowControl w:val="0"/>
        <w:tabs>
          <w:tab w:val="left" w:pos="567"/>
        </w:tabs>
        <w:suppressAutoHyphens/>
        <w:contextualSpacing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363FCF">
        <w:rPr>
          <w:rFonts w:ascii="Times New Roman" w:hAnsi="Times New Roman" w:cs="Times New Roman"/>
          <w:b/>
          <w:sz w:val="28"/>
        </w:rPr>
        <w:t>Регламент организованной образовательной деятельности в группах</w:t>
      </w:r>
      <w:r w:rsidR="00B41489">
        <w:rPr>
          <w:rFonts w:ascii="Times New Roman" w:hAnsi="Times New Roman" w:cs="Times New Roman"/>
          <w:b/>
          <w:sz w:val="28"/>
        </w:rPr>
        <w:t xml:space="preserve"> для детей </w:t>
      </w:r>
      <w:r w:rsidR="00363FCF" w:rsidRPr="00363FCF">
        <w:rPr>
          <w:rFonts w:ascii="Times New Roman" w:hAnsi="Times New Roman" w:cs="Times New Roman"/>
          <w:b/>
          <w:sz w:val="28"/>
        </w:rPr>
        <w:t xml:space="preserve">от 3 до 7 лет </w:t>
      </w:r>
      <w:r w:rsidRPr="00363FCF">
        <w:rPr>
          <w:rFonts w:ascii="Times New Roman" w:hAnsi="Times New Roman" w:cs="Times New Roman"/>
          <w:b/>
          <w:sz w:val="28"/>
        </w:rPr>
        <w:t xml:space="preserve">на неделю, </w:t>
      </w:r>
    </w:p>
    <w:p w:rsidR="00B4584C" w:rsidRPr="00363FCF" w:rsidRDefault="00B4584C" w:rsidP="00AE7844">
      <w:pPr>
        <w:keepNext/>
        <w:widowControl w:val="0"/>
        <w:tabs>
          <w:tab w:val="left" w:pos="567"/>
        </w:tabs>
        <w:suppressAutoHyphens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lang w:eastAsia="hi-IN" w:bidi="hi-IN"/>
        </w:rPr>
      </w:pPr>
      <w:r w:rsidRPr="00363FCF">
        <w:rPr>
          <w:rFonts w:ascii="Times New Roman" w:hAnsi="Times New Roman" w:cs="Times New Roman"/>
          <w:b/>
          <w:sz w:val="28"/>
        </w:rPr>
        <w:t>о</w:t>
      </w:r>
      <w:r w:rsidRPr="00363FCF">
        <w:rPr>
          <w:rStyle w:val="a3"/>
          <w:rFonts w:eastAsia="Arial Unicode MS"/>
          <w:b/>
          <w:sz w:val="28"/>
          <w:szCs w:val="24"/>
          <w:u w:val="none"/>
        </w:rPr>
        <w:t>рганизуемой в центрах активности</w:t>
      </w:r>
      <w:r w:rsidR="00794E88" w:rsidRPr="00363FCF">
        <w:rPr>
          <w:rStyle w:val="a3"/>
          <w:rFonts w:eastAsia="Arial Unicode MS"/>
          <w:b/>
          <w:sz w:val="28"/>
          <w:szCs w:val="24"/>
          <w:u w:val="none"/>
        </w:rPr>
        <w:t xml:space="preserve"> на 202</w:t>
      </w:r>
      <w:r w:rsidR="00062FB2" w:rsidRPr="00363FCF">
        <w:rPr>
          <w:rStyle w:val="a3"/>
          <w:rFonts w:eastAsia="Arial Unicode MS"/>
          <w:b/>
          <w:sz w:val="28"/>
          <w:szCs w:val="24"/>
          <w:u w:val="none"/>
        </w:rPr>
        <w:t>4</w:t>
      </w:r>
      <w:r w:rsidR="00794E88" w:rsidRPr="00363FCF">
        <w:rPr>
          <w:rStyle w:val="a3"/>
          <w:rFonts w:eastAsia="Arial Unicode MS"/>
          <w:b/>
          <w:sz w:val="28"/>
          <w:szCs w:val="24"/>
          <w:u w:val="none"/>
        </w:rPr>
        <w:t>-202</w:t>
      </w:r>
      <w:r w:rsidR="00062FB2" w:rsidRPr="00363FCF">
        <w:rPr>
          <w:rStyle w:val="a3"/>
          <w:rFonts w:eastAsia="Arial Unicode MS"/>
          <w:b/>
          <w:sz w:val="28"/>
          <w:szCs w:val="24"/>
          <w:u w:val="none"/>
        </w:rPr>
        <w:t>5</w:t>
      </w:r>
      <w:r w:rsidR="00794E88" w:rsidRPr="00363FCF">
        <w:rPr>
          <w:rStyle w:val="a3"/>
          <w:rFonts w:eastAsia="Arial Unicode MS"/>
          <w:b/>
          <w:sz w:val="28"/>
          <w:szCs w:val="24"/>
          <w:u w:val="none"/>
        </w:rPr>
        <w:t xml:space="preserve"> уч.год.</w:t>
      </w:r>
    </w:p>
    <w:tbl>
      <w:tblPr>
        <w:tblStyle w:val="a4"/>
        <w:tblW w:w="16302" w:type="dxa"/>
        <w:tblInd w:w="-176" w:type="dxa"/>
        <w:tblLayout w:type="fixed"/>
        <w:tblLook w:val="04A0"/>
      </w:tblPr>
      <w:tblGrid>
        <w:gridCol w:w="1979"/>
        <w:gridCol w:w="2120"/>
        <w:gridCol w:w="1274"/>
        <w:gridCol w:w="992"/>
        <w:gridCol w:w="1272"/>
        <w:gridCol w:w="1416"/>
        <w:gridCol w:w="1558"/>
        <w:gridCol w:w="850"/>
        <w:gridCol w:w="992"/>
        <w:gridCol w:w="995"/>
        <w:gridCol w:w="1002"/>
        <w:gridCol w:w="856"/>
        <w:gridCol w:w="996"/>
      </w:tblGrid>
      <w:tr w:rsidR="006866D5" w:rsidRPr="00AE7844" w:rsidTr="0028369C">
        <w:tc>
          <w:tcPr>
            <w:tcW w:w="5373" w:type="dxa"/>
            <w:gridSpan w:val="3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eastAsia="Times New Roman" w:hAnsi="Times New Roman" w:cs="Times New Roman"/>
                <w:bCs/>
              </w:rPr>
              <w:tab/>
            </w:r>
            <w:r w:rsidRPr="00AE7844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0929" w:type="dxa"/>
            <w:gridSpan w:val="10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</w:tr>
      <w:tr w:rsidR="006866D5" w:rsidRPr="00AE7844" w:rsidTr="0028369C">
        <w:trPr>
          <w:cantSplit/>
          <w:trHeight w:val="753"/>
        </w:trPr>
        <w:tc>
          <w:tcPr>
            <w:tcW w:w="1979" w:type="dxa"/>
            <w:vMerge w:val="restart"/>
          </w:tcPr>
          <w:p w:rsidR="006866D5" w:rsidRPr="00AE7844" w:rsidRDefault="006866D5" w:rsidP="00AE7844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120" w:type="dxa"/>
            <w:vMerge w:val="restart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1274" w:type="dxa"/>
            <w:vMerge w:val="restart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992" w:type="dxa"/>
            <w:vMerge w:val="restart"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№12 «Знайки» </w:t>
            </w:r>
          </w:p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(3-4 года)</w:t>
            </w:r>
          </w:p>
        </w:tc>
        <w:tc>
          <w:tcPr>
            <w:tcW w:w="1272" w:type="dxa"/>
            <w:vMerge w:val="restart"/>
          </w:tcPr>
          <w:p w:rsidR="006866D5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№11 </w:t>
            </w:r>
          </w:p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«Фантазёры»</w:t>
            </w:r>
          </w:p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(4-5 лет) </w:t>
            </w:r>
          </w:p>
        </w:tc>
        <w:tc>
          <w:tcPr>
            <w:tcW w:w="1416" w:type="dxa"/>
            <w:vMerge w:val="restart"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№5 «Карамельки»</w:t>
            </w:r>
          </w:p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(5-6 лет)</w:t>
            </w:r>
          </w:p>
        </w:tc>
        <w:tc>
          <w:tcPr>
            <w:tcW w:w="1558" w:type="dxa"/>
            <w:vMerge w:val="restart"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№8 «Фиксики»</w:t>
            </w:r>
          </w:p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№9 «Барбарики»</w:t>
            </w:r>
          </w:p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(6-7 лет)</w:t>
            </w:r>
          </w:p>
        </w:tc>
        <w:tc>
          <w:tcPr>
            <w:tcW w:w="2837" w:type="dxa"/>
            <w:gridSpan w:val="3"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№10 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«</w:t>
            </w: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Крепыши»</w:t>
            </w:r>
          </w:p>
          <w:p w:rsidR="006866D5" w:rsidRPr="00AE7844" w:rsidRDefault="006866D5" w:rsidP="003C4C47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(компенсир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.г</w:t>
            </w: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.</w:t>
            </w: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для детей с ЗПР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)</w:t>
            </w:r>
          </w:p>
        </w:tc>
        <w:tc>
          <w:tcPr>
            <w:tcW w:w="1858" w:type="dxa"/>
            <w:gridSpan w:val="2"/>
          </w:tcPr>
          <w:p w:rsidR="006866D5" w:rsidRDefault="006866D5" w:rsidP="003C4C47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№7 «Звездочки» </w:t>
            </w:r>
          </w:p>
          <w:p w:rsidR="006866D5" w:rsidRPr="00AE7844" w:rsidRDefault="006866D5" w:rsidP="006866D5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(компенсир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.гр.ТНР) </w:t>
            </w:r>
          </w:p>
        </w:tc>
        <w:tc>
          <w:tcPr>
            <w:tcW w:w="996" w:type="dxa"/>
          </w:tcPr>
          <w:p w:rsidR="006866D5" w:rsidRPr="00AE7844" w:rsidRDefault="006866D5" w:rsidP="006866D5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№4 «Неваляшки» </w:t>
            </w:r>
          </w:p>
          <w:p w:rsidR="006866D5" w:rsidRPr="00AE7844" w:rsidRDefault="006866D5" w:rsidP="003C4C47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</w:tr>
      <w:tr w:rsidR="006866D5" w:rsidRPr="00AE7844" w:rsidTr="0028369C">
        <w:trPr>
          <w:cantSplit/>
          <w:trHeight w:val="77"/>
        </w:trPr>
        <w:tc>
          <w:tcPr>
            <w:tcW w:w="1979" w:type="dxa"/>
            <w:vMerge/>
          </w:tcPr>
          <w:p w:rsidR="006866D5" w:rsidRPr="00AE7844" w:rsidRDefault="006866D5" w:rsidP="00AE7844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vMerge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272" w:type="dxa"/>
            <w:vMerge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6866D5" w:rsidRPr="00AE7844" w:rsidRDefault="006866D5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6866D5" w:rsidRPr="00AE7844" w:rsidRDefault="006866D5" w:rsidP="004C1767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4-5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л</w:t>
            </w:r>
          </w:p>
        </w:tc>
        <w:tc>
          <w:tcPr>
            <w:tcW w:w="992" w:type="dxa"/>
          </w:tcPr>
          <w:p w:rsidR="006866D5" w:rsidRPr="00AE7844" w:rsidRDefault="006866D5" w:rsidP="00FF2B2F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5-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6 л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6-7л</w:t>
            </w:r>
          </w:p>
        </w:tc>
        <w:tc>
          <w:tcPr>
            <w:tcW w:w="1002" w:type="dxa"/>
          </w:tcPr>
          <w:p w:rsidR="006866D5" w:rsidRPr="00AE7844" w:rsidRDefault="006866D5" w:rsidP="00A818FB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4-5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л</w:t>
            </w:r>
          </w:p>
        </w:tc>
        <w:tc>
          <w:tcPr>
            <w:tcW w:w="856" w:type="dxa"/>
          </w:tcPr>
          <w:p w:rsidR="006866D5" w:rsidRPr="00AE7844" w:rsidRDefault="006866D5" w:rsidP="00A818FB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5-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6 л</w:t>
            </w:r>
          </w:p>
        </w:tc>
        <w:tc>
          <w:tcPr>
            <w:tcW w:w="996" w:type="dxa"/>
          </w:tcPr>
          <w:p w:rsidR="006866D5" w:rsidRPr="00AE7844" w:rsidRDefault="0028369C" w:rsidP="00AE7844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4-5л</w:t>
            </w:r>
          </w:p>
        </w:tc>
      </w:tr>
      <w:tr w:rsidR="006866D5" w:rsidRPr="00AE7844" w:rsidTr="0028369C">
        <w:trPr>
          <w:cantSplit/>
          <w:trHeight w:val="262"/>
        </w:trPr>
        <w:tc>
          <w:tcPr>
            <w:tcW w:w="5373" w:type="dxa"/>
            <w:gridSpan w:val="3"/>
          </w:tcPr>
          <w:p w:rsidR="006866D5" w:rsidRPr="00AE7844" w:rsidRDefault="006866D5" w:rsidP="00921E7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Длительность </w:t>
            </w:r>
            <w:r>
              <w:rPr>
                <w:rFonts w:ascii="Times New Roman" w:hAnsi="Times New Roman" w:cs="Times New Roman"/>
              </w:rPr>
              <w:t>НОД</w:t>
            </w:r>
            <w:r w:rsidRPr="00AE7844">
              <w:rPr>
                <w:rFonts w:ascii="Times New Roman" w:hAnsi="Times New Roman" w:cs="Times New Roman"/>
              </w:rPr>
              <w:t xml:space="preserve"> в минутах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6866D5" w:rsidRPr="00AE7844" w:rsidRDefault="006866D5" w:rsidP="00DD2E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866D5" w:rsidRPr="00AE7844" w:rsidRDefault="006866D5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995" w:type="dxa"/>
            <w:vAlign w:val="center"/>
          </w:tcPr>
          <w:p w:rsidR="006866D5" w:rsidRPr="00AE7844" w:rsidRDefault="006866D5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2" w:type="dxa"/>
          </w:tcPr>
          <w:p w:rsidR="006866D5" w:rsidRPr="00AE7844" w:rsidRDefault="006866D5" w:rsidP="00192D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6" w:type="dxa"/>
          </w:tcPr>
          <w:p w:rsidR="006866D5" w:rsidRDefault="0028369C" w:rsidP="00192D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66D5" w:rsidRPr="00AE7844" w:rsidTr="0028369C">
        <w:trPr>
          <w:cantSplit/>
          <w:trHeight w:val="263"/>
        </w:trPr>
        <w:tc>
          <w:tcPr>
            <w:tcW w:w="5373" w:type="dxa"/>
            <w:gridSpan w:val="3"/>
          </w:tcPr>
          <w:p w:rsidR="006866D5" w:rsidRPr="00AE7844" w:rsidRDefault="006866D5" w:rsidP="00921E7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Общее количество в неделю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4C17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4C17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866D5" w:rsidRPr="00AE7844" w:rsidRDefault="006866D5" w:rsidP="003C4C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866D5" w:rsidRPr="00AE7844" w:rsidRDefault="006866D5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6866D5" w:rsidRPr="00AE7844" w:rsidRDefault="006866D5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</w:tcPr>
          <w:p w:rsidR="006866D5" w:rsidRPr="00AE7844" w:rsidRDefault="006866D5" w:rsidP="005937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7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</w:tcPr>
          <w:p w:rsidR="006866D5" w:rsidRPr="00AE7844" w:rsidRDefault="006866D5" w:rsidP="005937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7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</w:tcPr>
          <w:p w:rsidR="006866D5" w:rsidRDefault="0028369C" w:rsidP="003C4C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66D5" w:rsidRPr="00AE7844" w:rsidTr="0028369C">
        <w:trPr>
          <w:cantSplit/>
          <w:trHeight w:val="261"/>
        </w:trPr>
        <w:tc>
          <w:tcPr>
            <w:tcW w:w="5373" w:type="dxa"/>
            <w:gridSpan w:val="3"/>
          </w:tcPr>
          <w:p w:rsidR="006866D5" w:rsidRPr="00AE7844" w:rsidRDefault="006866D5" w:rsidP="00921E7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Общее количество часов в неделю 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4C17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 45м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4ч </w:t>
            </w:r>
          </w:p>
        </w:tc>
        <w:tc>
          <w:tcPr>
            <w:tcW w:w="1416" w:type="dxa"/>
            <w:vAlign w:val="center"/>
          </w:tcPr>
          <w:p w:rsidR="006866D5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66D5" w:rsidRPr="00AE7844">
              <w:rPr>
                <w:rFonts w:ascii="Times New Roman" w:hAnsi="Times New Roman" w:cs="Times New Roman"/>
              </w:rPr>
              <w:t xml:space="preserve">ч </w:t>
            </w:r>
            <w:r>
              <w:rPr>
                <w:rFonts w:ascii="Times New Roman" w:hAnsi="Times New Roman" w:cs="Times New Roman"/>
              </w:rPr>
              <w:t>50</w:t>
            </w:r>
            <w:r w:rsidR="006866D5" w:rsidRPr="00AE7844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58" w:type="dxa"/>
            <w:vAlign w:val="center"/>
          </w:tcPr>
          <w:p w:rsidR="006866D5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66D5" w:rsidRPr="00AE7844">
              <w:rPr>
                <w:rFonts w:ascii="Times New Roman" w:hAnsi="Times New Roman" w:cs="Times New Roman"/>
              </w:rPr>
              <w:t>ч 30 м</w:t>
            </w:r>
          </w:p>
        </w:tc>
        <w:tc>
          <w:tcPr>
            <w:tcW w:w="850" w:type="dxa"/>
          </w:tcPr>
          <w:p w:rsidR="006866D5" w:rsidRPr="00AE7844" w:rsidRDefault="006866D5" w:rsidP="003C4C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4ч20м</w:t>
            </w:r>
          </w:p>
        </w:tc>
        <w:tc>
          <w:tcPr>
            <w:tcW w:w="992" w:type="dxa"/>
          </w:tcPr>
          <w:p w:rsidR="006866D5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66D5" w:rsidRPr="00AE7844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50</w:t>
            </w:r>
            <w:r w:rsidR="006866D5" w:rsidRPr="00AE7844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95" w:type="dxa"/>
            <w:vAlign w:val="center"/>
          </w:tcPr>
          <w:p w:rsidR="006866D5" w:rsidRPr="00AE7844" w:rsidRDefault="0028369C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66D5" w:rsidRPr="00AE7844">
              <w:rPr>
                <w:rFonts w:ascii="Times New Roman" w:hAnsi="Times New Roman" w:cs="Times New Roman"/>
              </w:rPr>
              <w:t>ч 30 м</w:t>
            </w:r>
          </w:p>
        </w:tc>
        <w:tc>
          <w:tcPr>
            <w:tcW w:w="1002" w:type="dxa"/>
          </w:tcPr>
          <w:p w:rsidR="006866D5" w:rsidRPr="00AE7844" w:rsidRDefault="0028369C" w:rsidP="005937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  <w:r w:rsidR="005937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6ч15м</w:t>
            </w:r>
          </w:p>
        </w:tc>
        <w:tc>
          <w:tcPr>
            <w:tcW w:w="996" w:type="dxa"/>
          </w:tcPr>
          <w:p w:rsidR="006866D5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</w:t>
            </w:r>
          </w:p>
        </w:tc>
      </w:tr>
      <w:tr w:rsidR="006866D5" w:rsidRPr="00AE7844" w:rsidTr="0028369C">
        <w:tc>
          <w:tcPr>
            <w:tcW w:w="1979" w:type="dxa"/>
            <w:vMerge w:val="restart"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4" w:type="dxa"/>
            <w:vMerge w:val="restart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6866D5" w:rsidRPr="00AE7844" w:rsidRDefault="006866D5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866D5" w:rsidRPr="00AE7844" w:rsidRDefault="006866D5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Физ на улице</w:t>
            </w:r>
          </w:p>
        </w:tc>
        <w:tc>
          <w:tcPr>
            <w:tcW w:w="1274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6866D5" w:rsidRPr="00AE7844" w:rsidRDefault="006866D5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866D5" w:rsidRPr="00AE7844" w:rsidRDefault="006866D5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66D5" w:rsidRPr="00AE7844" w:rsidTr="0028369C">
        <w:tc>
          <w:tcPr>
            <w:tcW w:w="1979" w:type="dxa"/>
            <w:vMerge w:val="restart"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4" w:type="dxa"/>
            <w:vMerge w:val="restart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6866D5" w:rsidRPr="00AE7844" w:rsidRDefault="006866D5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866D5" w:rsidRPr="00AE7844" w:rsidRDefault="006866D5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4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6866D5" w:rsidRPr="00AE7844" w:rsidRDefault="006866D5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866D5" w:rsidRPr="00AE7844" w:rsidRDefault="006866D5" w:rsidP="00A818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69C" w:rsidRPr="00AE7844" w:rsidTr="0028369C">
        <w:tc>
          <w:tcPr>
            <w:tcW w:w="1979" w:type="dxa"/>
            <w:vMerge/>
            <w:vAlign w:val="center"/>
          </w:tcPr>
          <w:p w:rsidR="0028369C" w:rsidRPr="00AE7844" w:rsidRDefault="0028369C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28369C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4" w:type="dxa"/>
            <w:vMerge/>
          </w:tcPr>
          <w:p w:rsidR="0028369C" w:rsidRPr="00AE7844" w:rsidRDefault="0028369C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9" w:type="dxa"/>
            <w:gridSpan w:val="10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 раз в две недели/ чередуется с аппликацией</w:t>
            </w:r>
          </w:p>
        </w:tc>
      </w:tr>
      <w:tr w:rsidR="0028369C" w:rsidRPr="00AE7844" w:rsidTr="00A81CA4">
        <w:tc>
          <w:tcPr>
            <w:tcW w:w="1979" w:type="dxa"/>
            <w:vMerge/>
            <w:vAlign w:val="center"/>
          </w:tcPr>
          <w:p w:rsidR="0028369C" w:rsidRPr="00AE7844" w:rsidRDefault="0028369C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28369C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274" w:type="dxa"/>
            <w:vMerge/>
          </w:tcPr>
          <w:p w:rsidR="0028369C" w:rsidRPr="00AE7844" w:rsidRDefault="0028369C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9" w:type="dxa"/>
            <w:gridSpan w:val="10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 раз в две недели/ чередуется с лепкой</w:t>
            </w:r>
          </w:p>
        </w:tc>
      </w:tr>
      <w:tr w:rsidR="0028369C" w:rsidRPr="00AE7844" w:rsidTr="0028369C">
        <w:tc>
          <w:tcPr>
            <w:tcW w:w="1979" w:type="dxa"/>
            <w:vMerge/>
            <w:vAlign w:val="center"/>
          </w:tcPr>
          <w:p w:rsidR="0028369C" w:rsidRPr="00AE7844" w:rsidRDefault="0028369C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28369C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1274" w:type="dxa"/>
            <w:vMerge w:val="restart"/>
          </w:tcPr>
          <w:p w:rsidR="0028369C" w:rsidRPr="00AE7844" w:rsidRDefault="0028369C" w:rsidP="006866D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</w:t>
            </w:r>
          </w:p>
        </w:tc>
        <w:tc>
          <w:tcPr>
            <w:tcW w:w="992" w:type="dxa"/>
            <w:vAlign w:val="center"/>
          </w:tcPr>
          <w:p w:rsidR="0028369C" w:rsidRPr="00AE7844" w:rsidRDefault="0028369C" w:rsidP="00363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3" w:type="dxa"/>
            <w:gridSpan w:val="6"/>
          </w:tcPr>
          <w:p w:rsidR="0028369C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 раз в две недели/ чередуется</w:t>
            </w:r>
            <w:r>
              <w:rPr>
                <w:rFonts w:ascii="Times New Roman" w:hAnsi="Times New Roman" w:cs="Times New Roman"/>
              </w:rPr>
              <w:t xml:space="preserve"> ручным трудом</w:t>
            </w:r>
          </w:p>
        </w:tc>
        <w:tc>
          <w:tcPr>
            <w:tcW w:w="1002" w:type="dxa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369C" w:rsidRPr="00AE7844" w:rsidTr="0028369C">
        <w:tc>
          <w:tcPr>
            <w:tcW w:w="1979" w:type="dxa"/>
            <w:vMerge/>
            <w:vAlign w:val="center"/>
          </w:tcPr>
          <w:p w:rsidR="0028369C" w:rsidRPr="00AE7844" w:rsidRDefault="0028369C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28369C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274" w:type="dxa"/>
            <w:vMerge/>
          </w:tcPr>
          <w:p w:rsidR="0028369C" w:rsidRPr="00AE7844" w:rsidRDefault="0028369C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369C" w:rsidRPr="00AE7844" w:rsidRDefault="0028369C" w:rsidP="00363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3" w:type="dxa"/>
            <w:gridSpan w:val="6"/>
          </w:tcPr>
          <w:p w:rsidR="0028369C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 раз в две недели/ чередуется</w:t>
            </w:r>
            <w:r>
              <w:rPr>
                <w:rFonts w:ascii="Times New Roman" w:hAnsi="Times New Roman" w:cs="Times New Roman"/>
              </w:rPr>
              <w:t xml:space="preserve"> с конструированием</w:t>
            </w:r>
          </w:p>
        </w:tc>
        <w:tc>
          <w:tcPr>
            <w:tcW w:w="1002" w:type="dxa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28369C" w:rsidRPr="00AE7844" w:rsidRDefault="0028369C" w:rsidP="002836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66D5" w:rsidRPr="00AE7844" w:rsidTr="0028369C">
        <w:tc>
          <w:tcPr>
            <w:tcW w:w="1979" w:type="dxa"/>
            <w:vMerge w:val="restart"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274" w:type="dxa"/>
            <w:vMerge w:val="restart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6866D5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4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9" w:type="dxa"/>
            <w:gridSpan w:val="10"/>
          </w:tcPr>
          <w:p w:rsidR="006866D5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274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21E7F">
              <w:rPr>
                <w:rFonts w:ascii="Times New Roman" w:hAnsi="Times New Roman" w:cs="Times New Roman"/>
              </w:rPr>
              <w:t>Конструктивно-модельческая деятельность</w:t>
            </w:r>
            <w:r>
              <w:rPr>
                <w:rFonts w:ascii="Times New Roman" w:hAnsi="Times New Roman" w:cs="Times New Roman"/>
              </w:rPr>
              <w:t xml:space="preserve"> (КМД)</w:t>
            </w:r>
          </w:p>
        </w:tc>
        <w:tc>
          <w:tcPr>
            <w:tcW w:w="10929" w:type="dxa"/>
            <w:gridSpan w:val="10"/>
            <w:vMerge w:val="restart"/>
            <w:vAlign w:val="center"/>
          </w:tcPr>
          <w:p w:rsidR="006866D5" w:rsidRPr="00AE7844" w:rsidRDefault="006866D5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1 раз </w:t>
            </w:r>
            <w:r>
              <w:rPr>
                <w:rFonts w:ascii="Times New Roman" w:hAnsi="Times New Roman" w:cs="Times New Roman"/>
              </w:rPr>
              <w:t xml:space="preserve">в две недели </w:t>
            </w:r>
            <w:r w:rsidRPr="00AE7844">
              <w:rPr>
                <w:rFonts w:ascii="Times New Roman" w:hAnsi="Times New Roman" w:cs="Times New Roman"/>
              </w:rPr>
              <w:t>в вечернее время в виде свободной организованной деятельности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0929" w:type="dxa"/>
            <w:gridSpan w:val="10"/>
            <w:vMerge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6D5" w:rsidRPr="00AE7844" w:rsidTr="0028369C">
        <w:tc>
          <w:tcPr>
            <w:tcW w:w="1979" w:type="dxa"/>
            <w:vMerge w:val="restart"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274" w:type="dxa"/>
            <w:vMerge w:val="restart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866D5" w:rsidRPr="00AE7844" w:rsidRDefault="006866D5" w:rsidP="00921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Обуч</w:t>
            </w:r>
            <w:r>
              <w:rPr>
                <w:rFonts w:ascii="Times New Roman" w:hAnsi="Times New Roman" w:cs="Times New Roman"/>
              </w:rPr>
              <w:t>.</w:t>
            </w:r>
            <w:r w:rsidRPr="00AE7844">
              <w:rPr>
                <w:rFonts w:ascii="Times New Roman" w:hAnsi="Times New Roman" w:cs="Times New Roman"/>
              </w:rPr>
              <w:t xml:space="preserve">  грамоте</w:t>
            </w:r>
          </w:p>
        </w:tc>
        <w:tc>
          <w:tcPr>
            <w:tcW w:w="1274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6866D5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6866D5" w:rsidRPr="00AE7844" w:rsidRDefault="0028369C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</w:tcPr>
          <w:p w:rsidR="006866D5" w:rsidRPr="00AE7844" w:rsidRDefault="006866D5" w:rsidP="00921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дет.литературой</w:t>
            </w:r>
          </w:p>
        </w:tc>
        <w:tc>
          <w:tcPr>
            <w:tcW w:w="1274" w:type="dxa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Слушанье</w:t>
            </w:r>
          </w:p>
        </w:tc>
        <w:tc>
          <w:tcPr>
            <w:tcW w:w="10929" w:type="dxa"/>
            <w:gridSpan w:val="10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Ежедневно перед сном</w:t>
            </w:r>
          </w:p>
        </w:tc>
      </w:tr>
      <w:tr w:rsidR="006866D5" w:rsidRPr="00AE7844" w:rsidTr="0028369C">
        <w:tc>
          <w:tcPr>
            <w:tcW w:w="1979" w:type="dxa"/>
            <w:vMerge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9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6866D5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vAlign w:val="center"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6866D5" w:rsidRPr="00AE7844" w:rsidRDefault="006866D5" w:rsidP="00686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866D5" w:rsidRDefault="005937E6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66D5" w:rsidRPr="00AE7844" w:rsidTr="0028369C">
        <w:tc>
          <w:tcPr>
            <w:tcW w:w="1979" w:type="dxa"/>
            <w:vMerge w:val="restart"/>
            <w:vAlign w:val="center"/>
          </w:tcPr>
          <w:p w:rsidR="006866D5" w:rsidRPr="00AE7844" w:rsidRDefault="006866D5" w:rsidP="00921E7F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394" w:type="dxa"/>
            <w:gridSpan w:val="2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Утренний сбор</w:t>
            </w:r>
          </w:p>
        </w:tc>
        <w:tc>
          <w:tcPr>
            <w:tcW w:w="10929" w:type="dxa"/>
            <w:gridSpan w:val="10"/>
          </w:tcPr>
          <w:p w:rsidR="006866D5" w:rsidRPr="00AE7844" w:rsidRDefault="006866D5" w:rsidP="00FF2B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Ежедневно после завтрака</w:t>
            </w:r>
          </w:p>
        </w:tc>
      </w:tr>
      <w:tr w:rsidR="006866D5" w:rsidRPr="00AE7844" w:rsidTr="0028369C">
        <w:trPr>
          <w:trHeight w:val="237"/>
        </w:trPr>
        <w:tc>
          <w:tcPr>
            <w:tcW w:w="1979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10929" w:type="dxa"/>
            <w:gridSpan w:val="10"/>
          </w:tcPr>
          <w:p w:rsidR="006866D5" w:rsidRPr="00AE7844" w:rsidRDefault="006866D5" w:rsidP="00363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2-3 раза в неделю в вечернее время в виде свободной организованной деятельности</w:t>
            </w:r>
          </w:p>
        </w:tc>
      </w:tr>
      <w:tr w:rsidR="006866D5" w:rsidRPr="00AE7844" w:rsidTr="0028369C">
        <w:tc>
          <w:tcPr>
            <w:tcW w:w="1979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социальным миром</w:t>
            </w:r>
          </w:p>
        </w:tc>
        <w:tc>
          <w:tcPr>
            <w:tcW w:w="10929" w:type="dxa"/>
            <w:gridSpan w:val="10"/>
            <w:vAlign w:val="center"/>
          </w:tcPr>
          <w:p w:rsidR="006866D5" w:rsidRPr="00DD2E5D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2E5D">
              <w:rPr>
                <w:rFonts w:ascii="Times New Roman" w:hAnsi="Times New Roman" w:cs="Times New Roman"/>
              </w:rPr>
              <w:t>Реализуется интегративно через все образовательные области при проведении занятий, в совместной деятельности педагога с детьми, в ходе режимных моментов и в самостоятельной деятельности детей.</w:t>
            </w:r>
          </w:p>
        </w:tc>
      </w:tr>
      <w:tr w:rsidR="006866D5" w:rsidRPr="00AE7844" w:rsidTr="0028369C">
        <w:tc>
          <w:tcPr>
            <w:tcW w:w="1979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0929" w:type="dxa"/>
            <w:gridSpan w:val="10"/>
            <w:vMerge w:val="restart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режимных моментах</w:t>
            </w:r>
          </w:p>
        </w:tc>
      </w:tr>
      <w:tr w:rsidR="006866D5" w:rsidRPr="00AE7844" w:rsidTr="0028369C">
        <w:tc>
          <w:tcPr>
            <w:tcW w:w="1979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10929" w:type="dxa"/>
            <w:gridSpan w:val="10"/>
            <w:vMerge/>
          </w:tcPr>
          <w:p w:rsidR="006866D5" w:rsidRPr="00AE7844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6D5" w:rsidRPr="00AE7844" w:rsidTr="0028369C">
        <w:tc>
          <w:tcPr>
            <w:tcW w:w="1979" w:type="dxa"/>
            <w:vMerge/>
          </w:tcPr>
          <w:p w:rsidR="006866D5" w:rsidRPr="00AE7844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2"/>
          </w:tcPr>
          <w:p w:rsidR="006866D5" w:rsidRDefault="006866D5" w:rsidP="00AE78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10929" w:type="dxa"/>
            <w:gridSpan w:val="10"/>
          </w:tcPr>
          <w:p w:rsidR="006866D5" w:rsidRDefault="006866D5" w:rsidP="00AE78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на прогулке</w:t>
            </w:r>
          </w:p>
        </w:tc>
      </w:tr>
    </w:tbl>
    <w:p w:rsidR="006866D5" w:rsidRDefault="006866D5" w:rsidP="003C4C47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</w:p>
    <w:p w:rsidR="003C4C47" w:rsidRPr="00AE7844" w:rsidRDefault="003C4C47" w:rsidP="003C4C47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УТВЕРЖДАЮ:</w:t>
      </w:r>
    </w:p>
    <w:p w:rsidR="003C4C47" w:rsidRPr="00AE7844" w:rsidRDefault="003C4C47" w:rsidP="003C4C47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Заведующая МДОУ д/с №21 «Мозаика»</w:t>
      </w:r>
    </w:p>
    <w:p w:rsidR="003C4C47" w:rsidRPr="00AE7844" w:rsidRDefault="003C4C47" w:rsidP="003C4C47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lastRenderedPageBreak/>
        <w:t>_______ З.Н.Зворыкина</w:t>
      </w:r>
    </w:p>
    <w:p w:rsidR="003C4C47" w:rsidRPr="00AE7844" w:rsidRDefault="003C4C47" w:rsidP="003C4C47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 w:rsidRPr="00AE7844">
        <w:rPr>
          <w:rFonts w:ascii="Times New Roman" w:hAnsi="Times New Roman" w:cs="Times New Roman"/>
          <w:bCs/>
        </w:rPr>
        <w:t>02 сентября 2024г.</w:t>
      </w:r>
    </w:p>
    <w:p w:rsidR="00BC04AB" w:rsidRPr="00AE7844" w:rsidRDefault="00BC04AB" w:rsidP="00AE7844">
      <w:pPr>
        <w:contextualSpacing/>
        <w:rPr>
          <w:rFonts w:ascii="Times New Roman" w:hAnsi="Times New Roman" w:cs="Times New Roman"/>
        </w:rPr>
      </w:pPr>
    </w:p>
    <w:p w:rsidR="003C4C47" w:rsidRDefault="003C4C47" w:rsidP="00363FCF">
      <w:pPr>
        <w:keepNext/>
        <w:widowControl w:val="0"/>
        <w:tabs>
          <w:tab w:val="left" w:pos="567"/>
        </w:tabs>
        <w:suppressAutoHyphens/>
        <w:contextualSpacing/>
        <w:jc w:val="center"/>
        <w:outlineLvl w:val="1"/>
        <w:rPr>
          <w:rFonts w:ascii="Times New Roman" w:hAnsi="Times New Roman" w:cs="Times New Roman"/>
          <w:b/>
        </w:rPr>
      </w:pPr>
    </w:p>
    <w:p w:rsidR="00B41489" w:rsidRDefault="00363FCF" w:rsidP="00363FCF">
      <w:pPr>
        <w:keepNext/>
        <w:widowControl w:val="0"/>
        <w:tabs>
          <w:tab w:val="left" w:pos="567"/>
        </w:tabs>
        <w:suppressAutoHyphens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AE7844">
        <w:rPr>
          <w:rFonts w:ascii="Times New Roman" w:hAnsi="Times New Roman" w:cs="Times New Roman"/>
          <w:b/>
        </w:rPr>
        <w:t xml:space="preserve">Регламент организованной образовательной деятельности </w:t>
      </w:r>
    </w:p>
    <w:p w:rsidR="00B41489" w:rsidRDefault="00363FCF" w:rsidP="00363FCF">
      <w:pPr>
        <w:keepNext/>
        <w:widowControl w:val="0"/>
        <w:tabs>
          <w:tab w:val="left" w:pos="567"/>
        </w:tabs>
        <w:suppressAutoHyphens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AE7844">
        <w:rPr>
          <w:rFonts w:ascii="Times New Roman" w:hAnsi="Times New Roman" w:cs="Times New Roman"/>
          <w:b/>
        </w:rPr>
        <w:t xml:space="preserve">в группах </w:t>
      </w:r>
      <w:r w:rsidR="00B41489">
        <w:rPr>
          <w:rFonts w:ascii="Times New Roman" w:hAnsi="Times New Roman" w:cs="Times New Roman"/>
          <w:b/>
        </w:rPr>
        <w:t xml:space="preserve">для детей раннего возраста </w:t>
      </w:r>
      <w:r w:rsidRPr="00AE7844">
        <w:rPr>
          <w:rFonts w:ascii="Times New Roman" w:hAnsi="Times New Roman" w:cs="Times New Roman"/>
          <w:b/>
        </w:rPr>
        <w:t xml:space="preserve">на неделю </w:t>
      </w:r>
    </w:p>
    <w:p w:rsidR="00363FCF" w:rsidRPr="00AE7844" w:rsidRDefault="00363FCF" w:rsidP="00363FCF">
      <w:pPr>
        <w:keepNext/>
        <w:widowControl w:val="0"/>
        <w:tabs>
          <w:tab w:val="left" w:pos="567"/>
        </w:tabs>
        <w:suppressAutoHyphens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lang w:eastAsia="hi-IN" w:bidi="hi-IN"/>
        </w:rPr>
      </w:pPr>
      <w:r w:rsidRPr="00AE7844">
        <w:rPr>
          <w:rStyle w:val="a3"/>
          <w:rFonts w:eastAsia="Arial Unicode MS"/>
          <w:b/>
          <w:sz w:val="24"/>
          <w:szCs w:val="24"/>
          <w:u w:val="none"/>
        </w:rPr>
        <w:t>на 2024-2025 уч.год.</w:t>
      </w:r>
    </w:p>
    <w:p w:rsidR="00363FCF" w:rsidRPr="00AE7844" w:rsidRDefault="00363FCF" w:rsidP="00363FCF">
      <w:pPr>
        <w:tabs>
          <w:tab w:val="left" w:pos="567"/>
          <w:tab w:val="left" w:pos="378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E7844">
        <w:rPr>
          <w:rFonts w:ascii="Times New Roman" w:eastAsia="Times New Roman" w:hAnsi="Times New Roman" w:cs="Times New Roman"/>
          <w:bCs/>
        </w:rPr>
        <w:tab/>
      </w:r>
    </w:p>
    <w:tbl>
      <w:tblPr>
        <w:tblStyle w:val="a4"/>
        <w:tblW w:w="16018" w:type="dxa"/>
        <w:tblInd w:w="-34" w:type="dxa"/>
        <w:tblLayout w:type="fixed"/>
        <w:tblLook w:val="04A0"/>
      </w:tblPr>
      <w:tblGrid>
        <w:gridCol w:w="2976"/>
        <w:gridCol w:w="8932"/>
        <w:gridCol w:w="2126"/>
        <w:gridCol w:w="1984"/>
      </w:tblGrid>
      <w:tr w:rsidR="00921E7F" w:rsidRPr="00AE7844" w:rsidTr="00B55085">
        <w:tc>
          <w:tcPr>
            <w:tcW w:w="11908" w:type="dxa"/>
            <w:gridSpan w:val="2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110" w:type="dxa"/>
            <w:gridSpan w:val="2"/>
          </w:tcPr>
          <w:p w:rsidR="00921E7F" w:rsidRPr="00AE7844" w:rsidRDefault="00921E7F" w:rsidP="00B4148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</w:tr>
      <w:tr w:rsidR="00921E7F" w:rsidRPr="00AE7844" w:rsidTr="00B55085">
        <w:trPr>
          <w:cantSplit/>
          <w:trHeight w:val="1134"/>
        </w:trPr>
        <w:tc>
          <w:tcPr>
            <w:tcW w:w="2976" w:type="dxa"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8932" w:type="dxa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7844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126" w:type="dxa"/>
          </w:tcPr>
          <w:p w:rsidR="00921E7F" w:rsidRPr="00AE7844" w:rsidRDefault="00921E7F" w:rsidP="00663E72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№2</w:t>
            </w:r>
          </w:p>
          <w:p w:rsidR="00921E7F" w:rsidRPr="00AE7844" w:rsidRDefault="00921E7F" w:rsidP="00663E72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«Крохи»</w:t>
            </w:r>
          </w:p>
          <w:p w:rsidR="00921E7F" w:rsidRPr="00AE7844" w:rsidRDefault="00921E7F" w:rsidP="00663E72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(1-2 года)</w:t>
            </w:r>
          </w:p>
        </w:tc>
        <w:tc>
          <w:tcPr>
            <w:tcW w:w="1984" w:type="dxa"/>
          </w:tcPr>
          <w:p w:rsidR="00921E7F" w:rsidRPr="00AE7844" w:rsidRDefault="00921E7F" w:rsidP="00663E72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№1</w:t>
            </w:r>
          </w:p>
          <w:p w:rsidR="00921E7F" w:rsidRPr="00AE7844" w:rsidRDefault="00921E7F" w:rsidP="00663E72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«Малышарики»</w:t>
            </w:r>
          </w:p>
          <w:p w:rsidR="00921E7F" w:rsidRPr="00AE7844" w:rsidRDefault="00921E7F" w:rsidP="00663E72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E7844">
              <w:rPr>
                <w:rFonts w:ascii="Times New Roman" w:hAnsi="Times New Roman" w:cs="Times New Roman"/>
                <w:b/>
                <w:sz w:val="20"/>
                <w:lang w:eastAsia="en-US"/>
              </w:rPr>
              <w:t>(2-3 года)</w:t>
            </w:r>
          </w:p>
        </w:tc>
      </w:tr>
      <w:tr w:rsidR="00921E7F" w:rsidRPr="00AE7844" w:rsidTr="00B55085">
        <w:trPr>
          <w:cantSplit/>
          <w:trHeight w:val="262"/>
        </w:trPr>
        <w:tc>
          <w:tcPr>
            <w:tcW w:w="11908" w:type="dxa"/>
            <w:gridSpan w:val="2"/>
          </w:tcPr>
          <w:p w:rsidR="00921E7F" w:rsidRPr="00AE7844" w:rsidRDefault="00921E7F" w:rsidP="0078411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Длительность </w:t>
            </w:r>
            <w:r w:rsidR="00784118">
              <w:rPr>
                <w:rFonts w:ascii="Times New Roman" w:hAnsi="Times New Roman" w:cs="Times New Roman"/>
              </w:rPr>
              <w:t>ИГРЫ (</w:t>
            </w:r>
            <w:r>
              <w:rPr>
                <w:rFonts w:ascii="Times New Roman" w:hAnsi="Times New Roman" w:cs="Times New Roman"/>
              </w:rPr>
              <w:t>НОД</w:t>
            </w:r>
            <w:r w:rsidR="00784118">
              <w:rPr>
                <w:rFonts w:ascii="Times New Roman" w:hAnsi="Times New Roman" w:cs="Times New Roman"/>
              </w:rPr>
              <w:t>)</w:t>
            </w:r>
            <w:r w:rsidRPr="00AE7844">
              <w:rPr>
                <w:rFonts w:ascii="Times New Roman" w:hAnsi="Times New Roman" w:cs="Times New Roman"/>
              </w:rPr>
              <w:t xml:space="preserve"> в минутах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8-10</w:t>
            </w:r>
          </w:p>
        </w:tc>
      </w:tr>
      <w:tr w:rsidR="00921E7F" w:rsidRPr="00AE7844" w:rsidTr="00B55085">
        <w:trPr>
          <w:cantSplit/>
          <w:trHeight w:val="263"/>
        </w:trPr>
        <w:tc>
          <w:tcPr>
            <w:tcW w:w="11908" w:type="dxa"/>
            <w:gridSpan w:val="2"/>
          </w:tcPr>
          <w:p w:rsidR="00921E7F" w:rsidRPr="00AE7844" w:rsidRDefault="00921E7F" w:rsidP="0078411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Общее количество в неделю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7841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 w:rsidR="00784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7841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</w:t>
            </w:r>
            <w:r w:rsidR="00784118">
              <w:rPr>
                <w:rFonts w:ascii="Times New Roman" w:hAnsi="Times New Roman" w:cs="Times New Roman"/>
              </w:rPr>
              <w:t>3</w:t>
            </w:r>
          </w:p>
        </w:tc>
      </w:tr>
      <w:tr w:rsidR="00921E7F" w:rsidRPr="00AE7844" w:rsidTr="00B55085">
        <w:trPr>
          <w:cantSplit/>
          <w:trHeight w:val="261"/>
        </w:trPr>
        <w:tc>
          <w:tcPr>
            <w:tcW w:w="11908" w:type="dxa"/>
            <w:gridSpan w:val="2"/>
          </w:tcPr>
          <w:p w:rsidR="00921E7F" w:rsidRPr="00AE7844" w:rsidRDefault="00921E7F" w:rsidP="0078411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 xml:space="preserve">Общее количество часов в неделю 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1ч 10 м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1ч 30 м</w:t>
            </w:r>
          </w:p>
        </w:tc>
      </w:tr>
      <w:tr w:rsidR="00921E7F" w:rsidRPr="00AE7844" w:rsidTr="00B55085">
        <w:tc>
          <w:tcPr>
            <w:tcW w:w="2976" w:type="dxa"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физической активности</w:t>
            </w:r>
          </w:p>
        </w:tc>
        <w:tc>
          <w:tcPr>
            <w:tcW w:w="4110" w:type="dxa"/>
            <w:gridSpan w:val="2"/>
            <w:vAlign w:val="center"/>
          </w:tcPr>
          <w:p w:rsidR="00921E7F" w:rsidRPr="00AE7844" w:rsidRDefault="00921E7F" w:rsidP="00921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21E7F" w:rsidRPr="00AE7844" w:rsidTr="00B55085">
        <w:tc>
          <w:tcPr>
            <w:tcW w:w="2976" w:type="dxa"/>
            <w:vMerge w:val="restart"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художественно-эстетической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(рисование)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1E7F" w:rsidRPr="00AE7844" w:rsidTr="00B55085">
        <w:tc>
          <w:tcPr>
            <w:tcW w:w="2976" w:type="dxa"/>
            <w:vMerge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художественно-эстетической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(лепка)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1E7F" w:rsidRPr="00AE7844" w:rsidTr="00B55085">
        <w:tc>
          <w:tcPr>
            <w:tcW w:w="2976" w:type="dxa"/>
            <w:vMerge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художественно-эстетической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(музыка)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1E7F" w:rsidRPr="00AE7844" w:rsidTr="00B55085">
        <w:tc>
          <w:tcPr>
            <w:tcW w:w="2976" w:type="dxa"/>
            <w:vMerge w:val="restart"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предметной деятельности</w:t>
            </w:r>
          </w:p>
        </w:tc>
        <w:tc>
          <w:tcPr>
            <w:tcW w:w="4110" w:type="dxa"/>
            <w:gridSpan w:val="2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21E7F" w:rsidRPr="00AE7844" w:rsidTr="00B55085">
        <w:tc>
          <w:tcPr>
            <w:tcW w:w="2976" w:type="dxa"/>
            <w:vMerge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Наблюдение за природой</w:t>
            </w:r>
          </w:p>
        </w:tc>
        <w:tc>
          <w:tcPr>
            <w:tcW w:w="4110" w:type="dxa"/>
            <w:gridSpan w:val="2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21E7F" w:rsidRPr="00AE7844" w:rsidTr="00B55085">
        <w:tc>
          <w:tcPr>
            <w:tcW w:w="2976" w:type="dxa"/>
            <w:vMerge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921E7F" w:rsidRPr="00AE7844" w:rsidRDefault="00921E7F" w:rsidP="0092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развитие восприятия и мышления</w:t>
            </w:r>
          </w:p>
        </w:tc>
        <w:tc>
          <w:tcPr>
            <w:tcW w:w="2126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921E7F" w:rsidRPr="00AE7844" w:rsidRDefault="00921E7F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4118" w:rsidRPr="00AE7844" w:rsidTr="00B55085">
        <w:tc>
          <w:tcPr>
            <w:tcW w:w="2976" w:type="dxa"/>
            <w:vMerge/>
          </w:tcPr>
          <w:p w:rsidR="00784118" w:rsidRPr="00AE7844" w:rsidRDefault="00784118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784118" w:rsidRPr="00AE7844" w:rsidRDefault="00784118" w:rsidP="0092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познавательное развитие</w:t>
            </w:r>
          </w:p>
        </w:tc>
        <w:tc>
          <w:tcPr>
            <w:tcW w:w="2126" w:type="dxa"/>
            <w:vAlign w:val="center"/>
          </w:tcPr>
          <w:p w:rsidR="00784118" w:rsidRPr="00AE7844" w:rsidRDefault="00784118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84118" w:rsidRPr="00AE7844" w:rsidRDefault="00784118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1E7F" w:rsidRPr="00AE7844" w:rsidTr="00B55085">
        <w:tc>
          <w:tcPr>
            <w:tcW w:w="2976" w:type="dxa"/>
          </w:tcPr>
          <w:p w:rsidR="00921E7F" w:rsidRPr="00AE7844" w:rsidRDefault="00921E7F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8932" w:type="dxa"/>
          </w:tcPr>
          <w:p w:rsidR="00921E7F" w:rsidRPr="00AE7844" w:rsidRDefault="00921E7F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речи</w:t>
            </w:r>
          </w:p>
        </w:tc>
        <w:tc>
          <w:tcPr>
            <w:tcW w:w="4110" w:type="dxa"/>
            <w:gridSpan w:val="2"/>
            <w:vAlign w:val="center"/>
          </w:tcPr>
          <w:p w:rsidR="00921E7F" w:rsidRPr="00AE7844" w:rsidRDefault="00921E7F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84118" w:rsidRPr="00AE7844" w:rsidTr="00B55085">
        <w:tc>
          <w:tcPr>
            <w:tcW w:w="2976" w:type="dxa"/>
            <w:vMerge w:val="restart"/>
          </w:tcPr>
          <w:p w:rsidR="00784118" w:rsidRPr="00AE7844" w:rsidRDefault="00784118" w:rsidP="00663E72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844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8932" w:type="dxa"/>
          </w:tcPr>
          <w:p w:rsidR="00784118" w:rsidRPr="00AE7844" w:rsidRDefault="00784118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игровой деятельности</w:t>
            </w:r>
          </w:p>
        </w:tc>
        <w:tc>
          <w:tcPr>
            <w:tcW w:w="4110" w:type="dxa"/>
            <w:gridSpan w:val="2"/>
            <w:vAlign w:val="center"/>
          </w:tcPr>
          <w:p w:rsidR="00784118" w:rsidRPr="00AE7844" w:rsidRDefault="00784118" w:rsidP="00B414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84118" w:rsidRPr="00AE7844" w:rsidTr="00B55085">
        <w:tc>
          <w:tcPr>
            <w:tcW w:w="2976" w:type="dxa"/>
            <w:vMerge/>
          </w:tcPr>
          <w:p w:rsidR="00784118" w:rsidRPr="00AE7844" w:rsidRDefault="00784118" w:rsidP="00663E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784118" w:rsidRPr="00AE7844" w:rsidRDefault="00784118" w:rsidP="00921E7F">
            <w:pPr>
              <w:contextualSpacing/>
              <w:rPr>
                <w:rFonts w:ascii="Times New Roman" w:hAnsi="Times New Roman" w:cs="Times New Roman"/>
              </w:rPr>
            </w:pPr>
            <w:r w:rsidRPr="00C97D89">
              <w:rPr>
                <w:rFonts w:ascii="Times New Roman" w:hAnsi="Times New Roman" w:cs="Times New Roman"/>
                <w:color w:val="000000" w:themeColor="text1"/>
              </w:rPr>
              <w:t>Игра на развитие общения со сверстниками</w:t>
            </w:r>
          </w:p>
        </w:tc>
        <w:tc>
          <w:tcPr>
            <w:tcW w:w="4110" w:type="dxa"/>
            <w:gridSpan w:val="2"/>
            <w:vAlign w:val="center"/>
          </w:tcPr>
          <w:p w:rsidR="00784118" w:rsidRPr="00AE7844" w:rsidRDefault="00784118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84118" w:rsidRPr="00AE7844" w:rsidTr="00B55085">
        <w:tc>
          <w:tcPr>
            <w:tcW w:w="2976" w:type="dxa"/>
            <w:vMerge/>
          </w:tcPr>
          <w:p w:rsidR="00784118" w:rsidRPr="00AE7844" w:rsidRDefault="00784118" w:rsidP="00663E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784118" w:rsidRDefault="00784118" w:rsidP="001105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:rsidR="00784118" w:rsidRPr="00AE7844" w:rsidRDefault="00784118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режимных моментах</w:t>
            </w:r>
          </w:p>
        </w:tc>
      </w:tr>
      <w:tr w:rsidR="00784118" w:rsidRPr="00AE7844" w:rsidTr="00B55085">
        <w:tc>
          <w:tcPr>
            <w:tcW w:w="2976" w:type="dxa"/>
            <w:vMerge/>
          </w:tcPr>
          <w:p w:rsidR="00784118" w:rsidRPr="00AE7844" w:rsidRDefault="00784118" w:rsidP="00663E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784118" w:rsidRDefault="00784118" w:rsidP="001105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784118" w:rsidRPr="00AE7844" w:rsidRDefault="00784118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18" w:rsidRPr="00AE7844" w:rsidTr="00B55085">
        <w:tc>
          <w:tcPr>
            <w:tcW w:w="2976" w:type="dxa"/>
            <w:vMerge/>
          </w:tcPr>
          <w:p w:rsidR="00784118" w:rsidRPr="00AE7844" w:rsidRDefault="00784118" w:rsidP="00663E7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</w:tcPr>
          <w:p w:rsidR="00784118" w:rsidRDefault="00784118" w:rsidP="001105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4110" w:type="dxa"/>
            <w:gridSpan w:val="2"/>
            <w:vAlign w:val="center"/>
          </w:tcPr>
          <w:p w:rsidR="00784118" w:rsidRPr="00AE7844" w:rsidRDefault="00784118" w:rsidP="00663E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прогулке</w:t>
            </w:r>
          </w:p>
        </w:tc>
      </w:tr>
    </w:tbl>
    <w:p w:rsidR="00363FCF" w:rsidRPr="00AE7844" w:rsidRDefault="00363FCF" w:rsidP="00363FCF">
      <w:pPr>
        <w:contextualSpacing/>
        <w:rPr>
          <w:rFonts w:ascii="Times New Roman" w:hAnsi="Times New Roman" w:cs="Times New Roman"/>
        </w:rPr>
      </w:pPr>
    </w:p>
    <w:p w:rsidR="00363FCF" w:rsidRPr="00AE7844" w:rsidRDefault="00363FCF" w:rsidP="00363FCF">
      <w:pPr>
        <w:contextualSpacing/>
        <w:rPr>
          <w:rFonts w:ascii="Times New Roman" w:hAnsi="Times New Roman" w:cs="Times New Roman"/>
        </w:rPr>
      </w:pPr>
    </w:p>
    <w:p w:rsidR="00AE7844" w:rsidRPr="00AE7844" w:rsidRDefault="00AE7844">
      <w:pPr>
        <w:contextualSpacing/>
        <w:rPr>
          <w:rFonts w:ascii="Times New Roman" w:hAnsi="Times New Roman" w:cs="Times New Roman"/>
        </w:rPr>
      </w:pPr>
    </w:p>
    <w:sectPr w:rsidR="00AE7844" w:rsidRPr="00AE7844" w:rsidSect="00921E7F">
      <w:pgSz w:w="16838" w:h="11906" w:orient="landscape"/>
      <w:pgMar w:top="426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0CDB"/>
    <w:rsid w:val="00062FB2"/>
    <w:rsid w:val="00175A15"/>
    <w:rsid w:val="00192D10"/>
    <w:rsid w:val="00252501"/>
    <w:rsid w:val="0028369C"/>
    <w:rsid w:val="002B4C41"/>
    <w:rsid w:val="00300A60"/>
    <w:rsid w:val="00363FCF"/>
    <w:rsid w:val="003C4C47"/>
    <w:rsid w:val="004B552A"/>
    <w:rsid w:val="004C1767"/>
    <w:rsid w:val="00582C1F"/>
    <w:rsid w:val="005937E6"/>
    <w:rsid w:val="006866D5"/>
    <w:rsid w:val="0071224C"/>
    <w:rsid w:val="00784118"/>
    <w:rsid w:val="00794E88"/>
    <w:rsid w:val="008E654B"/>
    <w:rsid w:val="00921E7F"/>
    <w:rsid w:val="009735B8"/>
    <w:rsid w:val="00AE7844"/>
    <w:rsid w:val="00B41489"/>
    <w:rsid w:val="00B4584C"/>
    <w:rsid w:val="00B55085"/>
    <w:rsid w:val="00BC04AB"/>
    <w:rsid w:val="00CB0CDB"/>
    <w:rsid w:val="00DD2E5D"/>
    <w:rsid w:val="00DE597D"/>
    <w:rsid w:val="00E25C58"/>
    <w:rsid w:val="00FF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B458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single"/>
      <w:effect w:val="none"/>
    </w:rPr>
  </w:style>
  <w:style w:type="table" w:styleId="3-4">
    <w:name w:val="Medium Grid 3 Accent 4"/>
    <w:basedOn w:val="a1"/>
    <w:uiPriority w:val="69"/>
    <w:rsid w:val="00794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8E6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a4">
    <w:name w:val="Table Grid"/>
    <w:basedOn w:val="a1"/>
    <w:uiPriority w:val="59"/>
    <w:rsid w:val="008E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B458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single"/>
      <w:effect w:val="none"/>
    </w:rPr>
  </w:style>
  <w:style w:type="table" w:styleId="3-4">
    <w:name w:val="Medium Grid 3 Accent 4"/>
    <w:basedOn w:val="a1"/>
    <w:uiPriority w:val="69"/>
    <w:rsid w:val="00794E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8E65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a4">
    <w:name w:val="Table Grid"/>
    <w:basedOn w:val="a1"/>
    <w:uiPriority w:val="59"/>
    <w:rsid w:val="008E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2024-09-02T11:32:00Z</cp:lastPrinted>
  <dcterms:created xsi:type="dcterms:W3CDTF">2025-01-23T17:55:00Z</dcterms:created>
  <dcterms:modified xsi:type="dcterms:W3CDTF">2025-01-23T17:55:00Z</dcterms:modified>
</cp:coreProperties>
</file>