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68" w:rsidRDefault="00580868" w:rsidP="005808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3E0BE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СЦЕНАРИЙ МАСЛЕНИЦЫ.</w:t>
      </w:r>
    </w:p>
    <w:p w:rsidR="00306F68" w:rsidRDefault="00306F68" w:rsidP="00306F6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 настроения торжества и веселья с помощью игр, песен.</w:t>
      </w:r>
    </w:p>
    <w:p w:rsidR="00306F68" w:rsidRPr="00306F68" w:rsidRDefault="00306F68" w:rsidP="00306F6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06F68" w:rsidRDefault="00306F68" w:rsidP="00306F68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приобщения детей дошкольного возраста к народным традициям,</w:t>
      </w:r>
    </w:p>
    <w:p w:rsidR="00306F68" w:rsidRDefault="00306F68" w:rsidP="00306F68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двигательные умения и навыки детей,</w:t>
      </w:r>
    </w:p>
    <w:p w:rsidR="00306F68" w:rsidRDefault="00306F68" w:rsidP="00306F68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любовь к народным играм, традициям.</w:t>
      </w:r>
    </w:p>
    <w:p w:rsidR="00306F68" w:rsidRDefault="00306F68" w:rsidP="00306F6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06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музыкальная колонка, бубны (6штук),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кукла Масленица.</w:t>
      </w:r>
    </w:p>
    <w:p w:rsidR="00306F68" w:rsidRPr="00306F68" w:rsidRDefault="00306F68" w:rsidP="00306F68">
      <w:pPr>
        <w:shd w:val="clear" w:color="auto" w:fill="FFFFFF"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Ве</w:t>
      </w:r>
      <w:r>
        <w:rPr>
          <w:sz w:val="28"/>
          <w:szCs w:val="28"/>
        </w:rPr>
        <w:t>дущие, одеты в костюмы скоморохов.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1. Ведущий: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Здравствуйте, ребята дорогие, маленькие и большие!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Здравствуйте, гости, милости вас просим!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2. Ведущий: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Мы зовем к себе всех тех,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Кто любит веселье и смех.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Мы зиму провожаем, весну встречаем!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Вместе: Мы зовём на праздник всех, будут шутки, игры, смех!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1.</w:t>
      </w:r>
      <w:r w:rsidR="00306F68">
        <w:rPr>
          <w:sz w:val="28"/>
          <w:szCs w:val="28"/>
        </w:rPr>
        <w:t>Ведущий</w:t>
      </w:r>
      <w:r w:rsidRPr="00580868">
        <w:rPr>
          <w:sz w:val="28"/>
          <w:szCs w:val="28"/>
        </w:rPr>
        <w:t>: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А какой сегодня праздник?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2. Ведущий: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А про это детвора знает, пусть она и отвечает!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Дети: Масленица!</w:t>
      </w:r>
    </w:p>
    <w:p w:rsidR="00580868" w:rsidRPr="00580868" w:rsidRDefault="00306F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1.Ведущий</w:t>
      </w:r>
      <w:r w:rsidR="00580868" w:rsidRPr="00580868">
        <w:rPr>
          <w:sz w:val="28"/>
          <w:szCs w:val="28"/>
        </w:rPr>
        <w:t>: Правильно, Широкая Масленица. И мы пришли не одни, а принесли с собой символ этого праздника – куклу масленица.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2. Ведущий: Как проводим Масленицу, так зиме – конец, весне –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начало!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lastRenderedPageBreak/>
        <w:t>Масленицу широкую открываем, веселье начинаем!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2. Ведущий: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А сейчас по старинному обычаю нужно Зиму проводить, Весну –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красную встретить.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b/>
          <w:bCs/>
          <w:sz w:val="28"/>
          <w:szCs w:val="28"/>
        </w:rPr>
        <w:t>Танец «Эй честной народ, праздник к нам идет …»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1.Ведущая.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Дружно мы  весну встречаем, и зиму провожаем!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2. Ведущий: Предлагаю поиграть. Ну-ка,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ребята, а сейчас давайте-ка проверим, какие Вы внимательные. Я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буду вам говорить задание, а вы будете его показывать – например,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я говорю: </w:t>
      </w:r>
      <w:r w:rsidRPr="00580868">
        <w:rPr>
          <w:i/>
          <w:iCs/>
          <w:sz w:val="28"/>
          <w:szCs w:val="28"/>
        </w:rPr>
        <w:t>«Руки вверх!»</w:t>
      </w:r>
      <w:r w:rsidRPr="00580868">
        <w:rPr>
          <w:sz w:val="28"/>
          <w:szCs w:val="28"/>
        </w:rPr>
        <w:t> И вы все дружно поднимаете руки вверх. А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мой друг, скоморох, нам поможет, будет Вам подсказывать.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i/>
          <w:iCs/>
          <w:sz w:val="28"/>
          <w:szCs w:val="28"/>
        </w:rPr>
        <w:t>Проводится игра: Ведущий говорит, а второй ведущий (скоморох) – путает детей.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Руки вперед! </w:t>
      </w:r>
      <w:r w:rsidRPr="00580868">
        <w:rPr>
          <w:i/>
          <w:iCs/>
          <w:sz w:val="28"/>
          <w:szCs w:val="28"/>
        </w:rPr>
        <w:t>(Скоморох – руки вперед)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Руки вниз! </w:t>
      </w:r>
      <w:r w:rsidRPr="00580868">
        <w:rPr>
          <w:i/>
          <w:iCs/>
          <w:sz w:val="28"/>
          <w:szCs w:val="28"/>
        </w:rPr>
        <w:t>(скоморох – руки вверх)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Попрыгать! </w:t>
      </w:r>
      <w:r w:rsidRPr="00580868">
        <w:rPr>
          <w:i/>
          <w:iCs/>
          <w:sz w:val="28"/>
          <w:szCs w:val="28"/>
        </w:rPr>
        <w:t>(Скоморох – приседает)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Похлопать в ладоши! </w:t>
      </w:r>
      <w:r w:rsidRPr="00580868">
        <w:rPr>
          <w:i/>
          <w:iCs/>
          <w:sz w:val="28"/>
          <w:szCs w:val="28"/>
        </w:rPr>
        <w:t>(Скоморох – топает ногами)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Присесть! </w:t>
      </w:r>
      <w:r w:rsidRPr="00580868">
        <w:rPr>
          <w:i/>
          <w:iCs/>
          <w:sz w:val="28"/>
          <w:szCs w:val="28"/>
        </w:rPr>
        <w:t>(Скоморох – руки вверх)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i/>
          <w:iCs/>
          <w:sz w:val="28"/>
          <w:szCs w:val="28"/>
        </w:rPr>
      </w:pPr>
      <w:r w:rsidRPr="00580868">
        <w:rPr>
          <w:sz w:val="28"/>
          <w:szCs w:val="28"/>
        </w:rPr>
        <w:t>Потопать ногами! </w:t>
      </w:r>
      <w:r w:rsidRPr="00580868">
        <w:rPr>
          <w:i/>
          <w:iCs/>
          <w:sz w:val="28"/>
          <w:szCs w:val="28"/>
        </w:rPr>
        <w:t>(Скоморох хлопает в ладоши)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2.Ведущий: Ай, да проказник! Ты детей только путал, а не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помогал им!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1 ведущий: Так ведь наоборот, так веселее получилось!</w:t>
      </w:r>
    </w:p>
    <w:p w:rsidR="00580868" w:rsidRPr="00580868" w:rsidRDefault="00580868" w:rsidP="00306F6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580868">
        <w:rPr>
          <w:sz w:val="28"/>
          <w:szCs w:val="28"/>
        </w:rPr>
        <w:t xml:space="preserve"> Хорошо зимой играть, да пора уже и Весну-красну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позвать!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Весна, весна,по горам, по лесам, по полям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lastRenderedPageBreak/>
        <w:t>Приходи скорее к нам!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i/>
          <w:iCs/>
          <w:sz w:val="28"/>
          <w:szCs w:val="28"/>
        </w:rPr>
        <w:t>Дети зовут весну, вме</w:t>
      </w:r>
      <w:r w:rsidR="00306F68">
        <w:rPr>
          <w:i/>
          <w:iCs/>
          <w:sz w:val="28"/>
          <w:szCs w:val="28"/>
        </w:rPr>
        <w:t>сто неё выходит Снежная Королева</w:t>
      </w:r>
      <w:r w:rsidRPr="00580868">
        <w:rPr>
          <w:i/>
          <w:iCs/>
          <w:sz w:val="28"/>
          <w:szCs w:val="28"/>
        </w:rPr>
        <w:t xml:space="preserve"> (музыка)</w:t>
      </w:r>
      <w:r w:rsidR="00306F68">
        <w:rPr>
          <w:i/>
          <w:iCs/>
          <w:sz w:val="28"/>
          <w:szCs w:val="28"/>
        </w:rPr>
        <w:t>.</w:t>
      </w:r>
    </w:p>
    <w:p w:rsidR="00580868" w:rsidRPr="00580868" w:rsidRDefault="00306F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Снежная </w:t>
      </w:r>
      <w:r w:rsidR="00580868" w:rsidRPr="00580868">
        <w:rPr>
          <w:sz w:val="28"/>
          <w:szCs w:val="28"/>
        </w:rPr>
        <w:t>К</w:t>
      </w:r>
      <w:r>
        <w:rPr>
          <w:sz w:val="28"/>
          <w:szCs w:val="28"/>
        </w:rPr>
        <w:t>оролева:</w:t>
      </w:r>
      <w:r w:rsidR="00580868" w:rsidRPr="00580868">
        <w:rPr>
          <w:sz w:val="28"/>
          <w:szCs w:val="28"/>
        </w:rPr>
        <w:t>Здраствуйте! Вот и я!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1.Вед</w:t>
      </w:r>
      <w:r w:rsidR="00306F68">
        <w:rPr>
          <w:sz w:val="28"/>
          <w:szCs w:val="28"/>
        </w:rPr>
        <w:t>ущий</w:t>
      </w:r>
      <w:r w:rsidRPr="00580868">
        <w:rPr>
          <w:sz w:val="28"/>
          <w:szCs w:val="28"/>
        </w:rPr>
        <w:t>: А ты кто такая будешь?</w:t>
      </w:r>
    </w:p>
    <w:p w:rsidR="00580868" w:rsidRPr="00580868" w:rsidRDefault="00C1659C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r w:rsidR="00580868" w:rsidRPr="00580868">
        <w:rPr>
          <w:sz w:val="28"/>
          <w:szCs w:val="28"/>
        </w:rPr>
        <w:t>: Я Снежная Королева. Что это вы тут делаете?</w:t>
      </w:r>
    </w:p>
    <w:p w:rsidR="00580868" w:rsidRPr="00580868" w:rsidRDefault="00306F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Ведущий</w:t>
      </w:r>
      <w:r w:rsidR="00580868" w:rsidRPr="00580868">
        <w:rPr>
          <w:sz w:val="28"/>
          <w:szCs w:val="28"/>
        </w:rPr>
        <w:t>: Мы зиму провожаем, а весну зазываем.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Снежная Королева: Ишь чего затеяли! Не хочу я весну, а хочу морозов и холода вечного. А весну я вашу спрятала, и живет она в моем замке и веселит меня.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1 Ведущий: отпусти, пожалуйста, Весну. Мы тебя сами веселить будем.</w:t>
      </w:r>
    </w:p>
    <w:p w:rsidR="00580868" w:rsidRPr="00C1659C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  <w:r w:rsidRPr="00C1659C">
        <w:rPr>
          <w:b/>
          <w:sz w:val="28"/>
          <w:szCs w:val="28"/>
        </w:rPr>
        <w:t>Игра  </w:t>
      </w:r>
      <w:r w:rsidRPr="00C1659C">
        <w:rPr>
          <w:b/>
          <w:i/>
          <w:iCs/>
          <w:sz w:val="28"/>
          <w:szCs w:val="28"/>
        </w:rPr>
        <w:t>«Веселый бубен»</w:t>
      </w:r>
      <w:r w:rsidRPr="00C1659C">
        <w:rPr>
          <w:b/>
          <w:sz w:val="28"/>
          <w:szCs w:val="28"/>
        </w:rPr>
        <w:t>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i/>
          <w:iCs/>
          <w:sz w:val="28"/>
          <w:szCs w:val="28"/>
        </w:rPr>
        <w:t>(дети идут по кругу, произнося слова)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Ты катись веселый бубен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Быстро, быстро по рукам,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У кого веселый бубен,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Тот сейчас станцует нам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/>
          <w:bCs/>
          <w:sz w:val="28"/>
          <w:szCs w:val="28"/>
        </w:rPr>
      </w:pPr>
      <w:r w:rsidRPr="00580868">
        <w:rPr>
          <w:b/>
          <w:bCs/>
          <w:sz w:val="28"/>
          <w:szCs w:val="28"/>
        </w:rPr>
        <w:t>(Дети танцуют – по 5-6 чел)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 w:rsidRPr="00580868">
        <w:rPr>
          <w:bCs/>
          <w:sz w:val="28"/>
          <w:szCs w:val="28"/>
        </w:rPr>
        <w:t>Снежная королева:</w:t>
      </w:r>
      <w:r>
        <w:rPr>
          <w:bCs/>
          <w:sz w:val="28"/>
          <w:szCs w:val="28"/>
        </w:rPr>
        <w:t>А меня Весна научила играть в такую игру. «У Маланьи, у старушки.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Маланьи, у старушки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жили в маленькой избушке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Семь сыновей – все без бровей. 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такими глазами, с такими ушами,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такими носами, с такими усами,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такой головой, с такой бородой.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Ничего не ели, на нее глядели.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Делали вот так.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Как?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Снежная Королева выполняет движения под музыку, а дети за ней повторяют. Движения могут быть самыми разнообразными: попрыгать, поплясать, можно сделать рожки, погрозить пальцем или в шутку заплакать.</w:t>
      </w:r>
    </w:p>
    <w:p w:rsidR="00580868" w:rsidRDefault="00EC1BBA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1: Веселая игра у тебя, Снежная королева. А мы еще и хороводы водить умеем. </w:t>
      </w:r>
    </w:p>
    <w:p w:rsidR="00EC1BBA" w:rsidRDefault="00EC1BBA" w:rsidP="00580868">
      <w:pPr>
        <w:pStyle w:val="a3"/>
        <w:spacing w:before="0" w:beforeAutospacing="0" w:after="240" w:afterAutospacing="0"/>
        <w:ind w:firstLine="709"/>
        <w:jc w:val="both"/>
        <w:rPr>
          <w:b/>
          <w:bCs/>
          <w:sz w:val="28"/>
          <w:szCs w:val="28"/>
        </w:rPr>
      </w:pPr>
      <w:r w:rsidRPr="00C1659C">
        <w:rPr>
          <w:b/>
          <w:bCs/>
          <w:sz w:val="28"/>
          <w:szCs w:val="28"/>
        </w:rPr>
        <w:t>Игра «Золотые ворота»</w:t>
      </w:r>
    </w:p>
    <w:p w:rsidR="00C1659C" w:rsidRPr="00C1659C" w:rsidRDefault="00C1659C" w:rsidP="00C1659C">
      <w:pPr>
        <w:pStyle w:val="a3"/>
        <w:spacing w:before="0" w:beforeAutospacing="0" w:after="24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Ведущие держатся за руки. Дети под музыку проходят под сцепленными руками ведущих. Когда музыка останавливается, ведущие опускают «ворота» и ловят детей. Кто попался, встают вместе с ведущими и образуют «ворота».</w:t>
      </w:r>
    </w:p>
    <w:p w:rsidR="00EC1BBA" w:rsidRDefault="00EC1BBA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Снежная Королева: Повеселили вы меня, развлекли. Но Весну я вам все равно не отдам. Хочу, чтобы всегда холодно было.</w:t>
      </w:r>
    </w:p>
    <w:p w:rsidR="007C5CB2" w:rsidRDefault="007C5CB2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2: А давай мы тебя отправим туда, где всегда холодно.</w:t>
      </w:r>
    </w:p>
    <w:p w:rsidR="007C5CB2" w:rsidRDefault="007C5CB2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Снежная Королева: А где это?</w:t>
      </w:r>
    </w:p>
    <w:p w:rsidR="007C5CB2" w:rsidRDefault="007C5CB2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1: Ребята, знаете, где такое место?</w:t>
      </w:r>
    </w:p>
    <w:p w:rsidR="007C5CB2" w:rsidRDefault="007C5CB2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Северный полюс.</w:t>
      </w:r>
    </w:p>
    <w:p w:rsidR="007C5CB2" w:rsidRDefault="007C5CB2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2: Снежная Королева, мы отправим тебя на Северный полюс. А полетишь ты на волшебных санях. И чтобы тебе не было скучно, мы отдадим тебе Масленицу.  Будешь с ней общаться, играть и нас вспоминать.</w:t>
      </w:r>
    </w:p>
    <w:p w:rsidR="007C5CB2" w:rsidRDefault="007C5CB2" w:rsidP="00580868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1. Ребята, вставайте парами и повторяйте движения за нами.</w:t>
      </w:r>
    </w:p>
    <w:p w:rsidR="00C1659C" w:rsidRPr="00C1659C" w:rsidRDefault="007C5CB2" w:rsidP="00C1659C">
      <w:pPr>
        <w:pStyle w:val="a3"/>
        <w:spacing w:before="0" w:beforeAutospacing="0" w:after="240" w:afterAutospacing="0"/>
        <w:ind w:firstLine="709"/>
        <w:jc w:val="both"/>
        <w:rPr>
          <w:b/>
          <w:bCs/>
          <w:sz w:val="28"/>
          <w:szCs w:val="28"/>
        </w:rPr>
      </w:pPr>
      <w:r w:rsidRPr="00C1659C">
        <w:rPr>
          <w:b/>
          <w:bCs/>
          <w:sz w:val="28"/>
          <w:szCs w:val="28"/>
        </w:rPr>
        <w:t>Игра «Сани с бубенцами».</w:t>
      </w:r>
    </w:p>
    <w:p w:rsidR="007C5CB2" w:rsidRDefault="007C5CB2" w:rsidP="007C5CB2">
      <w:pPr>
        <w:pStyle w:val="a3"/>
        <w:spacing w:before="0" w:beforeAutospacing="0" w:after="24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время танца Снежная Королева с Масленицей незаметно уходит.</w:t>
      </w:r>
    </w:p>
    <w:p w:rsidR="00580868" w:rsidRPr="00580868" w:rsidRDefault="00C1659C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580868" w:rsidRPr="00580868">
        <w:rPr>
          <w:sz w:val="28"/>
          <w:szCs w:val="28"/>
        </w:rPr>
        <w:t>Вед</w:t>
      </w:r>
      <w:r>
        <w:rPr>
          <w:sz w:val="28"/>
          <w:szCs w:val="28"/>
        </w:rPr>
        <w:t>ущий</w:t>
      </w:r>
      <w:r w:rsidR="00580868" w:rsidRPr="00580868">
        <w:rPr>
          <w:sz w:val="28"/>
          <w:szCs w:val="28"/>
        </w:rPr>
        <w:t>: Ребята, хорошо повеселились, но Весну так и не дождались.</w:t>
      </w:r>
    </w:p>
    <w:p w:rsidR="00580868" w:rsidRPr="00580868" w:rsidRDefault="00580868" w:rsidP="007C5CB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Знаю, как нам Весну-Красну позвать, надо волшебные слова сказать!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Ты весна проснись. К нам сюда явись!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i/>
          <w:iCs/>
          <w:sz w:val="28"/>
          <w:szCs w:val="28"/>
        </w:rPr>
        <w:t>Под музыку входит Весна</w:t>
      </w:r>
      <w:r w:rsidR="007C5CB2">
        <w:rPr>
          <w:i/>
          <w:iCs/>
          <w:sz w:val="28"/>
          <w:szCs w:val="28"/>
        </w:rPr>
        <w:t>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Весна: Пусть на щеках румянится весенняя заря,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Ведь девицей-красавицей меня зовут не зря!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Лучами солнца знойного снега я растоплю,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lastRenderedPageBreak/>
        <w:t>Кругом ковры зеленые повсюду расстелю.</w:t>
      </w:r>
    </w:p>
    <w:p w:rsidR="00580868" w:rsidRPr="00580868" w:rsidRDefault="00580868" w:rsidP="007C5C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 xml:space="preserve">Здравствуйте, ребятушки! </w:t>
      </w:r>
      <w:r w:rsidR="007C5CB2">
        <w:rPr>
          <w:sz w:val="28"/>
          <w:szCs w:val="28"/>
        </w:rPr>
        <w:t>Была я в плену у Снежной Королевы, но вы меня спасли.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b/>
          <w:bCs/>
          <w:sz w:val="28"/>
          <w:szCs w:val="28"/>
        </w:rPr>
      </w:pPr>
      <w:r w:rsidRPr="00580868">
        <w:rPr>
          <w:sz w:val="28"/>
          <w:szCs w:val="28"/>
        </w:rPr>
        <w:t>Давайте веселиться да играть, да Масленицу встречать</w:t>
      </w:r>
      <w:r w:rsidRPr="00580868">
        <w:rPr>
          <w:b/>
          <w:bCs/>
          <w:sz w:val="28"/>
          <w:szCs w:val="28"/>
        </w:rPr>
        <w:t>!</w:t>
      </w:r>
    </w:p>
    <w:p w:rsidR="007C5CB2" w:rsidRPr="007C5CB2" w:rsidRDefault="007C5CB2" w:rsidP="007C5CB2">
      <w:pPr>
        <w:pStyle w:val="a3"/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  <w:r w:rsidRPr="00580868">
        <w:rPr>
          <w:b/>
          <w:i/>
          <w:iCs/>
          <w:sz w:val="28"/>
          <w:szCs w:val="28"/>
        </w:rPr>
        <w:t>Танец-хоровод «На масленицу».</w:t>
      </w:r>
    </w:p>
    <w:p w:rsidR="00580868" w:rsidRP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Весна: А где же блины? Еще не напекли? Ну-ка ребята, напечем</w:t>
      </w:r>
    </w:p>
    <w:p w:rsidR="00580868" w:rsidRPr="00580868" w:rsidRDefault="00580868" w:rsidP="007C5CB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блинов! Как на масляной неделе мы блиночков захотели. Давайте</w:t>
      </w:r>
    </w:p>
    <w:p w:rsidR="00580868" w:rsidRPr="00580868" w:rsidRDefault="00580868" w:rsidP="007C5CB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споем песенку про блины.</w:t>
      </w:r>
    </w:p>
    <w:p w:rsidR="00580868" w:rsidRPr="00C1659C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i/>
          <w:iCs/>
          <w:sz w:val="28"/>
          <w:szCs w:val="28"/>
        </w:rPr>
      </w:pPr>
      <w:r w:rsidRPr="00C1659C">
        <w:rPr>
          <w:i/>
          <w:iCs/>
          <w:sz w:val="28"/>
          <w:szCs w:val="28"/>
        </w:rPr>
        <w:t xml:space="preserve">Дети исполняют русскую народную песню "Блины". </w:t>
      </w:r>
    </w:p>
    <w:p w:rsidR="00580868" w:rsidRPr="00580868" w:rsidRDefault="00C1659C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C1659C">
        <w:rPr>
          <w:iCs/>
          <w:sz w:val="28"/>
          <w:szCs w:val="28"/>
        </w:rPr>
        <w:t>Весна</w:t>
      </w:r>
      <w:r>
        <w:rPr>
          <w:b/>
          <w:i/>
          <w:iCs/>
          <w:sz w:val="28"/>
          <w:szCs w:val="28"/>
        </w:rPr>
        <w:t xml:space="preserve">: </w:t>
      </w:r>
      <w:r w:rsidR="00580868" w:rsidRPr="00580868">
        <w:rPr>
          <w:sz w:val="28"/>
          <w:szCs w:val="28"/>
        </w:rPr>
        <w:t>Отыгрались, отплясались,</w:t>
      </w:r>
    </w:p>
    <w:p w:rsidR="00580868" w:rsidRDefault="00580868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580868">
        <w:rPr>
          <w:sz w:val="28"/>
          <w:szCs w:val="28"/>
        </w:rPr>
        <w:t>А теперь давайте блинами угощаться.</w:t>
      </w:r>
    </w:p>
    <w:p w:rsidR="00C1659C" w:rsidRPr="00580868" w:rsidRDefault="00C1659C" w:rsidP="00580868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воспитателям за блинами.</w:t>
      </w:r>
      <w:bookmarkStart w:id="0" w:name="_GoBack"/>
      <w:bookmarkEnd w:id="0"/>
    </w:p>
    <w:p w:rsidR="00580868" w:rsidRPr="003E0BEA" w:rsidRDefault="00580868" w:rsidP="005808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36" w:rsidRDefault="00926536"/>
    <w:sectPr w:rsidR="00926536" w:rsidSect="00F8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810EE"/>
    <w:multiLevelType w:val="hybridMultilevel"/>
    <w:tmpl w:val="44A4D5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80868"/>
    <w:rsid w:val="002A0701"/>
    <w:rsid w:val="00306F68"/>
    <w:rsid w:val="00580868"/>
    <w:rsid w:val="007C5CB2"/>
    <w:rsid w:val="00926536"/>
    <w:rsid w:val="00A66D81"/>
    <w:rsid w:val="00C1659C"/>
    <w:rsid w:val="00EC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dcterms:created xsi:type="dcterms:W3CDTF">2024-04-01T15:54:00Z</dcterms:created>
  <dcterms:modified xsi:type="dcterms:W3CDTF">2024-04-01T15:54:00Z</dcterms:modified>
</cp:coreProperties>
</file>