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22" w:rsidRDefault="00983D22" w:rsidP="00983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D2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Детский сад №21«Мозаика»</w:t>
      </w:r>
    </w:p>
    <w:p w:rsidR="000944B5" w:rsidRDefault="000944B5" w:rsidP="00983D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983D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983D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983D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983D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3D22" w:rsidRPr="000944B5" w:rsidRDefault="00983D22" w:rsidP="00983D22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944B5">
        <w:rPr>
          <w:rFonts w:ascii="Times New Roman" w:hAnsi="Times New Roman" w:cs="Times New Roman"/>
          <w:b/>
          <w:bCs/>
          <w:sz w:val="52"/>
          <w:szCs w:val="52"/>
        </w:rPr>
        <w:t xml:space="preserve">Технология </w:t>
      </w:r>
      <w:bookmarkStart w:id="0" w:name="_Hlk165038217"/>
      <w:r w:rsidRPr="000944B5">
        <w:rPr>
          <w:rFonts w:ascii="Times New Roman" w:hAnsi="Times New Roman" w:cs="Times New Roman"/>
          <w:b/>
          <w:bCs/>
          <w:sz w:val="52"/>
          <w:szCs w:val="52"/>
        </w:rPr>
        <w:t>«Социальные Акции»</w:t>
      </w:r>
      <w:bookmarkEnd w:id="0"/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Pr="000944B5" w:rsidRDefault="000944B5" w:rsidP="00F35762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4B5">
        <w:rPr>
          <w:rFonts w:ascii="Times New Roman" w:hAnsi="Times New Roman" w:cs="Times New Roman"/>
          <w:sz w:val="32"/>
          <w:szCs w:val="32"/>
        </w:rPr>
        <w:t>Выполнили воспитатели:</w:t>
      </w:r>
    </w:p>
    <w:p w:rsidR="000944B5" w:rsidRPr="000944B5" w:rsidRDefault="000944B5" w:rsidP="00F35762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4B5">
        <w:rPr>
          <w:rFonts w:ascii="Times New Roman" w:hAnsi="Times New Roman" w:cs="Times New Roman"/>
          <w:sz w:val="32"/>
          <w:szCs w:val="32"/>
        </w:rPr>
        <w:t xml:space="preserve">                                             Семёнова Е.В</w:t>
      </w:r>
    </w:p>
    <w:p w:rsidR="000944B5" w:rsidRPr="000944B5" w:rsidRDefault="000944B5" w:rsidP="00F35762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4B5">
        <w:rPr>
          <w:rFonts w:ascii="Times New Roman" w:hAnsi="Times New Roman" w:cs="Times New Roman"/>
          <w:sz w:val="32"/>
          <w:szCs w:val="32"/>
        </w:rPr>
        <w:t xml:space="preserve">                                             Данилова Е.Ю</w:t>
      </w: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Pr="000944B5" w:rsidRDefault="000944B5" w:rsidP="00F35762">
      <w:pPr>
        <w:jc w:val="center"/>
        <w:rPr>
          <w:rFonts w:ascii="Times New Roman" w:hAnsi="Times New Roman" w:cs="Times New Roman"/>
          <w:sz w:val="32"/>
          <w:szCs w:val="32"/>
        </w:rPr>
      </w:pPr>
      <w:r w:rsidRPr="000944B5">
        <w:rPr>
          <w:rFonts w:ascii="Times New Roman" w:hAnsi="Times New Roman" w:cs="Times New Roman"/>
          <w:sz w:val="32"/>
          <w:szCs w:val="32"/>
        </w:rPr>
        <w:t>Углич 2023-2024г</w:t>
      </w:r>
    </w:p>
    <w:p w:rsidR="000944B5" w:rsidRDefault="000944B5" w:rsidP="000944B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944B5" w:rsidRDefault="000944B5" w:rsidP="00F357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4B5">
        <w:rPr>
          <w:rFonts w:ascii="Times New Roman" w:hAnsi="Times New Roman" w:cs="Times New Roman"/>
          <w:b/>
          <w:bCs/>
          <w:sz w:val="32"/>
          <w:szCs w:val="32"/>
        </w:rPr>
        <w:lastRenderedPageBreak/>
        <w:t>«Социальные Акции»</w:t>
      </w:r>
    </w:p>
    <w:p w:rsidR="00F35762" w:rsidRPr="00F35762" w:rsidRDefault="00983D22" w:rsidP="00F35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D22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F35762" w:rsidRPr="00F35762">
        <w:rPr>
          <w:rFonts w:ascii="Times New Roman" w:hAnsi="Times New Roman" w:cs="Times New Roman"/>
          <w:sz w:val="28"/>
          <w:szCs w:val="28"/>
        </w:rPr>
        <w:t>Что же такое социальные акции и возможна ли их организация в ДОО?</w:t>
      </w:r>
    </w:p>
    <w:p w:rsidR="00983D22" w:rsidRDefault="00F35762" w:rsidP="00F35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762">
        <w:rPr>
          <w:rFonts w:ascii="Times New Roman" w:hAnsi="Times New Roman" w:cs="Times New Roman"/>
          <w:sz w:val="28"/>
          <w:szCs w:val="28"/>
        </w:rPr>
        <w:t>Акция (лат. actio) – это действие, направленное на достижение какой-либо цели,поступок, замысел.</w:t>
      </w:r>
    </w:p>
    <w:p w:rsidR="00F35762" w:rsidRDefault="00F35762" w:rsidP="00F35762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762">
        <w:rPr>
          <w:rFonts w:ascii="Times New Roman" w:hAnsi="Times New Roman" w:cs="Times New Roman"/>
          <w:sz w:val="28"/>
          <w:szCs w:val="28"/>
        </w:rPr>
        <w:t>Социальныеакциивдетскомсаду–этосоциально-значимые,яркие,эмоционально-насыщенныемероприятия. Их проведение подразумеваетдостижениеконкретногорезультата,согласованностьвдействияхвсехучастниковрадиобщейцели.Акциянеможетпроходитьспонтанно.Чтобыполучитьэффективныйрезультат,организаторыдолжнызаранеепродуматьцели,содержаниемероприятия.Социальныеакциидолжныбытьпонятныдетямиразнообразныпосодержанию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При планировании и организации социальных акций следует придерживатьсяследующих принципов: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 Дети должны заранее представлять себе, каким будет их участие в акции.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Каждой акции предшествует разнообразная подготовительная работа.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2 Недопустимо включать в акцию соревновательные элементы.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3 Обязательным требованием при проведении акций является соблюдение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основ безопасности.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4 Дети участвуют в акции по-настоящему, а не понарошку. Действия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участников акции должны быть доведены до логического завершения.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 Одноразовой акцией цели не достигнешь, поэтому необходимо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предусмотреть повторные мероприятия.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6 Участники должны проявлять активность на всех этапах проведения акции.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7 Организаторы заранее согласовывают проведение акции.</w:t>
      </w:r>
    </w:p>
    <w:p w:rsidR="00F35762" w:rsidRPr="00F35762" w:rsidRDefault="00F35762" w:rsidP="00F35762">
      <w:pPr>
        <w:rPr>
          <w:rFonts w:ascii="Times New Roman" w:hAnsi="Times New Roman" w:cs="Times New Roman"/>
          <w:sz w:val="28"/>
          <w:szCs w:val="28"/>
        </w:rPr>
      </w:pP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При подготовке социальных акций педагог может руководствоваться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следующим алгоритмом: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1 . Выбрать и обосновать социальную проблему.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2 . Определить цели и задачи.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3 . Организовать творческую группу из педагогов и родителей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воспитанников для подготовки к предстоящей акции.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4 . Подобрать материалы, изучить проблему.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5 . Определить форму проведения акции.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6 . Составить план (сценарий) проведения акции.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7 . Включить родителей воспитанников и социальных партнёров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 подготовку и проведение акции.</w:t>
      </w:r>
    </w:p>
    <w:p w:rsidR="00F35762" w:rsidRP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8 . Провести социальную акцию.</w:t>
      </w:r>
    </w:p>
    <w:p w:rsidR="00F35762" w:rsidRDefault="00F35762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F3576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9 . Подвести итоги акции.</w:t>
      </w:r>
    </w:p>
    <w:p w:rsidR="003473B8" w:rsidRPr="00F35762" w:rsidRDefault="003473B8" w:rsidP="00F35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3473B8" w:rsidRPr="003473B8" w:rsidRDefault="003473B8" w:rsidP="0034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3473B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lastRenderedPageBreak/>
        <w:t>Для детей дошкольного возраста социальная акция – это участие в событиях, имеющих социальную значимость, возможностьсамореализации и оказания помощи тем, кто в ней нуждается. С одной стороны, участие в акции позволяет ребенку освоить социальный опыт внутри социальных отношений, с другой – это активная</w:t>
      </w:r>
    </w:p>
    <w:p w:rsidR="003473B8" w:rsidRPr="007128F8" w:rsidRDefault="003473B8" w:rsidP="0034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3473B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деятельность по воспроизводству социальных отношений и действий, приводящих к положительному результату. Социальная акция– это хороший способ помочь ребенку получить опыт </w:t>
      </w:r>
      <w:r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 научиться творить добро.</w:t>
      </w:r>
    </w:p>
    <w:p w:rsidR="0030533A" w:rsidRPr="007128F8" w:rsidRDefault="0030533A" w:rsidP="0034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3473B8" w:rsidRPr="007128F8" w:rsidRDefault="0030533A" w:rsidP="0034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Какие бывают акции                                                                                                                                                             </w:t>
      </w:r>
      <w:r w:rsidR="003473B8"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− Социально-благотворительные (для человека);</w:t>
      </w:r>
    </w:p>
    <w:p w:rsidR="003473B8" w:rsidRPr="007128F8" w:rsidRDefault="003473B8" w:rsidP="0034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− Экологические (для природы);</w:t>
      </w:r>
    </w:p>
    <w:p w:rsidR="003473B8" w:rsidRPr="007128F8" w:rsidRDefault="003473B8" w:rsidP="0034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− Культурные (для объектов и предметов культуры);</w:t>
      </w:r>
    </w:p>
    <w:p w:rsidR="003473B8" w:rsidRPr="007128F8" w:rsidRDefault="003473B8" w:rsidP="00347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− Патриотические (для района, города, страны).</w:t>
      </w:r>
    </w:p>
    <w:p w:rsidR="00F35762" w:rsidRDefault="0030533A" w:rsidP="0030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</w:t>
      </w:r>
      <w:r w:rsidR="003473B8"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оциальны</w:t>
      </w:r>
      <w:r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е</w:t>
      </w:r>
      <w:r w:rsidR="003473B8"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акций, организованн</w:t>
      </w:r>
      <w:r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ые</w:t>
      </w:r>
      <w:r w:rsidR="003473B8"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вдетском саду:</w:t>
      </w:r>
    </w:p>
    <w:p w:rsidR="007128F8" w:rsidRDefault="007128F8" w:rsidP="003053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7128F8" w:rsidRPr="007128F8" w:rsidRDefault="007128F8" w:rsidP="00712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7128F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Акции, ориентированные на помощь</w:t>
      </w:r>
      <w:r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(«Накорми друга»</w:t>
      </w:r>
      <w:r w:rsidR="004B57B7"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.);</w:t>
      </w:r>
    </w:p>
    <w:p w:rsidR="007128F8" w:rsidRPr="007128F8" w:rsidRDefault="007128F8" w:rsidP="00712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7128F8" w:rsidRPr="004B57B7" w:rsidRDefault="007128F8" w:rsidP="00712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7128F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Акции экологической направленности</w:t>
      </w:r>
      <w:r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(«Покормим птиц зимой»,</w:t>
      </w:r>
      <w:r w:rsidR="004B57B7"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«Добрые крышечки»</w:t>
      </w:r>
      <w:r w:rsidRPr="007128F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.);</w:t>
      </w:r>
    </w:p>
    <w:p w:rsidR="004B57B7" w:rsidRPr="007128F8" w:rsidRDefault="004B57B7" w:rsidP="007128F8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kern w:val="0"/>
          <w:sz w:val="23"/>
          <w:szCs w:val="23"/>
          <w:lang w:eastAsia="ru-RU"/>
        </w:rPr>
      </w:pPr>
    </w:p>
    <w:p w:rsidR="004B57B7" w:rsidRPr="00B051D2" w:rsidRDefault="004B57B7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</w:pPr>
      <w:r w:rsidRPr="00B051D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Акции, направленные на безопасное поведение, заботу и по-</w:t>
      </w:r>
    </w:p>
    <w:p w:rsidR="004B57B7" w:rsidRDefault="004B57B7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B051D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рядок в быту</w:t>
      </w:r>
      <w:r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(«Безопасная дорога»,«Осторожно новый год!» и Внимание! «Зимние каникулы»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</w:t>
      </w:r>
      <w:r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«Лето прекрасно, когда безопасно!».);</w:t>
      </w:r>
    </w:p>
    <w:p w:rsidR="00B051D2" w:rsidRPr="004B57B7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4B57B7" w:rsidRDefault="004B57B7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B051D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</w:rPr>
        <w:t>Акции патриотической направленности</w:t>
      </w:r>
      <w:r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(</w:t>
      </w:r>
      <w:r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 Дню народного единства "Давайте жить дружно"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</w:t>
      </w:r>
      <w:r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Дня Государственного флага Российской Федерации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,</w:t>
      </w:r>
      <w:r w:rsidR="00B051D2" w:rsidRPr="00B051D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Письмо солдату</w:t>
      </w:r>
      <w:r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.)</w:t>
      </w:r>
      <w:r w:rsidR="00B051D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</w:t>
      </w:r>
    </w:p>
    <w:p w:rsidR="00B051D2" w:rsidRPr="004B57B7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4B57B7" w:rsidRPr="004B57B7" w:rsidRDefault="004B57B7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При проведении социальной акции всегда следует учитывать</w:t>
      </w:r>
    </w:p>
    <w:p w:rsidR="004B57B7" w:rsidRPr="004B57B7" w:rsidRDefault="004B57B7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возраст, возможности и индивидуальные особенности детей-</w:t>
      </w:r>
    </w:p>
    <w:p w:rsidR="004B57B7" w:rsidRPr="004B57B7" w:rsidRDefault="004B57B7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участников. Им должны быть понятны цель, смысл деятельности и</w:t>
      </w:r>
    </w:p>
    <w:p w:rsidR="007128F8" w:rsidRDefault="004B57B7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4B57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конечный результат (польза).</w:t>
      </w:r>
    </w:p>
    <w:p w:rsidR="00B051D2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051D2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051D2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051D2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051D2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051D2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051D2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051D2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051D2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051D2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051D2" w:rsidRDefault="00B051D2" w:rsidP="004B5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025E6" w:rsidRPr="007128F8" w:rsidRDefault="00B025E6" w:rsidP="005F68D5">
      <w:pPr>
        <w:rPr>
          <w:rFonts w:ascii="Times New Roman" w:hAnsi="Times New Roman" w:cs="Times New Roman"/>
          <w:sz w:val="28"/>
          <w:szCs w:val="28"/>
        </w:rPr>
      </w:pPr>
    </w:p>
    <w:sectPr w:rsidR="00B025E6" w:rsidRPr="007128F8" w:rsidSect="0024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68D5"/>
    <w:rsid w:val="000944B5"/>
    <w:rsid w:val="001204A0"/>
    <w:rsid w:val="002454A0"/>
    <w:rsid w:val="0030533A"/>
    <w:rsid w:val="003473B8"/>
    <w:rsid w:val="00400A2D"/>
    <w:rsid w:val="00421B63"/>
    <w:rsid w:val="004B57B7"/>
    <w:rsid w:val="005663E3"/>
    <w:rsid w:val="005F68D5"/>
    <w:rsid w:val="007128F8"/>
    <w:rsid w:val="007A27F6"/>
    <w:rsid w:val="007C2812"/>
    <w:rsid w:val="00854A49"/>
    <w:rsid w:val="00983D22"/>
    <w:rsid w:val="00A74CF4"/>
    <w:rsid w:val="00A824AD"/>
    <w:rsid w:val="00B025E6"/>
    <w:rsid w:val="00B051D2"/>
    <w:rsid w:val="00B800F2"/>
    <w:rsid w:val="00C63A42"/>
    <w:rsid w:val="00F35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A0"/>
  </w:style>
  <w:style w:type="paragraph" w:styleId="1">
    <w:name w:val="heading 1"/>
    <w:basedOn w:val="a"/>
    <w:next w:val="a"/>
    <w:link w:val="10"/>
    <w:uiPriority w:val="9"/>
    <w:qFormat/>
    <w:rsid w:val="005F68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6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68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68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68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68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68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68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68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68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F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6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68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68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68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6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68D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6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Семенова</dc:creator>
  <cp:lastModifiedBy>Пользователь</cp:lastModifiedBy>
  <cp:revision>2</cp:revision>
  <dcterms:created xsi:type="dcterms:W3CDTF">2024-04-30T18:13:00Z</dcterms:created>
  <dcterms:modified xsi:type="dcterms:W3CDTF">2024-04-30T18:13:00Z</dcterms:modified>
</cp:coreProperties>
</file>