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0E" w:rsidRDefault="00BF090E" w:rsidP="004F1C38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</w:rPr>
      </w:pPr>
      <w:bookmarkStart w:id="0" w:name="_GoBack"/>
    </w:p>
    <w:p w:rsidR="00307BE7" w:rsidRPr="004F1C38" w:rsidRDefault="00307BE7" w:rsidP="004F1C38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</w:rPr>
      </w:pPr>
    </w:p>
    <w:p w:rsidR="00631BA9" w:rsidRPr="004F1C38" w:rsidRDefault="00631BA9" w:rsidP="004F1C38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</w:rPr>
      </w:pPr>
    </w:p>
    <w:p w:rsidR="002E159F" w:rsidRPr="004F1C38" w:rsidRDefault="002E159F" w:rsidP="004F1C38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</w:rPr>
      </w:pPr>
      <w:r w:rsidRPr="004F1C38">
        <w:rPr>
          <w:rFonts w:ascii="Times New Roman" w:hAnsi="Times New Roman" w:cs="Times New Roman"/>
        </w:rPr>
        <w:t>УТВЕРЖДАЮ:</w:t>
      </w:r>
    </w:p>
    <w:p w:rsidR="002E159F" w:rsidRPr="004F1C38" w:rsidRDefault="002E159F" w:rsidP="004F1C38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</w:rPr>
      </w:pPr>
      <w:r w:rsidRPr="004F1C38">
        <w:rPr>
          <w:rFonts w:ascii="Times New Roman" w:hAnsi="Times New Roman" w:cs="Times New Roman"/>
        </w:rPr>
        <w:t>Заведующая МДОУ №21 "Мозаика"</w:t>
      </w:r>
    </w:p>
    <w:p w:rsidR="002E159F" w:rsidRPr="004F1C38" w:rsidRDefault="002E159F" w:rsidP="004F1C38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</w:rPr>
      </w:pPr>
      <w:r w:rsidRPr="004F1C38">
        <w:rPr>
          <w:rFonts w:ascii="Times New Roman" w:hAnsi="Times New Roman" w:cs="Times New Roman"/>
        </w:rPr>
        <w:t>__________________ З.Н.Зворыкина</w:t>
      </w:r>
    </w:p>
    <w:p w:rsidR="002E159F" w:rsidRPr="004F1C38" w:rsidRDefault="002E159F" w:rsidP="004F1C38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</w:rPr>
      </w:pPr>
      <w:r w:rsidRPr="004F1C38">
        <w:rPr>
          <w:rFonts w:ascii="Times New Roman" w:hAnsi="Times New Roman" w:cs="Times New Roman"/>
        </w:rPr>
        <w:t xml:space="preserve">от </w:t>
      </w:r>
      <w:r w:rsidR="008B58DF" w:rsidRPr="004F1C38">
        <w:rPr>
          <w:rFonts w:ascii="Times New Roman" w:hAnsi="Times New Roman" w:cs="Times New Roman"/>
        </w:rPr>
        <w:t>2</w:t>
      </w:r>
      <w:r w:rsidRPr="004F1C38">
        <w:rPr>
          <w:rFonts w:ascii="Times New Roman" w:hAnsi="Times New Roman" w:cs="Times New Roman"/>
        </w:rPr>
        <w:t>.09.202</w:t>
      </w:r>
      <w:r w:rsidR="008B58DF" w:rsidRPr="004F1C38">
        <w:rPr>
          <w:rFonts w:ascii="Times New Roman" w:hAnsi="Times New Roman" w:cs="Times New Roman"/>
        </w:rPr>
        <w:t>4</w:t>
      </w:r>
      <w:r w:rsidRPr="004F1C38">
        <w:rPr>
          <w:rFonts w:ascii="Times New Roman" w:hAnsi="Times New Roman" w:cs="Times New Roman"/>
        </w:rPr>
        <w:t xml:space="preserve"> г.</w:t>
      </w:r>
    </w:p>
    <w:p w:rsidR="002E159F" w:rsidRPr="004F1C38" w:rsidRDefault="002E159F" w:rsidP="004F1C3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4"/>
        </w:rPr>
      </w:pPr>
    </w:p>
    <w:p w:rsidR="00BF090E" w:rsidRPr="00F6512D" w:rsidRDefault="00BF090E" w:rsidP="004F1C38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0"/>
        </w:rPr>
      </w:pPr>
    </w:p>
    <w:p w:rsidR="00631BA9" w:rsidRPr="004F1C38" w:rsidRDefault="002E159F" w:rsidP="004F1C38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4F1C38">
        <w:rPr>
          <w:rFonts w:ascii="Times New Roman" w:hAnsi="Times New Roman" w:cs="Times New Roman"/>
          <w:b/>
          <w:sz w:val="28"/>
        </w:rPr>
        <w:t xml:space="preserve">Планирование образовательной деятельности </w:t>
      </w:r>
    </w:p>
    <w:p w:rsidR="00BF090E" w:rsidRPr="004F1C38" w:rsidRDefault="002E159F" w:rsidP="004F1C38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4F1C38">
        <w:rPr>
          <w:rFonts w:ascii="Times New Roman" w:hAnsi="Times New Roman" w:cs="Times New Roman"/>
          <w:b/>
          <w:sz w:val="28"/>
        </w:rPr>
        <w:t xml:space="preserve">с детьми по группам </w:t>
      </w:r>
    </w:p>
    <w:p w:rsidR="002E159F" w:rsidRPr="004F1C38" w:rsidRDefault="002E159F" w:rsidP="004F1C38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4F1C38">
        <w:rPr>
          <w:rFonts w:ascii="Times New Roman" w:hAnsi="Times New Roman" w:cs="Times New Roman"/>
          <w:b/>
          <w:sz w:val="28"/>
        </w:rPr>
        <w:t>на 202</w:t>
      </w:r>
      <w:r w:rsidR="008B58DF" w:rsidRPr="004F1C38">
        <w:rPr>
          <w:rFonts w:ascii="Times New Roman" w:hAnsi="Times New Roman" w:cs="Times New Roman"/>
          <w:b/>
          <w:sz w:val="28"/>
        </w:rPr>
        <w:t>4</w:t>
      </w:r>
      <w:r w:rsidRPr="004F1C38">
        <w:rPr>
          <w:rFonts w:ascii="Times New Roman" w:hAnsi="Times New Roman" w:cs="Times New Roman"/>
          <w:b/>
          <w:sz w:val="28"/>
        </w:rPr>
        <w:t>-202</w:t>
      </w:r>
      <w:r w:rsidR="008B58DF" w:rsidRPr="004F1C38">
        <w:rPr>
          <w:rFonts w:ascii="Times New Roman" w:hAnsi="Times New Roman" w:cs="Times New Roman"/>
          <w:b/>
          <w:sz w:val="28"/>
        </w:rPr>
        <w:t>5</w:t>
      </w:r>
      <w:r w:rsidRPr="004F1C38">
        <w:rPr>
          <w:rFonts w:ascii="Times New Roman" w:hAnsi="Times New Roman" w:cs="Times New Roman"/>
          <w:b/>
          <w:sz w:val="28"/>
        </w:rPr>
        <w:t xml:space="preserve"> уч.год.</w:t>
      </w:r>
    </w:p>
    <w:p w:rsidR="008B58DF" w:rsidRPr="00F6512D" w:rsidRDefault="008B58DF" w:rsidP="004F1C38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12"/>
        </w:rPr>
      </w:pPr>
    </w:p>
    <w:tbl>
      <w:tblPr>
        <w:tblStyle w:val="a3"/>
        <w:tblW w:w="10810" w:type="dxa"/>
        <w:tblInd w:w="-998" w:type="dxa"/>
        <w:tblLayout w:type="fixed"/>
        <w:tblLook w:val="04A0"/>
      </w:tblPr>
      <w:tblGrid>
        <w:gridCol w:w="1248"/>
        <w:gridCol w:w="709"/>
        <w:gridCol w:w="709"/>
        <w:gridCol w:w="1628"/>
        <w:gridCol w:w="1629"/>
        <w:gridCol w:w="1629"/>
        <w:gridCol w:w="1629"/>
        <w:gridCol w:w="1629"/>
      </w:tblGrid>
      <w:tr w:rsidR="008B58DF" w:rsidRPr="004F1C38" w:rsidTr="00F6512D">
        <w:tc>
          <w:tcPr>
            <w:tcW w:w="1248" w:type="dxa"/>
            <w:tcBorders>
              <w:bottom w:val="double" w:sz="4" w:space="0" w:color="auto"/>
            </w:tcBorders>
          </w:tcPr>
          <w:p w:rsidR="008B58DF" w:rsidRPr="004F1C38" w:rsidRDefault="008B58DF" w:rsidP="004F1C3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C3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8B58DF" w:rsidRPr="004F1C38" w:rsidRDefault="008B58DF" w:rsidP="00F6512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4F1C38">
              <w:rPr>
                <w:rFonts w:ascii="Times New Roman" w:hAnsi="Times New Roman" w:cs="Times New Roman"/>
                <w:b/>
                <w:sz w:val="16"/>
                <w:szCs w:val="28"/>
              </w:rPr>
              <w:t>Возраст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8B58DF" w:rsidRPr="004F1C38" w:rsidRDefault="008B58DF" w:rsidP="00F6512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4F1C38">
              <w:rPr>
                <w:rFonts w:ascii="Times New Roman" w:hAnsi="Times New Roman" w:cs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1628" w:type="dxa"/>
            <w:tcBorders>
              <w:bottom w:val="double" w:sz="4" w:space="0" w:color="auto"/>
            </w:tcBorders>
            <w:vAlign w:val="center"/>
          </w:tcPr>
          <w:p w:rsidR="008B58DF" w:rsidRPr="004F1C38" w:rsidRDefault="008B58DF" w:rsidP="00F6512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1C38">
              <w:rPr>
                <w:rFonts w:ascii="Times New Roman" w:hAnsi="Times New Roman" w:cs="Times New Roman"/>
                <w:b/>
                <w:sz w:val="24"/>
                <w:szCs w:val="28"/>
              </w:rPr>
              <w:t>понедельник</w:t>
            </w:r>
          </w:p>
        </w:tc>
        <w:tc>
          <w:tcPr>
            <w:tcW w:w="1629" w:type="dxa"/>
            <w:tcBorders>
              <w:bottom w:val="double" w:sz="4" w:space="0" w:color="auto"/>
            </w:tcBorders>
            <w:vAlign w:val="center"/>
          </w:tcPr>
          <w:p w:rsidR="008B58DF" w:rsidRPr="004F1C38" w:rsidRDefault="008B58DF" w:rsidP="00F6512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1C38">
              <w:rPr>
                <w:rFonts w:ascii="Times New Roman" w:hAnsi="Times New Roman" w:cs="Times New Roman"/>
                <w:b/>
                <w:sz w:val="24"/>
                <w:szCs w:val="28"/>
              </w:rPr>
              <w:t>вторник</w:t>
            </w:r>
          </w:p>
        </w:tc>
        <w:tc>
          <w:tcPr>
            <w:tcW w:w="1629" w:type="dxa"/>
            <w:tcBorders>
              <w:bottom w:val="double" w:sz="4" w:space="0" w:color="auto"/>
            </w:tcBorders>
            <w:vAlign w:val="center"/>
          </w:tcPr>
          <w:p w:rsidR="008B58DF" w:rsidRPr="004F1C38" w:rsidRDefault="008B58DF" w:rsidP="00F6512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1C38">
              <w:rPr>
                <w:rFonts w:ascii="Times New Roman" w:hAnsi="Times New Roman" w:cs="Times New Roman"/>
                <w:b/>
                <w:sz w:val="24"/>
                <w:szCs w:val="28"/>
              </w:rPr>
              <w:t>среда</w:t>
            </w:r>
          </w:p>
        </w:tc>
        <w:tc>
          <w:tcPr>
            <w:tcW w:w="1629" w:type="dxa"/>
            <w:tcBorders>
              <w:bottom w:val="double" w:sz="4" w:space="0" w:color="auto"/>
            </w:tcBorders>
            <w:vAlign w:val="center"/>
          </w:tcPr>
          <w:p w:rsidR="008B58DF" w:rsidRPr="004F1C38" w:rsidRDefault="008B58DF" w:rsidP="00F6512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1C38">
              <w:rPr>
                <w:rFonts w:ascii="Times New Roman" w:hAnsi="Times New Roman" w:cs="Times New Roman"/>
                <w:b/>
                <w:sz w:val="24"/>
                <w:szCs w:val="28"/>
              </w:rPr>
              <w:t>четверг</w:t>
            </w:r>
          </w:p>
        </w:tc>
        <w:tc>
          <w:tcPr>
            <w:tcW w:w="1629" w:type="dxa"/>
            <w:tcBorders>
              <w:bottom w:val="double" w:sz="4" w:space="0" w:color="auto"/>
            </w:tcBorders>
            <w:vAlign w:val="center"/>
          </w:tcPr>
          <w:p w:rsidR="008B58DF" w:rsidRPr="004F1C38" w:rsidRDefault="008B58DF" w:rsidP="00F6512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1C38">
              <w:rPr>
                <w:rFonts w:ascii="Times New Roman" w:hAnsi="Times New Roman" w:cs="Times New Roman"/>
                <w:b/>
                <w:sz w:val="24"/>
                <w:szCs w:val="28"/>
              </w:rPr>
              <w:t>пятница</w:t>
            </w:r>
          </w:p>
        </w:tc>
      </w:tr>
      <w:tr w:rsidR="008B58DF" w:rsidRPr="004F1C38" w:rsidTr="00F6512D">
        <w:trPr>
          <w:trHeight w:val="345"/>
        </w:trPr>
        <w:tc>
          <w:tcPr>
            <w:tcW w:w="1248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8B58DF" w:rsidRPr="004F1C38" w:rsidRDefault="008B58DF" w:rsidP="008624B8">
            <w:pPr>
              <w:ind w:left="-136" w:right="-108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C38">
              <w:rPr>
                <w:rFonts w:ascii="Times New Roman" w:hAnsi="Times New Roman" w:cs="Times New Roman"/>
                <w:b/>
                <w:sz w:val="24"/>
                <w:szCs w:val="28"/>
              </w:rPr>
              <w:t>№1 «Малышарики»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B58DF" w:rsidRPr="004F1C38" w:rsidRDefault="008B58DF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C38">
              <w:rPr>
                <w:rFonts w:ascii="Times New Roman" w:hAnsi="Times New Roman" w:cs="Times New Roman"/>
              </w:rPr>
              <w:t>2-3г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B58DF" w:rsidRPr="004F1C38" w:rsidRDefault="008B58DF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C38"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8144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B58DF" w:rsidRPr="004F1C38" w:rsidRDefault="008B58DF" w:rsidP="00F6512D">
            <w:pPr>
              <w:tabs>
                <w:tab w:val="left" w:pos="1734"/>
              </w:tabs>
              <w:ind w:left="-108" w:right="-39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24B8">
              <w:rPr>
                <w:rFonts w:ascii="Times New Roman" w:hAnsi="Times New Roman" w:cs="Times New Roman"/>
                <w:sz w:val="24"/>
                <w:szCs w:val="28"/>
              </w:rPr>
              <w:t>Игры: Физическая активность, Предметная деятельность, Худ-эст. деятельность, Развитие речи, Игровая деятельность, Общение со сверстниками.</w:t>
            </w:r>
          </w:p>
        </w:tc>
      </w:tr>
      <w:tr w:rsidR="008B58DF" w:rsidRPr="004F1C38" w:rsidTr="00F6512D">
        <w:tc>
          <w:tcPr>
            <w:tcW w:w="1248" w:type="dxa"/>
            <w:vMerge/>
            <w:tcBorders>
              <w:bottom w:val="triple" w:sz="4" w:space="0" w:color="auto"/>
            </w:tcBorders>
            <w:shd w:val="clear" w:color="auto" w:fill="auto"/>
            <w:textDirection w:val="btLr"/>
            <w:vAlign w:val="center"/>
          </w:tcPr>
          <w:p w:rsidR="008B58DF" w:rsidRPr="004F1C38" w:rsidRDefault="008B58DF" w:rsidP="008624B8">
            <w:pPr>
              <w:ind w:left="-136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8B58DF" w:rsidRPr="004F1C38" w:rsidRDefault="008B58DF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8B58DF" w:rsidRPr="004F1C38" w:rsidRDefault="008B58DF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8B58DF" w:rsidRPr="004F1C38" w:rsidRDefault="008B58DF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Разввоспр и мышл</w:t>
            </w:r>
          </w:p>
        </w:tc>
        <w:tc>
          <w:tcPr>
            <w:tcW w:w="1629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8B58DF" w:rsidRPr="004F1C38" w:rsidRDefault="008B58DF" w:rsidP="00F6512D">
            <w:pPr>
              <w:tabs>
                <w:tab w:val="left" w:pos="1734"/>
              </w:tabs>
              <w:ind w:left="-108" w:right="-3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Познаватразв</w:t>
            </w:r>
          </w:p>
        </w:tc>
        <w:tc>
          <w:tcPr>
            <w:tcW w:w="1629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8B58DF" w:rsidRPr="004F1C38" w:rsidRDefault="008B58DF" w:rsidP="00F6512D">
            <w:pPr>
              <w:tabs>
                <w:tab w:val="left" w:pos="1734"/>
              </w:tabs>
              <w:ind w:left="-108" w:right="-3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8B58DF" w:rsidRPr="004F1C38" w:rsidRDefault="008B58DF" w:rsidP="00F6512D">
            <w:pPr>
              <w:tabs>
                <w:tab w:val="left" w:pos="1734"/>
              </w:tabs>
              <w:ind w:left="-108" w:right="-3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Разввоспр и мышл</w:t>
            </w:r>
          </w:p>
        </w:tc>
        <w:tc>
          <w:tcPr>
            <w:tcW w:w="1629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8B58DF" w:rsidRPr="004F1C38" w:rsidRDefault="008B58DF" w:rsidP="00F6512D">
            <w:pPr>
              <w:tabs>
                <w:tab w:val="left" w:pos="1734"/>
              </w:tabs>
              <w:ind w:left="-108" w:right="-3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Познаватразв</w:t>
            </w:r>
          </w:p>
        </w:tc>
      </w:tr>
      <w:tr w:rsidR="008B58DF" w:rsidRPr="004F1C38" w:rsidTr="00F6512D">
        <w:trPr>
          <w:trHeight w:val="555"/>
        </w:trPr>
        <w:tc>
          <w:tcPr>
            <w:tcW w:w="1248" w:type="dxa"/>
            <w:vMerge w:val="restart"/>
            <w:tcBorders>
              <w:top w:val="triple" w:sz="4" w:space="0" w:color="auto"/>
            </w:tcBorders>
            <w:shd w:val="clear" w:color="auto" w:fill="auto"/>
            <w:textDirection w:val="btLr"/>
            <w:vAlign w:val="center"/>
          </w:tcPr>
          <w:p w:rsidR="008B58DF" w:rsidRPr="004F1C38" w:rsidRDefault="008B58DF" w:rsidP="008624B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1C38">
              <w:rPr>
                <w:rFonts w:ascii="Times New Roman" w:hAnsi="Times New Roman" w:cs="Times New Roman"/>
                <w:b/>
                <w:sz w:val="24"/>
                <w:szCs w:val="28"/>
              </w:rPr>
              <w:t>№2</w:t>
            </w:r>
          </w:p>
          <w:p w:rsidR="008B58DF" w:rsidRPr="004F1C38" w:rsidRDefault="008B58DF" w:rsidP="008624B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1C38">
              <w:rPr>
                <w:rFonts w:ascii="Times New Roman" w:hAnsi="Times New Roman" w:cs="Times New Roman"/>
                <w:b/>
                <w:sz w:val="24"/>
                <w:szCs w:val="28"/>
              </w:rPr>
              <w:t>«Крохи»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8B58DF" w:rsidRPr="004F1C38" w:rsidRDefault="008B58DF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C38">
              <w:rPr>
                <w:rFonts w:ascii="Times New Roman" w:hAnsi="Times New Roman" w:cs="Times New Roman"/>
              </w:rPr>
              <w:t>1-2г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8B58DF" w:rsidRPr="004F1C38" w:rsidRDefault="008B58DF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C38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8144" w:type="dxa"/>
            <w:gridSpan w:val="5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8B58DF" w:rsidRPr="004F1C38" w:rsidRDefault="008B58DF" w:rsidP="00F6512D">
            <w:pPr>
              <w:tabs>
                <w:tab w:val="left" w:pos="1734"/>
              </w:tabs>
              <w:ind w:left="-108" w:right="-39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24B8">
              <w:rPr>
                <w:rFonts w:ascii="Times New Roman" w:hAnsi="Times New Roman" w:cs="Times New Roman"/>
                <w:sz w:val="24"/>
                <w:szCs w:val="28"/>
              </w:rPr>
              <w:t>Игры: Физическая активность, Предметная деятельность, Худ-эст. деятельность, Развитие речи, Игровая деятельность, Общение со сверстниками.</w:t>
            </w:r>
          </w:p>
        </w:tc>
      </w:tr>
      <w:tr w:rsidR="008B58DF" w:rsidRPr="004F1C38" w:rsidTr="00F6512D">
        <w:trPr>
          <w:trHeight w:val="555"/>
        </w:trPr>
        <w:tc>
          <w:tcPr>
            <w:tcW w:w="1248" w:type="dxa"/>
            <w:vMerge/>
            <w:tcBorders>
              <w:bottom w:val="triple" w:sz="4" w:space="0" w:color="auto"/>
            </w:tcBorders>
            <w:shd w:val="clear" w:color="auto" w:fill="auto"/>
            <w:textDirection w:val="btLr"/>
            <w:vAlign w:val="center"/>
          </w:tcPr>
          <w:p w:rsidR="008B58DF" w:rsidRPr="004F1C38" w:rsidRDefault="008B58DF" w:rsidP="008624B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8B58DF" w:rsidRPr="004F1C38" w:rsidRDefault="008B58DF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8B58DF" w:rsidRPr="004F1C38" w:rsidRDefault="008B58DF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8B58DF" w:rsidRPr="004F1C38" w:rsidRDefault="008B58DF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Разввоспр и мышл</w:t>
            </w:r>
          </w:p>
        </w:tc>
        <w:tc>
          <w:tcPr>
            <w:tcW w:w="1629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8B58DF" w:rsidRPr="004F1C38" w:rsidRDefault="008B58DF" w:rsidP="00F6512D">
            <w:pPr>
              <w:tabs>
                <w:tab w:val="left" w:pos="1734"/>
              </w:tabs>
              <w:ind w:left="-108" w:right="-3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Познаватразв</w:t>
            </w:r>
          </w:p>
        </w:tc>
        <w:tc>
          <w:tcPr>
            <w:tcW w:w="1629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8B58DF" w:rsidRPr="004F1C38" w:rsidRDefault="008B58DF" w:rsidP="00F6512D">
            <w:pPr>
              <w:tabs>
                <w:tab w:val="left" w:pos="1734"/>
              </w:tabs>
              <w:ind w:left="-108" w:right="-3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8B58DF" w:rsidRPr="004F1C38" w:rsidRDefault="008B58DF" w:rsidP="00F6512D">
            <w:pPr>
              <w:tabs>
                <w:tab w:val="left" w:pos="1734"/>
              </w:tabs>
              <w:ind w:left="-108" w:right="-3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Разввоспр и мышл</w:t>
            </w:r>
          </w:p>
        </w:tc>
        <w:tc>
          <w:tcPr>
            <w:tcW w:w="1629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8B58DF" w:rsidRPr="004F1C38" w:rsidRDefault="008B58DF" w:rsidP="00F6512D">
            <w:pPr>
              <w:tabs>
                <w:tab w:val="left" w:pos="1734"/>
              </w:tabs>
              <w:ind w:left="-108" w:right="-3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Познаватразв</w:t>
            </w:r>
          </w:p>
        </w:tc>
      </w:tr>
      <w:tr w:rsidR="008624B8" w:rsidRPr="004F1C38" w:rsidTr="00250C29">
        <w:trPr>
          <w:cantSplit/>
          <w:trHeight w:val="309"/>
        </w:trPr>
        <w:tc>
          <w:tcPr>
            <w:tcW w:w="1248" w:type="dxa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8624B8" w:rsidRPr="004F1C38" w:rsidRDefault="008624B8" w:rsidP="008624B8">
            <w:pPr>
              <w:ind w:left="-136" w:right="-108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C38">
              <w:rPr>
                <w:rFonts w:ascii="Times New Roman" w:hAnsi="Times New Roman" w:cs="Times New Roman"/>
                <w:b/>
                <w:sz w:val="24"/>
                <w:szCs w:val="28"/>
              </w:rPr>
              <w:t>№4 «Неваляшки»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8624B8" w:rsidRPr="004F1C38" w:rsidRDefault="008624B8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C38">
              <w:rPr>
                <w:rFonts w:ascii="Times New Roman" w:hAnsi="Times New Roman" w:cs="Times New Roman"/>
              </w:rPr>
              <w:t>4-5л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8624B8" w:rsidRPr="004F1C38" w:rsidRDefault="008624B8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C38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628" w:type="dxa"/>
            <w:tcBorders>
              <w:top w:val="triple" w:sz="4" w:space="0" w:color="auto"/>
            </w:tcBorders>
            <w:shd w:val="clear" w:color="auto" w:fill="92D050"/>
            <w:vAlign w:val="center"/>
          </w:tcPr>
          <w:p w:rsidR="008624B8" w:rsidRDefault="00250C29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439B">
              <w:rPr>
                <w:rFonts w:ascii="Times New Roman" w:hAnsi="Times New Roman" w:cs="Times New Roman"/>
                <w:sz w:val="24"/>
                <w:szCs w:val="24"/>
              </w:rPr>
              <w:t xml:space="preserve">9.00-10.20 </w:t>
            </w:r>
            <w:r w:rsidR="008624B8">
              <w:rPr>
                <w:rFonts w:ascii="Times New Roman" w:hAnsi="Times New Roman" w:cs="Times New Roman"/>
                <w:sz w:val="24"/>
                <w:szCs w:val="28"/>
              </w:rPr>
              <w:t>Грамота (Л)</w:t>
            </w:r>
          </w:p>
          <w:p w:rsidR="00250C29" w:rsidRPr="004F1C38" w:rsidRDefault="00250C29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(инд.раб)</w:t>
            </w:r>
          </w:p>
        </w:tc>
        <w:tc>
          <w:tcPr>
            <w:tcW w:w="1629" w:type="dxa"/>
            <w:tcBorders>
              <w:top w:val="triple" w:sz="4" w:space="0" w:color="auto"/>
            </w:tcBorders>
            <w:shd w:val="clear" w:color="auto" w:fill="B2A1C7" w:themeFill="accent4" w:themeFillTint="99"/>
            <w:vAlign w:val="center"/>
          </w:tcPr>
          <w:p w:rsidR="00250C29" w:rsidRDefault="00250C29" w:rsidP="00250C29">
            <w:pPr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9.00-10.20</w:t>
            </w:r>
          </w:p>
          <w:p w:rsidR="008624B8" w:rsidRPr="004F1C38" w:rsidRDefault="00250C29" w:rsidP="00250C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ФЭМП(Д) (инд.раб)</w:t>
            </w:r>
          </w:p>
        </w:tc>
        <w:tc>
          <w:tcPr>
            <w:tcW w:w="1629" w:type="dxa"/>
            <w:tcBorders>
              <w:top w:val="triple" w:sz="4" w:space="0" w:color="auto"/>
            </w:tcBorders>
            <w:shd w:val="clear" w:color="auto" w:fill="92D050"/>
            <w:vAlign w:val="center"/>
          </w:tcPr>
          <w:p w:rsidR="008624B8" w:rsidRDefault="00250C29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9B">
              <w:rPr>
                <w:rFonts w:ascii="Times New Roman" w:hAnsi="Times New Roman" w:cs="Times New Roman"/>
                <w:sz w:val="24"/>
                <w:szCs w:val="24"/>
              </w:rPr>
              <w:t xml:space="preserve">9.00-10.20 </w:t>
            </w:r>
            <w:r w:rsidR="008624B8">
              <w:rPr>
                <w:rFonts w:ascii="Times New Roman" w:hAnsi="Times New Roman" w:cs="Times New Roman"/>
                <w:sz w:val="24"/>
                <w:szCs w:val="24"/>
              </w:rPr>
              <w:t>Разв речи (Л)</w:t>
            </w:r>
          </w:p>
          <w:p w:rsidR="00250C29" w:rsidRPr="004F1C38" w:rsidRDefault="00250C29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(инд.раб)</w:t>
            </w:r>
          </w:p>
        </w:tc>
        <w:tc>
          <w:tcPr>
            <w:tcW w:w="1629" w:type="dxa"/>
            <w:tcBorders>
              <w:top w:val="triple" w:sz="4" w:space="0" w:color="auto"/>
            </w:tcBorders>
            <w:shd w:val="clear" w:color="auto" w:fill="B2A1C7" w:themeFill="accent4" w:themeFillTint="99"/>
            <w:vAlign w:val="center"/>
          </w:tcPr>
          <w:p w:rsidR="008624B8" w:rsidRPr="004F1C38" w:rsidRDefault="00250C29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9.00-10.20 ФЦКМ(Д) (инд.раб)</w:t>
            </w:r>
          </w:p>
        </w:tc>
        <w:tc>
          <w:tcPr>
            <w:tcW w:w="1629" w:type="dxa"/>
            <w:tcBorders>
              <w:top w:val="triple" w:sz="4" w:space="0" w:color="auto"/>
            </w:tcBorders>
            <w:shd w:val="clear" w:color="auto" w:fill="92D050"/>
            <w:vAlign w:val="center"/>
          </w:tcPr>
          <w:p w:rsidR="008624B8" w:rsidRDefault="00250C29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439B">
              <w:rPr>
                <w:rFonts w:ascii="Times New Roman" w:hAnsi="Times New Roman" w:cs="Times New Roman"/>
                <w:sz w:val="24"/>
                <w:szCs w:val="24"/>
              </w:rPr>
              <w:t xml:space="preserve">9.00-10.20 </w:t>
            </w:r>
            <w:r w:rsidR="00C41F36">
              <w:rPr>
                <w:rFonts w:ascii="Times New Roman" w:hAnsi="Times New Roman" w:cs="Times New Roman"/>
                <w:sz w:val="24"/>
                <w:szCs w:val="28"/>
              </w:rPr>
              <w:t>Разв.речи(Л)</w:t>
            </w:r>
          </w:p>
          <w:p w:rsidR="00250C29" w:rsidRPr="004F1C38" w:rsidRDefault="00250C29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(инд.раб)</w:t>
            </w:r>
          </w:p>
        </w:tc>
      </w:tr>
      <w:tr w:rsidR="008624B8" w:rsidRPr="004F1C38" w:rsidTr="00F6512D">
        <w:trPr>
          <w:cantSplit/>
          <w:trHeight w:val="159"/>
        </w:trPr>
        <w:tc>
          <w:tcPr>
            <w:tcW w:w="1248" w:type="dxa"/>
            <w:vMerge/>
            <w:textDirection w:val="btLr"/>
            <w:vAlign w:val="center"/>
          </w:tcPr>
          <w:p w:rsidR="008624B8" w:rsidRPr="004F1C38" w:rsidRDefault="008624B8" w:rsidP="008624B8">
            <w:pPr>
              <w:ind w:left="-136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8624B8" w:rsidRPr="004F1C38" w:rsidRDefault="008624B8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8624B8" w:rsidRPr="004F1C38" w:rsidRDefault="008624B8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  <w:vAlign w:val="center"/>
          </w:tcPr>
          <w:p w:rsidR="008624B8" w:rsidRDefault="00250C29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439B">
              <w:rPr>
                <w:rFonts w:ascii="Times New Roman" w:hAnsi="Times New Roman" w:cs="Times New Roman"/>
                <w:sz w:val="24"/>
                <w:szCs w:val="24"/>
              </w:rPr>
              <w:t xml:space="preserve">9.00-10.20 </w:t>
            </w:r>
            <w:r w:rsidR="008624B8">
              <w:rPr>
                <w:rFonts w:ascii="Times New Roman" w:hAnsi="Times New Roman" w:cs="Times New Roman"/>
                <w:sz w:val="24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(инд.раб)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vAlign w:val="center"/>
          </w:tcPr>
          <w:p w:rsidR="008624B8" w:rsidRDefault="00250C29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9B">
              <w:rPr>
                <w:rFonts w:ascii="Times New Roman" w:hAnsi="Times New Roman" w:cs="Times New Roman"/>
                <w:sz w:val="24"/>
                <w:szCs w:val="24"/>
              </w:rPr>
              <w:t xml:space="preserve">9.00-10.20 </w:t>
            </w:r>
            <w:r w:rsidR="008624B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(инд.раб)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vAlign w:val="center"/>
          </w:tcPr>
          <w:p w:rsidR="008624B8" w:rsidRDefault="00250C29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9B">
              <w:rPr>
                <w:rFonts w:ascii="Times New Roman" w:hAnsi="Times New Roman" w:cs="Times New Roman"/>
                <w:sz w:val="24"/>
                <w:szCs w:val="24"/>
              </w:rPr>
              <w:t xml:space="preserve">9.00-10.20 </w:t>
            </w:r>
            <w:r w:rsidR="008624B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(инд.раб)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vAlign w:val="center"/>
          </w:tcPr>
          <w:p w:rsidR="008624B8" w:rsidRDefault="00250C29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9B">
              <w:rPr>
                <w:rFonts w:ascii="Times New Roman" w:hAnsi="Times New Roman" w:cs="Times New Roman"/>
                <w:sz w:val="24"/>
                <w:szCs w:val="24"/>
              </w:rPr>
              <w:t xml:space="preserve">9.00-10.20 </w:t>
            </w:r>
            <w:r w:rsidR="008624B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(инд.раб)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vAlign w:val="center"/>
          </w:tcPr>
          <w:p w:rsidR="008624B8" w:rsidRPr="004F1C38" w:rsidRDefault="00250C29" w:rsidP="00250C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439B">
              <w:rPr>
                <w:rFonts w:ascii="Times New Roman" w:hAnsi="Times New Roman" w:cs="Times New Roman"/>
                <w:sz w:val="24"/>
                <w:szCs w:val="24"/>
              </w:rPr>
              <w:t xml:space="preserve">9.00-10.20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Лепка/аппл (инд.раб)</w:t>
            </w:r>
          </w:p>
        </w:tc>
      </w:tr>
      <w:tr w:rsidR="008624B8" w:rsidRPr="004F1C38" w:rsidTr="00250C29">
        <w:trPr>
          <w:cantSplit/>
          <w:trHeight w:val="435"/>
        </w:trPr>
        <w:tc>
          <w:tcPr>
            <w:tcW w:w="1248" w:type="dxa"/>
            <w:vMerge/>
            <w:textDirection w:val="btLr"/>
            <w:vAlign w:val="center"/>
          </w:tcPr>
          <w:p w:rsidR="008624B8" w:rsidRPr="004F1C38" w:rsidRDefault="008624B8" w:rsidP="008624B8">
            <w:pPr>
              <w:ind w:left="-136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8624B8" w:rsidRPr="004F1C38" w:rsidRDefault="008624B8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8624B8" w:rsidRPr="004F1C38" w:rsidRDefault="008624B8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  <w:vAlign w:val="center"/>
          </w:tcPr>
          <w:p w:rsidR="00250C29" w:rsidRDefault="00250C29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11.00-12.00</w:t>
            </w:r>
          </w:p>
          <w:p w:rsidR="008624B8" w:rsidRDefault="00250C29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Физ/ул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(инд.раб)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vAlign w:val="center"/>
          </w:tcPr>
          <w:p w:rsidR="00250C29" w:rsidRDefault="00250C29" w:rsidP="00250C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8624B8" w:rsidRDefault="00250C29" w:rsidP="00250C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Эколог.игры (инд.раб)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:rsidR="00250C29" w:rsidRDefault="00250C29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250C29" w:rsidRDefault="00250C29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ФЭМП(Д)</w:t>
            </w:r>
          </w:p>
          <w:p w:rsidR="008624B8" w:rsidRDefault="00250C29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(инд.раб)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250C29" w:rsidRDefault="00250C29" w:rsidP="00250C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8624B8" w:rsidRDefault="00250C29" w:rsidP="00250C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(Л)</w:t>
            </w:r>
          </w:p>
          <w:p w:rsidR="00250C29" w:rsidRDefault="00250C29" w:rsidP="00250C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(инд.раб)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vAlign w:val="center"/>
          </w:tcPr>
          <w:p w:rsidR="00250C29" w:rsidRDefault="00250C29" w:rsidP="00250C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15.00-16.00</w:t>
            </w:r>
          </w:p>
          <w:p w:rsidR="008624B8" w:rsidRDefault="00250C29" w:rsidP="00250C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Физ-ра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(инд.раб)</w:t>
            </w:r>
          </w:p>
        </w:tc>
      </w:tr>
      <w:tr w:rsidR="00B02E34" w:rsidRPr="004F1C38" w:rsidTr="00693A46">
        <w:trPr>
          <w:trHeight w:val="555"/>
        </w:trPr>
        <w:tc>
          <w:tcPr>
            <w:tcW w:w="1248" w:type="dxa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B02E34" w:rsidRPr="004F1C38" w:rsidRDefault="00B02E34" w:rsidP="008624B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1C38">
              <w:rPr>
                <w:rFonts w:ascii="Times New Roman" w:hAnsi="Times New Roman" w:cs="Times New Roman"/>
                <w:b/>
                <w:sz w:val="24"/>
                <w:szCs w:val="28"/>
              </w:rPr>
              <w:t>№5</w:t>
            </w:r>
          </w:p>
          <w:p w:rsidR="00B02E34" w:rsidRPr="004F1C38" w:rsidRDefault="00B02E34" w:rsidP="008624B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1C38">
              <w:rPr>
                <w:rFonts w:ascii="Times New Roman" w:hAnsi="Times New Roman" w:cs="Times New Roman"/>
                <w:b/>
                <w:sz w:val="24"/>
                <w:szCs w:val="28"/>
              </w:rPr>
              <w:t>«Карамельки»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B02E34" w:rsidRPr="004F1C38" w:rsidRDefault="00B02E34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C38">
              <w:rPr>
                <w:rFonts w:ascii="Times New Roman" w:hAnsi="Times New Roman" w:cs="Times New Roman"/>
              </w:rPr>
              <w:t>5-6 л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B02E34" w:rsidRPr="004F1C38" w:rsidRDefault="00B02E34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C38">
              <w:rPr>
                <w:rFonts w:ascii="Times New Roman" w:hAnsi="Times New Roman" w:cs="Times New Roman"/>
              </w:rPr>
              <w:t>25 мин</w:t>
            </w:r>
          </w:p>
        </w:tc>
        <w:tc>
          <w:tcPr>
            <w:tcW w:w="1628" w:type="dxa"/>
            <w:tcBorders>
              <w:top w:val="triple" w:sz="4" w:space="0" w:color="auto"/>
            </w:tcBorders>
            <w:vAlign w:val="center"/>
          </w:tcPr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9.25-9.50</w:t>
            </w:r>
          </w:p>
          <w:p w:rsidR="00B02E34" w:rsidRPr="004F1C38" w:rsidRDefault="00A5740B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Разв.речи</w:t>
            </w:r>
          </w:p>
        </w:tc>
        <w:tc>
          <w:tcPr>
            <w:tcW w:w="1629" w:type="dxa"/>
            <w:tcBorders>
              <w:top w:val="triple" w:sz="4" w:space="0" w:color="auto"/>
            </w:tcBorders>
            <w:vAlign w:val="center"/>
          </w:tcPr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10.00-10.25</w:t>
            </w:r>
          </w:p>
          <w:p w:rsidR="00B02E34" w:rsidRPr="004F1C38" w:rsidRDefault="00A5740B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629" w:type="dxa"/>
            <w:tcBorders>
              <w:top w:val="triple" w:sz="4" w:space="0" w:color="auto"/>
            </w:tcBorders>
            <w:shd w:val="clear" w:color="auto" w:fill="FFFF00"/>
            <w:vAlign w:val="center"/>
          </w:tcPr>
          <w:p w:rsidR="00B45404" w:rsidRPr="004F1C38" w:rsidRDefault="00B45404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B45404" w:rsidRPr="004F1C38" w:rsidRDefault="00B45404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10.00-10.25</w:t>
            </w:r>
          </w:p>
          <w:p w:rsidR="00B02E34" w:rsidRPr="004F1C38" w:rsidRDefault="00B45404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5740B" w:rsidRPr="004F1C38"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</w:p>
          <w:p w:rsidR="00B45404" w:rsidRPr="004F1C38" w:rsidRDefault="00B45404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629" w:type="dxa"/>
            <w:tcBorders>
              <w:top w:val="triple" w:sz="4" w:space="0" w:color="auto"/>
            </w:tcBorders>
            <w:shd w:val="clear" w:color="auto" w:fill="FFFF00"/>
            <w:vAlign w:val="center"/>
          </w:tcPr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10.00-10.25</w:t>
            </w:r>
          </w:p>
          <w:p w:rsidR="00B02E34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</w:p>
          <w:p w:rsidR="00693A46" w:rsidRPr="004F1C38" w:rsidRDefault="00693A46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629" w:type="dxa"/>
            <w:tcBorders>
              <w:top w:val="triple" w:sz="4" w:space="0" w:color="auto"/>
            </w:tcBorders>
            <w:vAlign w:val="center"/>
          </w:tcPr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9.25-9.50</w:t>
            </w:r>
          </w:p>
          <w:p w:rsidR="00B02E34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Лепка/апппл</w:t>
            </w:r>
          </w:p>
        </w:tc>
      </w:tr>
      <w:tr w:rsidR="00B02E34" w:rsidRPr="004F1C38" w:rsidTr="00F6512D">
        <w:trPr>
          <w:trHeight w:val="555"/>
        </w:trPr>
        <w:tc>
          <w:tcPr>
            <w:tcW w:w="1248" w:type="dxa"/>
            <w:vMerge/>
            <w:textDirection w:val="btLr"/>
            <w:vAlign w:val="center"/>
          </w:tcPr>
          <w:p w:rsidR="00B02E34" w:rsidRPr="004F1C38" w:rsidRDefault="00B02E34" w:rsidP="008624B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B02E34" w:rsidRPr="004F1C38" w:rsidRDefault="00B02E34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B02E34" w:rsidRPr="004F1C38" w:rsidRDefault="00B02E34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02E34" w:rsidRPr="004F1C38" w:rsidRDefault="00B02E34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9.50- 10.15 физ-ра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B02E34" w:rsidRPr="004F1C38" w:rsidRDefault="00B02E34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9.30- 9.55 музыка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02E34" w:rsidRPr="004F1C38" w:rsidRDefault="00B02E34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9.30- 9.55</w:t>
            </w:r>
          </w:p>
          <w:p w:rsidR="00B02E34" w:rsidRPr="004F1C38" w:rsidRDefault="00B02E34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B02E34" w:rsidRPr="004F1C38" w:rsidRDefault="00B02E34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9.30- 9.55 музыка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02E34" w:rsidRPr="004F1C38" w:rsidRDefault="00B02E34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11.00-11.25 Ф/У</w:t>
            </w:r>
          </w:p>
        </w:tc>
      </w:tr>
      <w:tr w:rsidR="00B02E34" w:rsidRPr="004F1C38" w:rsidTr="00693A46">
        <w:trPr>
          <w:trHeight w:val="555"/>
        </w:trPr>
        <w:tc>
          <w:tcPr>
            <w:tcW w:w="1248" w:type="dxa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B02E34" w:rsidRPr="004F1C38" w:rsidRDefault="00B02E34" w:rsidP="008624B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bottom w:val="triple" w:sz="4" w:space="0" w:color="auto"/>
            </w:tcBorders>
            <w:vAlign w:val="center"/>
          </w:tcPr>
          <w:p w:rsidR="00B02E34" w:rsidRPr="004F1C38" w:rsidRDefault="00B02E34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triple" w:sz="4" w:space="0" w:color="auto"/>
            </w:tcBorders>
            <w:vAlign w:val="center"/>
          </w:tcPr>
          <w:p w:rsidR="00B02E34" w:rsidRPr="004F1C38" w:rsidRDefault="00B02E34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bottom w:val="triple" w:sz="4" w:space="0" w:color="auto"/>
            </w:tcBorders>
            <w:vAlign w:val="center"/>
          </w:tcPr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15.15-15.40</w:t>
            </w:r>
          </w:p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15.40-16.05</w:t>
            </w:r>
          </w:p>
          <w:p w:rsidR="00B02E34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Знак с ДХЛ</w:t>
            </w:r>
          </w:p>
        </w:tc>
        <w:tc>
          <w:tcPr>
            <w:tcW w:w="1629" w:type="dxa"/>
            <w:tcBorders>
              <w:bottom w:val="triple" w:sz="4" w:space="0" w:color="auto"/>
            </w:tcBorders>
            <w:vAlign w:val="center"/>
          </w:tcPr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15.15-15.40</w:t>
            </w:r>
          </w:p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15.40-16.05</w:t>
            </w:r>
          </w:p>
          <w:p w:rsidR="00B02E34" w:rsidRPr="004F1C38" w:rsidRDefault="00A5740B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Констр/руч.труд</w:t>
            </w:r>
          </w:p>
        </w:tc>
        <w:tc>
          <w:tcPr>
            <w:tcW w:w="1629" w:type="dxa"/>
            <w:tcBorders>
              <w:bottom w:val="triple" w:sz="4" w:space="0" w:color="auto"/>
            </w:tcBorders>
            <w:vAlign w:val="center"/>
          </w:tcPr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15.15-15.40</w:t>
            </w:r>
          </w:p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15.40-16.05</w:t>
            </w:r>
          </w:p>
          <w:p w:rsidR="00B02E34" w:rsidRPr="004F1C38" w:rsidRDefault="00A5740B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Экология (2р в мес)</w:t>
            </w:r>
          </w:p>
        </w:tc>
        <w:tc>
          <w:tcPr>
            <w:tcW w:w="1629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B02E34" w:rsidRPr="004F1C38" w:rsidRDefault="00B02E34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bottom w:val="triple" w:sz="4" w:space="0" w:color="auto"/>
            </w:tcBorders>
            <w:vAlign w:val="center"/>
          </w:tcPr>
          <w:p w:rsidR="00B02E34" w:rsidRPr="004F1C38" w:rsidRDefault="004F1C38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КМД/ИД</w:t>
            </w:r>
          </w:p>
        </w:tc>
      </w:tr>
      <w:tr w:rsidR="00B02E34" w:rsidRPr="004F1C38" w:rsidTr="00693A46">
        <w:trPr>
          <w:trHeight w:val="760"/>
        </w:trPr>
        <w:tc>
          <w:tcPr>
            <w:tcW w:w="1248" w:type="dxa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B02E34" w:rsidRPr="004F1C38" w:rsidRDefault="00B02E34" w:rsidP="008624B8">
            <w:pPr>
              <w:ind w:left="-136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1C38">
              <w:rPr>
                <w:rFonts w:ascii="Times New Roman" w:hAnsi="Times New Roman" w:cs="Times New Roman"/>
                <w:b/>
                <w:sz w:val="24"/>
                <w:szCs w:val="28"/>
              </w:rPr>
              <w:t>№7 «Звездочки» (ТНР)</w:t>
            </w:r>
          </w:p>
          <w:p w:rsidR="005C433D" w:rsidRPr="004F1C38" w:rsidRDefault="005C433D" w:rsidP="008624B8">
            <w:pPr>
              <w:ind w:left="-136" w:right="-108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C38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Л-Логвинова С.В.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B02E34" w:rsidRPr="004F1C38" w:rsidRDefault="006C7A99" w:rsidP="008F35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</w:t>
            </w:r>
            <w:r w:rsidR="008F3520">
              <w:rPr>
                <w:rFonts w:ascii="Times New Roman" w:hAnsi="Times New Roman" w:cs="Times New Roman"/>
              </w:rPr>
              <w:t>6</w:t>
            </w:r>
            <w:r w:rsidR="00B02E34" w:rsidRPr="004F1C38"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B02E34" w:rsidRPr="004F1C38" w:rsidRDefault="00B02E34" w:rsidP="008F35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C38">
              <w:rPr>
                <w:rFonts w:ascii="Times New Roman" w:hAnsi="Times New Roman" w:cs="Times New Roman"/>
              </w:rPr>
              <w:t>2</w:t>
            </w:r>
            <w:r w:rsidR="008F3520">
              <w:rPr>
                <w:rFonts w:ascii="Times New Roman" w:hAnsi="Times New Roman" w:cs="Times New Roman"/>
              </w:rPr>
              <w:t>5</w:t>
            </w:r>
            <w:r w:rsidRPr="004F1C38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1628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B45404" w:rsidRPr="004F1C38" w:rsidRDefault="00B45404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1C38">
              <w:rPr>
                <w:rFonts w:ascii="Times New Roman" w:hAnsi="Times New Roman" w:cs="Times New Roman"/>
                <w:sz w:val="24"/>
                <w:szCs w:val="28"/>
              </w:rPr>
              <w:t>9.00-9.25</w:t>
            </w:r>
          </w:p>
          <w:p w:rsidR="008F3520" w:rsidRPr="004F1C38" w:rsidRDefault="008F3520" w:rsidP="008F35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10.00-10.25</w:t>
            </w:r>
          </w:p>
          <w:p w:rsidR="00B02E34" w:rsidRPr="004F1C38" w:rsidRDefault="00D26120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Лепка/апппл</w:t>
            </w:r>
          </w:p>
        </w:tc>
        <w:tc>
          <w:tcPr>
            <w:tcW w:w="1629" w:type="dxa"/>
            <w:tcBorders>
              <w:top w:val="triple" w:sz="4" w:space="0" w:color="auto"/>
            </w:tcBorders>
            <w:vAlign w:val="center"/>
          </w:tcPr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1C38">
              <w:rPr>
                <w:rFonts w:ascii="Times New Roman" w:hAnsi="Times New Roman" w:cs="Times New Roman"/>
                <w:sz w:val="24"/>
                <w:szCs w:val="28"/>
              </w:rPr>
              <w:t>9.00-9.25</w:t>
            </w:r>
          </w:p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1C38">
              <w:rPr>
                <w:rFonts w:ascii="Times New Roman" w:hAnsi="Times New Roman" w:cs="Times New Roman"/>
                <w:sz w:val="24"/>
                <w:szCs w:val="28"/>
              </w:rPr>
              <w:t>10.00-10.25</w:t>
            </w:r>
          </w:p>
          <w:p w:rsidR="00B02E34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D26120" w:rsidRPr="004F1C38" w:rsidRDefault="00D26120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triple" w:sz="4" w:space="0" w:color="auto"/>
            </w:tcBorders>
            <w:vAlign w:val="center"/>
          </w:tcPr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1C38">
              <w:rPr>
                <w:rFonts w:ascii="Times New Roman" w:hAnsi="Times New Roman" w:cs="Times New Roman"/>
                <w:sz w:val="24"/>
                <w:szCs w:val="28"/>
              </w:rPr>
              <w:t>9.00-9.25</w:t>
            </w:r>
          </w:p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1C38">
              <w:rPr>
                <w:rFonts w:ascii="Times New Roman" w:hAnsi="Times New Roman" w:cs="Times New Roman"/>
                <w:sz w:val="24"/>
                <w:szCs w:val="28"/>
              </w:rPr>
              <w:t>10.00-10.25</w:t>
            </w:r>
          </w:p>
          <w:p w:rsidR="00B02E34" w:rsidRDefault="00D26120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Знак с ДХЛ</w:t>
            </w:r>
          </w:p>
          <w:p w:rsidR="008F3520" w:rsidRPr="004F1C38" w:rsidRDefault="008F3520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triple" w:sz="4" w:space="0" w:color="auto"/>
            </w:tcBorders>
            <w:shd w:val="clear" w:color="auto" w:fill="FFFF00"/>
            <w:vAlign w:val="center"/>
          </w:tcPr>
          <w:p w:rsidR="00E63531" w:rsidRDefault="00E63531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  <w:p w:rsidR="00B02E34" w:rsidRPr="004F1C38" w:rsidRDefault="00C50F74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629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1C38">
              <w:rPr>
                <w:rFonts w:ascii="Times New Roman" w:hAnsi="Times New Roman" w:cs="Times New Roman"/>
                <w:sz w:val="24"/>
                <w:szCs w:val="28"/>
              </w:rPr>
              <w:t>9.00-9.25</w:t>
            </w:r>
          </w:p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1C38">
              <w:rPr>
                <w:rFonts w:ascii="Times New Roman" w:hAnsi="Times New Roman" w:cs="Times New Roman"/>
                <w:sz w:val="24"/>
                <w:szCs w:val="28"/>
              </w:rPr>
              <w:t>10.00-10.25</w:t>
            </w:r>
          </w:p>
          <w:p w:rsidR="00D26120" w:rsidRPr="004F1C38" w:rsidRDefault="00C26CBC" w:rsidP="00F53C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1C38">
              <w:rPr>
                <w:rFonts w:ascii="Times New Roman" w:hAnsi="Times New Roman" w:cs="Times New Roman"/>
                <w:sz w:val="24"/>
                <w:szCs w:val="28"/>
              </w:rPr>
              <w:t>ФЦКМ</w:t>
            </w:r>
          </w:p>
        </w:tc>
      </w:tr>
      <w:tr w:rsidR="008F3520" w:rsidRPr="004F1C38" w:rsidTr="00693A46">
        <w:trPr>
          <w:trHeight w:val="786"/>
        </w:trPr>
        <w:tc>
          <w:tcPr>
            <w:tcW w:w="1248" w:type="dxa"/>
            <w:vMerge/>
            <w:tcBorders>
              <w:top w:val="triple" w:sz="4" w:space="0" w:color="auto"/>
            </w:tcBorders>
            <w:textDirection w:val="btLr"/>
            <w:vAlign w:val="center"/>
          </w:tcPr>
          <w:p w:rsidR="008F3520" w:rsidRPr="004F1C38" w:rsidRDefault="008F3520" w:rsidP="008624B8">
            <w:pPr>
              <w:ind w:left="-136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top w:val="triple" w:sz="4" w:space="0" w:color="auto"/>
            </w:tcBorders>
            <w:vAlign w:val="center"/>
          </w:tcPr>
          <w:p w:rsidR="008F3520" w:rsidRDefault="008F3520" w:rsidP="008F35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triple" w:sz="4" w:space="0" w:color="auto"/>
            </w:tcBorders>
            <w:vAlign w:val="center"/>
          </w:tcPr>
          <w:p w:rsidR="008F3520" w:rsidRPr="004F1C38" w:rsidRDefault="008F3520" w:rsidP="008F35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8F3520" w:rsidRPr="004F1C38" w:rsidRDefault="008F3520" w:rsidP="0095466B">
            <w:pPr>
              <w:ind w:left="-108" w:right="-181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1C38">
              <w:rPr>
                <w:rFonts w:ascii="Times New Roman" w:hAnsi="Times New Roman" w:cs="Times New Roman"/>
                <w:sz w:val="24"/>
                <w:szCs w:val="28"/>
              </w:rPr>
              <w:t>9.00-9.25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(4-5)</w:t>
            </w:r>
          </w:p>
          <w:p w:rsidR="008F3520" w:rsidRPr="004F1C38" w:rsidRDefault="008F3520" w:rsidP="0095466B">
            <w:pPr>
              <w:ind w:left="-108" w:right="-1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10.00-10.25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(5-6)</w:t>
            </w:r>
          </w:p>
          <w:p w:rsidR="008F3520" w:rsidRPr="004F1C38" w:rsidRDefault="008F3520" w:rsidP="0095466B">
            <w:pPr>
              <w:ind w:left="-108" w:right="-181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1C38">
              <w:rPr>
                <w:rFonts w:ascii="Times New Roman" w:hAnsi="Times New Roman" w:cs="Times New Roman"/>
                <w:sz w:val="24"/>
                <w:szCs w:val="28"/>
              </w:rPr>
              <w:t>Разв речи</w:t>
            </w:r>
            <w:r w:rsidRPr="004F1C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(Л)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95466B" w:rsidRPr="004F1C38" w:rsidRDefault="0095466B" w:rsidP="0095466B">
            <w:pPr>
              <w:ind w:left="-108" w:right="-181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1C38">
              <w:rPr>
                <w:rFonts w:ascii="Times New Roman" w:hAnsi="Times New Roman" w:cs="Times New Roman"/>
                <w:sz w:val="24"/>
                <w:szCs w:val="28"/>
              </w:rPr>
              <w:t>9.00-9.25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(4-5)</w:t>
            </w:r>
          </w:p>
          <w:p w:rsidR="0095466B" w:rsidRPr="004F1C38" w:rsidRDefault="0095466B" w:rsidP="0095466B">
            <w:pPr>
              <w:ind w:left="-108" w:right="-181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1C38">
              <w:rPr>
                <w:rFonts w:ascii="Times New Roman" w:hAnsi="Times New Roman" w:cs="Times New Roman"/>
                <w:sz w:val="24"/>
                <w:szCs w:val="28"/>
              </w:rPr>
              <w:t>10.00-10.25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(5-6)</w:t>
            </w:r>
          </w:p>
          <w:p w:rsidR="008F3520" w:rsidRPr="004F1C38" w:rsidRDefault="0095466B" w:rsidP="0095466B">
            <w:pPr>
              <w:ind w:left="-108" w:right="-181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Разв.речи</w:t>
            </w:r>
            <w:r w:rsidRPr="00D26120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(Л)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8F3520" w:rsidRPr="004F1C38" w:rsidRDefault="008F3520" w:rsidP="0095466B">
            <w:pPr>
              <w:ind w:left="-108" w:right="-181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1C38">
              <w:rPr>
                <w:rFonts w:ascii="Times New Roman" w:hAnsi="Times New Roman" w:cs="Times New Roman"/>
                <w:sz w:val="24"/>
                <w:szCs w:val="28"/>
              </w:rPr>
              <w:t>9.00-9.25</w:t>
            </w:r>
          </w:p>
          <w:p w:rsidR="008F3520" w:rsidRPr="004F1C38" w:rsidRDefault="008F3520" w:rsidP="0095466B">
            <w:pPr>
              <w:ind w:left="-108" w:right="-181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1C38">
              <w:rPr>
                <w:rFonts w:ascii="Times New Roman" w:hAnsi="Times New Roman" w:cs="Times New Roman"/>
                <w:sz w:val="24"/>
                <w:szCs w:val="28"/>
              </w:rPr>
              <w:t>10.00-10.25</w:t>
            </w:r>
          </w:p>
          <w:p w:rsidR="008F3520" w:rsidRPr="004F1C38" w:rsidRDefault="008F3520" w:rsidP="0095466B">
            <w:pPr>
              <w:ind w:left="-108" w:right="-1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4F1C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(Л)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8F3520" w:rsidRPr="004F1C38" w:rsidRDefault="008F3520" w:rsidP="0095466B">
            <w:pPr>
              <w:ind w:left="-108" w:right="-1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(5-6)</w:t>
            </w:r>
          </w:p>
          <w:p w:rsidR="008F3520" w:rsidRDefault="008F3520" w:rsidP="0095466B">
            <w:pPr>
              <w:ind w:left="-108" w:right="-1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(4-5)</w:t>
            </w:r>
          </w:p>
          <w:p w:rsidR="008F3520" w:rsidRPr="004F1C38" w:rsidRDefault="008F3520" w:rsidP="0095466B">
            <w:pPr>
              <w:ind w:left="-108" w:right="-1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4F1C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(Л)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8F3520" w:rsidRPr="004F1C38" w:rsidRDefault="00693A46" w:rsidP="0095466B">
            <w:pPr>
              <w:ind w:left="-108" w:right="-181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10.00-10.25 рисование</w:t>
            </w:r>
          </w:p>
        </w:tc>
      </w:tr>
      <w:tr w:rsidR="00B02E34" w:rsidRPr="004F1C38" w:rsidTr="00F6512D">
        <w:tc>
          <w:tcPr>
            <w:tcW w:w="1248" w:type="dxa"/>
            <w:vMerge/>
            <w:textDirection w:val="btLr"/>
            <w:vAlign w:val="center"/>
          </w:tcPr>
          <w:p w:rsidR="00B02E34" w:rsidRPr="004F1C38" w:rsidRDefault="00B02E34" w:rsidP="008624B8">
            <w:pPr>
              <w:ind w:left="-136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B02E34" w:rsidRPr="004F1C38" w:rsidRDefault="00B02E34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B02E34" w:rsidRPr="004F1C38" w:rsidRDefault="00B02E34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B02E34" w:rsidRPr="004F1C38" w:rsidRDefault="00B02E34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9.30- 9.55 музыка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02E34" w:rsidRPr="004F1C38" w:rsidRDefault="00B02E34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9.30- 9.55 физ-ра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B02E34" w:rsidRPr="004F1C38" w:rsidRDefault="00B02E34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9.30- 9.55 музыка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02E34" w:rsidRPr="004F1C38" w:rsidRDefault="00B02E34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11.00-11.25 Ф/У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02E34" w:rsidRPr="004F1C38" w:rsidRDefault="00B02E34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9.30- 9.55 физ-ра</w:t>
            </w:r>
          </w:p>
        </w:tc>
      </w:tr>
      <w:tr w:rsidR="00C26CBC" w:rsidRPr="004F1C38" w:rsidTr="00A164FC">
        <w:trPr>
          <w:trHeight w:val="1321"/>
        </w:trPr>
        <w:tc>
          <w:tcPr>
            <w:tcW w:w="1248" w:type="dxa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C26CBC" w:rsidRPr="004F1C38" w:rsidRDefault="00C26CBC" w:rsidP="008624B8">
            <w:pPr>
              <w:ind w:left="-136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bottom w:val="triple" w:sz="4" w:space="0" w:color="auto"/>
            </w:tcBorders>
            <w:vAlign w:val="center"/>
          </w:tcPr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triple" w:sz="4" w:space="0" w:color="auto"/>
            </w:tcBorders>
            <w:vAlign w:val="center"/>
          </w:tcPr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B45404" w:rsidRPr="004F1C38" w:rsidRDefault="00B45404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bottom w:val="triple" w:sz="4" w:space="0" w:color="auto"/>
            </w:tcBorders>
            <w:vAlign w:val="center"/>
          </w:tcPr>
          <w:p w:rsidR="00C26CBC" w:rsidRPr="004F1C38" w:rsidRDefault="004F1C38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КМД/ИД</w:t>
            </w:r>
          </w:p>
        </w:tc>
        <w:tc>
          <w:tcPr>
            <w:tcW w:w="1629" w:type="dxa"/>
            <w:tcBorders>
              <w:bottom w:val="triple" w:sz="4" w:space="0" w:color="auto"/>
            </w:tcBorders>
            <w:vAlign w:val="center"/>
          </w:tcPr>
          <w:p w:rsidR="008F3520" w:rsidRPr="004F1C38" w:rsidRDefault="008F3520" w:rsidP="008F35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15.15-15.40</w:t>
            </w:r>
          </w:p>
          <w:p w:rsidR="008F3520" w:rsidRPr="004F1C38" w:rsidRDefault="008F3520" w:rsidP="008F35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15.40-16.05</w:t>
            </w:r>
          </w:p>
          <w:p w:rsidR="00C26CBC" w:rsidRPr="004F1C38" w:rsidRDefault="008F3520" w:rsidP="008F35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Экология (2р в мес)</w:t>
            </w:r>
          </w:p>
        </w:tc>
        <w:tc>
          <w:tcPr>
            <w:tcW w:w="1629" w:type="dxa"/>
            <w:tcBorders>
              <w:bottom w:val="triple" w:sz="4" w:space="0" w:color="auto"/>
            </w:tcBorders>
            <w:vAlign w:val="center"/>
          </w:tcPr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bottom w:val="triple" w:sz="4" w:space="0" w:color="auto"/>
            </w:tcBorders>
            <w:vAlign w:val="center"/>
          </w:tcPr>
          <w:p w:rsidR="00C26CBC" w:rsidRPr="004F1C38" w:rsidRDefault="00C26CBC" w:rsidP="00D26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BC" w:rsidRPr="004F1C38" w:rsidTr="00F6512D">
        <w:trPr>
          <w:trHeight w:val="555"/>
        </w:trPr>
        <w:tc>
          <w:tcPr>
            <w:tcW w:w="1248" w:type="dxa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C26CBC" w:rsidRPr="004F1C38" w:rsidRDefault="00C26CBC" w:rsidP="008624B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1C3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№8</w:t>
            </w:r>
          </w:p>
          <w:p w:rsidR="00C26CBC" w:rsidRPr="004F1C38" w:rsidRDefault="00C26CBC" w:rsidP="008624B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1C38">
              <w:rPr>
                <w:rFonts w:ascii="Times New Roman" w:hAnsi="Times New Roman" w:cs="Times New Roman"/>
                <w:b/>
                <w:sz w:val="24"/>
                <w:szCs w:val="28"/>
              </w:rPr>
              <w:t>«Фиксики»</w:t>
            </w:r>
          </w:p>
          <w:p w:rsidR="005C433D" w:rsidRPr="004F1C38" w:rsidRDefault="005C433D" w:rsidP="008624B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06DF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Л-логопед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C38">
              <w:rPr>
                <w:rFonts w:ascii="Times New Roman" w:hAnsi="Times New Roman" w:cs="Times New Roman"/>
              </w:rPr>
              <w:t>6-7 л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C38">
              <w:rPr>
                <w:rFonts w:ascii="Times New Roman" w:hAnsi="Times New Roman" w:cs="Times New Roman"/>
              </w:rPr>
              <w:t>30мин</w:t>
            </w:r>
          </w:p>
        </w:tc>
        <w:tc>
          <w:tcPr>
            <w:tcW w:w="1628" w:type="dxa"/>
            <w:tcBorders>
              <w:top w:val="triple" w:sz="4" w:space="0" w:color="auto"/>
            </w:tcBorders>
            <w:shd w:val="clear" w:color="auto" w:fill="FFFF00"/>
            <w:vAlign w:val="center"/>
          </w:tcPr>
          <w:p w:rsidR="00B45404" w:rsidRPr="004F1C38" w:rsidRDefault="00B45404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  <w:r w:rsidR="005C433D" w:rsidRPr="00DC06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(Л)</w:t>
            </w:r>
          </w:p>
          <w:p w:rsidR="00B45404" w:rsidRPr="004F1C38" w:rsidRDefault="00B45404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Разв речи</w:t>
            </w:r>
          </w:p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629" w:type="dxa"/>
            <w:tcBorders>
              <w:top w:val="triple" w:sz="4" w:space="0" w:color="auto"/>
            </w:tcBorders>
            <w:vAlign w:val="center"/>
          </w:tcPr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629" w:type="dxa"/>
            <w:tcBorders>
              <w:top w:val="triple" w:sz="4" w:space="0" w:color="auto"/>
            </w:tcBorders>
            <w:vAlign w:val="center"/>
          </w:tcPr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  <w:r w:rsidR="00DC06DF" w:rsidRPr="00DC06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(Л)</w:t>
            </w:r>
          </w:p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  <w:p w:rsidR="00DC06DF" w:rsidRDefault="00DC06DF" w:rsidP="00DC0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26CBC" w:rsidRPr="004F1C38"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</w:p>
          <w:p w:rsidR="00C26CBC" w:rsidRPr="004F1C38" w:rsidRDefault="00DC06DF" w:rsidP="00DC0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Лепка/аппл</w:t>
            </w:r>
          </w:p>
        </w:tc>
        <w:tc>
          <w:tcPr>
            <w:tcW w:w="1629" w:type="dxa"/>
            <w:tcBorders>
              <w:top w:val="triple" w:sz="4" w:space="0" w:color="auto"/>
            </w:tcBorders>
            <w:vAlign w:val="center"/>
          </w:tcPr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1C38">
              <w:rPr>
                <w:rFonts w:ascii="Times New Roman" w:hAnsi="Times New Roman" w:cs="Times New Roman"/>
                <w:sz w:val="24"/>
                <w:szCs w:val="28"/>
              </w:rPr>
              <w:t>ФЭМП</w:t>
            </w:r>
          </w:p>
        </w:tc>
        <w:tc>
          <w:tcPr>
            <w:tcW w:w="1629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  <w:p w:rsidR="00C26CBC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</w:p>
          <w:p w:rsidR="00DC06DF" w:rsidRPr="004F1C38" w:rsidRDefault="00DC06DF" w:rsidP="00DC0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Разв речи</w:t>
            </w:r>
            <w:r w:rsidRPr="00DC06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(Л)</w:t>
            </w:r>
          </w:p>
        </w:tc>
      </w:tr>
      <w:tr w:rsidR="00C26CBC" w:rsidRPr="004F1C38" w:rsidTr="00F6512D">
        <w:trPr>
          <w:trHeight w:val="555"/>
        </w:trPr>
        <w:tc>
          <w:tcPr>
            <w:tcW w:w="1248" w:type="dxa"/>
            <w:vMerge/>
            <w:textDirection w:val="btLr"/>
            <w:vAlign w:val="center"/>
          </w:tcPr>
          <w:p w:rsidR="00C26CBC" w:rsidRPr="004F1C38" w:rsidRDefault="00C26CBC" w:rsidP="008624B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11.30-12.00 Ф/У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</w:tr>
      <w:tr w:rsidR="00C26CBC" w:rsidRPr="004F1C38" w:rsidTr="00F6512D">
        <w:trPr>
          <w:trHeight w:val="126"/>
        </w:trPr>
        <w:tc>
          <w:tcPr>
            <w:tcW w:w="1248" w:type="dxa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C26CBC" w:rsidRPr="004F1C38" w:rsidRDefault="00C26CBC" w:rsidP="008624B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bottom w:val="triple" w:sz="4" w:space="0" w:color="auto"/>
            </w:tcBorders>
            <w:vAlign w:val="center"/>
          </w:tcPr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triple" w:sz="4" w:space="0" w:color="auto"/>
            </w:tcBorders>
            <w:vAlign w:val="center"/>
          </w:tcPr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bottom w:val="triple" w:sz="4" w:space="0" w:color="auto"/>
            </w:tcBorders>
            <w:vAlign w:val="center"/>
          </w:tcPr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15.15-15.45</w:t>
            </w:r>
          </w:p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15.45-16.15</w:t>
            </w:r>
          </w:p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Знак с ДХЛ</w:t>
            </w:r>
          </w:p>
        </w:tc>
        <w:tc>
          <w:tcPr>
            <w:tcW w:w="1629" w:type="dxa"/>
            <w:tcBorders>
              <w:bottom w:val="triple" w:sz="4" w:space="0" w:color="auto"/>
            </w:tcBorders>
            <w:shd w:val="clear" w:color="auto" w:fill="FFC000"/>
            <w:vAlign w:val="center"/>
          </w:tcPr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15.15-15.45</w:t>
            </w:r>
          </w:p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15.45-16.15</w:t>
            </w:r>
          </w:p>
          <w:p w:rsidR="00C26CBC" w:rsidRPr="004F1C38" w:rsidRDefault="00B45404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629" w:type="dxa"/>
            <w:tcBorders>
              <w:bottom w:val="triple" w:sz="4" w:space="0" w:color="auto"/>
            </w:tcBorders>
            <w:vAlign w:val="center"/>
          </w:tcPr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15.15-15.45</w:t>
            </w:r>
          </w:p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15.45-16.15</w:t>
            </w:r>
          </w:p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Констр/руч.труд</w:t>
            </w:r>
          </w:p>
        </w:tc>
        <w:tc>
          <w:tcPr>
            <w:tcW w:w="1629" w:type="dxa"/>
            <w:tcBorders>
              <w:bottom w:val="triple" w:sz="4" w:space="0" w:color="auto"/>
            </w:tcBorders>
            <w:vAlign w:val="center"/>
          </w:tcPr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15.15-15.45</w:t>
            </w:r>
          </w:p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15.45-16.15</w:t>
            </w:r>
          </w:p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Экология (2р в мес)</w:t>
            </w:r>
          </w:p>
        </w:tc>
        <w:tc>
          <w:tcPr>
            <w:tcW w:w="1629" w:type="dxa"/>
            <w:tcBorders>
              <w:bottom w:val="triple" w:sz="4" w:space="0" w:color="auto"/>
            </w:tcBorders>
            <w:vAlign w:val="center"/>
          </w:tcPr>
          <w:p w:rsidR="00C26CBC" w:rsidRPr="004F1C38" w:rsidRDefault="00C26CBC" w:rsidP="00DC0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BC" w:rsidRPr="004F1C38" w:rsidTr="00F6512D">
        <w:trPr>
          <w:trHeight w:val="728"/>
        </w:trPr>
        <w:tc>
          <w:tcPr>
            <w:tcW w:w="1248" w:type="dxa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C26CBC" w:rsidRPr="004F1C38" w:rsidRDefault="00C26CBC" w:rsidP="008624B8">
            <w:pPr>
              <w:ind w:left="-136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1C38">
              <w:rPr>
                <w:rFonts w:ascii="Times New Roman" w:hAnsi="Times New Roman" w:cs="Times New Roman"/>
                <w:b/>
                <w:sz w:val="24"/>
                <w:szCs w:val="28"/>
              </w:rPr>
              <w:t>№9 «Барбарики»</w:t>
            </w:r>
          </w:p>
          <w:p w:rsidR="005C433D" w:rsidRPr="004F1C38" w:rsidRDefault="005C433D" w:rsidP="008624B8">
            <w:pPr>
              <w:ind w:left="-136" w:right="-108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6DF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Л-логопед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C38">
              <w:rPr>
                <w:rFonts w:ascii="Times New Roman" w:hAnsi="Times New Roman" w:cs="Times New Roman"/>
              </w:rPr>
              <w:t>6-7л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C38">
              <w:rPr>
                <w:rFonts w:ascii="Times New Roman" w:hAnsi="Times New Roman" w:cs="Times New Roman"/>
              </w:rPr>
              <w:t>30мин</w:t>
            </w:r>
          </w:p>
        </w:tc>
        <w:tc>
          <w:tcPr>
            <w:tcW w:w="1628" w:type="dxa"/>
            <w:tcBorders>
              <w:top w:val="triple" w:sz="4" w:space="0" w:color="auto"/>
            </w:tcBorders>
            <w:vAlign w:val="center"/>
          </w:tcPr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  <w:r w:rsidRPr="00DC06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(Л)</w:t>
            </w:r>
          </w:p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Разв речи</w:t>
            </w:r>
          </w:p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triple" w:sz="4" w:space="0" w:color="auto"/>
            </w:tcBorders>
            <w:vAlign w:val="center"/>
          </w:tcPr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629" w:type="dxa"/>
            <w:tcBorders>
              <w:top w:val="triple" w:sz="4" w:space="0" w:color="auto"/>
            </w:tcBorders>
            <w:vAlign w:val="center"/>
          </w:tcPr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  <w:r w:rsidRPr="00DC06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(Л)</w:t>
            </w:r>
          </w:p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r w:rsidR="00DC06DF" w:rsidRPr="004F1C38">
              <w:rPr>
                <w:rFonts w:ascii="Times New Roman" w:hAnsi="Times New Roman" w:cs="Times New Roman"/>
                <w:sz w:val="24"/>
                <w:szCs w:val="24"/>
              </w:rPr>
              <w:t xml:space="preserve"> Лепка/аппл</w:t>
            </w:r>
          </w:p>
        </w:tc>
        <w:tc>
          <w:tcPr>
            <w:tcW w:w="1629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  <w:p w:rsidR="00F53CD9" w:rsidRPr="004F1C38" w:rsidRDefault="00C26CBC" w:rsidP="00F53C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1C38">
              <w:rPr>
                <w:rFonts w:ascii="Times New Roman" w:hAnsi="Times New Roman" w:cs="Times New Roman"/>
                <w:sz w:val="24"/>
                <w:szCs w:val="28"/>
              </w:rPr>
              <w:t>ФЭМП</w:t>
            </w:r>
          </w:p>
        </w:tc>
        <w:tc>
          <w:tcPr>
            <w:tcW w:w="1629" w:type="dxa"/>
            <w:tcBorders>
              <w:top w:val="triple" w:sz="4" w:space="0" w:color="auto"/>
            </w:tcBorders>
            <w:shd w:val="clear" w:color="auto" w:fill="FFFF00"/>
            <w:vAlign w:val="center"/>
          </w:tcPr>
          <w:p w:rsidR="00E63531" w:rsidRPr="004F1C38" w:rsidRDefault="00E63531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E63531" w:rsidRPr="004F1C38" w:rsidRDefault="00E63531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  <w:p w:rsidR="00C26CBC" w:rsidRPr="004F1C38" w:rsidRDefault="00E63531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C26CBC" w:rsidRPr="004F1C38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</w:p>
        </w:tc>
      </w:tr>
      <w:tr w:rsidR="00C26CBC" w:rsidRPr="004F1C38" w:rsidTr="00F53CD9">
        <w:tc>
          <w:tcPr>
            <w:tcW w:w="1248" w:type="dxa"/>
            <w:vMerge/>
            <w:textDirection w:val="btLr"/>
            <w:vAlign w:val="center"/>
          </w:tcPr>
          <w:p w:rsidR="00C26CBC" w:rsidRPr="004F1C38" w:rsidRDefault="00C26CBC" w:rsidP="008624B8">
            <w:pPr>
              <w:ind w:left="-136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CBC" w:rsidRPr="004F1C38" w:rsidRDefault="00F53CD9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 разв.речи</w:t>
            </w:r>
            <w:r w:rsidRPr="00F53CD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(Л)</w:t>
            </w:r>
          </w:p>
        </w:tc>
      </w:tr>
      <w:tr w:rsidR="00C26CBC" w:rsidRPr="004F1C38" w:rsidTr="00F53CD9">
        <w:tc>
          <w:tcPr>
            <w:tcW w:w="1248" w:type="dxa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C26CBC" w:rsidRPr="004F1C38" w:rsidRDefault="00C26CBC" w:rsidP="008624B8">
            <w:pPr>
              <w:ind w:left="-136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bottom w:val="triple" w:sz="4" w:space="0" w:color="auto"/>
            </w:tcBorders>
            <w:vAlign w:val="center"/>
          </w:tcPr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triple" w:sz="4" w:space="0" w:color="auto"/>
            </w:tcBorders>
            <w:vAlign w:val="center"/>
          </w:tcPr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bottom w:val="triple" w:sz="4" w:space="0" w:color="auto"/>
            </w:tcBorders>
            <w:vAlign w:val="center"/>
          </w:tcPr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15.15-15.45</w:t>
            </w:r>
          </w:p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15.45-16.15</w:t>
            </w:r>
          </w:p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Знак с ДХЛ</w:t>
            </w:r>
          </w:p>
        </w:tc>
        <w:tc>
          <w:tcPr>
            <w:tcW w:w="1629" w:type="dxa"/>
            <w:tcBorders>
              <w:bottom w:val="triple" w:sz="4" w:space="0" w:color="auto"/>
            </w:tcBorders>
            <w:vAlign w:val="center"/>
          </w:tcPr>
          <w:p w:rsidR="004F1C38" w:rsidRPr="004F1C38" w:rsidRDefault="004F1C38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15.15-15.45</w:t>
            </w:r>
          </w:p>
          <w:p w:rsidR="004F1C38" w:rsidRPr="004F1C38" w:rsidRDefault="004F1C38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15.45-16.15</w:t>
            </w:r>
          </w:p>
          <w:p w:rsidR="00C26CBC" w:rsidRPr="004F1C38" w:rsidRDefault="004F1C38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Констр/руч.труд</w:t>
            </w:r>
          </w:p>
        </w:tc>
        <w:tc>
          <w:tcPr>
            <w:tcW w:w="1629" w:type="dxa"/>
            <w:tcBorders>
              <w:bottom w:val="triple" w:sz="4" w:space="0" w:color="auto"/>
            </w:tcBorders>
            <w:shd w:val="clear" w:color="auto" w:fill="FFC000"/>
            <w:vAlign w:val="center"/>
          </w:tcPr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15.15-15.45</w:t>
            </w:r>
          </w:p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15.45-16.15</w:t>
            </w:r>
          </w:p>
          <w:p w:rsidR="00C26CBC" w:rsidRPr="004F1C38" w:rsidRDefault="004F1C38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629" w:type="dxa"/>
            <w:tcBorders>
              <w:bottom w:val="triple" w:sz="4" w:space="0" w:color="auto"/>
            </w:tcBorders>
            <w:vAlign w:val="center"/>
          </w:tcPr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15.15-15.45</w:t>
            </w:r>
          </w:p>
          <w:p w:rsidR="005C433D" w:rsidRPr="004F1C38" w:rsidRDefault="005C433D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15.45-16.15</w:t>
            </w:r>
          </w:p>
          <w:p w:rsidR="00C26CBC" w:rsidRPr="004F1C38" w:rsidRDefault="00C26CBC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Экология (2р в мес)</w:t>
            </w:r>
          </w:p>
        </w:tc>
        <w:tc>
          <w:tcPr>
            <w:tcW w:w="1629" w:type="dxa"/>
            <w:tcBorders>
              <w:bottom w:val="triple" w:sz="4" w:space="0" w:color="auto"/>
            </w:tcBorders>
            <w:shd w:val="clear" w:color="auto" w:fill="B8CCE4" w:themeFill="accent1" w:themeFillTint="66"/>
            <w:vAlign w:val="center"/>
          </w:tcPr>
          <w:p w:rsidR="00C26CBC" w:rsidRPr="004F1C38" w:rsidRDefault="00F53CD9" w:rsidP="00DC06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11.30-12.00 Ф/У</w:t>
            </w:r>
          </w:p>
        </w:tc>
      </w:tr>
      <w:tr w:rsidR="008E27D0" w:rsidRPr="004F1C38" w:rsidTr="00F6512D">
        <w:trPr>
          <w:trHeight w:val="660"/>
        </w:trPr>
        <w:tc>
          <w:tcPr>
            <w:tcW w:w="1248" w:type="dxa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8E27D0" w:rsidRPr="004F1C38" w:rsidRDefault="008E27D0" w:rsidP="008624B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1C38">
              <w:rPr>
                <w:rFonts w:ascii="Times New Roman" w:hAnsi="Times New Roman" w:cs="Times New Roman"/>
                <w:b/>
                <w:sz w:val="24"/>
                <w:szCs w:val="28"/>
              </w:rPr>
              <w:t>№10</w:t>
            </w:r>
          </w:p>
          <w:p w:rsidR="008E27D0" w:rsidRDefault="008E27D0" w:rsidP="008624B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1C38">
              <w:rPr>
                <w:rFonts w:ascii="Times New Roman" w:hAnsi="Times New Roman" w:cs="Times New Roman"/>
                <w:b/>
                <w:sz w:val="24"/>
                <w:szCs w:val="28"/>
              </w:rPr>
              <w:t>«Крепыши» (ЗПР)</w:t>
            </w:r>
          </w:p>
          <w:p w:rsidR="00590021" w:rsidRPr="004F1C38" w:rsidRDefault="00590021" w:rsidP="008624B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1C38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Л-Логвинова С.В.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8E27D0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4-7</w:t>
            </w:r>
            <w:r w:rsidR="008E27D0" w:rsidRPr="004F1C38"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8E27D0" w:rsidRPr="004F1C38" w:rsidRDefault="008E27D0" w:rsidP="001F3E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C38">
              <w:rPr>
                <w:rFonts w:ascii="Times New Roman" w:hAnsi="Times New Roman" w:cs="Times New Roman"/>
              </w:rPr>
              <w:t>2</w:t>
            </w:r>
            <w:r w:rsidR="001F3EFE">
              <w:rPr>
                <w:rFonts w:ascii="Times New Roman" w:hAnsi="Times New Roman" w:cs="Times New Roman"/>
              </w:rPr>
              <w:t>5</w:t>
            </w:r>
            <w:r w:rsidRPr="004F1C38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1628" w:type="dxa"/>
            <w:tcBorders>
              <w:top w:val="triple" w:sz="4" w:space="0" w:color="auto"/>
            </w:tcBorders>
            <w:vAlign w:val="center"/>
          </w:tcPr>
          <w:p w:rsidR="00B74CF7" w:rsidRDefault="008E27D0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F1C38">
              <w:rPr>
                <w:rFonts w:ascii="Times New Roman" w:hAnsi="Times New Roman" w:cs="Times New Roman"/>
                <w:szCs w:val="24"/>
              </w:rPr>
              <w:t>9.00-9.</w:t>
            </w:r>
            <w:r w:rsidR="00EE0C96" w:rsidRPr="004F1C38">
              <w:rPr>
                <w:rFonts w:ascii="Times New Roman" w:hAnsi="Times New Roman" w:cs="Times New Roman"/>
                <w:szCs w:val="24"/>
              </w:rPr>
              <w:t>3</w:t>
            </w:r>
            <w:r w:rsidRPr="004F1C38">
              <w:rPr>
                <w:rFonts w:ascii="Times New Roman" w:hAnsi="Times New Roman" w:cs="Times New Roman"/>
                <w:szCs w:val="24"/>
              </w:rPr>
              <w:t>0</w:t>
            </w:r>
          </w:p>
          <w:p w:rsidR="008E27D0" w:rsidRPr="00B74CF7" w:rsidRDefault="00B74CF7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4CF7">
              <w:rPr>
                <w:rFonts w:ascii="Times New Roman" w:hAnsi="Times New Roman" w:cs="Times New Roman"/>
                <w:b/>
                <w:szCs w:val="24"/>
              </w:rPr>
              <w:t>Познразв (П)</w:t>
            </w:r>
          </w:p>
          <w:p w:rsidR="00B74CF7" w:rsidRDefault="00B74CF7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9.30-10.00</w:t>
            </w:r>
          </w:p>
          <w:p w:rsidR="00B74CF7" w:rsidRPr="004F1C38" w:rsidRDefault="008E27D0" w:rsidP="00B74CF7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F1C38">
              <w:rPr>
                <w:rFonts w:ascii="Times New Roman" w:hAnsi="Times New Roman" w:cs="Times New Roman"/>
                <w:szCs w:val="24"/>
              </w:rPr>
              <w:t>ФЭМП</w:t>
            </w:r>
          </w:p>
        </w:tc>
        <w:tc>
          <w:tcPr>
            <w:tcW w:w="1629" w:type="dxa"/>
            <w:tcBorders>
              <w:top w:val="triple" w:sz="4" w:space="0" w:color="auto"/>
            </w:tcBorders>
            <w:shd w:val="clear" w:color="auto" w:fill="E5B8B7" w:themeFill="accent2" w:themeFillTint="66"/>
            <w:vAlign w:val="center"/>
          </w:tcPr>
          <w:p w:rsidR="00C50F74" w:rsidRPr="004F1C38" w:rsidRDefault="008E27D0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F1C38">
              <w:rPr>
                <w:rFonts w:ascii="Times New Roman" w:hAnsi="Times New Roman" w:cs="Times New Roman"/>
                <w:szCs w:val="24"/>
              </w:rPr>
              <w:t>9.00-9.20</w:t>
            </w:r>
          </w:p>
          <w:p w:rsidR="008E27D0" w:rsidRPr="004F1C38" w:rsidRDefault="008E27D0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F1C38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1629" w:type="dxa"/>
            <w:tcBorders>
              <w:top w:val="triple" w:sz="4" w:space="0" w:color="auto"/>
            </w:tcBorders>
            <w:shd w:val="clear" w:color="auto" w:fill="C6D9F1" w:themeFill="text2" w:themeFillTint="33"/>
            <w:vAlign w:val="center"/>
          </w:tcPr>
          <w:p w:rsidR="00C50F74" w:rsidRPr="004F1C38" w:rsidRDefault="008E27D0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F1C38">
              <w:rPr>
                <w:rFonts w:ascii="Times New Roman" w:hAnsi="Times New Roman" w:cs="Times New Roman"/>
                <w:szCs w:val="24"/>
              </w:rPr>
              <w:t>9.00-9.20</w:t>
            </w:r>
          </w:p>
          <w:p w:rsidR="008E27D0" w:rsidRPr="004F1C38" w:rsidRDefault="008E27D0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F1C38">
              <w:rPr>
                <w:rFonts w:ascii="Times New Roman" w:hAnsi="Times New Roman" w:cs="Times New Roman"/>
                <w:szCs w:val="24"/>
              </w:rPr>
              <w:t>физ-ра</w:t>
            </w:r>
          </w:p>
        </w:tc>
        <w:tc>
          <w:tcPr>
            <w:tcW w:w="1629" w:type="dxa"/>
            <w:tcBorders>
              <w:top w:val="triple" w:sz="4" w:space="0" w:color="auto"/>
            </w:tcBorders>
            <w:vAlign w:val="center"/>
          </w:tcPr>
          <w:p w:rsidR="008C389E" w:rsidRDefault="008C389E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9.00-9.25 (5-</w:t>
            </w:r>
            <w:r w:rsidR="001F3EFE">
              <w:rPr>
                <w:rFonts w:ascii="Times New Roman" w:hAnsi="Times New Roman" w:cs="Times New Roman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8C389E" w:rsidRDefault="008C389E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10.00-10.20</w:t>
            </w:r>
            <w:r w:rsidRPr="004F1C38">
              <w:rPr>
                <w:rFonts w:ascii="Times New Roman" w:hAnsi="Times New Roman" w:cs="Times New Roman"/>
                <w:szCs w:val="24"/>
              </w:rPr>
              <w:t>(4-5</w:t>
            </w:r>
            <w:r w:rsidR="001F3EFE">
              <w:rPr>
                <w:rFonts w:ascii="Times New Roman" w:hAnsi="Times New Roman" w:cs="Times New Roman"/>
                <w:szCs w:val="24"/>
              </w:rPr>
              <w:t>)</w:t>
            </w:r>
          </w:p>
          <w:p w:rsidR="008E27D0" w:rsidRPr="004F1C38" w:rsidRDefault="008C389E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F1C38">
              <w:rPr>
                <w:rFonts w:ascii="Times New Roman" w:hAnsi="Times New Roman" w:cs="Times New Roman"/>
                <w:szCs w:val="24"/>
              </w:rPr>
              <w:t>Знак с ДХЛ</w:t>
            </w:r>
          </w:p>
        </w:tc>
        <w:tc>
          <w:tcPr>
            <w:tcW w:w="1629" w:type="dxa"/>
            <w:tcBorders>
              <w:top w:val="triple" w:sz="4" w:space="0" w:color="auto"/>
            </w:tcBorders>
            <w:vAlign w:val="center"/>
          </w:tcPr>
          <w:p w:rsidR="008C389E" w:rsidRDefault="00EE0C96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F1C38">
              <w:rPr>
                <w:rFonts w:ascii="Times New Roman" w:hAnsi="Times New Roman" w:cs="Times New Roman"/>
                <w:szCs w:val="24"/>
              </w:rPr>
              <w:t>9.00-9.2</w:t>
            </w:r>
            <w:r w:rsidR="008C389E">
              <w:rPr>
                <w:rFonts w:ascii="Times New Roman" w:hAnsi="Times New Roman" w:cs="Times New Roman"/>
                <w:szCs w:val="24"/>
              </w:rPr>
              <w:t>5</w:t>
            </w:r>
            <w:r w:rsidR="008C389E" w:rsidRPr="004F1C38">
              <w:rPr>
                <w:rFonts w:ascii="Times New Roman" w:hAnsi="Times New Roman" w:cs="Times New Roman"/>
                <w:szCs w:val="24"/>
              </w:rPr>
              <w:t>(5-</w:t>
            </w:r>
            <w:r w:rsidR="001F3EFE">
              <w:rPr>
                <w:rFonts w:ascii="Times New Roman" w:hAnsi="Times New Roman" w:cs="Times New Roman"/>
                <w:szCs w:val="24"/>
              </w:rPr>
              <w:t>7</w:t>
            </w:r>
            <w:r w:rsidR="008C389E" w:rsidRPr="004F1C38">
              <w:rPr>
                <w:rFonts w:ascii="Times New Roman" w:hAnsi="Times New Roman" w:cs="Times New Roman"/>
                <w:szCs w:val="24"/>
              </w:rPr>
              <w:t>)</w:t>
            </w:r>
          </w:p>
          <w:p w:rsidR="008624B8" w:rsidRDefault="008C389E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10.00-10.20</w:t>
            </w:r>
          </w:p>
          <w:p w:rsidR="008C389E" w:rsidRDefault="008C389E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F1C38">
              <w:rPr>
                <w:rFonts w:ascii="Times New Roman" w:hAnsi="Times New Roman" w:cs="Times New Roman"/>
                <w:szCs w:val="24"/>
              </w:rPr>
              <w:t>(4-5)</w:t>
            </w:r>
          </w:p>
          <w:p w:rsidR="001F3EFE" w:rsidRPr="004F1C38" w:rsidRDefault="008C389E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F1C38">
              <w:rPr>
                <w:rFonts w:ascii="Times New Roman" w:hAnsi="Times New Roman" w:cs="Times New Roman"/>
                <w:szCs w:val="24"/>
              </w:rPr>
              <w:t>ФЦКМ</w:t>
            </w:r>
          </w:p>
        </w:tc>
      </w:tr>
      <w:tr w:rsidR="00590021" w:rsidRPr="004F1C38" w:rsidTr="001F3EFE">
        <w:trPr>
          <w:trHeight w:val="612"/>
        </w:trPr>
        <w:tc>
          <w:tcPr>
            <w:tcW w:w="1248" w:type="dxa"/>
            <w:vMerge/>
            <w:textDirection w:val="btLr"/>
            <w:vAlign w:val="center"/>
          </w:tcPr>
          <w:p w:rsidR="00590021" w:rsidRPr="004F1C38" w:rsidRDefault="00590021" w:rsidP="008624B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90021" w:rsidRPr="004F1C38" w:rsidRDefault="00590021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590021" w:rsidRPr="004F1C38" w:rsidRDefault="00590021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624B8" w:rsidRDefault="00590021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F1C38">
              <w:rPr>
                <w:rFonts w:ascii="Times New Roman" w:hAnsi="Times New Roman" w:cs="Times New Roman"/>
                <w:szCs w:val="24"/>
              </w:rPr>
              <w:t>10.00-10.20</w:t>
            </w:r>
          </w:p>
          <w:p w:rsidR="00590021" w:rsidRPr="004F1C38" w:rsidRDefault="00590021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F1C38">
              <w:rPr>
                <w:rFonts w:ascii="Times New Roman" w:hAnsi="Times New Roman" w:cs="Times New Roman"/>
                <w:szCs w:val="24"/>
              </w:rPr>
              <w:t>рисование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590021" w:rsidRDefault="00590021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F1C38">
              <w:rPr>
                <w:rFonts w:ascii="Times New Roman" w:hAnsi="Times New Roman" w:cs="Times New Roman"/>
                <w:szCs w:val="24"/>
              </w:rPr>
              <w:t xml:space="preserve">9.30-9.50 </w:t>
            </w:r>
          </w:p>
          <w:p w:rsidR="001F3EFE" w:rsidRPr="004F1C38" w:rsidRDefault="001F3EFE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10.00-10.25</w:t>
            </w:r>
          </w:p>
          <w:p w:rsidR="00590021" w:rsidRPr="004F1C38" w:rsidRDefault="00590021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F1C38">
              <w:rPr>
                <w:rFonts w:ascii="Times New Roman" w:hAnsi="Times New Roman" w:cs="Times New Roman"/>
                <w:szCs w:val="24"/>
              </w:rPr>
              <w:t>Лепка/аппл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0021" w:rsidRPr="004F1C38" w:rsidRDefault="00590021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F1C38">
              <w:rPr>
                <w:rFonts w:ascii="Times New Roman" w:hAnsi="Times New Roman" w:cs="Times New Roman"/>
                <w:szCs w:val="24"/>
              </w:rPr>
              <w:t>9.30-9.55</w:t>
            </w:r>
          </w:p>
          <w:p w:rsidR="00590021" w:rsidRPr="004F1C38" w:rsidRDefault="00590021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F1C38">
              <w:rPr>
                <w:rFonts w:ascii="Times New Roman" w:hAnsi="Times New Roman" w:cs="Times New Roman"/>
                <w:szCs w:val="24"/>
              </w:rPr>
              <w:t>рисование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90021" w:rsidRPr="004F1C38" w:rsidRDefault="00590021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F1C38">
              <w:rPr>
                <w:rFonts w:ascii="Times New Roman" w:hAnsi="Times New Roman" w:cs="Times New Roman"/>
                <w:szCs w:val="24"/>
              </w:rPr>
              <w:t>9.30-9.50</w:t>
            </w:r>
          </w:p>
          <w:p w:rsidR="00590021" w:rsidRPr="004F1C38" w:rsidRDefault="00590021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F1C38">
              <w:rPr>
                <w:rFonts w:ascii="Times New Roman" w:hAnsi="Times New Roman" w:cs="Times New Roman"/>
                <w:szCs w:val="24"/>
              </w:rPr>
              <w:t>физ-ра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F3EFE" w:rsidRDefault="001F3EFE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F1C38">
              <w:rPr>
                <w:rFonts w:ascii="Times New Roman" w:hAnsi="Times New Roman" w:cs="Times New Roman"/>
                <w:szCs w:val="24"/>
              </w:rPr>
              <w:t>9.00-9.2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4F1C38">
              <w:rPr>
                <w:rFonts w:ascii="Times New Roman" w:hAnsi="Times New Roman" w:cs="Times New Roman"/>
                <w:szCs w:val="24"/>
              </w:rPr>
              <w:t>(5-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4F1C38">
              <w:rPr>
                <w:rFonts w:ascii="Times New Roman" w:hAnsi="Times New Roman" w:cs="Times New Roman"/>
                <w:szCs w:val="24"/>
              </w:rPr>
              <w:t>)</w:t>
            </w:r>
          </w:p>
          <w:p w:rsidR="001F3EFE" w:rsidRDefault="001F3EFE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10.00-10.20</w:t>
            </w:r>
          </w:p>
          <w:p w:rsidR="001F3EFE" w:rsidRDefault="001F3EFE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F1C38">
              <w:rPr>
                <w:rFonts w:ascii="Times New Roman" w:hAnsi="Times New Roman" w:cs="Times New Roman"/>
                <w:szCs w:val="24"/>
              </w:rPr>
              <w:t>(4-5)</w:t>
            </w:r>
          </w:p>
          <w:p w:rsidR="00590021" w:rsidRPr="004F1C38" w:rsidRDefault="001F3EFE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Разв.речи</w:t>
            </w:r>
            <w:r w:rsidRPr="001F3EFE">
              <w:rPr>
                <w:rFonts w:ascii="Times New Roman" w:hAnsi="Times New Roman" w:cs="Times New Roman"/>
                <w:b/>
                <w:color w:val="FF0000"/>
                <w:szCs w:val="24"/>
              </w:rPr>
              <w:t>(Л)</w:t>
            </w:r>
          </w:p>
        </w:tc>
      </w:tr>
      <w:tr w:rsidR="001F3EFE" w:rsidRPr="004F1C38" w:rsidTr="001F3EFE">
        <w:trPr>
          <w:trHeight w:val="612"/>
        </w:trPr>
        <w:tc>
          <w:tcPr>
            <w:tcW w:w="1248" w:type="dxa"/>
            <w:vMerge/>
            <w:textDirection w:val="btLr"/>
            <w:vAlign w:val="center"/>
          </w:tcPr>
          <w:p w:rsidR="001F3EFE" w:rsidRPr="004F1C38" w:rsidRDefault="001F3EFE" w:rsidP="008624B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F3EFE" w:rsidRPr="004F1C38" w:rsidRDefault="001F3EFE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F1C38">
              <w:rPr>
                <w:rFonts w:ascii="Times New Roman" w:hAnsi="Times New Roman" w:cs="Times New Roman"/>
                <w:szCs w:val="24"/>
              </w:rPr>
              <w:t>11.00-11.20</w:t>
            </w:r>
          </w:p>
          <w:p w:rsidR="001F3EFE" w:rsidRPr="004F1C38" w:rsidRDefault="001F3EFE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F1C38">
              <w:rPr>
                <w:rFonts w:ascii="Times New Roman" w:hAnsi="Times New Roman" w:cs="Times New Roman"/>
                <w:szCs w:val="24"/>
              </w:rPr>
              <w:t>Ф/У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F3EFE" w:rsidRPr="004F1C38" w:rsidRDefault="001F3EFE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F3EFE" w:rsidRDefault="001F3EFE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9.30-9.50 (4-5)</w:t>
            </w:r>
          </w:p>
          <w:p w:rsidR="001F3EFE" w:rsidRPr="004F1C38" w:rsidRDefault="001F3EFE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грамота </w:t>
            </w:r>
            <w:r w:rsidRPr="00590021">
              <w:rPr>
                <w:rFonts w:ascii="Times New Roman" w:hAnsi="Times New Roman" w:cs="Times New Roman"/>
                <w:b/>
                <w:color w:val="FF0000"/>
                <w:szCs w:val="24"/>
              </w:rPr>
              <w:t>(Л)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F3EFE" w:rsidRDefault="001F3EFE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10.00-10.25</w:t>
            </w:r>
          </w:p>
          <w:p w:rsidR="001F3EFE" w:rsidRDefault="001F3EFE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F1C38">
              <w:rPr>
                <w:rFonts w:ascii="Times New Roman" w:hAnsi="Times New Roman" w:cs="Times New Roman"/>
                <w:szCs w:val="24"/>
              </w:rPr>
              <w:t>(5-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4F1C38">
              <w:rPr>
                <w:rFonts w:ascii="Times New Roman" w:hAnsi="Times New Roman" w:cs="Times New Roman"/>
                <w:szCs w:val="24"/>
              </w:rPr>
              <w:t>)</w:t>
            </w:r>
          </w:p>
          <w:p w:rsidR="001F3EFE" w:rsidRPr="004F1C38" w:rsidRDefault="001F3EFE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F1C38">
              <w:rPr>
                <w:rFonts w:ascii="Times New Roman" w:hAnsi="Times New Roman" w:cs="Times New Roman"/>
                <w:szCs w:val="24"/>
              </w:rPr>
              <w:t>Грамота</w:t>
            </w:r>
            <w:r w:rsidRPr="008C389E">
              <w:rPr>
                <w:rFonts w:ascii="Times New Roman" w:hAnsi="Times New Roman" w:cs="Times New Roman"/>
                <w:b/>
                <w:color w:val="FF0000"/>
                <w:szCs w:val="24"/>
              </w:rPr>
              <w:t>(Л)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1F3EFE" w:rsidRPr="004F1C38" w:rsidRDefault="001F3EFE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F1C38">
              <w:rPr>
                <w:rFonts w:ascii="Times New Roman" w:hAnsi="Times New Roman" w:cs="Times New Roman"/>
                <w:szCs w:val="24"/>
              </w:rPr>
              <w:t>9.30-9.50</w:t>
            </w:r>
          </w:p>
          <w:p w:rsidR="001F3EFE" w:rsidRPr="004F1C38" w:rsidRDefault="001F3EFE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F1C38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</w:tr>
      <w:tr w:rsidR="001F3EFE" w:rsidRPr="004F1C38" w:rsidTr="00693A46">
        <w:trPr>
          <w:trHeight w:val="555"/>
        </w:trPr>
        <w:tc>
          <w:tcPr>
            <w:tcW w:w="1248" w:type="dxa"/>
            <w:vMerge/>
            <w:textDirection w:val="btLr"/>
            <w:vAlign w:val="center"/>
          </w:tcPr>
          <w:p w:rsidR="001F3EFE" w:rsidRPr="004F1C38" w:rsidRDefault="001F3EFE" w:rsidP="008624B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EFE" w:rsidRDefault="001F3EFE" w:rsidP="007C2F23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F1C38">
              <w:rPr>
                <w:rFonts w:ascii="Times New Roman" w:hAnsi="Times New Roman" w:cs="Times New Roman"/>
                <w:szCs w:val="24"/>
              </w:rPr>
              <w:t>15.20-15.40</w:t>
            </w:r>
          </w:p>
          <w:p w:rsidR="001F3EFE" w:rsidRPr="004F1C38" w:rsidRDefault="001F3EFE" w:rsidP="007C2F23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F1C38">
              <w:rPr>
                <w:rFonts w:ascii="Times New Roman" w:hAnsi="Times New Roman" w:cs="Times New Roman"/>
                <w:szCs w:val="24"/>
              </w:rPr>
              <w:t>(4-5)</w:t>
            </w:r>
          </w:p>
          <w:p w:rsidR="001F3EFE" w:rsidRDefault="001F3EFE" w:rsidP="007C2F23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F1C38">
              <w:rPr>
                <w:rFonts w:ascii="Times New Roman" w:hAnsi="Times New Roman" w:cs="Times New Roman"/>
                <w:szCs w:val="24"/>
              </w:rPr>
              <w:t>15.45-16.10</w:t>
            </w:r>
          </w:p>
          <w:p w:rsidR="001F3EFE" w:rsidRPr="004F1C38" w:rsidRDefault="001F3EFE" w:rsidP="007C2F23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F1C38">
              <w:rPr>
                <w:rFonts w:ascii="Times New Roman" w:hAnsi="Times New Roman" w:cs="Times New Roman"/>
                <w:szCs w:val="24"/>
              </w:rPr>
              <w:t>(5-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4F1C38">
              <w:rPr>
                <w:rFonts w:ascii="Times New Roman" w:hAnsi="Times New Roman" w:cs="Times New Roman"/>
                <w:szCs w:val="24"/>
              </w:rPr>
              <w:t>)</w:t>
            </w:r>
          </w:p>
          <w:p w:rsidR="001F3EFE" w:rsidRPr="004F1C38" w:rsidRDefault="001F3EFE" w:rsidP="00A164FC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F1C38">
              <w:rPr>
                <w:rFonts w:ascii="Times New Roman" w:hAnsi="Times New Roman" w:cs="Times New Roman"/>
                <w:szCs w:val="24"/>
              </w:rPr>
              <w:t>Констр/</w:t>
            </w:r>
            <w:r w:rsidR="00A164FC">
              <w:rPr>
                <w:rFonts w:ascii="Times New Roman" w:hAnsi="Times New Roman" w:cs="Times New Roman"/>
                <w:szCs w:val="24"/>
              </w:rPr>
              <w:t>руч.тр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EFE" w:rsidRDefault="001F3EFE" w:rsidP="007C2F23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F1C38">
              <w:rPr>
                <w:rFonts w:ascii="Times New Roman" w:hAnsi="Times New Roman" w:cs="Times New Roman"/>
                <w:szCs w:val="24"/>
              </w:rPr>
              <w:t>15.20-15.40</w:t>
            </w:r>
          </w:p>
          <w:p w:rsidR="001F3EFE" w:rsidRPr="004F1C38" w:rsidRDefault="001F3EFE" w:rsidP="007C2F23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F1C38">
              <w:rPr>
                <w:rFonts w:ascii="Times New Roman" w:hAnsi="Times New Roman" w:cs="Times New Roman"/>
                <w:szCs w:val="24"/>
              </w:rPr>
              <w:t>(4-5)</w:t>
            </w:r>
          </w:p>
          <w:p w:rsidR="001F3EFE" w:rsidRDefault="001F3EFE" w:rsidP="007C2F23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F1C38">
              <w:rPr>
                <w:rFonts w:ascii="Times New Roman" w:hAnsi="Times New Roman" w:cs="Times New Roman"/>
                <w:szCs w:val="24"/>
              </w:rPr>
              <w:t>15.45-16.10</w:t>
            </w:r>
          </w:p>
          <w:p w:rsidR="001F3EFE" w:rsidRPr="004F1C38" w:rsidRDefault="001F3EFE" w:rsidP="007C2F23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F1C38">
              <w:rPr>
                <w:rFonts w:ascii="Times New Roman" w:hAnsi="Times New Roman" w:cs="Times New Roman"/>
                <w:szCs w:val="24"/>
              </w:rPr>
              <w:t>(5-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4F1C38">
              <w:rPr>
                <w:rFonts w:ascii="Times New Roman" w:hAnsi="Times New Roman" w:cs="Times New Roman"/>
                <w:szCs w:val="24"/>
              </w:rPr>
              <w:t>)</w:t>
            </w:r>
          </w:p>
          <w:p w:rsidR="001F3EFE" w:rsidRPr="004F1C38" w:rsidRDefault="001F3EFE" w:rsidP="007C2F23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F1C38">
              <w:rPr>
                <w:rFonts w:ascii="Times New Roman" w:hAnsi="Times New Roman" w:cs="Times New Roman"/>
                <w:szCs w:val="24"/>
              </w:rPr>
              <w:t>Экол. 2 р в м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EFE" w:rsidRPr="004F1C38" w:rsidRDefault="001F3EFE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10.00-10.25 ФЭМП (5-7)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EFE" w:rsidRPr="004F1C38" w:rsidRDefault="001F3EFE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КМД/ИД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4CF7" w:rsidRDefault="00B74CF7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15.30-16.00 </w:t>
            </w:r>
          </w:p>
          <w:p w:rsidR="001F3EFE" w:rsidRPr="00B74CF7" w:rsidRDefault="00B74CF7" w:rsidP="001F3EFE">
            <w:pPr>
              <w:ind w:left="-108" w:right="-39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4CF7">
              <w:rPr>
                <w:rFonts w:ascii="Times New Roman" w:hAnsi="Times New Roman" w:cs="Times New Roman"/>
                <w:b/>
                <w:szCs w:val="24"/>
              </w:rPr>
              <w:t>познразв (П)</w:t>
            </w:r>
          </w:p>
        </w:tc>
      </w:tr>
      <w:tr w:rsidR="001F3EFE" w:rsidRPr="004F1C38" w:rsidTr="00F6512D">
        <w:trPr>
          <w:trHeight w:val="728"/>
        </w:trPr>
        <w:tc>
          <w:tcPr>
            <w:tcW w:w="1248" w:type="dxa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1F3EFE" w:rsidRPr="004F1C38" w:rsidRDefault="001F3EFE" w:rsidP="008624B8">
            <w:pPr>
              <w:ind w:left="-136" w:right="-108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C38">
              <w:rPr>
                <w:rFonts w:ascii="Times New Roman" w:hAnsi="Times New Roman" w:cs="Times New Roman"/>
                <w:b/>
                <w:sz w:val="24"/>
                <w:szCs w:val="28"/>
              </w:rPr>
              <w:t>№11 «Фантазеры»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C38">
              <w:rPr>
                <w:rFonts w:ascii="Times New Roman" w:hAnsi="Times New Roman" w:cs="Times New Roman"/>
              </w:rPr>
              <w:t>4-5л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C38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628" w:type="dxa"/>
            <w:tcBorders>
              <w:top w:val="triple" w:sz="4" w:space="0" w:color="auto"/>
            </w:tcBorders>
            <w:shd w:val="clear" w:color="auto" w:fill="B8CCE4" w:themeFill="accent1" w:themeFillTint="66"/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9.10-9.30 физ-ра</w:t>
            </w:r>
          </w:p>
        </w:tc>
        <w:tc>
          <w:tcPr>
            <w:tcW w:w="1629" w:type="dxa"/>
            <w:tcBorders>
              <w:top w:val="triple" w:sz="4" w:space="0" w:color="auto"/>
            </w:tcBorders>
            <w:shd w:val="clear" w:color="auto" w:fill="FFFF00"/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9.20-9.40</w:t>
            </w:r>
          </w:p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Разв.речи рисование</w:t>
            </w:r>
          </w:p>
        </w:tc>
        <w:tc>
          <w:tcPr>
            <w:tcW w:w="1629" w:type="dxa"/>
            <w:tcBorders>
              <w:top w:val="triple" w:sz="4" w:space="0" w:color="auto"/>
            </w:tcBorders>
            <w:shd w:val="clear" w:color="auto" w:fill="E5B8B7" w:themeFill="accent2" w:themeFillTint="66"/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9.00-9.20 музыка</w:t>
            </w:r>
          </w:p>
        </w:tc>
        <w:tc>
          <w:tcPr>
            <w:tcW w:w="1629" w:type="dxa"/>
            <w:tcBorders>
              <w:top w:val="triple" w:sz="4" w:space="0" w:color="auto"/>
            </w:tcBorders>
            <w:shd w:val="clear" w:color="auto" w:fill="B8CCE4" w:themeFill="accent1" w:themeFillTint="66"/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9.00-9.20 физ-ра</w:t>
            </w:r>
          </w:p>
        </w:tc>
        <w:tc>
          <w:tcPr>
            <w:tcW w:w="1629" w:type="dxa"/>
            <w:tcBorders>
              <w:top w:val="triple" w:sz="4" w:space="0" w:color="auto"/>
            </w:tcBorders>
            <w:shd w:val="clear" w:color="auto" w:fill="E5B8B7" w:themeFill="accent2" w:themeFillTint="66"/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9.00-9.20 музыка</w:t>
            </w:r>
          </w:p>
        </w:tc>
      </w:tr>
      <w:tr w:rsidR="001F3EFE" w:rsidRPr="004F1C38" w:rsidTr="00F6512D">
        <w:tc>
          <w:tcPr>
            <w:tcW w:w="1248" w:type="dxa"/>
            <w:vMerge/>
            <w:textDirection w:val="btLr"/>
            <w:vAlign w:val="center"/>
          </w:tcPr>
          <w:p w:rsidR="001F3EFE" w:rsidRPr="004F1C38" w:rsidRDefault="001F3EFE" w:rsidP="008624B8">
            <w:pPr>
              <w:ind w:left="-136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9.40-10.00</w:t>
            </w:r>
          </w:p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Ф/У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9.50-10.10</w:t>
            </w:r>
          </w:p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Знак с ДХЛ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9.50-10.10</w:t>
            </w:r>
          </w:p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9.50-10.10</w:t>
            </w:r>
          </w:p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Лепка/аппл</w:t>
            </w:r>
          </w:p>
        </w:tc>
      </w:tr>
      <w:tr w:rsidR="001F3EFE" w:rsidRPr="004F1C38" w:rsidTr="00F6512D">
        <w:tc>
          <w:tcPr>
            <w:tcW w:w="1248" w:type="dxa"/>
            <w:vMerge/>
            <w:tcBorders>
              <w:bottom w:val="triple" w:sz="4" w:space="0" w:color="auto"/>
            </w:tcBorders>
            <w:textDirection w:val="btLr"/>
            <w:vAlign w:val="center"/>
          </w:tcPr>
          <w:p w:rsidR="001F3EFE" w:rsidRPr="004F1C38" w:rsidRDefault="001F3EFE" w:rsidP="008624B8">
            <w:pPr>
              <w:ind w:left="-136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bottom w:val="triple" w:sz="4" w:space="0" w:color="auto"/>
            </w:tcBorders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triple" w:sz="4" w:space="0" w:color="auto"/>
            </w:tcBorders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bottom w:val="triple" w:sz="4" w:space="0" w:color="auto"/>
            </w:tcBorders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bottom w:val="triple" w:sz="4" w:space="0" w:color="auto"/>
            </w:tcBorders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15.20-15.40-15.40-16.00</w:t>
            </w:r>
          </w:p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(2р в мес)</w:t>
            </w:r>
          </w:p>
        </w:tc>
        <w:tc>
          <w:tcPr>
            <w:tcW w:w="1629" w:type="dxa"/>
            <w:tcBorders>
              <w:bottom w:val="triple" w:sz="4" w:space="0" w:color="auto"/>
            </w:tcBorders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КМД/ИД</w:t>
            </w:r>
          </w:p>
        </w:tc>
        <w:tc>
          <w:tcPr>
            <w:tcW w:w="1629" w:type="dxa"/>
            <w:tcBorders>
              <w:bottom w:val="triple" w:sz="4" w:space="0" w:color="auto"/>
            </w:tcBorders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15.20-15.40-15.40-16.00</w:t>
            </w:r>
          </w:p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Констр/руч.труд</w:t>
            </w:r>
          </w:p>
        </w:tc>
        <w:tc>
          <w:tcPr>
            <w:tcW w:w="1629" w:type="dxa"/>
            <w:tcBorders>
              <w:bottom w:val="triple" w:sz="4" w:space="0" w:color="auto"/>
            </w:tcBorders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FE" w:rsidRPr="004F1C38" w:rsidTr="00F6512D">
        <w:trPr>
          <w:trHeight w:val="555"/>
        </w:trPr>
        <w:tc>
          <w:tcPr>
            <w:tcW w:w="1248" w:type="dxa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:rsidR="001F3EFE" w:rsidRPr="004F1C38" w:rsidRDefault="001F3EFE" w:rsidP="008624B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1C38">
              <w:rPr>
                <w:rFonts w:ascii="Times New Roman" w:hAnsi="Times New Roman" w:cs="Times New Roman"/>
                <w:b/>
                <w:sz w:val="24"/>
                <w:szCs w:val="28"/>
              </w:rPr>
              <w:t>№12</w:t>
            </w:r>
          </w:p>
          <w:p w:rsidR="001F3EFE" w:rsidRPr="004F1C38" w:rsidRDefault="001F3EFE" w:rsidP="008624B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1C38">
              <w:rPr>
                <w:rFonts w:ascii="Times New Roman" w:hAnsi="Times New Roman" w:cs="Times New Roman"/>
                <w:b/>
                <w:sz w:val="24"/>
                <w:szCs w:val="28"/>
              </w:rPr>
              <w:t>«Знайки»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C38">
              <w:rPr>
                <w:rFonts w:ascii="Times New Roman" w:hAnsi="Times New Roman" w:cs="Times New Roman"/>
              </w:rPr>
              <w:t>3-4л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C38"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1628" w:type="dxa"/>
            <w:tcBorders>
              <w:top w:val="triple" w:sz="4" w:space="0" w:color="auto"/>
            </w:tcBorders>
            <w:shd w:val="clear" w:color="auto" w:fill="E5B8B7" w:themeFill="accent2" w:themeFillTint="66"/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9.10-9.25 музыка</w:t>
            </w:r>
          </w:p>
        </w:tc>
        <w:tc>
          <w:tcPr>
            <w:tcW w:w="1629" w:type="dxa"/>
            <w:tcBorders>
              <w:top w:val="triple" w:sz="4" w:space="0" w:color="auto"/>
            </w:tcBorders>
            <w:shd w:val="clear" w:color="auto" w:fill="B8CCE4" w:themeFill="accent1" w:themeFillTint="66"/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9.10-9.25 физ-ра</w:t>
            </w:r>
          </w:p>
        </w:tc>
        <w:tc>
          <w:tcPr>
            <w:tcW w:w="1629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Знак с ДХЛ</w:t>
            </w:r>
          </w:p>
        </w:tc>
        <w:tc>
          <w:tcPr>
            <w:tcW w:w="1629" w:type="dxa"/>
            <w:tcBorders>
              <w:top w:val="triple" w:sz="4" w:space="0" w:color="auto"/>
            </w:tcBorders>
            <w:shd w:val="clear" w:color="auto" w:fill="E5B8B7" w:themeFill="accent2" w:themeFillTint="66"/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9.10-9.25 музыка</w:t>
            </w:r>
          </w:p>
        </w:tc>
        <w:tc>
          <w:tcPr>
            <w:tcW w:w="1629" w:type="dxa"/>
            <w:tcBorders>
              <w:top w:val="triple" w:sz="4" w:space="0" w:color="auto"/>
            </w:tcBorders>
            <w:shd w:val="clear" w:color="auto" w:fill="B8CCE4" w:themeFill="accent1" w:themeFillTint="66"/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9.10-9.25 физ-ра</w:t>
            </w:r>
          </w:p>
        </w:tc>
      </w:tr>
      <w:tr w:rsidR="001F3EFE" w:rsidRPr="004F1C38" w:rsidTr="00A164FC">
        <w:trPr>
          <w:trHeight w:val="836"/>
        </w:trPr>
        <w:tc>
          <w:tcPr>
            <w:tcW w:w="1248" w:type="dxa"/>
            <w:vMerge/>
          </w:tcPr>
          <w:p w:rsidR="001F3EFE" w:rsidRPr="004F1C38" w:rsidRDefault="001F3EFE" w:rsidP="004F1C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9.35-9.50</w:t>
            </w:r>
          </w:p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9.55-10.10</w:t>
            </w:r>
          </w:p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629" w:type="dxa"/>
            <w:shd w:val="clear" w:color="auto" w:fill="FFFF00"/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Разв.речи</w:t>
            </w:r>
          </w:p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629" w:type="dxa"/>
            <w:shd w:val="clear" w:color="auto" w:fill="B8CCE4" w:themeFill="accent1" w:themeFillTint="66"/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11.00-11.15 Ф/У</w:t>
            </w:r>
          </w:p>
        </w:tc>
        <w:tc>
          <w:tcPr>
            <w:tcW w:w="1629" w:type="dxa"/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9.35-9.50</w:t>
            </w:r>
          </w:p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9.55-10.10</w:t>
            </w:r>
          </w:p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</w:p>
        </w:tc>
        <w:tc>
          <w:tcPr>
            <w:tcW w:w="1629" w:type="dxa"/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9.35-9.50</w:t>
            </w:r>
          </w:p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9.55-10.10</w:t>
            </w:r>
          </w:p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Лепка/аппл</w:t>
            </w:r>
          </w:p>
        </w:tc>
      </w:tr>
      <w:tr w:rsidR="001F3EFE" w:rsidRPr="004F1C38" w:rsidTr="00A164FC">
        <w:trPr>
          <w:trHeight w:val="282"/>
        </w:trPr>
        <w:tc>
          <w:tcPr>
            <w:tcW w:w="1248" w:type="dxa"/>
            <w:vMerge/>
          </w:tcPr>
          <w:p w:rsidR="001F3EFE" w:rsidRPr="004F1C38" w:rsidRDefault="001F3EFE" w:rsidP="004F1C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1F3EFE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  <w:p w:rsidR="001F3EFE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Экология (2р в мес)</w:t>
            </w:r>
          </w:p>
        </w:tc>
        <w:tc>
          <w:tcPr>
            <w:tcW w:w="1629" w:type="dxa"/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38">
              <w:rPr>
                <w:rFonts w:ascii="Times New Roman" w:hAnsi="Times New Roman" w:cs="Times New Roman"/>
                <w:sz w:val="24"/>
                <w:szCs w:val="24"/>
              </w:rPr>
              <w:t>КМД/ИД</w:t>
            </w:r>
          </w:p>
        </w:tc>
        <w:tc>
          <w:tcPr>
            <w:tcW w:w="1629" w:type="dxa"/>
            <w:vAlign w:val="center"/>
          </w:tcPr>
          <w:p w:rsidR="001F3EFE" w:rsidRPr="004F1C38" w:rsidRDefault="001F3EFE" w:rsidP="00F65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8DF" w:rsidRPr="004F1C38" w:rsidRDefault="008B58DF" w:rsidP="004F1C38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B58DF" w:rsidRPr="004F1C38" w:rsidRDefault="008B58DF" w:rsidP="004F1C38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631BA9" w:rsidRPr="004F1C38" w:rsidRDefault="00631BA9" w:rsidP="004F1C38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631BA9" w:rsidRPr="004F1C38" w:rsidRDefault="00631BA9" w:rsidP="004F1C3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31BA9" w:rsidRPr="004F1C38" w:rsidRDefault="00631BA9" w:rsidP="004F1C3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31BA9" w:rsidRPr="004F1C38" w:rsidRDefault="00631BA9" w:rsidP="004F1C38">
      <w:pPr>
        <w:spacing w:after="0" w:line="240" w:lineRule="auto"/>
        <w:contextualSpacing/>
        <w:rPr>
          <w:rFonts w:ascii="Times New Roman" w:hAnsi="Times New Roman" w:cs="Times New Roman"/>
        </w:rPr>
      </w:pPr>
    </w:p>
    <w:bookmarkEnd w:id="0"/>
    <w:p w:rsidR="00631BA9" w:rsidRPr="004F1C38" w:rsidRDefault="00631BA9" w:rsidP="004F1C38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631BA9" w:rsidRPr="004F1C38" w:rsidSect="00A164F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30E4"/>
    <w:rsid w:val="00000C36"/>
    <w:rsid w:val="00021E8E"/>
    <w:rsid w:val="0004431A"/>
    <w:rsid w:val="00085306"/>
    <w:rsid w:val="00090F3C"/>
    <w:rsid w:val="000C241F"/>
    <w:rsid w:val="000C27DA"/>
    <w:rsid w:val="000E4F4E"/>
    <w:rsid w:val="001043D5"/>
    <w:rsid w:val="0011279C"/>
    <w:rsid w:val="001A3ECA"/>
    <w:rsid w:val="001F3EFE"/>
    <w:rsid w:val="002473AC"/>
    <w:rsid w:val="00250C29"/>
    <w:rsid w:val="002E159F"/>
    <w:rsid w:val="002F048A"/>
    <w:rsid w:val="00307BE7"/>
    <w:rsid w:val="00340EDC"/>
    <w:rsid w:val="00374254"/>
    <w:rsid w:val="003A1927"/>
    <w:rsid w:val="003A618C"/>
    <w:rsid w:val="003A6991"/>
    <w:rsid w:val="003C20A9"/>
    <w:rsid w:val="004249F2"/>
    <w:rsid w:val="0043143E"/>
    <w:rsid w:val="00443AA0"/>
    <w:rsid w:val="00475D35"/>
    <w:rsid w:val="00490AD5"/>
    <w:rsid w:val="004916A7"/>
    <w:rsid w:val="00491B6D"/>
    <w:rsid w:val="004A15D7"/>
    <w:rsid w:val="004A24E5"/>
    <w:rsid w:val="004A25D0"/>
    <w:rsid w:val="004B7083"/>
    <w:rsid w:val="004F1C38"/>
    <w:rsid w:val="005229EA"/>
    <w:rsid w:val="00580BB8"/>
    <w:rsid w:val="00590021"/>
    <w:rsid w:val="005B07DD"/>
    <w:rsid w:val="005C433D"/>
    <w:rsid w:val="005D1C54"/>
    <w:rsid w:val="00611D69"/>
    <w:rsid w:val="00622541"/>
    <w:rsid w:val="00631BA9"/>
    <w:rsid w:val="00693A46"/>
    <w:rsid w:val="006B5BA7"/>
    <w:rsid w:val="006C7A99"/>
    <w:rsid w:val="0073614A"/>
    <w:rsid w:val="007537A0"/>
    <w:rsid w:val="00794025"/>
    <w:rsid w:val="00806D00"/>
    <w:rsid w:val="00813629"/>
    <w:rsid w:val="00835FCE"/>
    <w:rsid w:val="0085132F"/>
    <w:rsid w:val="008624B8"/>
    <w:rsid w:val="00881F7B"/>
    <w:rsid w:val="00891556"/>
    <w:rsid w:val="008B58DF"/>
    <w:rsid w:val="008B6062"/>
    <w:rsid w:val="008C389E"/>
    <w:rsid w:val="008E27D0"/>
    <w:rsid w:val="008E718E"/>
    <w:rsid w:val="008F3520"/>
    <w:rsid w:val="008F5763"/>
    <w:rsid w:val="0095466B"/>
    <w:rsid w:val="009A2B19"/>
    <w:rsid w:val="00A164FC"/>
    <w:rsid w:val="00A52937"/>
    <w:rsid w:val="00A55D5A"/>
    <w:rsid w:val="00A5740B"/>
    <w:rsid w:val="00A83DF7"/>
    <w:rsid w:val="00B02E34"/>
    <w:rsid w:val="00B45404"/>
    <w:rsid w:val="00B74CF7"/>
    <w:rsid w:val="00B93D46"/>
    <w:rsid w:val="00BF090E"/>
    <w:rsid w:val="00C26CBC"/>
    <w:rsid w:val="00C41F36"/>
    <w:rsid w:val="00C50F74"/>
    <w:rsid w:val="00CB2EE8"/>
    <w:rsid w:val="00D26120"/>
    <w:rsid w:val="00D30143"/>
    <w:rsid w:val="00D74090"/>
    <w:rsid w:val="00DC06DF"/>
    <w:rsid w:val="00DE0A99"/>
    <w:rsid w:val="00E00DC4"/>
    <w:rsid w:val="00E0760F"/>
    <w:rsid w:val="00E13E03"/>
    <w:rsid w:val="00E42F64"/>
    <w:rsid w:val="00E63531"/>
    <w:rsid w:val="00EE0C96"/>
    <w:rsid w:val="00F0082C"/>
    <w:rsid w:val="00F0292E"/>
    <w:rsid w:val="00F230E4"/>
    <w:rsid w:val="00F30CBE"/>
    <w:rsid w:val="00F4158D"/>
    <w:rsid w:val="00F53CD9"/>
    <w:rsid w:val="00F6512D"/>
    <w:rsid w:val="00F74CD7"/>
    <w:rsid w:val="00F87E47"/>
    <w:rsid w:val="00FF1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2024-09-04T12:08:00Z</cp:lastPrinted>
  <dcterms:created xsi:type="dcterms:W3CDTF">2025-01-23T17:56:00Z</dcterms:created>
  <dcterms:modified xsi:type="dcterms:W3CDTF">2025-01-23T17:56:00Z</dcterms:modified>
</cp:coreProperties>
</file>