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1D" w:rsidRDefault="00F46EA2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="00C7161D">
        <w:rPr>
          <w:rFonts w:ascii="Times New Roman" w:hAnsi="Times New Roman" w:cs="Times New Roman"/>
          <w:sz w:val="32"/>
        </w:rPr>
        <w:t>униципальное дошкольное образовательное учреждение</w:t>
      </w: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детский сад №21 «Мозаика»</w:t>
      </w: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Pr="00C7161D" w:rsidRDefault="0095385B" w:rsidP="00A554B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C7161D">
        <w:rPr>
          <w:rFonts w:ascii="Times New Roman" w:hAnsi="Times New Roman" w:cs="Times New Roman"/>
          <w:b/>
          <w:sz w:val="48"/>
        </w:rPr>
        <w:t xml:space="preserve">Родительское собрание </w:t>
      </w:r>
      <w:r w:rsidR="00C7161D" w:rsidRPr="00C7161D">
        <w:rPr>
          <w:rFonts w:ascii="Times New Roman" w:hAnsi="Times New Roman" w:cs="Times New Roman"/>
          <w:b/>
          <w:sz w:val="48"/>
        </w:rPr>
        <w:t>№3</w:t>
      </w:r>
    </w:p>
    <w:p w:rsidR="0095385B" w:rsidRPr="00C7161D" w:rsidRDefault="0095385B" w:rsidP="00A554B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C7161D">
        <w:rPr>
          <w:rFonts w:ascii="Times New Roman" w:hAnsi="Times New Roman" w:cs="Times New Roman"/>
          <w:b/>
          <w:sz w:val="48"/>
        </w:rPr>
        <w:t>в группе №2 «Крохи»</w:t>
      </w:r>
    </w:p>
    <w:p w:rsidR="00C7161D" w:rsidRP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C7161D">
        <w:rPr>
          <w:rFonts w:ascii="Times New Roman" w:hAnsi="Times New Roman" w:cs="Times New Roman"/>
          <w:b/>
          <w:sz w:val="44"/>
        </w:rPr>
        <w:t>Тема: «Развитие речи детей 2-3 лет»</w:t>
      </w: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6EA2" w:rsidRDefault="00F46EA2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6EA2" w:rsidRDefault="00F46EA2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6EA2" w:rsidRDefault="00F46EA2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6EA2" w:rsidRDefault="00F46EA2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6EA2" w:rsidRDefault="00F46EA2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6EA2" w:rsidRDefault="00F46EA2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6EA2" w:rsidRDefault="00F46EA2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6EA2" w:rsidRDefault="00F46EA2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6EA2" w:rsidRDefault="00F46EA2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6EA2" w:rsidRDefault="00F46EA2" w:rsidP="00A554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5385B" w:rsidRDefault="00FE3613" w:rsidP="00A554B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 </w:t>
      </w:r>
      <w:r w:rsidR="0095385B" w:rsidRPr="00E475FF">
        <w:rPr>
          <w:rFonts w:ascii="Times New Roman" w:hAnsi="Times New Roman" w:cs="Times New Roman"/>
          <w:sz w:val="24"/>
        </w:rPr>
        <w:t>Милославова П.А.</w:t>
      </w: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7161D" w:rsidRDefault="00C7161D" w:rsidP="00A5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Углич, 2021г.</w:t>
      </w:r>
    </w:p>
    <w:p w:rsidR="00C7161D" w:rsidRPr="005F5CBD" w:rsidRDefault="00C7161D" w:rsidP="005F466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5CB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070E5">
        <w:rPr>
          <w:rFonts w:ascii="Times New Roman" w:hAnsi="Times New Roman" w:cs="Times New Roman"/>
          <w:sz w:val="28"/>
          <w:szCs w:val="28"/>
        </w:rPr>
        <w:t>повысить компетентность родителей в вопросе</w:t>
      </w:r>
      <w:r w:rsidR="00CA1FBD">
        <w:rPr>
          <w:rFonts w:ascii="Times New Roman" w:hAnsi="Times New Roman" w:cs="Times New Roman"/>
          <w:sz w:val="28"/>
          <w:szCs w:val="28"/>
        </w:rPr>
        <w:t xml:space="preserve"> речевого развития детей 2-3 лет.</w:t>
      </w:r>
    </w:p>
    <w:p w:rsidR="00C7161D" w:rsidRDefault="00C7161D" w:rsidP="005F466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5C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6EA2" w:rsidRDefault="000070E5" w:rsidP="005F46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уровень осведомленности родителей в вопросе речевого развития детей 2-3 лет.</w:t>
      </w:r>
    </w:p>
    <w:p w:rsidR="00151E05" w:rsidRPr="00F46EA2" w:rsidRDefault="00F46EA2" w:rsidP="005F46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EA2">
        <w:rPr>
          <w:rFonts w:ascii="Times New Roman" w:hAnsi="Times New Roman" w:cs="Times New Roman"/>
          <w:sz w:val="28"/>
          <w:szCs w:val="28"/>
        </w:rPr>
        <w:t>Обогащать представления родителей о важности проведения работы по развитию речи;</w:t>
      </w:r>
    </w:p>
    <w:p w:rsidR="00151E05" w:rsidRPr="00F46EA2" w:rsidRDefault="00151E05" w:rsidP="005F46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EA2">
        <w:rPr>
          <w:rFonts w:ascii="Times New Roman" w:hAnsi="Times New Roman" w:cs="Times New Roman"/>
          <w:sz w:val="28"/>
          <w:szCs w:val="28"/>
        </w:rPr>
        <w:t>Укрепить сотрудничество семьи и педагогического коллектива;</w:t>
      </w:r>
    </w:p>
    <w:p w:rsidR="00C7161D" w:rsidRPr="005F5CBD" w:rsidRDefault="00C7161D" w:rsidP="005F466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5CB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D369A">
        <w:rPr>
          <w:rFonts w:ascii="Times New Roman" w:hAnsi="Times New Roman" w:cs="Times New Roman"/>
          <w:sz w:val="28"/>
          <w:szCs w:val="28"/>
        </w:rPr>
        <w:t xml:space="preserve">консультация для родителей на тему </w:t>
      </w:r>
      <w:r w:rsidR="001D369A" w:rsidRPr="002E10D5">
        <w:rPr>
          <w:rFonts w:ascii="Times New Roman" w:hAnsi="Times New Roman" w:cs="Times New Roman"/>
          <w:i/>
          <w:sz w:val="28"/>
          <w:szCs w:val="28"/>
        </w:rPr>
        <w:t>«</w:t>
      </w:r>
      <w:r w:rsidR="002E10D5" w:rsidRPr="002E10D5">
        <w:rPr>
          <w:rFonts w:ascii="Times New Roman" w:hAnsi="Times New Roman" w:cs="Times New Roman"/>
          <w:i/>
          <w:sz w:val="28"/>
          <w:szCs w:val="28"/>
        </w:rPr>
        <w:t>Особенности речевого развития детей 2-3 лет</w:t>
      </w:r>
      <w:r w:rsidR="001D369A" w:rsidRPr="002E10D5">
        <w:rPr>
          <w:rFonts w:ascii="Times New Roman" w:hAnsi="Times New Roman" w:cs="Times New Roman"/>
          <w:i/>
          <w:sz w:val="28"/>
          <w:szCs w:val="28"/>
        </w:rPr>
        <w:t>»</w:t>
      </w:r>
      <w:r w:rsidR="002E10D5">
        <w:rPr>
          <w:rFonts w:ascii="Times New Roman" w:hAnsi="Times New Roman" w:cs="Times New Roman"/>
          <w:sz w:val="28"/>
          <w:szCs w:val="28"/>
        </w:rPr>
        <w:t>; мини-анкетирование для родителей.</w:t>
      </w:r>
    </w:p>
    <w:p w:rsidR="00C7161D" w:rsidRPr="005F5CBD" w:rsidRDefault="00C7161D" w:rsidP="005F466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5C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26009" w:rsidRPr="00526009">
        <w:rPr>
          <w:rFonts w:ascii="Times New Roman" w:hAnsi="Times New Roman" w:cs="Times New Roman"/>
          <w:sz w:val="28"/>
          <w:szCs w:val="28"/>
        </w:rPr>
        <w:t>ИКТ-оборудование</w:t>
      </w:r>
      <w:r w:rsidR="00855655">
        <w:rPr>
          <w:rFonts w:ascii="Times New Roman" w:hAnsi="Times New Roman" w:cs="Times New Roman"/>
          <w:sz w:val="28"/>
          <w:szCs w:val="28"/>
        </w:rPr>
        <w:t xml:space="preserve"> (проектор, экран, ноутбук)</w:t>
      </w:r>
      <w:r w:rsidR="00E0022D">
        <w:rPr>
          <w:rFonts w:ascii="Times New Roman" w:hAnsi="Times New Roman" w:cs="Times New Roman"/>
          <w:sz w:val="28"/>
          <w:szCs w:val="28"/>
        </w:rPr>
        <w:t>,</w:t>
      </w:r>
      <w:r w:rsidR="00151E05">
        <w:rPr>
          <w:rFonts w:ascii="Times New Roman" w:hAnsi="Times New Roman" w:cs="Times New Roman"/>
          <w:sz w:val="28"/>
          <w:szCs w:val="28"/>
        </w:rPr>
        <w:t xml:space="preserve"> для родителей, клубок ниток</w:t>
      </w:r>
      <w:r w:rsidR="00855655">
        <w:rPr>
          <w:rFonts w:ascii="Times New Roman" w:hAnsi="Times New Roman" w:cs="Times New Roman"/>
          <w:sz w:val="28"/>
          <w:szCs w:val="28"/>
        </w:rPr>
        <w:t>, карандаши по кол-ву родителей</w:t>
      </w:r>
      <w:r w:rsidR="00E0022D">
        <w:rPr>
          <w:rFonts w:ascii="Times New Roman" w:hAnsi="Times New Roman" w:cs="Times New Roman"/>
          <w:sz w:val="28"/>
          <w:szCs w:val="28"/>
        </w:rPr>
        <w:t xml:space="preserve"> (для тренинга)</w:t>
      </w:r>
      <w:r w:rsidR="00855655">
        <w:rPr>
          <w:rFonts w:ascii="Times New Roman" w:hAnsi="Times New Roman" w:cs="Times New Roman"/>
          <w:sz w:val="28"/>
          <w:szCs w:val="28"/>
        </w:rPr>
        <w:t xml:space="preserve">, </w:t>
      </w:r>
      <w:r w:rsidR="00E0022D">
        <w:rPr>
          <w:rFonts w:ascii="Times New Roman" w:hAnsi="Times New Roman" w:cs="Times New Roman"/>
          <w:sz w:val="28"/>
          <w:szCs w:val="28"/>
        </w:rPr>
        <w:t>птички на ниточке по кол-ву родителей (для тренинга)</w:t>
      </w:r>
    </w:p>
    <w:p w:rsidR="0095385B" w:rsidRPr="005F5CBD" w:rsidRDefault="0095385B" w:rsidP="005F466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5CBD">
        <w:rPr>
          <w:rFonts w:ascii="Times New Roman" w:hAnsi="Times New Roman" w:cs="Times New Roman"/>
          <w:b/>
          <w:sz w:val="28"/>
          <w:szCs w:val="28"/>
        </w:rPr>
        <w:t xml:space="preserve">Повестка собрания: </w:t>
      </w:r>
    </w:p>
    <w:p w:rsidR="00F46EA2" w:rsidRDefault="0095385B" w:rsidP="005F466A">
      <w:pPr>
        <w:pStyle w:val="a3"/>
        <w:numPr>
          <w:ilvl w:val="0"/>
          <w:numId w:val="1"/>
        </w:num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5F5CBD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FE3613" w:rsidRPr="005F5CBD">
        <w:rPr>
          <w:rFonts w:ascii="Times New Roman" w:hAnsi="Times New Roman" w:cs="Times New Roman"/>
          <w:sz w:val="28"/>
          <w:szCs w:val="28"/>
        </w:rPr>
        <w:t xml:space="preserve">в форме вопрос-ответ на тему </w:t>
      </w:r>
      <w:r w:rsidR="00FE3613" w:rsidRPr="00535725">
        <w:rPr>
          <w:rFonts w:ascii="Times New Roman" w:hAnsi="Times New Roman" w:cs="Times New Roman"/>
          <w:i/>
          <w:sz w:val="28"/>
          <w:szCs w:val="28"/>
        </w:rPr>
        <w:t>«Развитие речи детей 2-3 лет»;</w:t>
      </w:r>
    </w:p>
    <w:p w:rsidR="00F46EA2" w:rsidRDefault="00F46EA2" w:rsidP="005F466A">
      <w:pPr>
        <w:pStyle w:val="a3"/>
        <w:numPr>
          <w:ilvl w:val="0"/>
          <w:numId w:val="1"/>
        </w:num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F46EA2">
        <w:rPr>
          <w:rFonts w:ascii="Times New Roman" w:hAnsi="Times New Roman" w:cs="Times New Roman"/>
          <w:sz w:val="28"/>
          <w:szCs w:val="28"/>
        </w:rPr>
        <w:t xml:space="preserve">Игротенинг </w:t>
      </w:r>
      <w:r>
        <w:rPr>
          <w:rFonts w:ascii="Times New Roman" w:hAnsi="Times New Roman" w:cs="Times New Roman"/>
          <w:sz w:val="28"/>
          <w:szCs w:val="28"/>
        </w:rPr>
        <w:t>с родителями;</w:t>
      </w:r>
    </w:p>
    <w:p w:rsidR="00535725" w:rsidRPr="00F46EA2" w:rsidRDefault="00535725" w:rsidP="005F466A">
      <w:pPr>
        <w:pStyle w:val="a3"/>
        <w:numPr>
          <w:ilvl w:val="0"/>
          <w:numId w:val="1"/>
        </w:num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Рефлексия;</w:t>
      </w:r>
    </w:p>
    <w:p w:rsidR="0095385B" w:rsidRPr="005F5CBD" w:rsidRDefault="00535725" w:rsidP="005F466A">
      <w:pPr>
        <w:pStyle w:val="a3"/>
        <w:numPr>
          <w:ilvl w:val="0"/>
          <w:numId w:val="1"/>
        </w:num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моменты</w:t>
      </w:r>
    </w:p>
    <w:p w:rsidR="0095385B" w:rsidRPr="005F5CBD" w:rsidRDefault="0095385B" w:rsidP="005F466A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95385B" w:rsidRPr="005F5CBD" w:rsidRDefault="0095385B" w:rsidP="005F46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F5CBD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95385B" w:rsidRPr="005F5CBD" w:rsidRDefault="005B7FAE" w:rsidP="005F46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слайд) </w:t>
      </w:r>
      <w:r w:rsidR="0095385B" w:rsidRPr="005F5CBD">
        <w:rPr>
          <w:rFonts w:ascii="Times New Roman" w:hAnsi="Times New Roman" w:cs="Times New Roman"/>
          <w:sz w:val="28"/>
          <w:szCs w:val="28"/>
        </w:rPr>
        <w:t>Здравствуйте, уважаемые родители, мы рады видеть Вас на нашем родительском собрании.</w:t>
      </w:r>
      <w:r w:rsidR="00FE3613" w:rsidRPr="005F5CBD">
        <w:rPr>
          <w:rFonts w:ascii="Times New Roman" w:hAnsi="Times New Roman" w:cs="Times New Roman"/>
          <w:sz w:val="28"/>
          <w:szCs w:val="28"/>
        </w:rPr>
        <w:t xml:space="preserve"> Как вы думаете, о чем мы с вами сегодня поговорим?</w:t>
      </w:r>
      <w:r w:rsidR="00595A7F" w:rsidRPr="005F5CBD">
        <w:rPr>
          <w:rFonts w:ascii="Times New Roman" w:hAnsi="Times New Roman" w:cs="Times New Roman"/>
          <w:sz w:val="28"/>
          <w:szCs w:val="28"/>
        </w:rPr>
        <w:t xml:space="preserve"> (вспомните, </w:t>
      </w:r>
      <w:r w:rsidR="003A5D28">
        <w:rPr>
          <w:rFonts w:ascii="Times New Roman" w:hAnsi="Times New Roman" w:cs="Times New Roman"/>
          <w:sz w:val="28"/>
          <w:szCs w:val="28"/>
        </w:rPr>
        <w:t xml:space="preserve">на </w:t>
      </w:r>
      <w:r w:rsidR="00595A7F" w:rsidRPr="005F5CBD">
        <w:rPr>
          <w:rFonts w:ascii="Times New Roman" w:hAnsi="Times New Roman" w:cs="Times New Roman"/>
          <w:sz w:val="28"/>
          <w:szCs w:val="28"/>
        </w:rPr>
        <w:t>какие</w:t>
      </w:r>
      <w:r w:rsidR="003A5D28">
        <w:rPr>
          <w:rFonts w:ascii="Times New Roman" w:hAnsi="Times New Roman" w:cs="Times New Roman"/>
          <w:sz w:val="28"/>
          <w:szCs w:val="28"/>
        </w:rPr>
        <w:t xml:space="preserve"> темы</w:t>
      </w:r>
      <w:r w:rsidR="00595A7F" w:rsidRPr="005F5CBD">
        <w:rPr>
          <w:rFonts w:ascii="Times New Roman" w:hAnsi="Times New Roman" w:cs="Times New Roman"/>
          <w:sz w:val="28"/>
          <w:szCs w:val="28"/>
        </w:rPr>
        <w:t xml:space="preserve"> мы вывешивали </w:t>
      </w:r>
      <w:r w:rsidR="003A5D28" w:rsidRPr="005F5CBD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="00595A7F" w:rsidRPr="005F5CBD">
        <w:rPr>
          <w:rFonts w:ascii="Times New Roman" w:hAnsi="Times New Roman" w:cs="Times New Roman"/>
          <w:sz w:val="28"/>
          <w:szCs w:val="28"/>
        </w:rPr>
        <w:t xml:space="preserve">в раздевалке в последнее время, о чем они были? </w:t>
      </w:r>
      <w:r w:rsidR="00531696">
        <w:rPr>
          <w:rFonts w:ascii="Times New Roman" w:hAnsi="Times New Roman" w:cs="Times New Roman"/>
          <w:sz w:val="28"/>
          <w:szCs w:val="28"/>
        </w:rPr>
        <w:t xml:space="preserve">На какую тему выдавались вам </w:t>
      </w:r>
      <w:r w:rsidR="00595A7F" w:rsidRPr="005F5CBD">
        <w:rPr>
          <w:rFonts w:ascii="Times New Roman" w:hAnsi="Times New Roman" w:cs="Times New Roman"/>
          <w:sz w:val="28"/>
          <w:szCs w:val="28"/>
        </w:rPr>
        <w:t>мини-анкеты из двух вопросов)</w:t>
      </w:r>
    </w:p>
    <w:p w:rsidR="00527F9F" w:rsidRPr="005F5CBD" w:rsidRDefault="0052752C" w:rsidP="005F466A">
      <w:pPr>
        <w:spacing w:after="0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  <w:r w:rsidRPr="005F5CBD">
        <w:rPr>
          <w:rFonts w:ascii="Times New Roman" w:hAnsi="Times New Roman" w:cs="Times New Roman"/>
          <w:sz w:val="28"/>
          <w:szCs w:val="28"/>
        </w:rPr>
        <w:t>Сегодня мы поговорим с вами о разви</w:t>
      </w:r>
      <w:r w:rsidR="00856791" w:rsidRPr="005F5CBD">
        <w:rPr>
          <w:rFonts w:ascii="Times New Roman" w:hAnsi="Times New Roman" w:cs="Times New Roman"/>
          <w:sz w:val="28"/>
          <w:szCs w:val="28"/>
        </w:rPr>
        <w:t>тии речи наших детей</w:t>
      </w:r>
      <w:r w:rsidR="00D957FE" w:rsidRPr="005F5CBD">
        <w:rPr>
          <w:rFonts w:ascii="Times New Roman" w:hAnsi="Times New Roman" w:cs="Times New Roman"/>
          <w:sz w:val="28"/>
          <w:szCs w:val="28"/>
        </w:rPr>
        <w:t xml:space="preserve">, </w:t>
      </w:r>
      <w:r w:rsidR="00527F9F" w:rsidRPr="005F5CBD">
        <w:rPr>
          <w:rFonts w:ascii="Times New Roman" w:hAnsi="Times New Roman" w:cs="Times New Roman"/>
          <w:sz w:val="28"/>
          <w:szCs w:val="28"/>
        </w:rPr>
        <w:t>о ва</w:t>
      </w:r>
      <w:r w:rsidR="00097FCF" w:rsidRPr="005F5CBD">
        <w:rPr>
          <w:rFonts w:ascii="Times New Roman" w:hAnsi="Times New Roman" w:cs="Times New Roman"/>
          <w:sz w:val="28"/>
          <w:szCs w:val="28"/>
        </w:rPr>
        <w:t>жности речи в жизни ребенка</w:t>
      </w:r>
      <w:r w:rsidR="00527F9F" w:rsidRPr="005F5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145" w:rsidRPr="005F5CBD" w:rsidRDefault="00DB6145" w:rsidP="005F466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F5C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5CBD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B22B93" w:rsidRPr="005F5CBD" w:rsidRDefault="00A81421" w:rsidP="005F46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B7F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слайд) </w:t>
      </w:r>
      <w:r w:rsidR="008B5E4B" w:rsidRPr="005F5CBD">
        <w:rPr>
          <w:rFonts w:ascii="Times New Roman" w:hAnsi="Times New Roman" w:cs="Times New Roman"/>
          <w:sz w:val="28"/>
          <w:szCs w:val="28"/>
        </w:rPr>
        <w:t xml:space="preserve">Знаете ли Вы, уважаемые родители, сколько слов должен говорить </w:t>
      </w:r>
      <w:r w:rsidR="00FA2BE0" w:rsidRPr="005F5CBD">
        <w:rPr>
          <w:rFonts w:ascii="Times New Roman" w:hAnsi="Times New Roman" w:cs="Times New Roman"/>
          <w:sz w:val="28"/>
          <w:szCs w:val="28"/>
        </w:rPr>
        <w:t xml:space="preserve">и знать </w:t>
      </w:r>
      <w:r w:rsidR="008B5E4B" w:rsidRPr="005F5CBD">
        <w:rPr>
          <w:rFonts w:ascii="Times New Roman" w:hAnsi="Times New Roman" w:cs="Times New Roman"/>
          <w:sz w:val="28"/>
          <w:szCs w:val="28"/>
        </w:rPr>
        <w:t>ребенок 2-3 лет? (На слайде варианты ответов. Верный – реально используемых от 300 до 700. Всего ребёнок понимает и знает около 1500 слов)</w:t>
      </w:r>
      <w:r w:rsidR="00B22B93" w:rsidRPr="005F5CBD">
        <w:rPr>
          <w:rFonts w:ascii="Times New Roman" w:hAnsi="Times New Roman" w:cs="Times New Roman"/>
          <w:sz w:val="28"/>
          <w:szCs w:val="28"/>
        </w:rPr>
        <w:t>.</w:t>
      </w:r>
    </w:p>
    <w:p w:rsidR="00B22B93" w:rsidRPr="005F5CBD" w:rsidRDefault="005B7FAE" w:rsidP="005F46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</w:t>
      </w:r>
      <w:r w:rsidR="00A81421">
        <w:rPr>
          <w:rFonts w:ascii="Times New Roman" w:hAnsi="Times New Roman" w:cs="Times New Roman"/>
          <w:sz w:val="28"/>
          <w:szCs w:val="28"/>
        </w:rPr>
        <w:t xml:space="preserve"> слайд) </w:t>
      </w:r>
      <w:r w:rsidR="00E83FB7" w:rsidRPr="005F5CBD">
        <w:rPr>
          <w:rFonts w:ascii="Times New Roman" w:hAnsi="Times New Roman" w:cs="Times New Roman"/>
          <w:sz w:val="28"/>
          <w:szCs w:val="28"/>
        </w:rPr>
        <w:t>Как вы думаете,</w:t>
      </w:r>
      <w:r w:rsidR="00FA2BE0" w:rsidRPr="005F5CBD">
        <w:rPr>
          <w:rFonts w:ascii="Times New Roman" w:hAnsi="Times New Roman" w:cs="Times New Roman"/>
          <w:sz w:val="28"/>
          <w:szCs w:val="28"/>
        </w:rPr>
        <w:t xml:space="preserve"> ч</w:t>
      </w:r>
      <w:r w:rsidR="00B22B93" w:rsidRPr="005F5CBD">
        <w:rPr>
          <w:rFonts w:ascii="Times New Roman" w:hAnsi="Times New Roman" w:cs="Times New Roman"/>
          <w:sz w:val="28"/>
          <w:szCs w:val="28"/>
        </w:rPr>
        <w:t>то (</w:t>
      </w:r>
      <w:r w:rsidR="003B35DF" w:rsidRPr="005F5CBD">
        <w:rPr>
          <w:rFonts w:ascii="Times New Roman" w:hAnsi="Times New Roman" w:cs="Times New Roman"/>
          <w:sz w:val="28"/>
          <w:szCs w:val="28"/>
        </w:rPr>
        <w:t>о чё</w:t>
      </w:r>
      <w:r w:rsidR="00B22B93" w:rsidRPr="005F5CBD">
        <w:rPr>
          <w:rFonts w:ascii="Times New Roman" w:hAnsi="Times New Roman" w:cs="Times New Roman"/>
          <w:sz w:val="28"/>
          <w:szCs w:val="28"/>
        </w:rPr>
        <w:t>м) должен говорить ребенок 2-3 лет</w:t>
      </w:r>
      <w:r w:rsidR="003B35DF" w:rsidRPr="005F5CBD">
        <w:rPr>
          <w:rFonts w:ascii="Times New Roman" w:hAnsi="Times New Roman" w:cs="Times New Roman"/>
          <w:sz w:val="28"/>
          <w:szCs w:val="28"/>
        </w:rPr>
        <w:t>? (</w:t>
      </w:r>
      <w:r w:rsidR="00B22B93" w:rsidRPr="005F5CBD">
        <w:rPr>
          <w:rFonts w:ascii="Times New Roman" w:hAnsi="Times New Roman" w:cs="Times New Roman"/>
          <w:i/>
          <w:sz w:val="28"/>
          <w:szCs w:val="28"/>
        </w:rPr>
        <w:t>Рассказать о себе. На</w:t>
      </w:r>
      <w:r w:rsidR="003B35DF" w:rsidRPr="005F5CBD">
        <w:rPr>
          <w:rFonts w:ascii="Times New Roman" w:hAnsi="Times New Roman" w:cs="Times New Roman"/>
          <w:i/>
          <w:sz w:val="28"/>
          <w:szCs w:val="28"/>
        </w:rPr>
        <w:t>звать имя, пол, количество лет (</w:t>
      </w:r>
      <w:r w:rsidR="00B22B93" w:rsidRPr="005F5CBD">
        <w:rPr>
          <w:rFonts w:ascii="Times New Roman" w:hAnsi="Times New Roman" w:cs="Times New Roman"/>
          <w:i/>
          <w:sz w:val="28"/>
          <w:szCs w:val="28"/>
        </w:rPr>
        <w:t>сказать словами и показать на пальцах). Составить правильные предложения из 3-5 слов минимум. Они будут с местоимением, глаголом, существительным и прилагательным (наличие грамматических ошибок – естественное явление). «Уменьшить» слово с помощью суффикса (собака – собачка), сделать существительное прилагательным и изменить форму в целом. Использовать приставки (приехать, уехать, заехать), синонимы. Применять в разговоре обоб</w:t>
      </w:r>
      <w:r w:rsidR="006E79F3" w:rsidRPr="005F5CBD">
        <w:rPr>
          <w:rFonts w:ascii="Times New Roman" w:hAnsi="Times New Roman" w:cs="Times New Roman"/>
          <w:i/>
          <w:sz w:val="28"/>
          <w:szCs w:val="28"/>
        </w:rPr>
        <w:t>щающие слова (собака+кошка=животные</w:t>
      </w:r>
      <w:r w:rsidR="00B22B93" w:rsidRPr="005F5CBD">
        <w:rPr>
          <w:rFonts w:ascii="Times New Roman" w:hAnsi="Times New Roman" w:cs="Times New Roman"/>
          <w:i/>
          <w:sz w:val="28"/>
          <w:szCs w:val="28"/>
        </w:rPr>
        <w:t xml:space="preserve">, куртка+брюки=одежда). </w:t>
      </w:r>
      <w:r w:rsidR="00B22B93" w:rsidRPr="005F5CBD">
        <w:rPr>
          <w:rFonts w:ascii="Times New Roman" w:hAnsi="Times New Roman" w:cs="Times New Roman"/>
          <w:i/>
          <w:sz w:val="28"/>
          <w:szCs w:val="28"/>
        </w:rPr>
        <w:lastRenderedPageBreak/>
        <w:t>Правильно выговорить практически все звуки за исключением сложных («ж - ш», «з - с», «ч - щ», «р», «л»).</w:t>
      </w:r>
    </w:p>
    <w:p w:rsidR="00C7161D" w:rsidRPr="005F5CBD" w:rsidRDefault="005B7FAE" w:rsidP="005F46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</w:t>
      </w:r>
      <w:r w:rsidR="00D70221">
        <w:rPr>
          <w:rFonts w:ascii="Times New Roman" w:hAnsi="Times New Roman" w:cs="Times New Roman"/>
          <w:sz w:val="28"/>
          <w:szCs w:val="28"/>
        </w:rPr>
        <w:t xml:space="preserve"> слайд) </w:t>
      </w:r>
      <w:r w:rsidR="00B22B93" w:rsidRPr="005F5CBD">
        <w:rPr>
          <w:rFonts w:ascii="Times New Roman" w:hAnsi="Times New Roman" w:cs="Times New Roman"/>
          <w:sz w:val="28"/>
          <w:szCs w:val="28"/>
        </w:rPr>
        <w:t>П</w:t>
      </w:r>
      <w:r w:rsidR="00685843" w:rsidRPr="005F5CBD">
        <w:rPr>
          <w:rFonts w:ascii="Times New Roman" w:hAnsi="Times New Roman" w:cs="Times New Roman"/>
          <w:sz w:val="28"/>
          <w:szCs w:val="28"/>
        </w:rPr>
        <w:t xml:space="preserve">роанализировав ваши ответы на вопрос: «Удовлетворяет ли Вас речевое развитие Вашего ребенка?», многие из вас ответили «нет» или «не совсем». К сожалению, я с вами согласна. Проанализировав результаты промежуточной диагностики, </w:t>
      </w:r>
      <w:r w:rsidR="00DB3146" w:rsidRPr="005F5C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</w:t>
      </w:r>
      <w:r w:rsidR="00685843" w:rsidRPr="005F5CBD">
        <w:rPr>
          <w:rFonts w:ascii="Times New Roman" w:hAnsi="Times New Roman" w:cs="Times New Roman"/>
          <w:sz w:val="28"/>
          <w:szCs w:val="28"/>
        </w:rPr>
        <w:t xml:space="preserve"> также пришл</w:t>
      </w:r>
      <w:r w:rsidR="00C7161D" w:rsidRPr="005F5CBD">
        <w:rPr>
          <w:rFonts w:ascii="Times New Roman" w:hAnsi="Times New Roman" w:cs="Times New Roman"/>
          <w:sz w:val="28"/>
          <w:szCs w:val="28"/>
        </w:rPr>
        <w:t>и</w:t>
      </w:r>
      <w:r w:rsidR="00685843" w:rsidRPr="005F5CBD">
        <w:rPr>
          <w:rFonts w:ascii="Times New Roman" w:hAnsi="Times New Roman" w:cs="Times New Roman"/>
          <w:sz w:val="28"/>
          <w:szCs w:val="28"/>
        </w:rPr>
        <w:t xml:space="preserve"> к выводу, что у большинства детей показатели по речевому развитию ниже среднего.</w:t>
      </w:r>
      <w:r w:rsidR="00001A30" w:rsidRPr="005F5CBD">
        <w:rPr>
          <w:rFonts w:ascii="Times New Roman" w:hAnsi="Times New Roman" w:cs="Times New Roman"/>
          <w:sz w:val="28"/>
          <w:szCs w:val="28"/>
        </w:rPr>
        <w:t xml:space="preserve"> У нас с вами есть еще время </w:t>
      </w:r>
      <w:r w:rsidR="006E79F3" w:rsidRPr="005F5CBD">
        <w:rPr>
          <w:rFonts w:ascii="Times New Roman" w:hAnsi="Times New Roman" w:cs="Times New Roman"/>
          <w:sz w:val="28"/>
          <w:szCs w:val="28"/>
        </w:rPr>
        <w:t xml:space="preserve">улучшить речевое развитие детей </w:t>
      </w:r>
      <w:r w:rsidR="00001A30" w:rsidRPr="005F5CBD">
        <w:rPr>
          <w:rFonts w:ascii="Times New Roman" w:hAnsi="Times New Roman" w:cs="Times New Roman"/>
          <w:sz w:val="28"/>
          <w:szCs w:val="28"/>
        </w:rPr>
        <w:t>до перехода в дошкольный возраст</w:t>
      </w:r>
      <w:r w:rsidR="006E79F3" w:rsidRPr="005F5CBD">
        <w:rPr>
          <w:rFonts w:ascii="Times New Roman" w:hAnsi="Times New Roman" w:cs="Times New Roman"/>
          <w:sz w:val="28"/>
          <w:szCs w:val="28"/>
        </w:rPr>
        <w:t>. Для этого мы должны приложить совместные усилия мы воспитатели в детском саду, а вы – дома.</w:t>
      </w:r>
    </w:p>
    <w:p w:rsidR="00D31558" w:rsidRPr="00531696" w:rsidRDefault="00955A54" w:rsidP="00531696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 слайд) </w:t>
      </w:r>
      <w:r w:rsidR="00C7161D" w:rsidRPr="005F5CBD">
        <w:rPr>
          <w:rFonts w:ascii="Times New Roman" w:hAnsi="Times New Roman" w:cs="Times New Roman"/>
          <w:sz w:val="28"/>
          <w:szCs w:val="28"/>
        </w:rPr>
        <w:t>Какими способами можно развивать речь ребенка?</w:t>
      </w:r>
      <w:r w:rsidR="006E677B" w:rsidRPr="006E677B">
        <w:rPr>
          <w:rFonts w:ascii="Times New Roman" w:hAnsi="Times New Roman" w:cs="Times New Roman"/>
          <w:sz w:val="28"/>
          <w:szCs w:val="28"/>
        </w:rPr>
        <w:t>И стоит ли над этим работать?</w:t>
      </w:r>
      <w:r w:rsidR="00531696" w:rsidRPr="00531696">
        <w:rPr>
          <w:rFonts w:ascii="Times New Roman" w:hAnsi="Times New Roman" w:cs="Times New Roman"/>
          <w:i/>
          <w:sz w:val="28"/>
          <w:szCs w:val="28"/>
        </w:rPr>
        <w:t xml:space="preserve">Чтение книг, </w:t>
      </w:r>
      <w:r w:rsidR="00D31558" w:rsidRPr="00531696">
        <w:rPr>
          <w:rFonts w:ascii="Times New Roman" w:hAnsi="Times New Roman" w:cs="Times New Roman"/>
          <w:i/>
          <w:sz w:val="28"/>
          <w:szCs w:val="28"/>
        </w:rPr>
        <w:t>игры, развивающие речь</w:t>
      </w:r>
      <w:r w:rsidR="00531696">
        <w:rPr>
          <w:rFonts w:ascii="Times New Roman" w:hAnsi="Times New Roman" w:cs="Times New Roman"/>
          <w:i/>
          <w:sz w:val="28"/>
          <w:szCs w:val="28"/>
        </w:rPr>
        <w:t>, договаривание</w:t>
      </w:r>
      <w:r w:rsidR="007F0E46">
        <w:rPr>
          <w:rFonts w:ascii="Times New Roman" w:hAnsi="Times New Roman" w:cs="Times New Roman"/>
          <w:i/>
          <w:sz w:val="28"/>
          <w:szCs w:val="28"/>
        </w:rPr>
        <w:t xml:space="preserve"> стихотворений</w:t>
      </w:r>
      <w:r w:rsidR="00531696">
        <w:rPr>
          <w:rFonts w:ascii="Times New Roman" w:hAnsi="Times New Roman" w:cs="Times New Roman"/>
          <w:i/>
          <w:sz w:val="28"/>
          <w:szCs w:val="28"/>
        </w:rPr>
        <w:t>, а</w:t>
      </w:r>
      <w:r w:rsidR="00D31558" w:rsidRPr="000070E5">
        <w:rPr>
          <w:rFonts w:ascii="Times New Roman" w:hAnsi="Times New Roman" w:cs="Times New Roman"/>
          <w:i/>
          <w:sz w:val="28"/>
          <w:szCs w:val="28"/>
        </w:rPr>
        <w:t>ртикуляционные упражнения</w:t>
      </w:r>
      <w:r w:rsidR="00531696">
        <w:rPr>
          <w:rFonts w:ascii="Times New Roman" w:hAnsi="Times New Roman" w:cs="Times New Roman"/>
          <w:i/>
          <w:sz w:val="28"/>
          <w:szCs w:val="28"/>
        </w:rPr>
        <w:t xml:space="preserve"> (з</w:t>
      </w:r>
      <w:r w:rsidR="00D31558" w:rsidRPr="000070E5">
        <w:rPr>
          <w:rFonts w:ascii="Times New Roman" w:hAnsi="Times New Roman" w:cs="Times New Roman"/>
          <w:i/>
          <w:sz w:val="28"/>
          <w:szCs w:val="28"/>
        </w:rPr>
        <w:t>адувать свечку;</w:t>
      </w:r>
      <w:r w:rsidR="00531696">
        <w:rPr>
          <w:rFonts w:ascii="Times New Roman" w:hAnsi="Times New Roman" w:cs="Times New Roman"/>
          <w:i/>
          <w:sz w:val="28"/>
          <w:szCs w:val="28"/>
        </w:rPr>
        <w:t xml:space="preserve"> дуть в дудо</w:t>
      </w:r>
      <w:r w:rsidR="002661C5">
        <w:rPr>
          <w:rFonts w:ascii="Times New Roman" w:hAnsi="Times New Roman" w:cs="Times New Roman"/>
          <w:i/>
          <w:sz w:val="28"/>
          <w:szCs w:val="28"/>
        </w:rPr>
        <w:t>0</w:t>
      </w:r>
      <w:r w:rsidR="00531696">
        <w:rPr>
          <w:rFonts w:ascii="Times New Roman" w:hAnsi="Times New Roman" w:cs="Times New Roman"/>
          <w:i/>
          <w:sz w:val="28"/>
          <w:szCs w:val="28"/>
        </w:rPr>
        <w:t>чку)</w:t>
      </w:r>
    </w:p>
    <w:p w:rsidR="00C7161D" w:rsidRPr="005F5CBD" w:rsidRDefault="00C7161D" w:rsidP="005F46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F5CBD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формировании речи ребёнка большую роль играет его окружение, а именно, родители и педагоги. И от того, как мы говорим, сколько внимания уделяем речевому общению с ребёнком, во многом зависит его успех в усвоении языка.</w:t>
      </w:r>
    </w:p>
    <w:p w:rsidR="00C7161D" w:rsidRPr="005F5CBD" w:rsidRDefault="005B7FAE" w:rsidP="005F466A">
      <w:pPr>
        <w:pStyle w:val="c4"/>
        <w:shd w:val="clear" w:color="auto" w:fill="FFFFFF"/>
        <w:spacing w:before="0" w:beforeAutospacing="0" w:after="0" w:afterAutospacing="0"/>
        <w:ind w:firstLine="42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(6 слайд) </w:t>
      </w:r>
      <w:r w:rsidR="00C7161D" w:rsidRPr="005F5CBD">
        <w:rPr>
          <w:rStyle w:val="c1"/>
          <w:sz w:val="28"/>
          <w:szCs w:val="28"/>
        </w:rPr>
        <w:t>В детском саду работа по развитию речи</w:t>
      </w:r>
      <w:r w:rsidR="006E677B">
        <w:rPr>
          <w:rStyle w:val="c1"/>
          <w:sz w:val="28"/>
          <w:szCs w:val="28"/>
        </w:rPr>
        <w:t xml:space="preserve"> ребёнка осуществляется во всех</w:t>
      </w:r>
      <w:r w:rsidR="00C7161D" w:rsidRPr="005F5CBD">
        <w:rPr>
          <w:rStyle w:val="c1"/>
          <w:sz w:val="28"/>
          <w:szCs w:val="28"/>
        </w:rPr>
        <w:t xml:space="preserve"> видах деятельности: на организованных </w:t>
      </w:r>
      <w:r w:rsidR="006E677B">
        <w:rPr>
          <w:rStyle w:val="c1"/>
          <w:sz w:val="28"/>
          <w:szCs w:val="28"/>
        </w:rPr>
        <w:t xml:space="preserve">беседах </w:t>
      </w:r>
      <w:r w:rsidR="00C7161D" w:rsidRPr="005F5CBD">
        <w:rPr>
          <w:rStyle w:val="c1"/>
          <w:sz w:val="28"/>
          <w:szCs w:val="28"/>
        </w:rPr>
        <w:t>по р</w:t>
      </w:r>
      <w:r w:rsidR="006E677B">
        <w:rPr>
          <w:rStyle w:val="c1"/>
          <w:sz w:val="28"/>
          <w:szCs w:val="28"/>
        </w:rPr>
        <w:t xml:space="preserve">азвитию речи при рассматривании </w:t>
      </w:r>
      <w:r w:rsidR="00C7161D" w:rsidRPr="005F5CBD">
        <w:rPr>
          <w:rStyle w:val="c1"/>
          <w:sz w:val="28"/>
          <w:szCs w:val="28"/>
        </w:rPr>
        <w:t>картин, заучивании стихов</w:t>
      </w:r>
      <w:r w:rsidR="006E677B">
        <w:rPr>
          <w:rStyle w:val="c1"/>
          <w:sz w:val="28"/>
          <w:szCs w:val="28"/>
        </w:rPr>
        <w:t>; на музыке, физкультуре</w:t>
      </w:r>
      <w:r w:rsidR="00C7161D" w:rsidRPr="005F5CBD">
        <w:rPr>
          <w:rStyle w:val="c1"/>
          <w:sz w:val="28"/>
          <w:szCs w:val="28"/>
        </w:rPr>
        <w:t xml:space="preserve">, </w:t>
      </w:r>
      <w:r w:rsidR="002661C5">
        <w:rPr>
          <w:rStyle w:val="c1"/>
          <w:sz w:val="28"/>
          <w:szCs w:val="28"/>
        </w:rPr>
        <w:t>на рисовании</w:t>
      </w:r>
      <w:r w:rsidR="00AE3421">
        <w:rPr>
          <w:rStyle w:val="c1"/>
          <w:sz w:val="28"/>
          <w:szCs w:val="28"/>
        </w:rPr>
        <w:t>, лепке</w:t>
      </w:r>
      <w:r w:rsidR="00C7161D" w:rsidRPr="005F5CBD">
        <w:rPr>
          <w:rStyle w:val="c1"/>
          <w:sz w:val="28"/>
          <w:szCs w:val="28"/>
        </w:rPr>
        <w:t>; на прогулке: в наблюдениях за объектами живой и неживой природы,</w:t>
      </w:r>
      <w:r w:rsidR="006E677B">
        <w:rPr>
          <w:rStyle w:val="c1"/>
          <w:sz w:val="28"/>
          <w:szCs w:val="28"/>
        </w:rPr>
        <w:t xml:space="preserve"> во время проведения подвижных и многих других</w:t>
      </w:r>
      <w:r w:rsidR="00C7161D" w:rsidRPr="005F5CBD">
        <w:rPr>
          <w:rStyle w:val="c1"/>
          <w:sz w:val="28"/>
          <w:szCs w:val="28"/>
        </w:rPr>
        <w:t xml:space="preserve"> игр. </w:t>
      </w:r>
    </w:p>
    <w:p w:rsidR="00C7161D" w:rsidRPr="005F5CBD" w:rsidRDefault="00C7161D" w:rsidP="005F466A">
      <w:pPr>
        <w:pStyle w:val="c4"/>
        <w:shd w:val="clear" w:color="auto" w:fill="FFFFFF"/>
        <w:spacing w:before="0" w:beforeAutospacing="0" w:after="0" w:afterAutospacing="0"/>
        <w:ind w:firstLine="426"/>
        <w:rPr>
          <w:rStyle w:val="c1"/>
          <w:sz w:val="28"/>
          <w:szCs w:val="28"/>
        </w:rPr>
      </w:pPr>
      <w:r w:rsidRPr="005F5CBD">
        <w:rPr>
          <w:rStyle w:val="c1"/>
          <w:sz w:val="28"/>
          <w:szCs w:val="28"/>
        </w:rPr>
        <w:t>В детском саду мы играем в пальчиковые игры, пров</w:t>
      </w:r>
      <w:r w:rsidR="006E677B">
        <w:rPr>
          <w:rStyle w:val="c1"/>
          <w:sz w:val="28"/>
          <w:szCs w:val="28"/>
        </w:rPr>
        <w:t>одим речевые упражнения и т.д.</w:t>
      </w:r>
    </w:p>
    <w:p w:rsidR="00C7161D" w:rsidRPr="005F5CBD" w:rsidRDefault="006E677B" w:rsidP="005F466A">
      <w:pPr>
        <w:pStyle w:val="c4"/>
        <w:shd w:val="clear" w:color="auto" w:fill="FFFFFF"/>
        <w:spacing w:before="0" w:beforeAutospacing="0" w:after="0" w:afterAutospacing="0"/>
        <w:ind w:firstLine="42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У нас</w:t>
      </w:r>
      <w:r w:rsidR="000070E5">
        <w:rPr>
          <w:rStyle w:val="c1"/>
          <w:sz w:val="28"/>
          <w:szCs w:val="28"/>
        </w:rPr>
        <w:t xml:space="preserve"> в</w:t>
      </w:r>
      <w:r>
        <w:rPr>
          <w:rStyle w:val="c1"/>
          <w:sz w:val="28"/>
          <w:szCs w:val="28"/>
        </w:rPr>
        <w:t xml:space="preserve"> группе</w:t>
      </w:r>
      <w:r w:rsidR="00C7161D" w:rsidRPr="005F5CBD">
        <w:rPr>
          <w:rStyle w:val="c1"/>
          <w:sz w:val="28"/>
          <w:szCs w:val="28"/>
        </w:rPr>
        <w:t xml:space="preserve"> создана р</w:t>
      </w:r>
      <w:r w:rsidR="00AE3421">
        <w:rPr>
          <w:rStyle w:val="c1"/>
          <w:sz w:val="28"/>
          <w:szCs w:val="28"/>
        </w:rPr>
        <w:t xml:space="preserve">ечевая среда: </w:t>
      </w:r>
      <w:r>
        <w:rPr>
          <w:rStyle w:val="c1"/>
          <w:sz w:val="28"/>
          <w:szCs w:val="28"/>
        </w:rPr>
        <w:t>мы проводим игры</w:t>
      </w:r>
      <w:r w:rsidR="00C7161D" w:rsidRPr="005F5CBD">
        <w:rPr>
          <w:rStyle w:val="c1"/>
          <w:sz w:val="28"/>
          <w:szCs w:val="28"/>
        </w:rPr>
        <w:t xml:space="preserve"> различной </w:t>
      </w:r>
      <w:r w:rsidRPr="005F5CBD">
        <w:rPr>
          <w:rStyle w:val="c1"/>
          <w:sz w:val="28"/>
          <w:szCs w:val="28"/>
        </w:rPr>
        <w:t>тематики,</w:t>
      </w:r>
      <w:r w:rsidR="00AE3421">
        <w:rPr>
          <w:rStyle w:val="c1"/>
          <w:sz w:val="28"/>
          <w:szCs w:val="28"/>
        </w:rPr>
        <w:t xml:space="preserve"> выходящей </w:t>
      </w:r>
      <w:r>
        <w:rPr>
          <w:rStyle w:val="c1"/>
          <w:sz w:val="28"/>
          <w:szCs w:val="28"/>
        </w:rPr>
        <w:t xml:space="preserve">за пределы привычного </w:t>
      </w:r>
      <w:r w:rsidR="00C7161D" w:rsidRPr="005F5CBD">
        <w:rPr>
          <w:rStyle w:val="c1"/>
          <w:sz w:val="28"/>
          <w:szCs w:val="28"/>
        </w:rPr>
        <w:t>им ближайшего окружения, из личного опыта. Стараемся показать образцы обращения к</w:t>
      </w:r>
      <w:r>
        <w:rPr>
          <w:rStyle w:val="c1"/>
          <w:sz w:val="28"/>
          <w:szCs w:val="28"/>
        </w:rPr>
        <w:t xml:space="preserve">о </w:t>
      </w:r>
      <w:r w:rsidR="00C7161D" w:rsidRPr="005F5CBD">
        <w:rPr>
          <w:rStyle w:val="c1"/>
          <w:sz w:val="28"/>
          <w:szCs w:val="28"/>
        </w:rPr>
        <w:t>взрослым, сверстникам. Предлагаем для рассматриванияиллю</w:t>
      </w:r>
      <w:r w:rsidR="00732165" w:rsidRPr="005F5CBD">
        <w:rPr>
          <w:rStyle w:val="c1"/>
          <w:sz w:val="28"/>
          <w:szCs w:val="28"/>
        </w:rPr>
        <w:t xml:space="preserve">стрированные книги, фотографии </w:t>
      </w:r>
      <w:r w:rsidR="00C7161D" w:rsidRPr="005F5CBD">
        <w:rPr>
          <w:rStyle w:val="c1"/>
          <w:sz w:val="28"/>
          <w:szCs w:val="28"/>
        </w:rPr>
        <w:t xml:space="preserve">и т. д. </w:t>
      </w:r>
    </w:p>
    <w:p w:rsidR="00732165" w:rsidRPr="005F5CBD" w:rsidRDefault="00732165" w:rsidP="005F466A">
      <w:pPr>
        <w:pStyle w:val="c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F5CBD">
        <w:rPr>
          <w:color w:val="000000"/>
          <w:sz w:val="28"/>
          <w:szCs w:val="28"/>
          <w:shd w:val="clear" w:color="auto" w:fill="FFFFFF"/>
        </w:rPr>
        <w:t>Развитие речи в дошкольном возрасте - основа, фундамент для ребёнка. Уже не вызывает сомнений, что в период от рождения до 7 лет в малыше закладываются основы для дальнейшей жизни, которые он будет использовать постоянно. И если запас опыта мал, то у ребёнка накапливаетс</w:t>
      </w:r>
      <w:r w:rsidR="005F466A">
        <w:rPr>
          <w:color w:val="000000"/>
          <w:sz w:val="28"/>
          <w:szCs w:val="28"/>
          <w:shd w:val="clear" w:color="auto" w:fill="FFFFFF"/>
        </w:rPr>
        <w:t xml:space="preserve">я дефицит, который будет мешать ему </w:t>
      </w:r>
      <w:r w:rsidRPr="005F5CBD">
        <w:rPr>
          <w:color w:val="000000"/>
          <w:sz w:val="28"/>
          <w:szCs w:val="28"/>
          <w:shd w:val="clear" w:color="auto" w:fill="FFFFFF"/>
        </w:rPr>
        <w:t>развиваться в современном мире. Ребёнок с хорошо развитой речью легко вступает в общение с окружающим его миром. Он может понятн</w:t>
      </w:r>
      <w:r w:rsidR="005F466A">
        <w:rPr>
          <w:color w:val="000000"/>
          <w:sz w:val="28"/>
          <w:szCs w:val="28"/>
          <w:shd w:val="clear" w:color="auto" w:fill="FFFFFF"/>
        </w:rPr>
        <w:t xml:space="preserve">о выразить свои мысли, желания, </w:t>
      </w:r>
      <w:r w:rsidRPr="005F5CBD">
        <w:rPr>
          <w:color w:val="000000"/>
          <w:sz w:val="28"/>
          <w:szCs w:val="28"/>
          <w:shd w:val="clear" w:color="auto" w:fill="FFFFFF"/>
        </w:rPr>
        <w:t>посоветоват</w:t>
      </w:r>
      <w:r w:rsidR="005F466A">
        <w:rPr>
          <w:color w:val="000000"/>
          <w:sz w:val="28"/>
          <w:szCs w:val="28"/>
          <w:shd w:val="clear" w:color="auto" w:fill="FFFFFF"/>
        </w:rPr>
        <w:t>ься со сверстниками, родителями и</w:t>
      </w:r>
      <w:r w:rsidRPr="005F5CBD">
        <w:rPr>
          <w:color w:val="000000"/>
          <w:sz w:val="28"/>
          <w:szCs w:val="28"/>
          <w:shd w:val="clear" w:color="auto" w:fill="FFFFFF"/>
        </w:rPr>
        <w:t xml:space="preserve"> педагогами.</w:t>
      </w:r>
    </w:p>
    <w:p w:rsidR="00B32C43" w:rsidRPr="005F5CBD" w:rsidRDefault="00B32C43" w:rsidP="005F46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F5CBD">
        <w:rPr>
          <w:rFonts w:ascii="Times New Roman" w:hAnsi="Times New Roman" w:cs="Times New Roman"/>
          <w:sz w:val="28"/>
          <w:szCs w:val="28"/>
        </w:rPr>
        <w:t>Очень хорошо развивают речь игры, которые сделаны своими руками, может быть даже сделанные совместно с ребенком.</w:t>
      </w:r>
    </w:p>
    <w:p w:rsidR="00AE3421" w:rsidRDefault="00AE3421" w:rsidP="005F466A">
      <w:pPr>
        <w:spacing w:after="0"/>
        <w:ind w:firstLine="426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E3421" w:rsidRDefault="00AE3421" w:rsidP="005F466A">
      <w:pPr>
        <w:spacing w:after="0"/>
        <w:ind w:firstLine="426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732165" w:rsidRPr="005F466A" w:rsidRDefault="005F466A" w:rsidP="005F466A">
      <w:pPr>
        <w:spacing w:after="0"/>
        <w:ind w:firstLine="426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часть. </w:t>
      </w:r>
      <w:r w:rsidR="00732165" w:rsidRPr="005F466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Игротренинг с </w:t>
      </w:r>
      <w:r w:rsidR="00732165" w:rsidRPr="005F466A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="00732165" w:rsidRPr="005F46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32165" w:rsidRPr="005F5CBD" w:rsidRDefault="00732165" w:rsidP="005F46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F5CBD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5F466A" w:rsidRPr="005F5CBD">
        <w:rPr>
          <w:rFonts w:ascii="Times New Roman" w:hAnsi="Times New Roman" w:cs="Times New Roman"/>
          <w:sz w:val="28"/>
          <w:szCs w:val="28"/>
        </w:rPr>
        <w:t>думаете,</w:t>
      </w:r>
      <w:r w:rsidRPr="005F5CBD">
        <w:rPr>
          <w:rFonts w:ascii="Times New Roman" w:hAnsi="Times New Roman" w:cs="Times New Roman"/>
          <w:sz w:val="28"/>
          <w:szCs w:val="28"/>
        </w:rPr>
        <w:t xml:space="preserve"> какую роль несет предметная деятельность в развитии речи детей?</w:t>
      </w:r>
    </w:p>
    <w:p w:rsidR="00732165" w:rsidRPr="005F5CBD" w:rsidRDefault="00732165" w:rsidP="005F46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F5CBD">
        <w:rPr>
          <w:rFonts w:ascii="Times New Roman" w:hAnsi="Times New Roman" w:cs="Times New Roman"/>
          <w:sz w:val="28"/>
          <w:szCs w:val="28"/>
        </w:rPr>
        <w:t>Предметная деятельность играет немаловажную роль как в целом в развитии ребенка, так и в развитии его речи, ведь именно данный вид деятельности обеспечивает развитие всех сторон жизни ребенка.</w:t>
      </w:r>
    </w:p>
    <w:p w:rsidR="00732165" w:rsidRDefault="00172385" w:rsidP="005F466A">
      <w:pPr>
        <w:spacing w:after="0"/>
        <w:ind w:firstLine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(7 слайд) </w:t>
      </w:r>
      <w:r w:rsidR="00732165" w:rsidRPr="005F5C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Вы, наверное, хорошо знаете известное высказывание В. А Сухомлинского </w:t>
      </w:r>
      <w:r w:rsidR="00732165" w:rsidRPr="005F5C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«Ум </w:t>
      </w:r>
      <w:r w:rsidR="00732165" w:rsidRPr="005F466A">
        <w:rPr>
          <w:rStyle w:val="a8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ребенка</w:t>
      </w:r>
      <w:r w:rsidR="00732165" w:rsidRPr="005F5C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находится на кончиках его пальцев»</w:t>
      </w:r>
      <w:r w:rsidR="00732165" w:rsidRPr="005F5C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Ученые пришли к выводу о том, что речевые и моторные центры в коре головного мозга расположены рядом и частично компенсируют функции друг друга. </w:t>
      </w:r>
    </w:p>
    <w:p w:rsidR="005F466A" w:rsidRDefault="005F466A" w:rsidP="005F466A">
      <w:pPr>
        <w:spacing w:after="0"/>
        <w:ind w:firstLine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Сейчас я вам предлагаю на практике проиграть в игры, которые способствуют развитию речи детей, в которые вы можете поиграть дома:</w:t>
      </w:r>
    </w:p>
    <w:p w:rsidR="00732165" w:rsidRDefault="005F466A" w:rsidP="005F466A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5C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Пальчиковые игры с предметами</w:t>
      </w:r>
      <w:r w:rsidR="00C64D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5F466A" w:rsidRPr="007F5094" w:rsidRDefault="00C64DC4" w:rsidP="00C64DC4">
      <w:pPr>
        <w:pStyle w:val="a3"/>
        <w:spacing w:after="0"/>
        <w:ind w:left="644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F509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</w:t>
      </w:r>
      <w:r w:rsidR="005F466A" w:rsidRPr="007F509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Кулачок</w:t>
      </w:r>
      <w:r w:rsidRPr="007F509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»</w:t>
      </w:r>
    </w:p>
    <w:p w:rsidR="005F466A" w:rsidRPr="007F5094" w:rsidRDefault="005F466A" w:rsidP="005F466A">
      <w:pPr>
        <w:pStyle w:val="a3"/>
        <w:spacing w:after="0"/>
        <w:ind w:left="64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50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Ручку пальчиком возьмём,</w:t>
      </w:r>
    </w:p>
    <w:p w:rsidR="005F466A" w:rsidRPr="007F5094" w:rsidRDefault="005F466A" w:rsidP="00C64DC4">
      <w:pPr>
        <w:pStyle w:val="a3"/>
        <w:spacing w:after="0"/>
        <w:ind w:left="64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50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Кулачок потом сожмём.</w:t>
      </w:r>
    </w:p>
    <w:p w:rsidR="005F466A" w:rsidRPr="007F5094" w:rsidRDefault="005F466A" w:rsidP="00C64DC4">
      <w:pPr>
        <w:pStyle w:val="a3"/>
        <w:spacing w:after="0"/>
        <w:ind w:left="64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50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Только вот теперь никак</w:t>
      </w:r>
    </w:p>
    <w:p w:rsidR="005F466A" w:rsidRPr="007F5094" w:rsidRDefault="005F466A" w:rsidP="00C64DC4">
      <w:pPr>
        <w:pStyle w:val="a3"/>
        <w:spacing w:after="0"/>
        <w:ind w:left="64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50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сжимается кулак.</w:t>
      </w:r>
    </w:p>
    <w:p w:rsidR="00AE3421" w:rsidRPr="00AE3421" w:rsidRDefault="00AE3421" w:rsidP="00AE3421">
      <w:pPr>
        <w:pStyle w:val="a3"/>
        <w:spacing w:after="0"/>
        <w:ind w:left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E34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Вывод:</w:t>
      </w:r>
      <w:r w:rsidR="00FB5902" w:rsidRPr="00FB59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рука имеет большое "представительство" в коре головного мозга, поэтому пальчиковая гимнастика имеет большое значение для развития ребенка.Тренировка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</w:t>
      </w:r>
    </w:p>
    <w:p w:rsidR="00732165" w:rsidRDefault="005F466A" w:rsidP="005F466A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5C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Игры-забавы с предметами и речевками</w:t>
      </w:r>
      <w:r w:rsidR="00C64D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C64DC4" w:rsidRPr="007F5094" w:rsidRDefault="00C64DC4" w:rsidP="00C64DC4">
      <w:pPr>
        <w:pStyle w:val="a3"/>
        <w:spacing w:after="0"/>
        <w:ind w:left="426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F509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«Колечко»</w:t>
      </w:r>
    </w:p>
    <w:p w:rsidR="00C64DC4" w:rsidRDefault="00C64DC4" w:rsidP="00C64DC4">
      <w:pPr>
        <w:pStyle w:val="a3"/>
        <w:spacing w:after="0"/>
        <w:ind w:left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4D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Играют, сидя на скамеечке. Все складывают ладошки лодочкой, а ведущий, у которого в ладонях лежит мелкий предмет (колечко, камешек), проводит своими руками между ладонями каждого игрока, незаметно вкладывает кому-либо колечко. Отходя в сторону, говорит: "Колечко-колечко, выйди на крылечко!" Игрок с "колечком" должен быстро встать, а другие участники — его удержать. Удалось — он становился ведущим.</w:t>
      </w:r>
    </w:p>
    <w:p w:rsidR="00AE3421" w:rsidRPr="00AE3421" w:rsidRDefault="00AE3421" w:rsidP="00AE3421">
      <w:pPr>
        <w:pStyle w:val="a3"/>
        <w:spacing w:after="0"/>
        <w:ind w:left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E34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Вывод:</w:t>
      </w:r>
      <w:r w:rsidR="001B2F50" w:rsidRPr="001B2F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игры-забавы в игровой форме позволяют развивать речь ребенка, обогащать его словарный запас</w:t>
      </w:r>
    </w:p>
    <w:p w:rsidR="00732165" w:rsidRDefault="005F466A" w:rsidP="005F466A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5C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Игры для самомассажа с предметами</w:t>
      </w:r>
    </w:p>
    <w:tbl>
      <w:tblPr>
        <w:tblStyle w:val="aa"/>
        <w:tblW w:w="10597" w:type="dxa"/>
        <w:tblInd w:w="-1026" w:type="dxa"/>
        <w:tblLook w:val="04A0"/>
      </w:tblPr>
      <w:tblGrid>
        <w:gridCol w:w="6024"/>
        <w:gridCol w:w="4573"/>
      </w:tblGrid>
      <w:tr w:rsidR="00D040BD" w:rsidTr="00D040BD">
        <w:tc>
          <w:tcPr>
            <w:tcW w:w="6024" w:type="dxa"/>
          </w:tcPr>
          <w:p w:rsidR="00D040BD" w:rsidRPr="007904FA" w:rsidRDefault="00D040BD" w:rsidP="00D040BD">
            <w:pPr>
              <w:jc w:val="center"/>
              <w:rPr>
                <w:b/>
                <w:sz w:val="32"/>
                <w:szCs w:val="32"/>
              </w:rPr>
            </w:pPr>
            <w:r w:rsidRPr="007904FA">
              <w:rPr>
                <w:b/>
                <w:sz w:val="32"/>
                <w:szCs w:val="32"/>
              </w:rPr>
              <w:t>Слова</w:t>
            </w:r>
          </w:p>
        </w:tc>
        <w:tc>
          <w:tcPr>
            <w:tcW w:w="4573" w:type="dxa"/>
          </w:tcPr>
          <w:p w:rsidR="00D040BD" w:rsidRPr="009440A8" w:rsidRDefault="00D040BD" w:rsidP="00D040BD">
            <w:pPr>
              <w:jc w:val="center"/>
              <w:rPr>
                <w:b/>
                <w:sz w:val="32"/>
                <w:szCs w:val="32"/>
              </w:rPr>
            </w:pPr>
            <w:r w:rsidRPr="00D95645">
              <w:rPr>
                <w:b/>
                <w:sz w:val="32"/>
                <w:szCs w:val="32"/>
              </w:rPr>
              <w:t>Действия</w:t>
            </w:r>
          </w:p>
        </w:tc>
      </w:tr>
      <w:tr w:rsidR="00D040BD" w:rsidTr="00D040BD">
        <w:tc>
          <w:tcPr>
            <w:tcW w:w="6024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Мы лягушки-попрыгушки, ква-ква-ква!</w:t>
            </w:r>
          </w:p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Тренируем наши ручки, раз-два, раз-два!</w:t>
            </w:r>
          </w:p>
        </w:tc>
        <w:tc>
          <w:tcPr>
            <w:tcW w:w="4573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Прокатывание карандаша между двумя ладонями в ве</w:t>
            </w:r>
            <w:r>
              <w:rPr>
                <w:sz w:val="28"/>
                <w:szCs w:val="28"/>
              </w:rPr>
              <w:t>ртикальном положении карандаша</w:t>
            </w:r>
          </w:p>
        </w:tc>
      </w:tr>
      <w:tr w:rsidR="00D040BD" w:rsidTr="00D040BD">
        <w:tc>
          <w:tcPr>
            <w:tcW w:w="6024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Мы лягушки-попрыгушки, ква-ква-ква!</w:t>
            </w:r>
          </w:p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Тренируем наши ручки, раз-два, раз-два!</w:t>
            </w:r>
          </w:p>
        </w:tc>
        <w:tc>
          <w:tcPr>
            <w:tcW w:w="4573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Прокатывание каранд</w:t>
            </w:r>
            <w:r>
              <w:rPr>
                <w:sz w:val="28"/>
                <w:szCs w:val="28"/>
              </w:rPr>
              <w:t>аша тремя пальцами правой руки</w:t>
            </w:r>
          </w:p>
        </w:tc>
      </w:tr>
      <w:tr w:rsidR="00D040BD" w:rsidTr="00D040BD">
        <w:tc>
          <w:tcPr>
            <w:tcW w:w="6024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Мы лягушки-попрыгушки, ква-ква-ква!</w:t>
            </w:r>
          </w:p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lastRenderedPageBreak/>
              <w:t>Тренируем наши ручки, раз-два, раз-два!</w:t>
            </w:r>
          </w:p>
        </w:tc>
        <w:tc>
          <w:tcPr>
            <w:tcW w:w="4573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lastRenderedPageBreak/>
              <w:t>Прокатывание каран</w:t>
            </w:r>
            <w:r>
              <w:rPr>
                <w:sz w:val="28"/>
                <w:szCs w:val="28"/>
              </w:rPr>
              <w:t xml:space="preserve">даша тремя </w:t>
            </w:r>
            <w:r>
              <w:rPr>
                <w:sz w:val="28"/>
                <w:szCs w:val="28"/>
              </w:rPr>
              <w:lastRenderedPageBreak/>
              <w:t>пальцами левой руки</w:t>
            </w:r>
          </w:p>
        </w:tc>
      </w:tr>
      <w:tr w:rsidR="00D040BD" w:rsidTr="00D040BD">
        <w:tc>
          <w:tcPr>
            <w:tcW w:w="6024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lastRenderedPageBreak/>
              <w:t>Мы лягушки-попрыгушки, ква-ква-ква!</w:t>
            </w:r>
          </w:p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Тренируем наши ручки, раз-два, раз-два!</w:t>
            </w:r>
          </w:p>
        </w:tc>
        <w:tc>
          <w:tcPr>
            <w:tcW w:w="4573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Прокатывание карандаша между двумя ладонями в гор</w:t>
            </w:r>
            <w:r>
              <w:rPr>
                <w:sz w:val="28"/>
                <w:szCs w:val="28"/>
              </w:rPr>
              <w:t>изонтальном положении карандаша</w:t>
            </w:r>
          </w:p>
        </w:tc>
      </w:tr>
      <w:tr w:rsidR="00D040BD" w:rsidTr="00D040BD">
        <w:tc>
          <w:tcPr>
            <w:tcW w:w="6024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Мы лягушечек возьмём</w:t>
            </w:r>
          </w:p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На край стола их уберём.</w:t>
            </w:r>
          </w:p>
        </w:tc>
        <w:tc>
          <w:tcPr>
            <w:tcW w:w="4573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Убираем к</w:t>
            </w:r>
            <w:r>
              <w:rPr>
                <w:sz w:val="28"/>
                <w:szCs w:val="28"/>
              </w:rPr>
              <w:t>арандаши-лягушки на край стола</w:t>
            </w:r>
          </w:p>
        </w:tc>
      </w:tr>
      <w:tr w:rsidR="00D040BD" w:rsidTr="00D040BD">
        <w:tc>
          <w:tcPr>
            <w:tcW w:w="6024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 w:rsidRPr="00C64DC4">
              <w:rPr>
                <w:sz w:val="28"/>
                <w:szCs w:val="28"/>
              </w:rPr>
              <w:t>Пальчики свои встряхни</w:t>
            </w:r>
          </w:p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немного отдохни!</w:t>
            </w:r>
          </w:p>
        </w:tc>
        <w:tc>
          <w:tcPr>
            <w:tcW w:w="4573" w:type="dxa"/>
            <w:vAlign w:val="center"/>
          </w:tcPr>
          <w:p w:rsidR="00D040BD" w:rsidRPr="00C64DC4" w:rsidRDefault="00D040BD" w:rsidP="00D0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Встряхиваем кисти обеих рук. </w:t>
            </w:r>
            <w:r w:rsidRPr="00C64DC4">
              <w:rPr>
                <w:sz w:val="28"/>
                <w:szCs w:val="28"/>
              </w:rPr>
              <w:t>Дети закрывают глаза и отдыхают, положив голову на стол, а в это время карандаш «исчезает».</w:t>
            </w:r>
          </w:p>
        </w:tc>
      </w:tr>
    </w:tbl>
    <w:p w:rsidR="00D040BD" w:rsidRPr="00AE3421" w:rsidRDefault="00D040BD" w:rsidP="00D040BD">
      <w:pPr>
        <w:pStyle w:val="a3"/>
        <w:spacing w:after="0"/>
        <w:ind w:left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E34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Вывод:</w:t>
      </w:r>
      <w:r w:rsidR="00D10E94" w:rsidRPr="00D10E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результате выполнения несложных массажных упражнений достигается нормализация мышечного тонуса, а также под воздействием импульсов, идущих в коре головного мозга от двигательных зон к речевым, более благотворно развивается речевая функция.</w:t>
      </w:r>
    </w:p>
    <w:p w:rsidR="00732165" w:rsidRDefault="005F466A" w:rsidP="005F466A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5C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Дыхательная гимнастика с предметами</w:t>
      </w:r>
    </w:p>
    <w:p w:rsidR="007F5094" w:rsidRPr="007F5094" w:rsidRDefault="007F5094" w:rsidP="007F5094">
      <w:pPr>
        <w:pStyle w:val="a3"/>
        <w:spacing w:after="0"/>
        <w:ind w:left="426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F509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«Листопад» </w:t>
      </w:r>
    </w:p>
    <w:p w:rsidR="007F5094" w:rsidRDefault="007F5094" w:rsidP="007F5094">
      <w:pPr>
        <w:pStyle w:val="a3"/>
        <w:spacing w:after="0"/>
        <w:ind w:left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50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7F5094" w:rsidRPr="007F5094" w:rsidRDefault="007F5094" w:rsidP="007F5094">
      <w:pPr>
        <w:pStyle w:val="a3"/>
        <w:spacing w:after="0"/>
        <w:ind w:left="426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F509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«Пушок» </w:t>
      </w:r>
    </w:p>
    <w:p w:rsidR="007F5094" w:rsidRPr="007F5094" w:rsidRDefault="007F5094" w:rsidP="007F5094">
      <w:pPr>
        <w:pStyle w:val="a3"/>
        <w:spacing w:after="0"/>
        <w:ind w:left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50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D040BD" w:rsidRPr="00AE3421" w:rsidRDefault="00D040BD" w:rsidP="007F5094">
      <w:pPr>
        <w:pStyle w:val="a3"/>
        <w:spacing w:after="0"/>
        <w:ind w:left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F50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</w:t>
      </w:r>
      <w:r w:rsidRPr="00AE34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ывод:</w:t>
      </w:r>
      <w:r w:rsidR="007F5094" w:rsidRPr="007F50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правильное дыхание очень важно для р</w:t>
      </w:r>
      <w:r w:rsidR="00C94C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азвития речи, т.к. </w:t>
      </w:r>
      <w:r w:rsidR="007F5094" w:rsidRPr="007F50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</w:t>
      </w:r>
    </w:p>
    <w:p w:rsidR="0052752C" w:rsidRPr="005F466A" w:rsidRDefault="00C94C71" w:rsidP="005F466A">
      <w:pPr>
        <w:spacing w:after="0"/>
        <w:ind w:firstLine="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нашей мини-анкете многие задали нам вопрос о работе специалистов с вашими детьми</w:t>
      </w:r>
      <w:r w:rsidR="005406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F466A" w:rsidRPr="005F46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специалистов по речевому развитию (коррекции)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(логопеда и психолога) </w:t>
      </w:r>
      <w:r w:rsidR="005F466A" w:rsidRPr="005F46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начинается с 4х лет, а до этого возраста развитием ребенка занимаются сами родители</w:t>
      </w:r>
      <w:r w:rsidR="005F46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32165" w:rsidRPr="005F466A" w:rsidRDefault="00732165" w:rsidP="005F466A">
      <w:pPr>
        <w:spacing w:after="0"/>
        <w:ind w:firstLine="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46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сегодня с вами очень хорошо поработали, о</w:t>
      </w:r>
      <w:r w:rsidR="00C94C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5F46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судили такую важную проблему – речевое развитие наших детей, так же проиграли ряд игр, которые вы теперь мо</w:t>
      </w:r>
      <w:r w:rsidR="005F5CBD" w:rsidRPr="005F46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жете использовать с детьми дома</w:t>
      </w:r>
      <w:r w:rsidR="00C94C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068C1" w:rsidRPr="005F466A" w:rsidRDefault="005F466A" w:rsidP="005F466A">
      <w:pPr>
        <w:pStyle w:val="a9"/>
        <w:shd w:val="clear" w:color="auto" w:fill="FFFFFF"/>
        <w:spacing w:before="0" w:beforeAutospacing="0" w:after="0" w:afterAutospacing="0"/>
        <w:ind w:firstLine="426"/>
        <w:rPr>
          <w:b/>
          <w:color w:val="111111"/>
          <w:sz w:val="28"/>
          <w:szCs w:val="28"/>
        </w:rPr>
      </w:pPr>
      <w:r w:rsidRPr="005F466A">
        <w:rPr>
          <w:b/>
          <w:color w:val="111111"/>
          <w:sz w:val="28"/>
          <w:szCs w:val="28"/>
          <w:lang w:val="en-US"/>
        </w:rPr>
        <w:t>III</w:t>
      </w:r>
      <w:r w:rsidRPr="005F466A">
        <w:rPr>
          <w:b/>
          <w:color w:val="111111"/>
          <w:sz w:val="28"/>
          <w:szCs w:val="28"/>
        </w:rPr>
        <w:t xml:space="preserve"> часть. </w:t>
      </w:r>
      <w:r w:rsidR="00732165" w:rsidRPr="005F466A">
        <w:rPr>
          <w:b/>
          <w:color w:val="111111"/>
          <w:sz w:val="28"/>
          <w:szCs w:val="28"/>
        </w:rPr>
        <w:t xml:space="preserve">Заключительная </w:t>
      </w:r>
      <w:r w:rsidR="00E068C1" w:rsidRPr="005F466A">
        <w:rPr>
          <w:b/>
          <w:color w:val="111111"/>
          <w:sz w:val="28"/>
          <w:szCs w:val="28"/>
        </w:rPr>
        <w:t>часть:</w:t>
      </w:r>
    </w:p>
    <w:p w:rsidR="00732165" w:rsidRPr="005F5CBD" w:rsidRDefault="00732165" w:rsidP="005F466A">
      <w:pPr>
        <w:pStyle w:val="a9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5F5CBD">
        <w:rPr>
          <w:color w:val="111111"/>
          <w:sz w:val="28"/>
          <w:szCs w:val="28"/>
        </w:rPr>
        <w:t>В заключение я хочу вам предложить игру </w:t>
      </w:r>
      <w:r w:rsidRPr="005F5CBD">
        <w:rPr>
          <w:i/>
          <w:iCs/>
          <w:color w:val="111111"/>
          <w:sz w:val="28"/>
          <w:szCs w:val="28"/>
          <w:bdr w:val="none" w:sz="0" w:space="0" w:color="auto" w:frame="1"/>
        </w:rPr>
        <w:t>«Связующая нить»</w:t>
      </w:r>
      <w:r w:rsidRPr="005F5CBD">
        <w:rPr>
          <w:color w:val="111111"/>
          <w:sz w:val="28"/>
          <w:szCs w:val="28"/>
        </w:rPr>
        <w:t>. Давайте встанем в круг, я передам вам этот клубок, а вы его будете передавать друг другу и скажете о том, что вам понравилось, в какие игры вы хотите поиграть с </w:t>
      </w:r>
      <w:r w:rsidRPr="00C64DC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C64DC4">
        <w:rPr>
          <w:b/>
          <w:color w:val="111111"/>
          <w:sz w:val="28"/>
          <w:szCs w:val="28"/>
        </w:rPr>
        <w:t>.</w:t>
      </w:r>
      <w:r w:rsidRPr="00C64DC4">
        <w:rPr>
          <w:i/>
          <w:color w:val="111111"/>
          <w:sz w:val="28"/>
          <w:szCs w:val="28"/>
        </w:rPr>
        <w:t>(Участники передают клубок ниток по кругу. Все, кто уже передал клубок, держатся за нить. Когда клубок возвращается к ведущему, участники натягивают нить).</w:t>
      </w:r>
    </w:p>
    <w:p w:rsidR="00732165" w:rsidRPr="005F5CBD" w:rsidRDefault="00732165" w:rsidP="005F466A">
      <w:pPr>
        <w:pStyle w:val="a9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5F5CBD">
        <w:rPr>
          <w:color w:val="111111"/>
          <w:sz w:val="28"/>
          <w:szCs w:val="28"/>
        </w:rPr>
        <w:lastRenderedPageBreak/>
        <w:t>Эта символическая нить связала, объединила нас сегодня. Я благодарю вас за сотрудничество, за искренность и доброжелательность.</w:t>
      </w:r>
    </w:p>
    <w:p w:rsidR="00732165" w:rsidRPr="005F5CBD" w:rsidRDefault="00714462" w:rsidP="005F466A">
      <w:pPr>
        <w:pStyle w:val="a9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того, ч</w:t>
      </w:r>
      <w:r w:rsidR="00732165" w:rsidRPr="005F5CBD">
        <w:rPr>
          <w:color w:val="111111"/>
          <w:sz w:val="28"/>
          <w:szCs w:val="28"/>
        </w:rPr>
        <w:t>тобы ваши домашние игры с </w:t>
      </w:r>
      <w:r w:rsidR="00732165" w:rsidRPr="00C64DC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="00732165" w:rsidRPr="00C64DC4">
        <w:rPr>
          <w:b/>
          <w:color w:val="111111"/>
          <w:sz w:val="28"/>
          <w:szCs w:val="28"/>
        </w:rPr>
        <w:t> </w:t>
      </w:r>
      <w:r w:rsidR="00732165" w:rsidRPr="005F5CBD">
        <w:rPr>
          <w:color w:val="111111"/>
          <w:sz w:val="28"/>
          <w:szCs w:val="28"/>
        </w:rPr>
        <w:t>проходили как можно эффективнее и интереснее, я вам дарю э</w:t>
      </w:r>
      <w:r>
        <w:rPr>
          <w:color w:val="111111"/>
          <w:sz w:val="28"/>
          <w:szCs w:val="28"/>
        </w:rPr>
        <w:t>ти памятки</w:t>
      </w:r>
      <w:r w:rsidR="00732165" w:rsidRPr="005F5CBD">
        <w:rPr>
          <w:color w:val="111111"/>
          <w:sz w:val="28"/>
          <w:szCs w:val="28"/>
        </w:rPr>
        <w:t>.</w:t>
      </w:r>
    </w:p>
    <w:p w:rsidR="00732165" w:rsidRPr="005F5CBD" w:rsidRDefault="00732165" w:rsidP="005F466A">
      <w:pPr>
        <w:pStyle w:val="a9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5F5CBD">
        <w:rPr>
          <w:color w:val="111111"/>
          <w:sz w:val="28"/>
          <w:szCs w:val="28"/>
        </w:rPr>
        <w:t>Особое внимание я хочу обратить на культуру родного языка, ведь речи следует учить, прежде всего, путем примера. Слышит </w:t>
      </w:r>
      <w:r w:rsidRPr="00C64DC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ребенок правильнуюречь</w:t>
      </w:r>
      <w:r w:rsidRPr="005F5CBD">
        <w:rPr>
          <w:color w:val="111111"/>
          <w:sz w:val="28"/>
          <w:szCs w:val="28"/>
        </w:rPr>
        <w:t> и невольно воспринимает её, и мало-помалу добрый навык приобретает могущественную силу прив</w:t>
      </w:r>
      <w:r w:rsidR="00714462">
        <w:rPr>
          <w:color w:val="111111"/>
          <w:sz w:val="28"/>
          <w:szCs w:val="28"/>
        </w:rPr>
        <w:t xml:space="preserve">ычки. Воспримет его ухо </w:t>
      </w:r>
      <w:r w:rsidR="00933C0A">
        <w:rPr>
          <w:color w:val="111111"/>
          <w:sz w:val="28"/>
          <w:szCs w:val="28"/>
        </w:rPr>
        <w:t xml:space="preserve">и </w:t>
      </w:r>
      <w:r w:rsidR="00714462">
        <w:rPr>
          <w:color w:val="111111"/>
          <w:sz w:val="28"/>
          <w:szCs w:val="28"/>
        </w:rPr>
        <w:t>какие-</w:t>
      </w:r>
      <w:r w:rsidRPr="005F5CBD">
        <w:rPr>
          <w:color w:val="111111"/>
          <w:sz w:val="28"/>
          <w:szCs w:val="28"/>
        </w:rPr>
        <w:t>нибудь неправильные, извращенные слова и также незаметно это войдет в его </w:t>
      </w:r>
      <w:r w:rsidRPr="00C64DC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речь</w:t>
      </w:r>
      <w:r w:rsidR="00714462">
        <w:rPr>
          <w:b/>
          <w:color w:val="111111"/>
          <w:sz w:val="28"/>
          <w:szCs w:val="28"/>
        </w:rPr>
        <w:t xml:space="preserve">, </w:t>
      </w:r>
      <w:r w:rsidRPr="005F5CBD">
        <w:rPr>
          <w:color w:val="111111"/>
          <w:sz w:val="28"/>
          <w:szCs w:val="28"/>
        </w:rPr>
        <w:t>а с недостатками речи бороться очень трудно.</w:t>
      </w:r>
    </w:p>
    <w:p w:rsidR="00732165" w:rsidRPr="005F5CBD" w:rsidRDefault="00732165" w:rsidP="005F466A">
      <w:pPr>
        <w:pStyle w:val="a9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5F5CBD">
        <w:rPr>
          <w:color w:val="111111"/>
          <w:sz w:val="28"/>
          <w:szCs w:val="28"/>
        </w:rPr>
        <w:t>Поэтому мой совет - разговаривайте в присутствии детей и с детьми красиво. Ведь </w:t>
      </w:r>
      <w:r w:rsidRPr="00C64DC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речь</w:t>
      </w:r>
      <w:r w:rsidRPr="005F5CBD">
        <w:rPr>
          <w:color w:val="111111"/>
          <w:sz w:val="28"/>
          <w:szCs w:val="28"/>
        </w:rPr>
        <w:t> у дошкольников формируется по подражанию!</w:t>
      </w:r>
    </w:p>
    <w:p w:rsidR="00FE3613" w:rsidRDefault="00FE3613" w:rsidP="005F466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F5CBD">
        <w:rPr>
          <w:rFonts w:ascii="Times New Roman" w:hAnsi="Times New Roman" w:cs="Times New Roman"/>
          <w:sz w:val="28"/>
          <w:szCs w:val="28"/>
        </w:rPr>
        <w:t>Уважаемые родители, если у вас в ходе собрания возникли какие-либо вопросы, я</w:t>
      </w:r>
      <w:r w:rsidR="00531196">
        <w:rPr>
          <w:rFonts w:ascii="Times New Roman" w:hAnsi="Times New Roman" w:cs="Times New Roman"/>
          <w:sz w:val="28"/>
          <w:szCs w:val="28"/>
        </w:rPr>
        <w:t xml:space="preserve"> предлагаю вам задать их сейчас, присев на свои места и продолжить разговор по текущим проблемам и вопросам нашей группы.</w:t>
      </w:r>
    </w:p>
    <w:p w:rsidR="00FE3613" w:rsidRPr="005F5CBD" w:rsidRDefault="00FE3613" w:rsidP="005F466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5F5CBD">
        <w:rPr>
          <w:rFonts w:ascii="Times New Roman" w:hAnsi="Times New Roman" w:cs="Times New Roman"/>
          <w:b/>
          <w:sz w:val="28"/>
          <w:szCs w:val="28"/>
        </w:rPr>
        <w:t>Итог собрания</w:t>
      </w:r>
    </w:p>
    <w:p w:rsidR="00FE3613" w:rsidRPr="005F5CBD" w:rsidRDefault="00FE3613" w:rsidP="005F466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F5CBD">
        <w:rPr>
          <w:rFonts w:ascii="Times New Roman" w:hAnsi="Times New Roman" w:cs="Times New Roman"/>
          <w:sz w:val="28"/>
          <w:szCs w:val="28"/>
        </w:rPr>
        <w:t xml:space="preserve">Наше собрание подошло к концу. Спасибо всем за внимание! Просим вас заполнить анкету, по оценке нашего родительского собрания. </w:t>
      </w:r>
    </w:p>
    <w:p w:rsidR="00FE3613" w:rsidRPr="005F5CBD" w:rsidRDefault="00FE3613" w:rsidP="005F466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F5CBD"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FE3613" w:rsidRPr="00FE3613" w:rsidRDefault="00FE3613" w:rsidP="005F466A">
      <w:pPr>
        <w:spacing w:after="0"/>
        <w:ind w:firstLine="426"/>
        <w:rPr>
          <w:rFonts w:ascii="Times New Roman" w:hAnsi="Times New Roman" w:cs="Times New Roman"/>
          <w:sz w:val="28"/>
        </w:rPr>
      </w:pPr>
    </w:p>
    <w:p w:rsidR="003C2350" w:rsidRDefault="003C2350" w:rsidP="005F466A">
      <w:pPr>
        <w:spacing w:after="0"/>
        <w:ind w:firstLine="426"/>
        <w:rPr>
          <w:rFonts w:ascii="Times New Roman" w:hAnsi="Times New Roman" w:cs="Times New Roman"/>
          <w:b/>
          <w:sz w:val="28"/>
        </w:rPr>
      </w:pPr>
    </w:p>
    <w:p w:rsidR="003C2350" w:rsidRDefault="003C2350" w:rsidP="005F466A">
      <w:pPr>
        <w:spacing w:after="0"/>
        <w:ind w:firstLine="284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3C2350" w:rsidSect="00E5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71" w:rsidRDefault="00601071" w:rsidP="00C7161D">
      <w:pPr>
        <w:spacing w:after="0" w:line="240" w:lineRule="auto"/>
      </w:pPr>
      <w:r>
        <w:separator/>
      </w:r>
    </w:p>
  </w:endnote>
  <w:endnote w:type="continuationSeparator" w:id="1">
    <w:p w:rsidR="00601071" w:rsidRDefault="00601071" w:rsidP="00C7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71" w:rsidRDefault="00601071" w:rsidP="00C7161D">
      <w:pPr>
        <w:spacing w:after="0" w:line="240" w:lineRule="auto"/>
      </w:pPr>
      <w:r>
        <w:separator/>
      </w:r>
    </w:p>
  </w:footnote>
  <w:footnote w:type="continuationSeparator" w:id="1">
    <w:p w:rsidR="00601071" w:rsidRDefault="00601071" w:rsidP="00C7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F20"/>
    <w:multiLevelType w:val="hybridMultilevel"/>
    <w:tmpl w:val="E122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C33"/>
    <w:multiLevelType w:val="hybridMultilevel"/>
    <w:tmpl w:val="CD108016"/>
    <w:lvl w:ilvl="0" w:tplc="62F26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F05FF9"/>
    <w:multiLevelType w:val="hybridMultilevel"/>
    <w:tmpl w:val="3D66FA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4675F78"/>
    <w:multiLevelType w:val="hybridMultilevel"/>
    <w:tmpl w:val="B914B8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0D52995"/>
    <w:multiLevelType w:val="hybridMultilevel"/>
    <w:tmpl w:val="C6AA01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C804732"/>
    <w:multiLevelType w:val="hybridMultilevel"/>
    <w:tmpl w:val="3EB4DA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8633DF6"/>
    <w:multiLevelType w:val="hybridMultilevel"/>
    <w:tmpl w:val="A81A58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85B"/>
    <w:rsid w:val="00001A30"/>
    <w:rsid w:val="000070E5"/>
    <w:rsid w:val="00097FCF"/>
    <w:rsid w:val="0014228E"/>
    <w:rsid w:val="00151E05"/>
    <w:rsid w:val="00172385"/>
    <w:rsid w:val="001B2F50"/>
    <w:rsid w:val="001C747E"/>
    <w:rsid w:val="001D369A"/>
    <w:rsid w:val="002661C5"/>
    <w:rsid w:val="00294EFD"/>
    <w:rsid w:val="002E10D5"/>
    <w:rsid w:val="003A5D28"/>
    <w:rsid w:val="003B35DF"/>
    <w:rsid w:val="003C2350"/>
    <w:rsid w:val="00500CE2"/>
    <w:rsid w:val="00526009"/>
    <w:rsid w:val="0052752C"/>
    <w:rsid w:val="00527F9F"/>
    <w:rsid w:val="00531196"/>
    <w:rsid w:val="00531696"/>
    <w:rsid w:val="00535725"/>
    <w:rsid w:val="00540620"/>
    <w:rsid w:val="00595A7F"/>
    <w:rsid w:val="005B7FAE"/>
    <w:rsid w:val="005F2D57"/>
    <w:rsid w:val="005F466A"/>
    <w:rsid w:val="005F5CBD"/>
    <w:rsid w:val="00601071"/>
    <w:rsid w:val="00685843"/>
    <w:rsid w:val="006C340B"/>
    <w:rsid w:val="006E677B"/>
    <w:rsid w:val="006E79F3"/>
    <w:rsid w:val="00714462"/>
    <w:rsid w:val="00723A56"/>
    <w:rsid w:val="00732165"/>
    <w:rsid w:val="007C6BC8"/>
    <w:rsid w:val="007C7E11"/>
    <w:rsid w:val="007F0E46"/>
    <w:rsid w:val="007F5094"/>
    <w:rsid w:val="00813E2C"/>
    <w:rsid w:val="0084448E"/>
    <w:rsid w:val="00855655"/>
    <w:rsid w:val="00856791"/>
    <w:rsid w:val="008B5E4B"/>
    <w:rsid w:val="0091770F"/>
    <w:rsid w:val="00933C0A"/>
    <w:rsid w:val="0095385B"/>
    <w:rsid w:val="00955A54"/>
    <w:rsid w:val="00A554BB"/>
    <w:rsid w:val="00A81421"/>
    <w:rsid w:val="00AE3421"/>
    <w:rsid w:val="00B22B93"/>
    <w:rsid w:val="00B32C43"/>
    <w:rsid w:val="00B661B1"/>
    <w:rsid w:val="00BC4906"/>
    <w:rsid w:val="00C2010F"/>
    <w:rsid w:val="00C5079A"/>
    <w:rsid w:val="00C64DC4"/>
    <w:rsid w:val="00C7161D"/>
    <w:rsid w:val="00C94C71"/>
    <w:rsid w:val="00CA1FBD"/>
    <w:rsid w:val="00D040BD"/>
    <w:rsid w:val="00D10E94"/>
    <w:rsid w:val="00D31558"/>
    <w:rsid w:val="00D70221"/>
    <w:rsid w:val="00D957FE"/>
    <w:rsid w:val="00DB3146"/>
    <w:rsid w:val="00DB6145"/>
    <w:rsid w:val="00E0022D"/>
    <w:rsid w:val="00E068C1"/>
    <w:rsid w:val="00E368A2"/>
    <w:rsid w:val="00E5645E"/>
    <w:rsid w:val="00E83FB7"/>
    <w:rsid w:val="00EA0E85"/>
    <w:rsid w:val="00F1347D"/>
    <w:rsid w:val="00F24403"/>
    <w:rsid w:val="00F46EA2"/>
    <w:rsid w:val="00F76664"/>
    <w:rsid w:val="00F80A68"/>
    <w:rsid w:val="00FA2BE0"/>
    <w:rsid w:val="00FB5902"/>
    <w:rsid w:val="00FC72B9"/>
    <w:rsid w:val="00FE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61D"/>
  </w:style>
  <w:style w:type="paragraph" w:styleId="a6">
    <w:name w:val="footer"/>
    <w:basedOn w:val="a"/>
    <w:link w:val="a7"/>
    <w:uiPriority w:val="99"/>
    <w:unhideWhenUsed/>
    <w:rsid w:val="00C7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61D"/>
  </w:style>
  <w:style w:type="paragraph" w:customStyle="1" w:styleId="c4">
    <w:name w:val="c4"/>
    <w:basedOn w:val="a"/>
    <w:rsid w:val="00C7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61D"/>
  </w:style>
  <w:style w:type="character" w:styleId="a8">
    <w:name w:val="Strong"/>
    <w:basedOn w:val="a0"/>
    <w:uiPriority w:val="22"/>
    <w:qFormat/>
    <w:rsid w:val="00732165"/>
    <w:rPr>
      <w:b/>
      <w:bCs/>
    </w:rPr>
  </w:style>
  <w:style w:type="paragraph" w:styleId="a9">
    <w:name w:val="Normal (Web)"/>
    <w:basedOn w:val="a"/>
    <w:uiPriority w:val="99"/>
    <w:semiHidden/>
    <w:unhideWhenUsed/>
    <w:rsid w:val="0073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64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Полинка</dc:creator>
  <cp:lastModifiedBy>Пользователь</cp:lastModifiedBy>
  <cp:revision>2</cp:revision>
  <dcterms:created xsi:type="dcterms:W3CDTF">2021-03-17T05:58:00Z</dcterms:created>
  <dcterms:modified xsi:type="dcterms:W3CDTF">2021-03-17T05:58:00Z</dcterms:modified>
</cp:coreProperties>
</file>