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8" w:rsidRDefault="00465CB8" w:rsidP="00A96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78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«Скоро в школу»</w:t>
      </w:r>
    </w:p>
    <w:p w:rsidR="00A96278" w:rsidRPr="00A96278" w:rsidRDefault="00A96278" w:rsidP="00A96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b/>
          <w:sz w:val="28"/>
          <w:szCs w:val="28"/>
        </w:rPr>
        <w:t>Цель:</w:t>
      </w:r>
      <w:r w:rsidRPr="00A96278">
        <w:rPr>
          <w:rFonts w:ascii="Times New Roman" w:hAnsi="Times New Roman" w:cs="Times New Roman"/>
          <w:sz w:val="28"/>
          <w:szCs w:val="28"/>
        </w:rPr>
        <w:t xml:space="preserve"> создание условий для включения родителей будущих первоклассников в процесс подготовки ребенка к школе.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2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1.Повысить компетентность родителей в вопросах подготовки ребенка к школе;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2.Формирование у родителей умения принимать решения всем коллективом;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3.Познакомить родителей с критериями готовности детей к школе;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4.Информировать о проблемах первоклассников (в период адаптации к школе) их причинах;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 xml:space="preserve">5.Предложить практические советы и рекомендации по подготовке ребенка к школе; </w:t>
      </w:r>
    </w:p>
    <w:p w:rsidR="00465CB8" w:rsidRPr="00A96278" w:rsidRDefault="00465CB8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96278">
        <w:rPr>
          <w:rFonts w:ascii="Times New Roman" w:hAnsi="Times New Roman" w:cs="Times New Roman"/>
          <w:sz w:val="28"/>
          <w:szCs w:val="28"/>
        </w:rPr>
        <w:t> </w:t>
      </w:r>
      <w:r w:rsidR="00AA7CC9" w:rsidRPr="00A96278">
        <w:rPr>
          <w:rFonts w:ascii="Times New Roman" w:hAnsi="Times New Roman" w:cs="Times New Roman"/>
          <w:sz w:val="28"/>
          <w:szCs w:val="28"/>
        </w:rPr>
        <w:t>карточки, ручки, листы бумаги.</w:t>
      </w:r>
    </w:p>
    <w:p w:rsidR="00465CB8" w:rsidRPr="00A96278" w:rsidRDefault="00465CB8" w:rsidP="00A96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6278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(Звучит спокойная музыка, на столах чай и угощенье, столы расставлены как в кафе)</w:t>
      </w:r>
    </w:p>
    <w:p w:rsidR="00465CB8" w:rsidRPr="00A96278" w:rsidRDefault="00465CB8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Вступительное слово.</w:t>
      </w:r>
    </w:p>
    <w:p w:rsidR="00465CB8" w:rsidRPr="00A96278" w:rsidRDefault="00465CB8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A96278">
        <w:rPr>
          <w:rFonts w:ascii="Times New Roman" w:hAnsi="Times New Roman" w:cs="Times New Roman"/>
          <w:sz w:val="28"/>
          <w:szCs w:val="28"/>
        </w:rPr>
        <w:t>Добрый вечер, уважаемые родители.</w:t>
      </w: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наши дети пойдут в школу,  и каждый из Вас хотел, чтобы его ребенок был, как можно лучше подготовлен к школе. Поступление в школу – это вхождение ребёнка в мир новых знаний, прав и обязанностей, сложных, отношений </w:t>
      </w:r>
      <w:proofErr w:type="gramStart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воспоминания. В любой семье этот год заполнен не только приятными волнениями и ожиданиями, но и тревогой. Возраст, кода ребенок впервые идет в школу,  считают трудным периодом – кризисным в жизни маленького человека.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Сегодня мы пригласили вас в «Мировое кафе», чтобы всем вместе обсудить эту проблему и найти способы её решения. Для этого приглашаем вас присесть за столики Мирового кафе,  «сервированные» листом ватмана вместо тарелок, ручками и карандашами вместо столовых  приборов. (Родители рассаживаются, как это и бывает в обычных кафе, по нескольку человек за столик). А сейчас ознакомьтесь  с этикетом и режимом работы «Мирового кафе»: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«Не распыляйтесь – фокусируйтесь на самом важном»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«Не отсиживайтесь - вносите свои мысли, мнения, размышления»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«Говорите без задних мыслей и от всего сердца»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«Слушайте,  чтобы понимать»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«Связывайте и соединяйте идеи»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«Фиксируйте свои идеи и решения на бумаге, вносите свои «ингредиенты» в каждое блюдо»</w:t>
      </w:r>
    </w:p>
    <w:p w:rsidR="00465CB8" w:rsidRPr="00A96278" w:rsidRDefault="00465CB8" w:rsidP="00A96278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«Получайте удовольствие!»</w:t>
      </w:r>
    </w:p>
    <w:p w:rsidR="00AA7CC9" w:rsidRPr="00A96278" w:rsidRDefault="00AA7CC9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65CB8" w:rsidRPr="00A96278" w:rsidRDefault="00465CB8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lastRenderedPageBreak/>
        <w:t>Напоминаю, Ваши мысли, идеи, мнения, – это ингредиенты блюд нашего «Мирового кафе». В конце обсуждения мы получим готовые блюда в виде принятых решений!</w:t>
      </w:r>
    </w:p>
    <w:p w:rsidR="00AA7CC9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 время познакомиться с меню (зачитывается карта меню):</w:t>
      </w:r>
    </w:p>
    <w:p w:rsidR="00AA7CC9" w:rsidRPr="00A96278" w:rsidRDefault="00AA7CC9" w:rsidP="00A962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A96278">
        <w:rPr>
          <w:sz w:val="28"/>
          <w:szCs w:val="28"/>
        </w:rPr>
        <w:t>1. Первое блюдо: «Острая тема» (мини-лекция «</w:t>
      </w:r>
      <w:r w:rsidRPr="00A96278">
        <w:rPr>
          <w:b w:val="0"/>
          <w:bCs w:val="0"/>
          <w:color w:val="333333"/>
          <w:sz w:val="28"/>
          <w:szCs w:val="28"/>
        </w:rPr>
        <w:t>Готовимся к школе</w:t>
      </w:r>
      <w:proofErr w:type="gramStart"/>
      <w:r w:rsidRPr="00A96278">
        <w:rPr>
          <w:b w:val="0"/>
          <w:bCs w:val="0"/>
          <w:color w:val="333333"/>
          <w:sz w:val="28"/>
          <w:szCs w:val="28"/>
        </w:rPr>
        <w:t>.Ч</w:t>
      </w:r>
      <w:proofErr w:type="gramEnd"/>
      <w:r w:rsidRPr="00A96278">
        <w:rPr>
          <w:b w:val="0"/>
          <w:bCs w:val="0"/>
          <w:color w:val="333333"/>
          <w:sz w:val="28"/>
          <w:szCs w:val="28"/>
        </w:rPr>
        <w:t>то такое «школьная зрелость</w:t>
      </w:r>
      <w:r w:rsidRPr="00A96278">
        <w:rPr>
          <w:sz w:val="28"/>
          <w:szCs w:val="28"/>
        </w:rPr>
        <w:t>»)</w:t>
      </w:r>
      <w:r w:rsidR="007971E1" w:rsidRPr="00A96278">
        <w:rPr>
          <w:rStyle w:val="c0"/>
          <w:color w:val="000000"/>
          <w:sz w:val="28"/>
          <w:szCs w:val="28"/>
          <w:shd w:val="clear" w:color="auto" w:fill="FFFFFF"/>
        </w:rPr>
        <w:t>(выступление педагога-</w:t>
      </w:r>
      <w:r w:rsidRPr="00A96278">
        <w:rPr>
          <w:rStyle w:val="c0"/>
          <w:color w:val="000000"/>
          <w:sz w:val="28"/>
          <w:szCs w:val="28"/>
          <w:shd w:val="clear" w:color="auto" w:fill="FFFFFF"/>
        </w:rPr>
        <w:t>психолога)</w:t>
      </w:r>
      <w:r w:rsidRPr="00A96278">
        <w:rPr>
          <w:sz w:val="28"/>
          <w:szCs w:val="28"/>
        </w:rPr>
        <w:t>;</w:t>
      </w:r>
    </w:p>
    <w:p w:rsidR="00AA7CC9" w:rsidRPr="00A96278" w:rsidRDefault="00AA7CC9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2. Гарнир: «Блиц-опрос</w:t>
      </w:r>
      <w:proofErr w:type="gramStart"/>
      <w:r w:rsidRPr="00A9627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«Ребенок готов к обуч</w:t>
      </w:r>
      <w:r w:rsid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ению в школе, если</w:t>
      </w:r>
      <w:r w:rsidRP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»)</w:t>
      </w:r>
      <w:r w:rsidRPr="00A96278">
        <w:rPr>
          <w:rFonts w:ascii="Times New Roman" w:hAnsi="Times New Roman" w:cs="Times New Roman"/>
          <w:sz w:val="28"/>
          <w:szCs w:val="28"/>
        </w:rPr>
        <w:t>;</w:t>
      </w:r>
    </w:p>
    <w:p w:rsidR="00AA7CC9" w:rsidRPr="00A96278" w:rsidRDefault="00AA7CC9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3. Салат: «Конфликт» (</w:t>
      </w:r>
      <w:r w:rsidRP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«Проблемы первоклассников в период адаптации»</w:t>
      </w:r>
      <w:r w:rsidRPr="00A96278">
        <w:rPr>
          <w:rFonts w:ascii="Times New Roman" w:hAnsi="Times New Roman" w:cs="Times New Roman"/>
          <w:sz w:val="28"/>
          <w:szCs w:val="28"/>
        </w:rPr>
        <w:t>);</w:t>
      </w:r>
    </w:p>
    <w:p w:rsidR="00AA7CC9" w:rsidRPr="00A96278" w:rsidRDefault="00AA7CC9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4. Напиток: «Коктейль» (из «</w:t>
      </w:r>
      <w:r w:rsidRP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Советов и рекомендаций родителям</w:t>
      </w:r>
      <w:r w:rsidRPr="00A96278">
        <w:rPr>
          <w:rFonts w:ascii="Times New Roman" w:hAnsi="Times New Roman" w:cs="Times New Roman"/>
          <w:sz w:val="28"/>
          <w:szCs w:val="28"/>
        </w:rPr>
        <w:t>»);</w:t>
      </w:r>
    </w:p>
    <w:p w:rsidR="00AA7CC9" w:rsidRPr="00A96278" w:rsidRDefault="00AA7CC9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5. Десерт: «</w:t>
      </w:r>
      <w:r w:rsidRPr="00A96278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Обсуждение</w:t>
      </w:r>
      <w:r w:rsidRPr="00A96278">
        <w:rPr>
          <w:rFonts w:ascii="Times New Roman" w:hAnsi="Times New Roman" w:cs="Times New Roman"/>
          <w:sz w:val="28"/>
          <w:szCs w:val="28"/>
        </w:rPr>
        <w:t>» (решение различных вопросов, подведение итогов).</w:t>
      </w:r>
    </w:p>
    <w:p w:rsidR="00AA7CC9" w:rsidRPr="00A96278" w:rsidRDefault="00AA7CC9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1E1" w:rsidRPr="00A96278" w:rsidRDefault="00465CB8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1"/>
          <w:b/>
          <w:bCs/>
          <w:color w:val="000000"/>
          <w:sz w:val="28"/>
          <w:szCs w:val="28"/>
        </w:rPr>
        <w:t>Педагог:  </w:t>
      </w:r>
      <w:r w:rsidRPr="00A96278">
        <w:rPr>
          <w:rStyle w:val="c0"/>
          <w:color w:val="000000"/>
          <w:sz w:val="28"/>
          <w:szCs w:val="28"/>
        </w:rPr>
        <w:t>Уважаемые гости, предлагаю</w:t>
      </w:r>
      <w:r w:rsidR="007971E1" w:rsidRPr="00A96278">
        <w:rPr>
          <w:rStyle w:val="c0"/>
          <w:color w:val="000000"/>
          <w:sz w:val="28"/>
          <w:szCs w:val="28"/>
        </w:rPr>
        <w:t xml:space="preserve"> начать с первого блюда.</w:t>
      </w:r>
    </w:p>
    <w:p w:rsidR="007971E1" w:rsidRPr="00A96278" w:rsidRDefault="007971E1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96278">
        <w:rPr>
          <w:color w:val="111111"/>
          <w:sz w:val="28"/>
          <w:szCs w:val="28"/>
          <w:shd w:val="clear" w:color="auto" w:fill="FFFFFF"/>
        </w:rPr>
        <w:t>Переход к </w:t>
      </w:r>
      <w:r w:rsidRPr="00A9627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школьному</w:t>
      </w:r>
      <w:r w:rsidRPr="00A96278">
        <w:rPr>
          <w:color w:val="111111"/>
          <w:sz w:val="28"/>
          <w:szCs w:val="28"/>
          <w:shd w:val="clear" w:color="auto" w:fill="FFFFFF"/>
        </w:rPr>
        <w:t> обучению связан с серьезными изменениями в привычном образе жизни ребенка, в системе его отношений с окружающим миром. </w:t>
      </w:r>
    </w:p>
    <w:p w:rsidR="007971E1" w:rsidRPr="00A96278" w:rsidRDefault="007971E1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6278">
        <w:rPr>
          <w:color w:val="111111"/>
          <w:sz w:val="28"/>
          <w:szCs w:val="28"/>
        </w:rPr>
        <w:t>Чтобы справиться с новыми серьезными требованиями и обязанностями, ребенок должен обладать не только какими-либо знаниями и умениями, сколько более сложными формами умственной деятельности, более высоким уровнем нравственных качеств, способностью произвольно управлять своим поведением, большей работоспособностью, чем прежде.</w:t>
      </w:r>
    </w:p>
    <w:p w:rsidR="007971E1" w:rsidRPr="00A96278" w:rsidRDefault="007971E1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6278">
        <w:rPr>
          <w:color w:val="111111"/>
          <w:sz w:val="28"/>
          <w:szCs w:val="28"/>
        </w:rPr>
        <w:t>В связи с происходящими в жизни ребенка, </w:t>
      </w:r>
      <w:r w:rsidRPr="00A96278">
        <w:rPr>
          <w:rStyle w:val="a5"/>
          <w:color w:val="111111"/>
          <w:sz w:val="28"/>
          <w:szCs w:val="28"/>
          <w:bdr w:val="none" w:sz="0" w:space="0" w:color="auto" w:frame="1"/>
        </w:rPr>
        <w:t>готовящегося к поступлению в школу</w:t>
      </w:r>
      <w:r w:rsidRPr="00A96278">
        <w:rPr>
          <w:color w:val="111111"/>
          <w:sz w:val="28"/>
          <w:szCs w:val="28"/>
        </w:rPr>
        <w:t>, изменениями, педагоги, психологи и другие специалисты говорят о понятиях </w:t>
      </w:r>
      <w:r w:rsidRPr="00A96278">
        <w:rPr>
          <w:i/>
          <w:iCs/>
          <w:color w:val="111111"/>
          <w:sz w:val="28"/>
          <w:szCs w:val="28"/>
          <w:bdr w:val="none" w:sz="0" w:space="0" w:color="auto" w:frame="1"/>
        </w:rPr>
        <w:t>«психологическая </w:t>
      </w:r>
      <w:r w:rsidRPr="00A96278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готовность к школе</w:t>
      </w:r>
      <w:r w:rsidRPr="00A962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96278">
        <w:rPr>
          <w:color w:val="111111"/>
          <w:sz w:val="28"/>
          <w:szCs w:val="28"/>
        </w:rPr>
        <w:t> и </w:t>
      </w:r>
      <w:r w:rsidRPr="00A962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96278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школьная зрелость</w:t>
      </w:r>
      <w:r w:rsidRPr="00A9627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96278">
        <w:rPr>
          <w:color w:val="111111"/>
          <w:sz w:val="28"/>
          <w:szCs w:val="28"/>
        </w:rPr>
        <w:t>.</w:t>
      </w:r>
    </w:p>
    <w:p w:rsidR="00465CB8" w:rsidRPr="00A96278" w:rsidRDefault="007971E1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96278">
        <w:rPr>
          <w:b/>
          <w:color w:val="000000"/>
          <w:sz w:val="28"/>
          <w:szCs w:val="28"/>
          <w:shd w:val="clear" w:color="auto" w:fill="FFFFFF"/>
        </w:rPr>
        <w:t xml:space="preserve">Подробнее об этом расскажет педагог-психолог Автономова </w:t>
      </w:r>
      <w:r w:rsidRPr="00A96278">
        <w:rPr>
          <w:color w:val="000000"/>
          <w:sz w:val="28"/>
          <w:szCs w:val="28"/>
          <w:shd w:val="clear" w:color="auto" w:fill="FFFFFF"/>
        </w:rPr>
        <w:t>Ольга Владимировна</w:t>
      </w:r>
      <w:r w:rsidR="00465CB8" w:rsidRPr="00A96278">
        <w:rPr>
          <w:color w:val="000000"/>
          <w:sz w:val="28"/>
          <w:szCs w:val="28"/>
          <w:shd w:val="clear" w:color="auto" w:fill="FFFFFF"/>
        </w:rPr>
        <w:t>.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 w:rsidRPr="00A96278">
        <w:rPr>
          <w:rStyle w:val="a5"/>
          <w:sz w:val="28"/>
          <w:szCs w:val="28"/>
        </w:rPr>
        <w:t>Педагог:</w:t>
      </w:r>
      <w:r w:rsidR="00C713BE" w:rsidRPr="00A96278">
        <w:rPr>
          <w:rStyle w:val="a5"/>
          <w:b w:val="0"/>
          <w:sz w:val="28"/>
          <w:szCs w:val="28"/>
        </w:rPr>
        <w:t>П</w:t>
      </w:r>
      <w:r w:rsidRPr="00A96278">
        <w:rPr>
          <w:rStyle w:val="a5"/>
          <w:b w:val="0"/>
          <w:sz w:val="28"/>
          <w:szCs w:val="28"/>
        </w:rPr>
        <w:t>ереходим к следующему блюду.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rStyle w:val="a5"/>
          <w:b w:val="0"/>
          <w:sz w:val="28"/>
          <w:szCs w:val="28"/>
        </w:rPr>
        <w:t>Отметьте каждый утвердительный ответ одним баллом.</w:t>
      </w:r>
      <w:r w:rsidRPr="00A96278">
        <w:rPr>
          <w:bCs/>
          <w:sz w:val="28"/>
          <w:szCs w:val="28"/>
        </w:rPr>
        <w:br/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1. Как вы считаете, хочет ли ваш ребенок идти в первый класс?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2. Считает ли он, что в школе узнает много нового и интересного?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 4. Можете ли вы сказать, что ваш ребенок не стесняется в присутствии посторонних людей?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5. Умеет ли ваш малыш связно описать картинку и составить по ней рассказ как минимум из пяти предложений?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6. Знает ли ваш ребенок стихи наизусть?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 7. Может ли он назвать заданное существительное во множественном числе?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8. Умеет ли ваш ребенок читать, хотя бы по слогам?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lastRenderedPageBreak/>
        <w:t>9. Считает ли малыш до десяти в прямом и обратном порядке?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 11. Может ли ваш ребенок писать простейшие элементы в тетради в клетку, аккуратно перерисовывать небольшие узоры?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12. Любит ли ваш ребенок рисовать, раскрашивать картинки?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13. Умеет ли ваш малыш управляться с ножницами и клеем (например, делать аппликации из бумаги)?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15. Знает ли ваш ребенок названия диких и домашних животных?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 16. Есть ли у вашего ребенка навыки обобщения, например, может ли он назвать одним словом "фрукты" яблоки и груши?</w:t>
      </w:r>
    </w:p>
    <w:p w:rsidR="00431102" w:rsidRPr="00A96278" w:rsidRDefault="00431102" w:rsidP="00A962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278">
        <w:rPr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7971E1" w:rsidRPr="00A96278" w:rsidRDefault="00C713BE" w:rsidP="00A96278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96278">
        <w:rPr>
          <w:sz w:val="28"/>
          <w:szCs w:val="28"/>
          <w:shd w:val="clear" w:color="auto" w:fill="F4F4F4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 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 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</w:t>
      </w:r>
    </w:p>
    <w:p w:rsidR="007971E1" w:rsidRPr="00A96278" w:rsidRDefault="007971E1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b/>
          <w:color w:val="000000"/>
          <w:sz w:val="28"/>
          <w:szCs w:val="28"/>
        </w:rPr>
        <w:t>Педагог:</w:t>
      </w:r>
      <w:r w:rsidRPr="00A96278">
        <w:rPr>
          <w:rStyle w:val="c0"/>
          <w:color w:val="000000"/>
          <w:sz w:val="28"/>
          <w:szCs w:val="28"/>
        </w:rPr>
        <w:t xml:space="preserve"> С какими же проблемами могут столкнуться первоклассники в период адаптации? (3 блюдо)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Особенностями адаптации первоклассников нередко к школе являются повышенная капризность, раздражительность, склонность к быстрой утомляемости. Неудивительно — с началом обучения возлагается немало ответственности, к которой малыш не привык. Новая роль подразумевае</w:t>
      </w:r>
      <w:r w:rsidR="004A778E" w:rsidRPr="00A96278">
        <w:rPr>
          <w:rStyle w:val="c0"/>
          <w:color w:val="000000"/>
          <w:sz w:val="28"/>
          <w:szCs w:val="28"/>
        </w:rPr>
        <w:t xml:space="preserve">т новые обязанности, например: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рано вставать,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собирать ранец,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носить школьную форму,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находить общий язык с учительницей,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выполнять все требования,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ровно сидеть за партой на протяжении нескольких уроков по 45 минут.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По сравнению с предыдущей беззаботной жизнью, согласитесь, звучит как каторга. Другими трудностями адаптации первоклассников может быть вливание в коллектив и сложности в принятии учительницы как новой в</w:t>
      </w:r>
      <w:r w:rsidR="004A778E" w:rsidRPr="00A96278">
        <w:rPr>
          <w:rStyle w:val="c0"/>
          <w:color w:val="000000"/>
          <w:sz w:val="28"/>
          <w:szCs w:val="28"/>
        </w:rPr>
        <w:t>ластной фигуры в жизни ребёнка.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lastRenderedPageBreak/>
        <w:t xml:space="preserve">Чтобы привыкнуть к изменившимся обстоятельствам, требуется время и помощь родственников и близких, которые помогут первокласснику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>Сколько времени занимает адаптация в первом классе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Принято считать, что адаптация первоклассников к школе может длиться от двух недель до нескольких месяцев, а возможно, и весь первый класс. Всё очень индивидуально — зд</w:t>
      </w:r>
      <w:r w:rsidR="004A778E" w:rsidRPr="00A96278">
        <w:rPr>
          <w:rStyle w:val="c0"/>
          <w:color w:val="000000"/>
          <w:sz w:val="28"/>
          <w:szCs w:val="28"/>
        </w:rPr>
        <w:t>есь играют роль разные факторы: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специфика школы,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характер ребёнка,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объём учебной нагрузки,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психологическая стабильность,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атмосфера в семье,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профессионализм педагога,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 xml:space="preserve">коллектив.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Если в семье поддерживается комфортный и дружелюбный климат, мама с папой не ругаются, выслушивают малыша, учитывают его мнение и поддерживают — адаптация ребёнка-первоклас</w:t>
      </w:r>
      <w:r w:rsidR="004A778E" w:rsidRPr="00A96278">
        <w:rPr>
          <w:rStyle w:val="c0"/>
          <w:color w:val="000000"/>
          <w:sz w:val="28"/>
          <w:szCs w:val="28"/>
        </w:rPr>
        <w:t xml:space="preserve">сника пройдёт легче и быстрее.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A96278">
        <w:rPr>
          <w:rStyle w:val="c0"/>
          <w:i/>
          <w:color w:val="000000"/>
          <w:sz w:val="28"/>
          <w:szCs w:val="28"/>
        </w:rPr>
        <w:t>Как помочь ребёнку в процессе адаптации к школе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Вот несколько практических советов, которые помогут в школь</w:t>
      </w:r>
      <w:r w:rsidR="004A778E" w:rsidRPr="00A96278">
        <w:rPr>
          <w:rStyle w:val="c0"/>
          <w:color w:val="000000"/>
          <w:sz w:val="28"/>
          <w:szCs w:val="28"/>
        </w:rPr>
        <w:t>ной адаптации первоклассников (</w:t>
      </w:r>
      <w:r w:rsidR="004A778E" w:rsidRPr="00A96278">
        <w:rPr>
          <w:rStyle w:val="c0"/>
          <w:b/>
          <w:color w:val="000000"/>
          <w:sz w:val="28"/>
          <w:szCs w:val="28"/>
        </w:rPr>
        <w:t>Напиток «Коктейль»)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>Совет 1. Отслеживайте собственное состояние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Правила инструкции по безопасности в самолёте гласят: сначала наденьте кислородную маску на себя, а потом на ребёнка. Взрослым и самим бывает сложно, когда малыш впервые идёт в школу. Ведь это значит, что время летит, сын или дочь взро</w:t>
      </w:r>
      <w:r w:rsidR="004A778E" w:rsidRPr="00A96278">
        <w:rPr>
          <w:rStyle w:val="c0"/>
          <w:color w:val="000000"/>
          <w:sz w:val="28"/>
          <w:szCs w:val="28"/>
        </w:rPr>
        <w:t>слеют и меняются.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Но если родитель не осознаёт своих чувств и не умеет проговаривать негативные эмоции, он может подсознательно копить в себе страхи и выплёскивать их на ребёнка. Поэтому научитесь обращать внимание на то, как вы себя чувствуете, и будьт</w:t>
      </w:r>
      <w:r w:rsidR="004A778E" w:rsidRPr="00A96278">
        <w:rPr>
          <w:rStyle w:val="c0"/>
          <w:color w:val="000000"/>
          <w:sz w:val="28"/>
          <w:szCs w:val="28"/>
        </w:rPr>
        <w:t>е честными с сыном или дочерью.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Не бойтесь прямо обсуждать и выражать свои эмоции — и не только во время адаптации первоклассников к школе, но и на постоянной основе. Дети очень тонко чувствуют, если родители скрывают</w:t>
      </w:r>
      <w:r w:rsidR="004A778E" w:rsidRPr="00A96278">
        <w:rPr>
          <w:rStyle w:val="c0"/>
          <w:color w:val="000000"/>
          <w:sz w:val="28"/>
          <w:szCs w:val="28"/>
        </w:rPr>
        <w:t xml:space="preserve"> что-либо и замыкаются в себе.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 xml:space="preserve">Совет 2. Поддерживайте ребёнка во время адаптации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 xml:space="preserve">Иногда мамы и папы начинают требовать от малыша слишком многого, мотивируя это лозунгами «Ты же уже взрослый! В первый класс пошёл!». </w:t>
      </w:r>
      <w:proofErr w:type="gramStart"/>
      <w:r w:rsidRPr="00A96278">
        <w:rPr>
          <w:rStyle w:val="c0"/>
          <w:color w:val="000000"/>
          <w:sz w:val="28"/>
          <w:szCs w:val="28"/>
        </w:rPr>
        <w:t>Но</w:t>
      </w:r>
      <w:proofErr w:type="gramEnd"/>
      <w:r w:rsidRPr="00A96278">
        <w:rPr>
          <w:rStyle w:val="c0"/>
          <w:color w:val="000000"/>
          <w:sz w:val="28"/>
          <w:szCs w:val="28"/>
        </w:rPr>
        <w:t xml:space="preserve"> несмотря на формальное начало школьного обучения, перед вами всё тот же малыш, который нуждается в заботе и поддер</w:t>
      </w:r>
      <w:r w:rsidR="004A778E" w:rsidRPr="00A96278">
        <w:rPr>
          <w:rStyle w:val="c0"/>
          <w:color w:val="000000"/>
          <w:sz w:val="28"/>
          <w:szCs w:val="28"/>
        </w:rPr>
        <w:t>жке.</w:t>
      </w:r>
    </w:p>
    <w:p w:rsidR="004A778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 xml:space="preserve">Объясните ему, что ошибаться — это нормально, и что вы в любом случае останетесь на его стороне. Подчёркивайте его успехи, чтобы ребёнок сам понимал, где у него сильные стороны, а где надо напрячься. Помогайте верить в свои силы и хвалите. В процессе адаптации первоклассников важно всегда быть рядом с ребёнком и защищать </w:t>
      </w:r>
      <w:r w:rsidR="004A778E" w:rsidRPr="00A96278">
        <w:rPr>
          <w:rStyle w:val="c0"/>
          <w:color w:val="000000"/>
          <w:sz w:val="28"/>
          <w:szCs w:val="28"/>
        </w:rPr>
        <w:t xml:space="preserve">от тревоги и неопределённости.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>Совет 3. Следите за здоровьем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lastRenderedPageBreak/>
        <w:t xml:space="preserve">Важно соблюдать режим в процессе адаптации детей к первому классу. Придерживайтесь правил здорового сна ребёнка — не менее 9,5 часов. Отход ко сну желателен в промежутке от 21:00 до 21:30. Не забывайте и про питание — </w:t>
      </w:r>
      <w:r w:rsidR="004A778E" w:rsidRPr="00A96278">
        <w:rPr>
          <w:rStyle w:val="c0"/>
          <w:color w:val="000000"/>
          <w:sz w:val="28"/>
          <w:szCs w:val="28"/>
        </w:rPr>
        <w:t>ребенок</w:t>
      </w:r>
      <w:r w:rsidRPr="00A96278">
        <w:rPr>
          <w:rStyle w:val="c0"/>
          <w:color w:val="000000"/>
          <w:sz w:val="28"/>
          <w:szCs w:val="28"/>
        </w:rPr>
        <w:t xml:space="preserve"> должен хорошо </w:t>
      </w:r>
      <w:proofErr w:type="gramStart"/>
      <w:r w:rsidRPr="00A96278">
        <w:rPr>
          <w:rStyle w:val="c0"/>
          <w:color w:val="000000"/>
          <w:sz w:val="28"/>
          <w:szCs w:val="28"/>
        </w:rPr>
        <w:t>есть</w:t>
      </w:r>
      <w:proofErr w:type="gramEnd"/>
      <w:r w:rsidRPr="00A96278">
        <w:rPr>
          <w:rStyle w:val="c0"/>
          <w:color w:val="000000"/>
          <w:sz w:val="28"/>
          <w:szCs w:val="28"/>
        </w:rPr>
        <w:t xml:space="preserve"> и пол</w:t>
      </w:r>
      <w:r w:rsidR="004A778E" w:rsidRPr="00A96278">
        <w:rPr>
          <w:rStyle w:val="c0"/>
          <w:color w:val="000000"/>
          <w:sz w:val="28"/>
          <w:szCs w:val="28"/>
        </w:rPr>
        <w:t>учать все необходимые витамины.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 xml:space="preserve">Адаптация ребёнка-первоклассника пройдёт легче, если он живёт по режиму и правильно питается. Но нередко дети всё равно заболевают </w:t>
      </w:r>
      <w:proofErr w:type="gramStart"/>
      <w:r w:rsidRPr="00A96278">
        <w:rPr>
          <w:rStyle w:val="c0"/>
          <w:color w:val="000000"/>
          <w:sz w:val="28"/>
          <w:szCs w:val="28"/>
        </w:rPr>
        <w:t>из-за психосоматических причин</w:t>
      </w:r>
      <w:proofErr w:type="gramEnd"/>
      <w:r w:rsidRPr="00A96278">
        <w:rPr>
          <w:rStyle w:val="c0"/>
          <w:color w:val="000000"/>
          <w:sz w:val="28"/>
          <w:szCs w:val="28"/>
        </w:rPr>
        <w:t xml:space="preserve"> — от стресса и избытка эмоций, связанных с началом обучения. Следите, чтобы </w:t>
      </w:r>
      <w:r w:rsidR="004A778E" w:rsidRPr="00A96278">
        <w:rPr>
          <w:rStyle w:val="c0"/>
          <w:color w:val="000000"/>
          <w:sz w:val="28"/>
          <w:szCs w:val="28"/>
        </w:rPr>
        <w:t>ребенок</w:t>
      </w:r>
      <w:r w:rsidRPr="00A96278">
        <w:rPr>
          <w:rStyle w:val="c0"/>
          <w:color w:val="000000"/>
          <w:sz w:val="28"/>
          <w:szCs w:val="28"/>
        </w:rPr>
        <w:t xml:space="preserve"> не переутомлялся, и контролируйт</w:t>
      </w:r>
      <w:r w:rsidR="004A778E" w:rsidRPr="00A96278">
        <w:rPr>
          <w:rStyle w:val="c0"/>
          <w:color w:val="000000"/>
          <w:sz w:val="28"/>
          <w:szCs w:val="28"/>
        </w:rPr>
        <w:t xml:space="preserve">е его эмоциональное состояние.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>Совет 4. Интересуйтесь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Чтобы предотвратить возможные трудности адаптации первоклассника, важно «держать руку на пульсе» и узнавать, как обстоят дела в школе. Часто родителей беспокоит лишь вопрос «чем тебя кормили?», но нужно быть в курсе и остального. Расспрашивайте, как прошёл день, проявляйте интерес к его школьной, а не только учебной жизни: «Как сегодня Наталья Юрьевна? Добрая или строгая была? Тебя спрашивали? Было интересно или скучновато? А ребята к</w:t>
      </w:r>
      <w:r w:rsidR="004A778E" w:rsidRPr="00A96278">
        <w:rPr>
          <w:rStyle w:val="c0"/>
          <w:color w:val="000000"/>
          <w:sz w:val="28"/>
          <w:szCs w:val="28"/>
        </w:rPr>
        <w:t xml:space="preserve">ак? Что на переменах делаете?» 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 w:rsidRPr="00A96278">
        <w:rPr>
          <w:rStyle w:val="c0"/>
          <w:b/>
          <w:i/>
          <w:color w:val="000000"/>
          <w:sz w:val="28"/>
          <w:szCs w:val="28"/>
        </w:rPr>
        <w:t>Совет 5. Помогайте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rStyle w:val="c0"/>
          <w:color w:val="000000"/>
          <w:sz w:val="28"/>
          <w:szCs w:val="28"/>
        </w:rPr>
        <w:t>Поначалу, пока ребёнок не научился всё делать полностью самостоятельно, важно следить, чтобы он был готов к урокам, понимал материал, собирал ранец. Постепенно учите его делать это самостоятельно, но в первое время периода адаптации первоклассника лучше контролировать. Не стоит сразу взваливать на малыша всё бремя ответственности.</w:t>
      </w:r>
    </w:p>
    <w:p w:rsidR="00C713BE" w:rsidRPr="00A96278" w:rsidRDefault="00C713B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A778E" w:rsidRPr="00A96278" w:rsidRDefault="004A778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96278">
        <w:rPr>
          <w:color w:val="202020"/>
          <w:sz w:val="28"/>
          <w:szCs w:val="28"/>
          <w:shd w:val="clear" w:color="auto" w:fill="FFFFFF"/>
        </w:rPr>
        <w:t>Надеемся, что адаптация к школьному обучению пройдет гладко и безболезненно!</w:t>
      </w:r>
    </w:p>
    <w:p w:rsidR="004A778E" w:rsidRPr="00A96278" w:rsidRDefault="004A778E" w:rsidP="00A9627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После ужина насыщенного полезной информацией, </w:t>
      </w: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вам подвигаться.</w:t>
      </w:r>
    </w:p>
    <w:p w:rsidR="00465CB8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«Умные тапочки», «</w:t>
      </w:r>
      <w:r w:rsidR="00465CB8"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портфель</w:t>
      </w: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A778E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«Умные тапочки».</w:t>
      </w:r>
    </w:p>
    <w:p w:rsidR="004A778E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(Мамы и папы, 6 -12 человек, надевают тапочки с какой-либо буквой.</w:t>
      </w:r>
      <w:proofErr w:type="gramEnd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они «гуляют» по залу. С окончанием музыки родители должны составить слова, например, «УЧЕНИК» и «ДРУЖБА», встав в шеренгу и поставив ноги в нужном порядке. – Чья команда быстрее соберет слово?</w:t>
      </w:r>
    </w:p>
    <w:p w:rsidR="004A778E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 Собери портфель».</w:t>
      </w:r>
    </w:p>
    <w:p w:rsidR="004A778E" w:rsidRPr="00A96278" w:rsidRDefault="004A778E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трое родителей.</w:t>
      </w:r>
    </w:p>
    <w:p w:rsidR="004A778E" w:rsidRPr="00A96278" w:rsidRDefault="004A778E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понадобится: три рюкзака и школьные принадлежности.</w:t>
      </w:r>
    </w:p>
    <w:p w:rsidR="004A778E" w:rsidRPr="00A96278" w:rsidRDefault="004A778E" w:rsidP="00A962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представим, что наши родители — это школьники, которые проспали свой первый день. Родителям завязывают глаза, на стол перед ними кладут различные предметы: учебники, канцелярские принадлежности, краски, фломастеры, пенал и тетради. Эти предметы перемешиваются с игрушками, зубными щетками, пультами от телевизора и другими вещами, которыми нужно пользоваться в быту, а не в школе.</w:t>
      </w:r>
    </w:p>
    <w:p w:rsidR="004A778E" w:rsidRPr="00A96278" w:rsidRDefault="004A778E" w:rsidP="00A962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команде ведущего родители начинают собираться. На сборы дается совсем мало времени: одна минута.</w:t>
      </w:r>
    </w:p>
    <w:p w:rsidR="004A778E" w:rsidRPr="00A96278" w:rsidRDefault="004A778E" w:rsidP="00A9627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глаза развязываются, а содержимое школьных портфелей показывается остальным.</w:t>
      </w:r>
    </w:p>
    <w:p w:rsidR="004A778E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4457" w:rsidRPr="00A96278" w:rsidRDefault="009D4457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Педагог: А сейчас самое сладкое Десерт «Обсуждение»</w:t>
      </w:r>
    </w:p>
    <w:p w:rsidR="009D4457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96278">
        <w:rPr>
          <w:color w:val="000000"/>
          <w:sz w:val="28"/>
          <w:szCs w:val="28"/>
          <w:bdr w:val="none" w:sz="0" w:space="0" w:color="auto" w:frame="1"/>
        </w:rPr>
        <w:t>Уважаемые гости нашего кафе, вот вы и попробовали все блюда сегодняшнего дня. Понравились ли они вам, пришлись ли по вкусу? Для нас важно мнение каждого из вас. Просим вас оставить отзыв о нашем кафе и наших блюдах. </w:t>
      </w:r>
    </w:p>
    <w:p w:rsidR="009D4457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A96278">
        <w:rPr>
          <w:b/>
          <w:bCs/>
          <w:color w:val="000000"/>
          <w:sz w:val="28"/>
          <w:szCs w:val="28"/>
        </w:rPr>
        <w:t>Игровой прием «Вкус кофе»</w:t>
      </w:r>
    </w:p>
    <w:p w:rsidR="009D4457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278">
        <w:rPr>
          <w:color w:val="000000"/>
          <w:sz w:val="28"/>
          <w:szCs w:val="28"/>
          <w:bdr w:val="none" w:sz="0" w:space="0" w:color="auto" w:frame="1"/>
        </w:rPr>
        <w:t>В центре нашего кафе вы видите столик, на котором стоит чашка «с кофе» и лежат картинки с изображением соли, сахара и перца.  Мы просим вас по очереди подойти к столу в центре и придать кофе тот вкус, который вы хотите. </w:t>
      </w:r>
    </w:p>
    <w:p w:rsidR="00A96278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96278">
        <w:rPr>
          <w:color w:val="000000"/>
          <w:sz w:val="28"/>
          <w:szCs w:val="28"/>
          <w:bdr w:val="none" w:sz="0" w:space="0" w:color="auto" w:frame="1"/>
        </w:rPr>
        <w:t>Если вы добавите в кофе сахар, то это будет означать, что вам понравилось в нашем кафе, пришлись по вкусу все наши блюда дня. Вы высоко оцениваете профессионализм наших поваров и посетите нас вновь.</w:t>
      </w:r>
    </w:p>
    <w:p w:rsidR="00A96278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96278">
        <w:rPr>
          <w:color w:val="000000"/>
          <w:sz w:val="28"/>
          <w:szCs w:val="28"/>
          <w:bdr w:val="none" w:sz="0" w:space="0" w:color="auto" w:frame="1"/>
        </w:rPr>
        <w:t xml:space="preserve"> Если вы добавите в кофе соль, значит, вам понравилось в нашем кафе, но не все блюда вам пришлись по вкусу – что-то вы бы изменили в нашем меню. Вы обязательно посетите нас вновь и внесете свои предложения. </w:t>
      </w:r>
    </w:p>
    <w:p w:rsidR="009D4457" w:rsidRPr="00A96278" w:rsidRDefault="009D4457" w:rsidP="00A962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6278">
        <w:rPr>
          <w:color w:val="000000"/>
          <w:sz w:val="28"/>
          <w:szCs w:val="28"/>
          <w:bdr w:val="none" w:sz="0" w:space="0" w:color="auto" w:frame="1"/>
        </w:rPr>
        <w:t>Если вы добавите в кофе перец, значит, вам не понравилась работа нашего кафе и представленные блюда совсем не соответствуют вашим вкусам. </w:t>
      </w:r>
    </w:p>
    <w:p w:rsidR="004A778E" w:rsidRPr="00A96278" w:rsidRDefault="004A778E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4457"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заключении, мы хотим</w:t>
      </w: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раздать вам небольшие памятки с рецептами (Буклетики с советами родителям первоклассников)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 xml:space="preserve">1. Бабаева Т.И. У школьного порога, М.: Просвещение , 1993. 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2. Все о младшем школьнике. Под редакцией Н.Ф. Виноградовой. Москва, «</w:t>
      </w:r>
      <w:proofErr w:type="spellStart"/>
      <w:r w:rsidRPr="00A9627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A96278">
        <w:rPr>
          <w:rFonts w:ascii="Times New Roman" w:hAnsi="Times New Roman" w:cs="Times New Roman"/>
          <w:sz w:val="28"/>
          <w:szCs w:val="28"/>
        </w:rPr>
        <w:t>», 2004 г.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278">
        <w:rPr>
          <w:rFonts w:ascii="Times New Roman" w:hAnsi="Times New Roman" w:cs="Times New Roman"/>
          <w:sz w:val="28"/>
          <w:szCs w:val="28"/>
        </w:rPr>
        <w:t>3. Готовность к школе</w:t>
      </w:r>
      <w:proofErr w:type="gramStart"/>
      <w:r w:rsidRPr="00A9627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96278">
        <w:rPr>
          <w:rFonts w:ascii="Times New Roman" w:hAnsi="Times New Roman" w:cs="Times New Roman"/>
          <w:sz w:val="28"/>
          <w:szCs w:val="28"/>
        </w:rPr>
        <w:t xml:space="preserve">од ред. И. В. Дубровиной. – М., 1998. 7. Общаться с ребенком. Как? </w:t>
      </w:r>
      <w:proofErr w:type="spellStart"/>
      <w:r w:rsidRPr="00A96278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A96278">
        <w:rPr>
          <w:rFonts w:ascii="Times New Roman" w:hAnsi="Times New Roman" w:cs="Times New Roman"/>
          <w:sz w:val="28"/>
          <w:szCs w:val="28"/>
        </w:rPr>
        <w:t>. Москва, 2009 г.</w:t>
      </w:r>
    </w:p>
    <w:p w:rsidR="00465CB8" w:rsidRPr="00A96278" w:rsidRDefault="00465CB8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4.The </w:t>
      </w:r>
      <w:proofErr w:type="spellStart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WorldCafe</w:t>
      </w:r>
      <w:proofErr w:type="spellEnd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ресурс]. – Режим доступа: </w:t>
      </w:r>
      <w:hyperlink r:id="rId5" w:history="1">
        <w:r w:rsidRPr="00A9627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http://www.theworldcafe.com</w:t>
        </w:r>
      </w:hyperlink>
    </w:p>
    <w:p w:rsidR="00465CB8" w:rsidRPr="00A96278" w:rsidRDefault="00465CB8" w:rsidP="00A96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5.Давыдова О.И., Майер А.А. Как эффективно использовать технологии </w:t>
      </w:r>
      <w:proofErr w:type="spellStart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фасилитации</w:t>
      </w:r>
      <w:proofErr w:type="spellEnd"/>
      <w:r w:rsidRPr="00A9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 в ДОО: Учебно-методическое пособие. – М.: Центр педагогического образования, 2014. – 144 с.</w:t>
      </w:r>
    </w:p>
    <w:p w:rsidR="00465CB8" w:rsidRPr="00A96278" w:rsidRDefault="00465CB8" w:rsidP="00A96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5CB8" w:rsidRPr="00A96278" w:rsidSect="00A9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D75"/>
    <w:multiLevelType w:val="hybridMultilevel"/>
    <w:tmpl w:val="C79EAE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DC2C18"/>
    <w:multiLevelType w:val="multilevel"/>
    <w:tmpl w:val="90BC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A0"/>
    <w:rsid w:val="002D10A0"/>
    <w:rsid w:val="00431102"/>
    <w:rsid w:val="00465CB8"/>
    <w:rsid w:val="004A778E"/>
    <w:rsid w:val="00512652"/>
    <w:rsid w:val="007971E1"/>
    <w:rsid w:val="00881A2B"/>
    <w:rsid w:val="009D4457"/>
    <w:rsid w:val="00A91CD0"/>
    <w:rsid w:val="00A96278"/>
    <w:rsid w:val="00AA7CC9"/>
    <w:rsid w:val="00C713BE"/>
    <w:rsid w:val="00F0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8"/>
  </w:style>
  <w:style w:type="paragraph" w:styleId="1">
    <w:name w:val="heading 1"/>
    <w:basedOn w:val="a"/>
    <w:link w:val="10"/>
    <w:uiPriority w:val="9"/>
    <w:qFormat/>
    <w:rsid w:val="00AA7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C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CB8"/>
    <w:pPr>
      <w:ind w:left="720"/>
      <w:contextualSpacing/>
    </w:pPr>
  </w:style>
  <w:style w:type="paragraph" w:customStyle="1" w:styleId="c9">
    <w:name w:val="c9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CB8"/>
  </w:style>
  <w:style w:type="character" w:customStyle="1" w:styleId="c1">
    <w:name w:val="c1"/>
    <w:basedOn w:val="a0"/>
    <w:rsid w:val="00465CB8"/>
  </w:style>
  <w:style w:type="character" w:customStyle="1" w:styleId="10">
    <w:name w:val="Заголовок 1 Знак"/>
    <w:basedOn w:val="a0"/>
    <w:link w:val="1"/>
    <w:uiPriority w:val="9"/>
    <w:rsid w:val="00AA7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971E1"/>
    <w:rPr>
      <w:b/>
      <w:bCs/>
    </w:rPr>
  </w:style>
  <w:style w:type="paragraph" w:styleId="a6">
    <w:name w:val="Normal (Web)"/>
    <w:basedOn w:val="a"/>
    <w:uiPriority w:val="99"/>
    <w:semiHidden/>
    <w:unhideWhenUsed/>
    <w:rsid w:val="0079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8"/>
  </w:style>
  <w:style w:type="paragraph" w:styleId="1">
    <w:name w:val="heading 1"/>
    <w:basedOn w:val="a"/>
    <w:link w:val="10"/>
    <w:uiPriority w:val="9"/>
    <w:qFormat/>
    <w:rsid w:val="00AA7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C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5CB8"/>
    <w:pPr>
      <w:ind w:left="720"/>
      <w:contextualSpacing/>
    </w:pPr>
  </w:style>
  <w:style w:type="paragraph" w:customStyle="1" w:styleId="c9">
    <w:name w:val="c9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CB8"/>
  </w:style>
  <w:style w:type="character" w:customStyle="1" w:styleId="c1">
    <w:name w:val="c1"/>
    <w:basedOn w:val="a0"/>
    <w:rsid w:val="00465CB8"/>
  </w:style>
  <w:style w:type="character" w:customStyle="1" w:styleId="10">
    <w:name w:val="Заголовок 1 Знак"/>
    <w:basedOn w:val="a0"/>
    <w:link w:val="1"/>
    <w:uiPriority w:val="9"/>
    <w:rsid w:val="00AA7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971E1"/>
    <w:rPr>
      <w:b/>
      <w:bCs/>
    </w:rPr>
  </w:style>
  <w:style w:type="paragraph" w:styleId="a6">
    <w:name w:val="Normal (Web)"/>
    <w:basedOn w:val="a"/>
    <w:uiPriority w:val="99"/>
    <w:semiHidden/>
    <w:unhideWhenUsed/>
    <w:rsid w:val="0079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theworldcafe.com&amp;sa=D&amp;ust=153131758879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2</cp:revision>
  <dcterms:created xsi:type="dcterms:W3CDTF">2024-02-11T09:53:00Z</dcterms:created>
  <dcterms:modified xsi:type="dcterms:W3CDTF">2024-02-11T09:53:00Z</dcterms:modified>
</cp:coreProperties>
</file>