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E9" w:rsidRPr="00E52ECB" w:rsidRDefault="005109E9" w:rsidP="00E52EC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Муниципальное дошкольное общеобразовательное учреждение</w:t>
      </w:r>
    </w:p>
    <w:p w:rsidR="005109E9" w:rsidRPr="00E52ECB" w:rsidRDefault="005109E9" w:rsidP="00E52EC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детский сад №21 «Мозаика»</w:t>
      </w:r>
    </w:p>
    <w:p w:rsidR="005109E9" w:rsidRPr="00E52ECB" w:rsidRDefault="005109E9" w:rsidP="00E52EC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5109E9" w:rsidRPr="00E52ECB" w:rsidRDefault="005109E9" w:rsidP="00E52EC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5109E9" w:rsidRPr="00E52ECB" w:rsidRDefault="005109E9" w:rsidP="00E52EC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5109E9" w:rsidRPr="00E52ECB" w:rsidRDefault="005109E9" w:rsidP="00E52EC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5109E9" w:rsidRPr="00E52ECB" w:rsidRDefault="005109E9" w:rsidP="00E52EC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5109E9" w:rsidRPr="00E52ECB" w:rsidRDefault="005109E9" w:rsidP="00E52EC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5109E9" w:rsidRPr="00E52ECB" w:rsidRDefault="005109E9" w:rsidP="00E52EC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5109E9" w:rsidRPr="00E52ECB" w:rsidRDefault="005109E9" w:rsidP="00E52EC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5109E9" w:rsidRPr="00E52ECB" w:rsidRDefault="005109E9" w:rsidP="00E52EC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5109E9" w:rsidRPr="00E52ECB" w:rsidRDefault="005109E9" w:rsidP="00E52ECB">
      <w:pPr>
        <w:pStyle w:val="Standard"/>
        <w:jc w:val="center"/>
        <w:rPr>
          <w:rFonts w:ascii="Times New Roman" w:hAnsi="Times New Roman" w:cs="Times New Roman"/>
          <w:sz w:val="44"/>
          <w:szCs w:val="44"/>
        </w:rPr>
      </w:pPr>
      <w:r w:rsidRPr="00E52ECB">
        <w:rPr>
          <w:rFonts w:ascii="Times New Roman" w:hAnsi="Times New Roman" w:cs="Times New Roman"/>
          <w:sz w:val="44"/>
          <w:szCs w:val="44"/>
        </w:rPr>
        <w:t xml:space="preserve">Родительское собрание для группы </w:t>
      </w:r>
      <w:r w:rsidR="001354E0" w:rsidRPr="00E52ECB">
        <w:rPr>
          <w:rFonts w:ascii="Times New Roman" w:hAnsi="Times New Roman" w:cs="Times New Roman"/>
          <w:sz w:val="44"/>
          <w:szCs w:val="44"/>
        </w:rPr>
        <w:t>"Неваляшки"</w:t>
      </w:r>
    </w:p>
    <w:p w:rsidR="005109E9" w:rsidRPr="00E52ECB" w:rsidRDefault="005109E9" w:rsidP="00E52ECB">
      <w:pPr>
        <w:pStyle w:val="Standard"/>
        <w:jc w:val="both"/>
        <w:rPr>
          <w:rFonts w:ascii="Times New Roman" w:hAnsi="Times New Roman" w:cs="Times New Roman"/>
          <w:sz w:val="44"/>
          <w:szCs w:val="44"/>
        </w:rPr>
      </w:pPr>
    </w:p>
    <w:p w:rsidR="005109E9" w:rsidRPr="00E52ECB" w:rsidRDefault="005109E9" w:rsidP="00E52ECB">
      <w:pPr>
        <w:pStyle w:val="Standard"/>
        <w:jc w:val="both"/>
        <w:rPr>
          <w:rFonts w:ascii="Times New Roman" w:hAnsi="Times New Roman" w:cs="Times New Roman"/>
          <w:sz w:val="44"/>
          <w:szCs w:val="44"/>
        </w:rPr>
      </w:pPr>
    </w:p>
    <w:p w:rsidR="005109E9" w:rsidRPr="00E52ECB" w:rsidRDefault="005109E9" w:rsidP="00E52ECB">
      <w:pPr>
        <w:pStyle w:val="Standard"/>
        <w:jc w:val="both"/>
        <w:rPr>
          <w:rFonts w:ascii="Times New Roman" w:hAnsi="Times New Roman" w:cs="Times New Roman"/>
          <w:sz w:val="44"/>
          <w:szCs w:val="44"/>
        </w:rPr>
      </w:pPr>
    </w:p>
    <w:p w:rsidR="005109E9" w:rsidRPr="00E52ECB" w:rsidRDefault="005109E9" w:rsidP="00E52ECB">
      <w:pPr>
        <w:pStyle w:val="Standard"/>
        <w:jc w:val="both"/>
        <w:rPr>
          <w:rFonts w:ascii="Times New Roman" w:hAnsi="Times New Roman" w:cs="Times New Roman"/>
          <w:sz w:val="44"/>
          <w:szCs w:val="44"/>
        </w:rPr>
      </w:pPr>
      <w:r w:rsidRPr="00E52ECB">
        <w:rPr>
          <w:rFonts w:ascii="Times New Roman" w:hAnsi="Times New Roman" w:cs="Times New Roman"/>
          <w:sz w:val="44"/>
          <w:szCs w:val="44"/>
        </w:rPr>
        <w:t>Тема: «</w:t>
      </w:r>
      <w:r w:rsidR="001354E0" w:rsidRPr="00E52ECB">
        <w:rPr>
          <w:rFonts w:ascii="Times New Roman" w:hAnsi="Times New Roman" w:cs="Times New Roman"/>
          <w:bCs/>
          <w:color w:val="333333"/>
          <w:sz w:val="44"/>
          <w:szCs w:val="44"/>
        </w:rPr>
        <w:t>Здоровье детей в наших руках</w:t>
      </w:r>
      <w:r w:rsidR="001354E0" w:rsidRPr="00E52ECB">
        <w:rPr>
          <w:rFonts w:ascii="Times New Roman" w:hAnsi="Times New Roman" w:cs="Times New Roman"/>
          <w:sz w:val="44"/>
          <w:szCs w:val="44"/>
        </w:rPr>
        <w:t>»</w:t>
      </w:r>
    </w:p>
    <w:p w:rsidR="005109E9" w:rsidRPr="00E52ECB" w:rsidRDefault="005109E9" w:rsidP="00E52EC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5109E9" w:rsidRPr="00E52ECB" w:rsidRDefault="005109E9" w:rsidP="00E52EC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5109E9" w:rsidRPr="00E52ECB" w:rsidRDefault="005109E9" w:rsidP="00E52EC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5109E9" w:rsidRPr="00E52ECB" w:rsidRDefault="005109E9" w:rsidP="00E52ECB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Воспитатели:</w:t>
      </w:r>
    </w:p>
    <w:p w:rsidR="005109E9" w:rsidRPr="00E52ECB" w:rsidRDefault="001354E0" w:rsidP="00E52ECB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Булатова Алёна Олеговна</w:t>
      </w:r>
    </w:p>
    <w:p w:rsidR="005109E9" w:rsidRPr="00E52ECB" w:rsidRDefault="001354E0" w:rsidP="00E52ECB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Чернышова Ольга Валерьевна</w:t>
      </w:r>
    </w:p>
    <w:p w:rsidR="005109E9" w:rsidRPr="00E52ECB" w:rsidRDefault="005109E9" w:rsidP="00E52EC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5109E9" w:rsidRPr="00E52ECB" w:rsidRDefault="005109E9" w:rsidP="00E52EC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5109E9" w:rsidRPr="00E52ECB" w:rsidRDefault="005109E9" w:rsidP="00E52EC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5109E9" w:rsidRPr="00E52ECB" w:rsidRDefault="005109E9" w:rsidP="00E52EC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5109E9" w:rsidRPr="00E52ECB" w:rsidRDefault="005109E9" w:rsidP="00E52EC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5109E9" w:rsidRPr="00E52ECB" w:rsidRDefault="005109E9" w:rsidP="00E52EC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5109E9" w:rsidRPr="00E52ECB" w:rsidRDefault="005109E9" w:rsidP="00E52EC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5109E9" w:rsidRPr="00E52ECB" w:rsidRDefault="005109E9" w:rsidP="00E52EC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5109E9" w:rsidRPr="00E52ECB" w:rsidRDefault="005109E9" w:rsidP="00E52EC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5109E9" w:rsidRPr="00E52ECB" w:rsidRDefault="005109E9" w:rsidP="00E52EC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5109E9" w:rsidRPr="00E52ECB" w:rsidRDefault="005109E9" w:rsidP="00E52EC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5109E9" w:rsidRPr="00E52ECB" w:rsidRDefault="005109E9" w:rsidP="00E52EC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5109E9" w:rsidRPr="00E52ECB" w:rsidRDefault="005109E9" w:rsidP="00E52EC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5109E9" w:rsidRPr="00E52ECB" w:rsidRDefault="005109E9" w:rsidP="00E52EC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5109E9" w:rsidRPr="00E52ECB" w:rsidRDefault="005109E9" w:rsidP="00E52EC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5109E9" w:rsidRPr="00E52ECB" w:rsidRDefault="005109E9" w:rsidP="00E52EC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5109E9" w:rsidRPr="00E52ECB" w:rsidRDefault="005109E9" w:rsidP="00E52EC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5109E9" w:rsidRPr="00E52ECB" w:rsidRDefault="005109E9" w:rsidP="00E52EC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5109E9" w:rsidRDefault="001354E0" w:rsidP="00E52EC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У</w:t>
      </w:r>
      <w:r w:rsidR="005109E9" w:rsidRPr="00E52ECB">
        <w:rPr>
          <w:rFonts w:ascii="Times New Roman" w:hAnsi="Times New Roman" w:cs="Times New Roman"/>
          <w:sz w:val="28"/>
          <w:szCs w:val="28"/>
        </w:rPr>
        <w:t>глич 202</w:t>
      </w:r>
      <w:r w:rsidR="00E52ECB">
        <w:rPr>
          <w:rFonts w:ascii="Times New Roman" w:hAnsi="Times New Roman" w:cs="Times New Roman"/>
          <w:sz w:val="28"/>
          <w:szCs w:val="28"/>
        </w:rPr>
        <w:t>4</w:t>
      </w:r>
    </w:p>
    <w:p w:rsidR="00E52ECB" w:rsidRPr="00E52ECB" w:rsidRDefault="00E52ECB" w:rsidP="00E52EC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432AB8" w:rsidRPr="00E52ECB" w:rsidRDefault="00432AB8" w:rsidP="00E52ECB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E52ECB">
        <w:rPr>
          <w:b/>
          <w:bCs/>
          <w:color w:val="333333"/>
          <w:sz w:val="28"/>
          <w:szCs w:val="28"/>
        </w:rPr>
        <w:lastRenderedPageBreak/>
        <w:t xml:space="preserve">Родительское собрание «Здоровье детей в наших руках» </w:t>
      </w:r>
    </w:p>
    <w:p w:rsidR="00432AB8" w:rsidRPr="00E52ECB" w:rsidRDefault="00432AB8" w:rsidP="00E52EC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52ECB">
        <w:rPr>
          <w:b/>
          <w:bCs/>
          <w:color w:val="333333"/>
          <w:sz w:val="28"/>
          <w:szCs w:val="28"/>
        </w:rPr>
        <w:t>Цель:</w:t>
      </w:r>
      <w:r w:rsidRPr="00E52ECB">
        <w:rPr>
          <w:color w:val="333333"/>
          <w:sz w:val="28"/>
          <w:szCs w:val="28"/>
        </w:rPr>
        <w:t xml:space="preserve"> Объединить усилия семьи и детского сада в решении задач, связанных с укреплением физического и психического здоровья детей, </w:t>
      </w:r>
      <w:r w:rsidR="005109E9" w:rsidRPr="00E52ECB">
        <w:rPr>
          <w:color w:val="333333"/>
          <w:sz w:val="28"/>
          <w:szCs w:val="28"/>
        </w:rPr>
        <w:t xml:space="preserve">через </w:t>
      </w:r>
      <w:r w:rsidRPr="00E52ECB">
        <w:rPr>
          <w:color w:val="333333"/>
          <w:sz w:val="28"/>
          <w:szCs w:val="28"/>
        </w:rPr>
        <w:t>практические умения и навыки</w:t>
      </w:r>
      <w:r w:rsidR="005109E9" w:rsidRPr="00E52ECB">
        <w:rPr>
          <w:color w:val="333333"/>
          <w:sz w:val="28"/>
          <w:szCs w:val="28"/>
        </w:rPr>
        <w:t xml:space="preserve"> родителей</w:t>
      </w:r>
      <w:r w:rsidRPr="00E52ECB">
        <w:rPr>
          <w:color w:val="333333"/>
          <w:sz w:val="28"/>
          <w:szCs w:val="28"/>
        </w:rPr>
        <w:t>, значимые для формирования у детей здорового образа жизни</w:t>
      </w:r>
      <w:r w:rsidR="005109E9" w:rsidRPr="00E52ECB">
        <w:rPr>
          <w:color w:val="333333"/>
          <w:sz w:val="28"/>
          <w:szCs w:val="28"/>
        </w:rPr>
        <w:t>.</w:t>
      </w:r>
    </w:p>
    <w:p w:rsidR="00432AB8" w:rsidRPr="00E52ECB" w:rsidRDefault="00432AB8" w:rsidP="00E52EC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52ECB">
        <w:rPr>
          <w:b/>
          <w:bCs/>
          <w:color w:val="333333"/>
          <w:sz w:val="28"/>
          <w:szCs w:val="28"/>
        </w:rPr>
        <w:t>Задачи:</w:t>
      </w:r>
    </w:p>
    <w:p w:rsidR="00432AB8" w:rsidRPr="00E52ECB" w:rsidRDefault="00432AB8" w:rsidP="00E52EC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52ECB">
        <w:rPr>
          <w:color w:val="333333"/>
          <w:sz w:val="28"/>
          <w:szCs w:val="28"/>
        </w:rPr>
        <w:t>Познакомить родителей с содержанием физкультурно-оздоровительной работы ДОУ и результатами деятельности педагогического коллектива по сохранению и укреплению здоровья дошкольников.</w:t>
      </w:r>
    </w:p>
    <w:p w:rsidR="00432AB8" w:rsidRPr="00E52ECB" w:rsidRDefault="005109E9" w:rsidP="00E52EC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52ECB">
        <w:rPr>
          <w:color w:val="333333"/>
          <w:sz w:val="28"/>
          <w:szCs w:val="28"/>
        </w:rPr>
        <w:t>поделиться с родителями</w:t>
      </w:r>
      <w:r w:rsidR="00432AB8" w:rsidRPr="00E52ECB">
        <w:rPr>
          <w:color w:val="333333"/>
          <w:sz w:val="28"/>
          <w:szCs w:val="28"/>
        </w:rPr>
        <w:t xml:space="preserve"> рекоменда</w:t>
      </w:r>
      <w:r w:rsidRPr="00E52ECB">
        <w:rPr>
          <w:color w:val="333333"/>
          <w:sz w:val="28"/>
          <w:szCs w:val="28"/>
        </w:rPr>
        <w:t>циями по укреплению</w:t>
      </w:r>
      <w:r w:rsidR="00432AB8" w:rsidRPr="00E52ECB">
        <w:rPr>
          <w:color w:val="333333"/>
          <w:sz w:val="28"/>
          <w:szCs w:val="28"/>
        </w:rPr>
        <w:t xml:space="preserve"> здоровья их ребенка и воспитания привычки к здоровому образу жизни.</w:t>
      </w:r>
    </w:p>
    <w:p w:rsidR="00432AB8" w:rsidRPr="00E52ECB" w:rsidRDefault="00432AB8" w:rsidP="00E52EC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52ECB">
        <w:rPr>
          <w:color w:val="333333"/>
          <w:sz w:val="28"/>
          <w:szCs w:val="28"/>
        </w:rPr>
        <w:t>Способствовать осознанию родителями ответственности за формирование у детей ценностного отношения к своему здоровью.</w:t>
      </w:r>
    </w:p>
    <w:p w:rsidR="00432AB8" w:rsidRPr="00E52ECB" w:rsidRDefault="005109E9" w:rsidP="00E52EC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52ECB">
        <w:rPr>
          <w:color w:val="333333"/>
          <w:sz w:val="28"/>
          <w:szCs w:val="28"/>
        </w:rPr>
        <w:t>Показать родителям изготовление</w:t>
      </w:r>
      <w:r w:rsidR="00432AB8" w:rsidRPr="00E52ECB">
        <w:rPr>
          <w:color w:val="333333"/>
          <w:sz w:val="28"/>
          <w:szCs w:val="28"/>
        </w:rPr>
        <w:t xml:space="preserve"> из подручных средств </w:t>
      </w:r>
      <w:r w:rsidR="00EB1252" w:rsidRPr="00E52ECB">
        <w:rPr>
          <w:color w:val="333333"/>
          <w:sz w:val="28"/>
          <w:szCs w:val="28"/>
        </w:rPr>
        <w:t>с</w:t>
      </w:r>
      <w:r w:rsidRPr="00E52ECB">
        <w:rPr>
          <w:color w:val="333333"/>
          <w:sz w:val="28"/>
          <w:szCs w:val="28"/>
        </w:rPr>
        <w:t>енсорных тактильных дорожек</w:t>
      </w:r>
      <w:r w:rsidR="00EB1252" w:rsidRPr="00E52ECB">
        <w:rPr>
          <w:color w:val="333333"/>
          <w:sz w:val="28"/>
          <w:szCs w:val="28"/>
        </w:rPr>
        <w:t>,</w:t>
      </w:r>
      <w:r w:rsidRPr="00E52ECB">
        <w:rPr>
          <w:color w:val="333333"/>
          <w:sz w:val="28"/>
          <w:szCs w:val="28"/>
        </w:rPr>
        <w:t>тренажеров</w:t>
      </w:r>
      <w:r w:rsidR="00EB1252" w:rsidRPr="00E52ECB">
        <w:rPr>
          <w:color w:val="333333"/>
          <w:sz w:val="28"/>
          <w:szCs w:val="28"/>
        </w:rPr>
        <w:t xml:space="preserve"> для дыхания</w:t>
      </w:r>
      <w:r w:rsidRPr="00E52ECB">
        <w:rPr>
          <w:color w:val="333333"/>
          <w:sz w:val="28"/>
          <w:szCs w:val="28"/>
        </w:rPr>
        <w:t>.</w:t>
      </w:r>
    </w:p>
    <w:p w:rsidR="00432AB8" w:rsidRPr="00E52ECB" w:rsidRDefault="00432AB8" w:rsidP="00E52ECB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E52ECB">
        <w:rPr>
          <w:b/>
          <w:bCs/>
          <w:color w:val="333333"/>
          <w:sz w:val="28"/>
          <w:szCs w:val="28"/>
        </w:rPr>
        <w:t>Предварительная работа:</w:t>
      </w:r>
    </w:p>
    <w:p w:rsidR="00432AB8" w:rsidRPr="00E52ECB" w:rsidRDefault="00432AB8" w:rsidP="00E52EC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52ECB">
        <w:rPr>
          <w:color w:val="333333"/>
          <w:sz w:val="28"/>
          <w:szCs w:val="28"/>
        </w:rPr>
        <w:t>Анкетирование родителей «О здоровье всерьез»</w:t>
      </w:r>
    </w:p>
    <w:p w:rsidR="00432AB8" w:rsidRPr="00E52ECB" w:rsidRDefault="00432AB8" w:rsidP="00E52EC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52ECB">
        <w:rPr>
          <w:color w:val="333333"/>
          <w:sz w:val="28"/>
          <w:szCs w:val="28"/>
        </w:rPr>
        <w:t>Фотосъемка детей и создание презентации «Профилактика здорового образа жизни в ДОУ»</w:t>
      </w:r>
    </w:p>
    <w:p w:rsidR="00432AB8" w:rsidRPr="00E52ECB" w:rsidRDefault="00432AB8" w:rsidP="00E52EC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52ECB">
        <w:rPr>
          <w:color w:val="333333"/>
          <w:sz w:val="28"/>
          <w:szCs w:val="28"/>
        </w:rPr>
        <w:t xml:space="preserve">Подготовка памяток </w:t>
      </w:r>
      <w:r w:rsidR="002B4263" w:rsidRPr="00E52ECB">
        <w:rPr>
          <w:color w:val="333333"/>
          <w:sz w:val="28"/>
          <w:szCs w:val="28"/>
        </w:rPr>
        <w:t>для родителей</w:t>
      </w:r>
      <w:r w:rsidRPr="00E52ECB">
        <w:rPr>
          <w:color w:val="333333"/>
          <w:sz w:val="28"/>
          <w:szCs w:val="28"/>
        </w:rPr>
        <w:t>.</w:t>
      </w:r>
    </w:p>
    <w:p w:rsidR="00432AB8" w:rsidRPr="00E52ECB" w:rsidRDefault="00432AB8" w:rsidP="00E52EC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52ECB">
        <w:rPr>
          <w:color w:val="333333"/>
          <w:sz w:val="28"/>
          <w:szCs w:val="28"/>
        </w:rPr>
        <w:t>Изготовление сенсорных дорожек, тренажеров для дыхательной гимнастики.</w:t>
      </w:r>
    </w:p>
    <w:p w:rsidR="00432AB8" w:rsidRPr="00E52ECB" w:rsidRDefault="00432AB8" w:rsidP="00E52EC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32AB8" w:rsidRPr="00E52ECB" w:rsidRDefault="00432AB8" w:rsidP="00E52EC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32AB8" w:rsidRPr="00E52ECB" w:rsidRDefault="00432AB8" w:rsidP="00E52ECB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E52ECB">
        <w:rPr>
          <w:b/>
          <w:bCs/>
          <w:color w:val="333333"/>
          <w:sz w:val="28"/>
          <w:szCs w:val="28"/>
        </w:rPr>
        <w:t>Ход собрания:</w:t>
      </w:r>
    </w:p>
    <w:p w:rsidR="00432AB8" w:rsidRPr="00537C1D" w:rsidRDefault="00432AB8" w:rsidP="00E52ECB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E52ECB">
        <w:rPr>
          <w:color w:val="333333"/>
          <w:sz w:val="28"/>
          <w:szCs w:val="28"/>
        </w:rPr>
        <w:t xml:space="preserve">Добрый вечер, уважаемые родители! Мы очень рады видеть Вас на родительском собрании, посвященном одной из главных проблем семьи и детского сада – это здоровье наших детей. </w:t>
      </w:r>
      <w:r w:rsidRPr="00537C1D">
        <w:rPr>
          <w:color w:val="FF0000"/>
          <w:sz w:val="28"/>
          <w:szCs w:val="28"/>
        </w:rPr>
        <w:t>Тема нашего собрания называется: «Здоровье детей в наших руках» (Слайд №1)</w:t>
      </w:r>
      <w:r w:rsidR="00537C1D">
        <w:rPr>
          <w:color w:val="FF0000"/>
          <w:sz w:val="28"/>
          <w:szCs w:val="28"/>
        </w:rPr>
        <w:t xml:space="preserve"> если загадать тему пусть сами догадаются или картинкой или загадкой или ребусом.</w:t>
      </w:r>
    </w:p>
    <w:p w:rsidR="00432AB8" w:rsidRPr="00E52ECB" w:rsidRDefault="00432AB8" w:rsidP="00E52EC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52ECB">
        <w:rPr>
          <w:color w:val="333333"/>
          <w:sz w:val="28"/>
          <w:szCs w:val="28"/>
        </w:rPr>
        <w:t>Детский сад, так же, как и Вы заинтересован в том, чтобы наши дети были здоровы и полноценно развивались. И только наши с вами совместные, слаженные действия могут дать наиболее эффективный результат. Сегодня мы собрались, чтобы обменяться опытом и выбрать наиболее эффективные пути решения данной проблемы.</w:t>
      </w:r>
    </w:p>
    <w:p w:rsidR="00432AB8" w:rsidRPr="00E52ECB" w:rsidRDefault="00432AB8" w:rsidP="00E52EC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52ECB">
        <w:rPr>
          <w:color w:val="333333"/>
          <w:sz w:val="28"/>
          <w:szCs w:val="28"/>
        </w:rPr>
        <w:t>Я думаю, все согласятся, что забота о здоровье – это важнейший труд родителя. От жизнерадостности, бодрости детей зависит их духовная жизнь, мировоззрение, умственное развитие, прочность знаний, вера в свои силы.</w:t>
      </w:r>
    </w:p>
    <w:p w:rsidR="00537C1D" w:rsidRDefault="00537C1D" w:rsidP="00E52EC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37C1D" w:rsidRPr="00537C1D" w:rsidRDefault="00537C1D" w:rsidP="00E52ECB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537C1D">
        <w:rPr>
          <w:color w:val="FF0000"/>
          <w:sz w:val="28"/>
          <w:szCs w:val="28"/>
        </w:rPr>
        <w:t>Может предложить начальную рефлексию что они ждут от сегодняшнего собрания узнав тему, пусть выскажутся или напишут на листочках а в конце проверить и провести итоговую рефлексию</w:t>
      </w:r>
    </w:p>
    <w:p w:rsidR="00537C1D" w:rsidRDefault="00537C1D" w:rsidP="00E52EC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32AB8" w:rsidRPr="00E52ECB" w:rsidRDefault="00432AB8" w:rsidP="00E52EC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52ECB">
        <w:rPr>
          <w:color w:val="333333"/>
          <w:sz w:val="28"/>
          <w:szCs w:val="28"/>
        </w:rPr>
        <w:lastRenderedPageBreak/>
        <w:t>Позвольте начать наше выступление со стихотворения В.Крестова «Тепличное создание»</w:t>
      </w:r>
    </w:p>
    <w:p w:rsidR="00432AB8" w:rsidRPr="00E52ECB" w:rsidRDefault="00432AB8" w:rsidP="00E52EC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52ECB">
        <w:rPr>
          <w:color w:val="333333"/>
          <w:sz w:val="28"/>
          <w:szCs w:val="28"/>
        </w:rPr>
        <w:t>Болеет без конца ребёнок.</w:t>
      </w:r>
    </w:p>
    <w:p w:rsidR="00432AB8" w:rsidRPr="00E52ECB" w:rsidRDefault="00432AB8" w:rsidP="00E52EC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52ECB">
        <w:rPr>
          <w:color w:val="333333"/>
          <w:sz w:val="28"/>
          <w:szCs w:val="28"/>
        </w:rPr>
        <w:t>Мать в панике, в слезах: и страх, и грусть.</w:t>
      </w:r>
    </w:p>
    <w:p w:rsidR="00432AB8" w:rsidRPr="00E52ECB" w:rsidRDefault="00432AB8" w:rsidP="00E52EC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52ECB">
        <w:rPr>
          <w:color w:val="333333"/>
          <w:sz w:val="28"/>
          <w:szCs w:val="28"/>
        </w:rPr>
        <w:t>- Ведь я его с пелёнок</w:t>
      </w:r>
    </w:p>
    <w:p w:rsidR="00432AB8" w:rsidRPr="00E52ECB" w:rsidRDefault="00432AB8" w:rsidP="00E52EC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52ECB">
        <w:rPr>
          <w:color w:val="333333"/>
          <w:sz w:val="28"/>
          <w:szCs w:val="28"/>
        </w:rPr>
        <w:t>Всегда в тепле держать стремлюсь.</w:t>
      </w:r>
    </w:p>
    <w:p w:rsidR="00432AB8" w:rsidRPr="00E52ECB" w:rsidRDefault="00432AB8" w:rsidP="00E52EC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52ECB">
        <w:rPr>
          <w:color w:val="333333"/>
          <w:sz w:val="28"/>
          <w:szCs w:val="28"/>
        </w:rPr>
        <w:t>В квартире окна даже летом</w:t>
      </w:r>
    </w:p>
    <w:p w:rsidR="00432AB8" w:rsidRPr="00E52ECB" w:rsidRDefault="00432AB8" w:rsidP="00E52EC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52ECB">
        <w:rPr>
          <w:color w:val="333333"/>
          <w:sz w:val="28"/>
          <w:szCs w:val="28"/>
        </w:rPr>
        <w:t>Открыть боится – вдруг сквозняк,</w:t>
      </w:r>
    </w:p>
    <w:p w:rsidR="00432AB8" w:rsidRPr="00E52ECB" w:rsidRDefault="00432AB8" w:rsidP="00E52EC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52ECB">
        <w:rPr>
          <w:color w:val="333333"/>
          <w:sz w:val="28"/>
          <w:szCs w:val="28"/>
        </w:rPr>
        <w:t>С ним то, в больницу, то в аптеку,</w:t>
      </w:r>
    </w:p>
    <w:p w:rsidR="00432AB8" w:rsidRPr="00E52ECB" w:rsidRDefault="00432AB8" w:rsidP="00E52EC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52ECB">
        <w:rPr>
          <w:color w:val="333333"/>
          <w:sz w:val="28"/>
          <w:szCs w:val="28"/>
        </w:rPr>
        <w:t>Лекарств и перечесть нельзя.</w:t>
      </w:r>
    </w:p>
    <w:p w:rsidR="00432AB8" w:rsidRPr="00E52ECB" w:rsidRDefault="00432AB8" w:rsidP="00E52EC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52ECB">
        <w:rPr>
          <w:color w:val="333333"/>
          <w:sz w:val="28"/>
          <w:szCs w:val="28"/>
        </w:rPr>
        <w:t>Не мальчик, словом, а страданье.</w:t>
      </w:r>
    </w:p>
    <w:p w:rsidR="00432AB8" w:rsidRPr="00E52ECB" w:rsidRDefault="00432AB8" w:rsidP="00E52EC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52ECB">
        <w:rPr>
          <w:color w:val="333333"/>
          <w:sz w:val="28"/>
          <w:szCs w:val="28"/>
        </w:rPr>
        <w:t>Вот так порой мы из детей</w:t>
      </w:r>
    </w:p>
    <w:p w:rsidR="00432AB8" w:rsidRPr="00E52ECB" w:rsidRDefault="00432AB8" w:rsidP="00E52EC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52ECB">
        <w:rPr>
          <w:color w:val="333333"/>
          <w:sz w:val="28"/>
          <w:szCs w:val="28"/>
        </w:rPr>
        <w:t>Растим тепличное создание,</w:t>
      </w:r>
    </w:p>
    <w:p w:rsidR="00432AB8" w:rsidRPr="00E52ECB" w:rsidRDefault="00432AB8" w:rsidP="00E52EC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52ECB">
        <w:rPr>
          <w:color w:val="333333"/>
          <w:sz w:val="28"/>
          <w:szCs w:val="28"/>
        </w:rPr>
        <w:t>А не бойцов богатырей.</w:t>
      </w:r>
    </w:p>
    <w:p w:rsidR="00432AB8" w:rsidRPr="00E52ECB" w:rsidRDefault="00432AB8" w:rsidP="00E52EC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52ECB">
        <w:rPr>
          <w:color w:val="333333"/>
          <w:sz w:val="28"/>
          <w:szCs w:val="28"/>
        </w:rPr>
        <w:t>Как я уже говорила, что одной из главных проблем семьи и детского сада является здоровье детей Как сделать, чтобы сохранить и укрепить здоровье детей? Здоровье детей – забота всех. Поэтому в центре работы по полноценному физическому развитию и укреплению здоровья детей должны находиться, во-первых, семья, включая всех членов и условия проживания, во-вторых, дошкольное образовательное учреждение, где ребенок проводит большую часть своего активного времени. Вряд ли можно найти родителей, которые не хотят, чтобы их дети росли здоровыми.</w:t>
      </w:r>
    </w:p>
    <w:p w:rsidR="00432AB8" w:rsidRPr="00E52ECB" w:rsidRDefault="00432AB8" w:rsidP="00E52EC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52ECB">
        <w:rPr>
          <w:color w:val="333333"/>
          <w:sz w:val="28"/>
          <w:szCs w:val="28"/>
        </w:rPr>
        <w:t>Вы, родители, и мы, педагоги, хотим, чтобы наши дети год от года становились сильнее, вырастали и входили в большую жизнь не только знающими и образованными, но и закаленными и здоровыми. Медицина давно пришла к выводу: нужна профилактика</w:t>
      </w:r>
      <w:r w:rsidR="0032404B" w:rsidRPr="00E52ECB">
        <w:rPr>
          <w:color w:val="333333"/>
          <w:sz w:val="28"/>
          <w:szCs w:val="28"/>
        </w:rPr>
        <w:t>! А для детей нашей группы вдвойне!</w:t>
      </w:r>
      <w:r w:rsidRPr="00E52ECB">
        <w:rPr>
          <w:color w:val="333333"/>
          <w:sz w:val="28"/>
          <w:szCs w:val="28"/>
        </w:rPr>
        <w:t>.</w:t>
      </w:r>
    </w:p>
    <w:p w:rsidR="00432AB8" w:rsidRPr="00E52ECB" w:rsidRDefault="0032404B" w:rsidP="00E52EC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52ECB">
        <w:rPr>
          <w:color w:val="333333"/>
          <w:sz w:val="28"/>
          <w:szCs w:val="28"/>
        </w:rPr>
        <w:t>Дорогие родители, скажите, а что такое</w:t>
      </w:r>
      <w:r w:rsidR="00432AB8" w:rsidRPr="00E52ECB">
        <w:rPr>
          <w:b/>
          <w:bCs/>
          <w:color w:val="333333"/>
          <w:sz w:val="28"/>
          <w:szCs w:val="28"/>
        </w:rPr>
        <w:t> закаливание</w:t>
      </w:r>
      <w:r w:rsidRPr="00E52ECB">
        <w:rPr>
          <w:b/>
          <w:bCs/>
          <w:color w:val="333333"/>
          <w:sz w:val="28"/>
          <w:szCs w:val="28"/>
        </w:rPr>
        <w:t>?</w:t>
      </w:r>
      <w:r w:rsidR="00432AB8" w:rsidRPr="00E52ECB">
        <w:rPr>
          <w:color w:val="333333"/>
          <w:sz w:val="28"/>
          <w:szCs w:val="28"/>
        </w:rPr>
        <w:t>.</w:t>
      </w:r>
      <w:r w:rsidRPr="00E52ECB">
        <w:rPr>
          <w:color w:val="333333"/>
          <w:sz w:val="28"/>
          <w:szCs w:val="28"/>
        </w:rPr>
        <w:t>(анализ анкет)</w:t>
      </w:r>
    </w:p>
    <w:p w:rsidR="00432AB8" w:rsidRPr="00E52ECB" w:rsidRDefault="00432AB8" w:rsidP="00E52EC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52ECB">
        <w:rPr>
          <w:color w:val="333333"/>
          <w:sz w:val="28"/>
          <w:szCs w:val="28"/>
        </w:rPr>
        <w:t>Результаты анкеты показывают, что родителями группы проводятся следующие виды закаливания с детьми (из анкет)</w:t>
      </w:r>
      <w:r w:rsidR="0032404B" w:rsidRPr="00E52ECB">
        <w:rPr>
          <w:color w:val="333333"/>
          <w:sz w:val="28"/>
          <w:szCs w:val="28"/>
        </w:rPr>
        <w:t xml:space="preserve"> Слайд 2.</w:t>
      </w:r>
    </w:p>
    <w:p w:rsidR="00432AB8" w:rsidRPr="00E52ECB" w:rsidRDefault="00432AB8" w:rsidP="00E52EC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52ECB">
        <w:rPr>
          <w:b/>
          <w:bCs/>
          <w:color w:val="333333"/>
          <w:sz w:val="28"/>
          <w:szCs w:val="28"/>
        </w:rPr>
        <w:t>Закаливание воздухом</w:t>
      </w:r>
      <w:r w:rsidRPr="00E52ECB">
        <w:rPr>
          <w:color w:val="333333"/>
          <w:sz w:val="28"/>
          <w:szCs w:val="28"/>
        </w:rPr>
        <w:t> - прогулки ребенка до 4 часов в день, даже не в ненастную погоду, это ежедневное проветривание помещения с постепенным понижением температуры воздуха от 22 до 18 градусов. Запомните: свежий воздух отличное средство закаливания детского организма.</w:t>
      </w:r>
    </w:p>
    <w:p w:rsidR="00432AB8" w:rsidRPr="00E52ECB" w:rsidRDefault="00432AB8" w:rsidP="00E52EC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52ECB">
        <w:rPr>
          <w:b/>
          <w:bCs/>
          <w:color w:val="333333"/>
          <w:sz w:val="28"/>
          <w:szCs w:val="28"/>
        </w:rPr>
        <w:t>Закаливание водой</w:t>
      </w:r>
      <w:r w:rsidRPr="00E52ECB">
        <w:rPr>
          <w:color w:val="333333"/>
          <w:sz w:val="28"/>
          <w:szCs w:val="28"/>
        </w:rPr>
        <w:t> – оказывает более сильное воздействие на ребенка. Самая доступная процедура- это обливание ног ребенка водой из лейки, ковша. Температура воды -30 г. С постепенным понижением на 2 г. через 2 дня. Температуру воды доводят до 18-16. После данной процедуры важно насухо вытереть ноги ребенка полотенцем.</w:t>
      </w:r>
    </w:p>
    <w:p w:rsidR="00432AB8" w:rsidRPr="00E52ECB" w:rsidRDefault="00432AB8" w:rsidP="00E52EC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52ECB">
        <w:rPr>
          <w:b/>
          <w:bCs/>
          <w:color w:val="333333"/>
          <w:sz w:val="28"/>
          <w:szCs w:val="28"/>
        </w:rPr>
        <w:t>Закаливание солнцем</w:t>
      </w:r>
      <w:r w:rsidRPr="00E52ECB">
        <w:rPr>
          <w:color w:val="333333"/>
          <w:sz w:val="28"/>
          <w:szCs w:val="28"/>
        </w:rPr>
        <w:t> - начинайте солнечные ванны не ранее чем через 1, 5 часа после еды и заканчивайте не позднее чем за 30 минут до еды. Голова ребенка должна быть защищена от солнечных лучей.</w:t>
      </w:r>
    </w:p>
    <w:p w:rsidR="00432AB8" w:rsidRPr="00E52ECB" w:rsidRDefault="00432AB8" w:rsidP="00E52EC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52ECB">
        <w:rPr>
          <w:color w:val="333333"/>
          <w:sz w:val="28"/>
          <w:szCs w:val="28"/>
        </w:rPr>
        <w:t>Закаливание не может проходить от случая к случаю. В этом деле важна система. Необходимо учитывать возраст ребенка, особенности его здоровья, время года. Иначе, закаливающие процедуры не принесут пользы.</w:t>
      </w:r>
    </w:p>
    <w:p w:rsidR="00432AB8" w:rsidRPr="00E52ECB" w:rsidRDefault="00432AB8" w:rsidP="00E52EC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52ECB">
        <w:rPr>
          <w:color w:val="333333"/>
          <w:sz w:val="28"/>
          <w:szCs w:val="28"/>
        </w:rPr>
        <w:lastRenderedPageBreak/>
        <w:t>Одним из эффективных методов закаливания является </w:t>
      </w:r>
      <w:r w:rsidRPr="00E52ECB">
        <w:rPr>
          <w:b/>
          <w:bCs/>
          <w:color w:val="333333"/>
          <w:sz w:val="28"/>
          <w:szCs w:val="28"/>
        </w:rPr>
        <w:t>“босохождение”.</w:t>
      </w:r>
      <w:r w:rsidRPr="00E52ECB">
        <w:rPr>
          <w:color w:val="333333"/>
          <w:sz w:val="28"/>
          <w:szCs w:val="28"/>
        </w:rPr>
        <w:t> Еще в Древней Греции “босохождение” было культом, а дети получали право на ношение обуви с 18 лет.</w:t>
      </w:r>
    </w:p>
    <w:p w:rsidR="00432AB8" w:rsidRPr="00E52ECB" w:rsidRDefault="00432AB8" w:rsidP="00E52EC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52ECB">
        <w:rPr>
          <w:color w:val="333333"/>
          <w:sz w:val="28"/>
          <w:szCs w:val="28"/>
        </w:rPr>
        <w:t>Ноги являются своеобразным щитом с 72 тысячами нервных окончаний. Раздражение активных точек стопы является профилактикой многих заболеваний. В детском саду мы с детьми ходим босико</w:t>
      </w:r>
      <w:r w:rsidR="001354E0" w:rsidRPr="00E52ECB">
        <w:rPr>
          <w:color w:val="333333"/>
          <w:sz w:val="28"/>
          <w:szCs w:val="28"/>
        </w:rPr>
        <w:t>м по коврикам Здоровья. (Слайд 3</w:t>
      </w:r>
      <w:r w:rsidRPr="00E52ECB">
        <w:rPr>
          <w:color w:val="333333"/>
          <w:sz w:val="28"/>
          <w:szCs w:val="28"/>
        </w:rPr>
        <w:t xml:space="preserve"> дорожки)</w:t>
      </w:r>
    </w:p>
    <w:p w:rsidR="0032404B" w:rsidRPr="00E52ECB" w:rsidRDefault="0032404B" w:rsidP="00E52ECB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самого раннего возраста ребенок изучает окружающий мир посредством тактильных ощущений. Через прикосновения складываются ассоциации и малыш начинает понимать, что такое «мягкий», «колючий», «шершавый» и т.д. Сегодня поговорим про эффективный инструмент для развития, реабилитации и коррекционной работы с детьми – тактильную дорожку.</w:t>
      </w:r>
    </w:p>
    <w:p w:rsidR="00AC1B59" w:rsidRPr="00E52ECB" w:rsidRDefault="0032404B" w:rsidP="00E52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3) Тактильная дорожка – это специальная поверхность, изготовленная из различных материалов и текстур, таких как дерево, пластик, резина, велюр, искусственная трава и многое другое. Она может иметь разные формы и размеры, и часто представляет собой набор панелей или элементов, расположенных в определенном порядке. Дети могут ходить по тактильной дорожке и при этом испытывать различные ощущения подошвами стоп.</w:t>
      </w:r>
    </w:p>
    <w:p w:rsidR="0032404B" w:rsidRPr="00E52ECB" w:rsidRDefault="0032404B" w:rsidP="00E52E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2E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Виды тактильных дорожек</w:t>
      </w:r>
      <w:r w:rsidR="001354E0" w:rsidRPr="00E52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(слайд4)</w:t>
      </w:r>
    </w:p>
    <w:p w:rsidR="0032404B" w:rsidRPr="00E52ECB" w:rsidRDefault="0032404B" w:rsidP="00E52ECB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несколько видов тактильных дорожек, каждая из которых призвана развивать определенные навыки у детей:</w:t>
      </w:r>
      <w:r w:rsidRPr="00E52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2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2E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Тактильные дорожки с разнообразными текстурами</w:t>
      </w:r>
      <w:r w:rsidRPr="00E52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Эти дорожки включают различные материалы и текстуры, такие как шероховатая поверхность, мягкая велюровая дорожка, пушистая искусственная трава и другие. Они способствуют развитию тактильных ощущений, помогая детям понимать и различать текстуры.</w:t>
      </w:r>
      <w:r w:rsidRPr="00E52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2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2E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Геометрические дорожки</w:t>
      </w:r>
      <w:r w:rsidRPr="00E52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Эти дорожки имеют геометрические формы – круги, треугольники, и квадраты, которые дети могут исследовать, ходя по ним. Это способствует развитию навыков распознавания форм и координации движений.</w:t>
      </w:r>
      <w:r w:rsidRPr="00E52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2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2E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Дорожки с цветными зонами</w:t>
      </w:r>
      <w:r w:rsidRPr="00E52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Эти дорожки включают цветные секции, которые помогают детям развивать навыки ассоциации цветов и узнавания.</w:t>
      </w:r>
      <w:r w:rsidRPr="00E52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2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2E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Музыкальные дорожки</w:t>
      </w:r>
      <w:r w:rsidRPr="00E52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Некоторые тактильные дорожки оборудованы музыкальными элементами, такими как кнопки или клавиши, которые дети могут нажимать ногами, создавая звуки. Это способствует развитию музыкальных навыков и ритмичности.</w:t>
      </w:r>
    </w:p>
    <w:p w:rsidR="0032404B" w:rsidRPr="00E52ECB" w:rsidRDefault="0032404B" w:rsidP="00E52ECB">
      <w:pPr>
        <w:shd w:val="clear" w:color="auto" w:fill="FFFFFF"/>
        <w:spacing w:before="51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2E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Преимущества тактильных дорожек для детей</w:t>
      </w:r>
    </w:p>
    <w:p w:rsidR="0032404B" w:rsidRPr="00E52ECB" w:rsidRDefault="0032404B" w:rsidP="00E52ECB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сенсорных навыков.Тактильная дорожка помогает детям развивать свои сенсорные навыки, улучшая чувствительность к осязанию и тактильному восприятию.</w:t>
      </w:r>
    </w:p>
    <w:p w:rsidR="0032404B" w:rsidRPr="00E52ECB" w:rsidRDefault="0032404B" w:rsidP="00E52ECB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моторики. Проходя по тактильной дорожке, дети улучшают свою моторику, равновесие и координацию движений.</w:t>
      </w:r>
    </w:p>
    <w:p w:rsidR="0032404B" w:rsidRPr="00E52ECB" w:rsidRDefault="0032404B" w:rsidP="00E52ECB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 взаимодействие. Тактильная дорожка может использоваться в групповых занятиях, способствуя развитию социальных навыков, взаимодействия и совместного игрового опыта.</w:t>
      </w:r>
    </w:p>
    <w:p w:rsidR="0032404B" w:rsidRPr="00E52ECB" w:rsidRDefault="0032404B" w:rsidP="00E52ECB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Креативное мышление. Дети могут использовать тактильную дорожку для творческой игры, создавая собственные маршруты и придумывая разные способы исследования.</w:t>
      </w:r>
    </w:p>
    <w:p w:rsidR="0032404B" w:rsidRPr="00E52ECB" w:rsidRDefault="0032404B" w:rsidP="00E52ECB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инструмент. Тактильные дорожки могут быть эффективным инструментом обучения, помогая детям учить цвета, формы, числа и буквы.</w:t>
      </w:r>
    </w:p>
    <w:p w:rsidR="0032404B" w:rsidRPr="00E52ECB" w:rsidRDefault="0032404B" w:rsidP="00E52ECB">
      <w:pPr>
        <w:shd w:val="clear" w:color="auto" w:fill="FFFFFF"/>
        <w:spacing w:before="51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2E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Тактильная дорожка для реабилитации и коррекционной работы</w:t>
      </w:r>
    </w:p>
    <w:p w:rsidR="0032404B" w:rsidRPr="00E52ECB" w:rsidRDefault="0032404B" w:rsidP="00E52ECB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того, что тактильная дорожка имеет различные текстуры, формы и размеры, она часто используется в терапии для детей с различными нарушениями развития, такими как ДЦП, аутизм и др.</w:t>
      </w:r>
    </w:p>
    <w:p w:rsidR="0032404B" w:rsidRPr="00E52ECB" w:rsidRDefault="0032404B" w:rsidP="00E52ECB">
      <w:pPr>
        <w:numPr>
          <w:ilvl w:val="0"/>
          <w:numId w:val="8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моторики. Тактильная дорожка стимулирует работу мышц и суставов детей, помогая им развивать моторику, координацию и равновесие. Прогулки по дорожке могут быть аналогом физической терапии и помогать детям укрепить свое тело.</w:t>
      </w:r>
    </w:p>
    <w:p w:rsidR="0032404B" w:rsidRPr="00E52ECB" w:rsidRDefault="0032404B" w:rsidP="00E52ECB">
      <w:pPr>
        <w:numPr>
          <w:ilvl w:val="0"/>
          <w:numId w:val="8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Сенсорная интеграция. Для детей с сенсорными нарушениями тактильная дорожка – ценное средство для сенсорной интеграции. Разнообразные текстуры и ощущения на дорожке помогают детям лучше понимать и контролировать свое тело.</w:t>
      </w:r>
    </w:p>
    <w:p w:rsidR="0032404B" w:rsidRPr="00E52ECB" w:rsidRDefault="0032404B" w:rsidP="00E52ECB">
      <w:pPr>
        <w:numPr>
          <w:ilvl w:val="0"/>
          <w:numId w:val="8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рабочей памяти. Прохождение по тактильной дорожке требует от детей концентрации и внимания. Это способствует развитию рабочей памяти и улучшению когнитивных навыков.</w:t>
      </w:r>
    </w:p>
    <w:p w:rsidR="0032404B" w:rsidRPr="00E52ECB" w:rsidRDefault="0032404B" w:rsidP="00E52ECB">
      <w:pPr>
        <w:numPr>
          <w:ilvl w:val="0"/>
          <w:numId w:val="8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Эмоциональное благополучие. Дети часто находят удовольствие в тактильных ощущениях, которые предоставляет дорожка. Это может способствовать улучшению эмоционального состояния, снижению стресса и тревожности.</w:t>
      </w:r>
    </w:p>
    <w:p w:rsidR="0032404B" w:rsidRPr="00E52ECB" w:rsidRDefault="0032404B" w:rsidP="00E52EC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D658E4" w:rsidRPr="00E52ECB" w:rsidRDefault="0032404B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Дорогие родители, мы предлагаем вам вместе с детьми попробовать походить по таким дорожкам, а затем вы поделитесь своими ощущениями.</w:t>
      </w:r>
    </w:p>
    <w:p w:rsidR="0032404B" w:rsidRPr="00E52ECB" w:rsidRDefault="0032404B" w:rsidP="00E52E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52ECB">
        <w:rPr>
          <w:rFonts w:ascii="Times New Roman" w:hAnsi="Times New Roman" w:cs="Times New Roman"/>
          <w:i/>
          <w:sz w:val="28"/>
          <w:szCs w:val="28"/>
        </w:rPr>
        <w:t>Родители ходят под музыку по дорожкам. Затем обсуждение ощущений.</w:t>
      </w:r>
    </w:p>
    <w:p w:rsidR="00AC1B59" w:rsidRPr="00E52ECB" w:rsidRDefault="00AC1B59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ДЫХАНИЕ</w:t>
      </w:r>
      <w:r w:rsidR="001354E0" w:rsidRPr="00E52ECB">
        <w:rPr>
          <w:rFonts w:ascii="Times New Roman" w:hAnsi="Times New Roman" w:cs="Times New Roman"/>
          <w:sz w:val="28"/>
          <w:szCs w:val="28"/>
        </w:rPr>
        <w:t xml:space="preserve"> (слайд 5)</w:t>
      </w:r>
    </w:p>
    <w:p w:rsidR="0032404B" w:rsidRPr="00E52ECB" w:rsidRDefault="00EB1252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 xml:space="preserve">Сегодня мы бы еще хотели поговорить о дыхании. </w:t>
      </w:r>
    </w:p>
    <w:p w:rsidR="00EB1252" w:rsidRPr="00E52ECB" w:rsidRDefault="00EB1252" w:rsidP="00E52E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52ECB">
        <w:rPr>
          <w:sz w:val="28"/>
          <w:szCs w:val="28"/>
        </w:rPr>
        <w:t xml:space="preserve">Правильное дыхание имеет важное значение: улучшает работу сердца, головного мозга и дыхательной и нервной систем, способствует улучшению пищеварения. Это отличный способ укрепления здоровья для деток, которые часто страдают простудными заболеваниями. </w:t>
      </w:r>
      <w:r w:rsidR="002B4263" w:rsidRPr="00E52ECB">
        <w:rPr>
          <w:sz w:val="28"/>
          <w:szCs w:val="28"/>
        </w:rPr>
        <w:t xml:space="preserve">Дыхательная гимнастика – </w:t>
      </w:r>
      <w:r w:rsidR="002B4263" w:rsidRPr="00E52ECB">
        <w:rPr>
          <w:sz w:val="28"/>
          <w:szCs w:val="28"/>
        </w:rPr>
        <w:lastRenderedPageBreak/>
        <w:t xml:space="preserve">полезное и интересное занятие для детей. </w:t>
      </w:r>
      <w:r w:rsidRPr="00E52ECB">
        <w:rPr>
          <w:sz w:val="28"/>
          <w:szCs w:val="28"/>
        </w:rPr>
        <w:t xml:space="preserve">При помощи дыхательной гимнастики можно добиться расслабления, медленный выдох помогает, успокоиться, справиться с волнением и раздражительностью. Это особенно актуально при работе с детьми </w:t>
      </w:r>
      <w:r w:rsidR="002B4263" w:rsidRPr="00E52ECB">
        <w:rPr>
          <w:sz w:val="28"/>
          <w:szCs w:val="28"/>
        </w:rPr>
        <w:t>нашей группы</w:t>
      </w:r>
      <w:r w:rsidRPr="00E52ECB">
        <w:rPr>
          <w:sz w:val="28"/>
          <w:szCs w:val="28"/>
        </w:rPr>
        <w:t>, которые непрерывно находятся в состоянии психоэмоционального напряжения.</w:t>
      </w:r>
    </w:p>
    <w:p w:rsidR="00EB1252" w:rsidRPr="00E52ECB" w:rsidRDefault="00EB1252" w:rsidP="00E52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EC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Тренировать дыхание несложно – можно надувать с ребенком мыльные пузыри, сдувать бумажки со стола, дуть на одуванчики или горячий чай… Все это помогает развивать легкие ребенка, увеличивать их жизненную емкость и объем.</w:t>
      </w:r>
    </w:p>
    <w:p w:rsidR="00EB1252" w:rsidRPr="00E52ECB" w:rsidRDefault="00EB1252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Развитие дыхательной системы и насыщение организма кислородом помогут укрепить здоровье ребенка.</w:t>
      </w:r>
      <w:r w:rsidRPr="00E52ECB">
        <w:rPr>
          <w:rFonts w:ascii="Times New Roman" w:hAnsi="Times New Roman" w:cs="Times New Roman"/>
          <w:sz w:val="28"/>
          <w:szCs w:val="28"/>
        </w:rPr>
        <w:br/>
        <w:t>Дорогие родители, мы предлагаем вам попробовать поработать с дыхательными тренажерами, поделиться с нами своими впечатлениями.</w:t>
      </w:r>
    </w:p>
    <w:p w:rsidR="006E5613" w:rsidRPr="00E52ECB" w:rsidRDefault="006E5613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FB8" w:rsidRPr="00E52ECB" w:rsidRDefault="00492FB8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ВИТАМИНИЗАЦИЯ</w:t>
      </w:r>
      <w:r w:rsidR="001354E0" w:rsidRPr="00E52ECB">
        <w:rPr>
          <w:rFonts w:ascii="Times New Roman" w:hAnsi="Times New Roman" w:cs="Times New Roman"/>
          <w:sz w:val="28"/>
          <w:szCs w:val="28"/>
        </w:rPr>
        <w:t xml:space="preserve"> (слайд 6)</w:t>
      </w:r>
      <w:r w:rsidRPr="00E52ECB">
        <w:rPr>
          <w:rFonts w:ascii="Times New Roman" w:hAnsi="Times New Roman" w:cs="Times New Roman"/>
          <w:sz w:val="28"/>
          <w:szCs w:val="28"/>
        </w:rPr>
        <w:br/>
      </w:r>
      <w:r w:rsidRPr="00E52ECB">
        <w:rPr>
          <w:rFonts w:ascii="Times New Roman" w:hAnsi="Times New Roman" w:cs="Times New Roman"/>
          <w:sz w:val="28"/>
          <w:szCs w:val="28"/>
        </w:rPr>
        <w:br/>
      </w:r>
      <w:r w:rsidRPr="00E52ECB">
        <w:rPr>
          <w:rFonts w:ascii="Times New Roman" w:hAnsi="Times New Roman" w:cs="Times New Roman"/>
          <w:sz w:val="28"/>
          <w:szCs w:val="28"/>
          <w:shd w:val="clear" w:color="auto" w:fill="FFFFFF"/>
        </w:rPr>
        <w:t>Витамины играют огромную роль во всех процессах жизнедеятельности организма. Они регулируют обмен веществ, участвуют в образовании фрагментов и гормонов, в окислительных реакциях, повышают сопротивляемость организма к различным заболеваниям и вредным факторам окружающей среды.</w:t>
      </w:r>
      <w:r w:rsidRPr="00E52ECB">
        <w:rPr>
          <w:rFonts w:ascii="Times New Roman" w:hAnsi="Times New Roman" w:cs="Times New Roman"/>
          <w:sz w:val="28"/>
          <w:szCs w:val="28"/>
        </w:rPr>
        <w:t xml:space="preserve">В нашем детском саду дети полноценно и качественно питаются. Мы ежедневно знакомим вас с нашим меню, </w:t>
      </w:r>
      <w:r w:rsidR="002B4263" w:rsidRPr="00E52ECB">
        <w:rPr>
          <w:rFonts w:ascii="Times New Roman" w:hAnsi="Times New Roman" w:cs="Times New Roman"/>
          <w:sz w:val="28"/>
          <w:szCs w:val="28"/>
        </w:rPr>
        <w:t>к</w:t>
      </w:r>
      <w:r w:rsidRPr="00E52ECB">
        <w:rPr>
          <w:rFonts w:ascii="Times New Roman" w:hAnsi="Times New Roman" w:cs="Times New Roman"/>
          <w:sz w:val="28"/>
          <w:szCs w:val="28"/>
        </w:rPr>
        <w:t xml:space="preserve">уда входят и блюда с дополнительной витаминизацией. </w:t>
      </w:r>
      <w:r w:rsidRPr="00E52ECB">
        <w:rPr>
          <w:rFonts w:ascii="Times New Roman" w:hAnsi="Times New Roman" w:cs="Times New Roman"/>
          <w:sz w:val="28"/>
          <w:szCs w:val="28"/>
        </w:rPr>
        <w:br/>
        <w:t>Подскажите, пожалуйста, как вы витаминизируете ребенка дома?</w:t>
      </w:r>
    </w:p>
    <w:p w:rsidR="002B4263" w:rsidRPr="00E52ECB" w:rsidRDefault="002B4263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Мы предлагаем Вам ознакомиться с памятками Приложение 1.</w:t>
      </w:r>
    </w:p>
    <w:p w:rsidR="002B4263" w:rsidRPr="00E52ECB" w:rsidRDefault="002B4263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263" w:rsidRPr="00E52ECB" w:rsidRDefault="002B4263" w:rsidP="00E52E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 xml:space="preserve">Дорогие родители, сегодня мы с Вами на собрании поговорили о нескольких способах укрепления физического и психического здоровья детей, их гораздо больше, но именно в нашем проекте "Важные точи здоровья" мы будем делать акцент на них. Нам нужна ваша помощь в изготовлении тактильных дорожек и </w:t>
      </w:r>
      <w:r w:rsidR="00AC1B59" w:rsidRPr="00E52ECB">
        <w:rPr>
          <w:rFonts w:ascii="Times New Roman" w:hAnsi="Times New Roman" w:cs="Times New Roman"/>
          <w:sz w:val="28"/>
          <w:szCs w:val="28"/>
        </w:rPr>
        <w:t>тренажеров. Вы готовы нам помочь?</w:t>
      </w:r>
      <w:r w:rsidR="00AC1B59" w:rsidRPr="00E52ECB">
        <w:rPr>
          <w:rFonts w:ascii="Times New Roman" w:hAnsi="Times New Roman" w:cs="Times New Roman"/>
          <w:sz w:val="28"/>
          <w:szCs w:val="28"/>
        </w:rPr>
        <w:br/>
      </w:r>
      <w:r w:rsidR="00AC1B59" w:rsidRPr="00E52ECB">
        <w:rPr>
          <w:rFonts w:ascii="Times New Roman" w:hAnsi="Times New Roman" w:cs="Times New Roman"/>
          <w:i/>
          <w:sz w:val="28"/>
          <w:szCs w:val="28"/>
        </w:rPr>
        <w:t>Родители соглашаются</w:t>
      </w:r>
    </w:p>
    <w:p w:rsidR="00AC1B59" w:rsidRPr="00E52ECB" w:rsidRDefault="00AC1B59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 xml:space="preserve">Спасибо Вам за отзывчивость! только совместные усилия семьи и детского сада помогут нашим детям стать здоровее! </w:t>
      </w:r>
    </w:p>
    <w:p w:rsidR="00AC1B59" w:rsidRPr="00E52ECB" w:rsidRDefault="00AC1B59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В завершении нашего собрания нам бы хотелось узнать, было ли собрание для вас полезным. Просим на маленьких листочках написать пару слов, которые бы отразили  ваше мнение.</w:t>
      </w:r>
    </w:p>
    <w:p w:rsidR="00AC1B59" w:rsidRPr="00E52ECB" w:rsidRDefault="00AC1B59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До свидания!</w:t>
      </w:r>
    </w:p>
    <w:p w:rsidR="00AC1B59" w:rsidRPr="00E52ECB" w:rsidRDefault="00AC1B59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B59" w:rsidRPr="00F43B9C" w:rsidRDefault="00F43B9C" w:rsidP="00E52EC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r w:rsidRPr="00F43B9C">
        <w:rPr>
          <w:rFonts w:ascii="Times New Roman" w:hAnsi="Times New Roman" w:cs="Times New Roman"/>
          <w:color w:val="FF0000"/>
          <w:sz w:val="28"/>
          <w:szCs w:val="28"/>
        </w:rPr>
        <w:t>Обязательно рефлексия по содержанию по важности темы по их активности по подаче информации</w:t>
      </w:r>
    </w:p>
    <w:p w:rsidR="00AC1B59" w:rsidRPr="00F43B9C" w:rsidRDefault="00AC1B59" w:rsidP="00E52EC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bookmarkEnd w:id="0"/>
    <w:p w:rsidR="00AC1B59" w:rsidRPr="00E52ECB" w:rsidRDefault="00AC1B59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B59" w:rsidRPr="00E52ECB" w:rsidRDefault="00AC1B59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B59" w:rsidRPr="00E52ECB" w:rsidRDefault="00AC1B59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B59" w:rsidRPr="00E52ECB" w:rsidRDefault="00AC1B59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B59" w:rsidRPr="00E52ECB" w:rsidRDefault="00AC1B59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B59" w:rsidRPr="00E52ECB" w:rsidRDefault="00AC1B59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B59" w:rsidRPr="00E52ECB" w:rsidRDefault="00AC1B59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B59" w:rsidRPr="00E52ECB" w:rsidRDefault="00AC1B59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B59" w:rsidRPr="00E52ECB" w:rsidRDefault="00AC1B59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B59" w:rsidRPr="00E52ECB" w:rsidRDefault="00AC1B59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AC1B59" w:rsidRPr="00E52ECB" w:rsidRDefault="00AC1B59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204098"/>
            <wp:effectExtent l="19050" t="0" r="3175" b="0"/>
            <wp:docPr id="1" name="Рисунок 1" descr="https://sc12bala.gosuslugi.ru/netcat_files/userfiles/Pamyatka_dlya_rodite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12bala.gosuslugi.ru/netcat_files/userfiles/Pamyatka_dlya_roditele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4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ECB" w:rsidRDefault="00E52ECB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ECB" w:rsidRDefault="00E52ECB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ECB" w:rsidRDefault="00E52ECB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Приложение 2.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4E0" w:rsidRPr="00E52ECB" w:rsidRDefault="001354E0" w:rsidP="00E52E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АНКЕТИРОВАНИЕ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1. «Здоровый образ жизни» – как Вы это понимаете?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• Правильное питание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• Соблюдение режима дня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• Благоприятные условия окружающей среды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• Гармоничные отношения в семье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• Занятия физической культурой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• Другое _________________________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2. Какие факторы, с Вашей точки зрения, в большей степени влияют на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состояние здоровья вашего ребенка?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• Экологические загрязнения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• Наследственные заболевания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• Недостаточный уровень двигательной активности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• Неправильное питание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• Вредные привычки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• Другое _____________________________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3. Оцените состояние здоровья вашего ребенка?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• Хорошее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• Плохое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• Затрудняюсь ответить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4. Часто ли болел Ваш ребенок в течение года?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• Да , (_______) раз?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• Нет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В чем Вы видите причины заболеваний? ___________________________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5. Как вы проводите выходные с ребенком?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• _______________________________________________________________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6. На что, по Вашему мнению, должны обратить особое внимание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воспитатели, сотрудники детского сада, заботясь о здоровье и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физическом воспитании ребенка?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• Соблюдение режима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• Рациональное питание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• Полноценный сон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• Достаточное пребывание на свежем воздухе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• Здоровая гигиеническая среда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• Благоприятная психологическая атмосфера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• Закаливающие мероприятия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lastRenderedPageBreak/>
        <w:t>• Другое ________________________________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7. Установлен ли для Вашего ребенка дома режим дня?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-Да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-Нет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8. Укажите виды деятельности Вашего ребенка дома (Будние дни,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(вечер),выходные дни)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• Занятия рисованием, лепкой, конструированием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• Подвижные игры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• Пешие прогулки вместе с родителями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• Прослушивание рассказов, сказок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• Просмотр детских телевизионных передач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• Занятия физическими упражнениями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• Другое____________________________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9. Какие меры Вы предпринимаете с целью укрепления здоровья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Вашего ребенка?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• Посещение врачей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• Занятия физическими упражнениями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• Закаливание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• Дыхательная гимнастика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• Массаж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• Прогулки на свежем воздухе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• Правильное питание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• Другое ________________________________________________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10. Как часто Вы уделяете внимание укреплению здоровья своего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ребенка?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• Регулярно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• От случая к случаю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• Не уделяю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• Другое _______________________________________________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11. Есть ли причины, мешающие уделять внимание здоровью ребенка?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Если есть, то какие?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• Отсутствие специальных знаний и умений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• Дефицит времени вследствие высокой профессиональной занятости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• Причины в собственной инертности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• Другое _______________________________________________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12. Что для Вас является основным источником получения информации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о возможностях физического развития и оздоровления ребенка в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детском саду?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• Педагоги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• Медицинские работники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• Родители других детей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• Наглядно-текстовая информация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• Другое ___________________________________________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13. В какой информации в данной области Вы нуждаетесь?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• Профилактика простудных заболеваний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lastRenderedPageBreak/>
        <w:t>• Организация рационального питания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• Двигательный режим ребенка дошкольного возраста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• Профилактика нарушений осанки и плоскостопия у детей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• Закаливание ребенка дошкольного возраста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• Режим дня дошкольника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• Физическая и психологическая готовность к школе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• Другое _________________________________________________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14. Какие формы и виды физической активности используете Вы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лично?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• Утренняя зарядка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• Закаливающие процедуры (водные, сауна и др.)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• Занятия в оздоровительных группах (лечебная физкультура, бассейн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и др.)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• Пешие прогулки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• Занятия спортом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• Туризм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• Другое __________________________________________________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15. Как часто Вы занимаетесь физкультурой?</w:t>
      </w:r>
    </w:p>
    <w:p w:rsidR="00E52ECB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• Регулярно</w:t>
      </w:r>
    </w:p>
    <w:p w:rsidR="00E52ECB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 xml:space="preserve">• От случая к случаю </w:t>
      </w:r>
    </w:p>
    <w:p w:rsidR="00E52ECB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 xml:space="preserve">• Не занимаюсь 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• Другое______________</w:t>
      </w:r>
    </w:p>
    <w:p w:rsidR="001354E0" w:rsidRPr="00E52ECB" w:rsidRDefault="001354E0" w:rsidP="00E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CB">
        <w:rPr>
          <w:rFonts w:ascii="Times New Roman" w:hAnsi="Times New Roman" w:cs="Times New Roman"/>
          <w:sz w:val="28"/>
          <w:szCs w:val="28"/>
        </w:rPr>
        <w:t>Спасибо за сотрудничество!</w:t>
      </w:r>
    </w:p>
    <w:sectPr w:rsidR="001354E0" w:rsidRPr="00E52ECB" w:rsidSect="00EC3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14F8"/>
    <w:multiLevelType w:val="hybridMultilevel"/>
    <w:tmpl w:val="40EC2270"/>
    <w:lvl w:ilvl="0" w:tplc="88F47056">
      <w:numFmt w:val="bullet"/>
      <w:lvlText w:val="•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1F023A"/>
    <w:multiLevelType w:val="hybridMultilevel"/>
    <w:tmpl w:val="50CC2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338F0"/>
    <w:multiLevelType w:val="hybridMultilevel"/>
    <w:tmpl w:val="370638F2"/>
    <w:lvl w:ilvl="0" w:tplc="88F47056">
      <w:numFmt w:val="bullet"/>
      <w:lvlText w:val="•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57C67"/>
    <w:multiLevelType w:val="hybridMultilevel"/>
    <w:tmpl w:val="830C0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D0E1A"/>
    <w:multiLevelType w:val="multilevel"/>
    <w:tmpl w:val="6D9A2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656AFF"/>
    <w:multiLevelType w:val="multilevel"/>
    <w:tmpl w:val="F7DAF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6832FF"/>
    <w:multiLevelType w:val="hybridMultilevel"/>
    <w:tmpl w:val="61845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2408FE"/>
    <w:multiLevelType w:val="hybridMultilevel"/>
    <w:tmpl w:val="75969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2AB8"/>
    <w:rsid w:val="001354E0"/>
    <w:rsid w:val="002B4263"/>
    <w:rsid w:val="0032404B"/>
    <w:rsid w:val="00432AB8"/>
    <w:rsid w:val="00492FB8"/>
    <w:rsid w:val="005109E9"/>
    <w:rsid w:val="00537C1D"/>
    <w:rsid w:val="005C5BC8"/>
    <w:rsid w:val="006E50CF"/>
    <w:rsid w:val="006E5613"/>
    <w:rsid w:val="00AC1B59"/>
    <w:rsid w:val="00C012CF"/>
    <w:rsid w:val="00D658E4"/>
    <w:rsid w:val="00E52ECB"/>
    <w:rsid w:val="00EB1252"/>
    <w:rsid w:val="00EC3606"/>
    <w:rsid w:val="00F2270D"/>
    <w:rsid w:val="00F43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06"/>
  </w:style>
  <w:style w:type="paragraph" w:styleId="3">
    <w:name w:val="heading 3"/>
    <w:basedOn w:val="a"/>
    <w:link w:val="30"/>
    <w:uiPriority w:val="9"/>
    <w:qFormat/>
    <w:rsid w:val="003240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40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lockblock-3c">
    <w:name w:val="block__block-3c"/>
    <w:basedOn w:val="a"/>
    <w:rsid w:val="00324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1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B59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5109E9"/>
    <w:pP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068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19219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2252</Words>
  <Characters>12842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2024-03-31T07:17:00Z</dcterms:created>
  <dcterms:modified xsi:type="dcterms:W3CDTF">2024-03-31T07:17:00Z</dcterms:modified>
</cp:coreProperties>
</file>