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4" w:rsidRDefault="008D2BC4" w:rsidP="008D2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D2BC4" w:rsidRDefault="008D2BC4" w:rsidP="008D2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jc w:val="center"/>
      </w:pPr>
    </w:p>
    <w:p w:rsidR="008D2BC4" w:rsidRDefault="008D2BC4" w:rsidP="008D2BC4">
      <w:pPr>
        <w:spacing w:after="0" w:line="360" w:lineRule="auto"/>
        <w:ind w:left="-851" w:right="283"/>
        <w:jc w:val="center"/>
      </w:pPr>
    </w:p>
    <w:p w:rsidR="008D2BC4" w:rsidRPr="008D2BC4" w:rsidRDefault="00CE4A63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Родительское собрание-</w:t>
      </w:r>
      <w:r w:rsidR="008D2BC4" w:rsidRPr="008D2BC4">
        <w:rPr>
          <w:rFonts w:ascii="Times New Roman" w:hAnsi="Times New Roman" w:cs="Times New Roman"/>
          <w:b/>
          <w:sz w:val="32"/>
          <w:szCs w:val="32"/>
        </w:rPr>
        <w:t>практикум</w:t>
      </w:r>
    </w:p>
    <w:p w:rsidR="008D2BC4" w:rsidRPr="008D2BC4" w:rsidRDefault="008D2BC4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BC4">
        <w:rPr>
          <w:rFonts w:ascii="Times New Roman" w:hAnsi="Times New Roman" w:cs="Times New Roman"/>
          <w:b/>
          <w:sz w:val="32"/>
          <w:szCs w:val="32"/>
        </w:rPr>
        <w:t>«</w:t>
      </w:r>
      <w:r w:rsidR="0066467E" w:rsidRPr="0066467E">
        <w:rPr>
          <w:rFonts w:ascii="Times New Roman" w:hAnsi="Times New Roman" w:cs="Times New Roman"/>
          <w:b/>
          <w:sz w:val="32"/>
          <w:szCs w:val="32"/>
        </w:rPr>
        <w:t>Игры из бросового и подручного материала для детей 2-3 лет. Быстро и легко»</w:t>
      </w:r>
    </w:p>
    <w:p w:rsidR="008D2BC4" w:rsidRPr="001145DF" w:rsidRDefault="008D2BC4" w:rsidP="008D2BC4">
      <w:pPr>
        <w:spacing w:after="0" w:line="360" w:lineRule="auto"/>
        <w:ind w:left="-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leftChars="-500" w:left="-110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145DF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2-3 года «Малышарики</w:t>
      </w:r>
      <w:r w:rsidRPr="001145DF">
        <w:rPr>
          <w:rFonts w:ascii="Times New Roman" w:hAnsi="Times New Roman" w:cs="Times New Roman"/>
          <w:sz w:val="28"/>
          <w:szCs w:val="28"/>
        </w:rPr>
        <w:t>»</w:t>
      </w:r>
    </w:p>
    <w:p w:rsidR="008D2BC4" w:rsidRDefault="008D2BC4" w:rsidP="008D2BC4">
      <w:pPr>
        <w:spacing w:after="0" w:line="360" w:lineRule="auto"/>
        <w:ind w:left="-113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 воспитатель МДОУ д</w:t>
      </w:r>
      <w:r w:rsidRPr="00524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«Мозаика»:</w:t>
      </w:r>
    </w:p>
    <w:p w:rsidR="008D2BC4" w:rsidRDefault="008D2BC4" w:rsidP="008D2BC4">
      <w:pPr>
        <w:spacing w:after="0" w:line="360" w:lineRule="auto"/>
        <w:ind w:left="-1134" w:right="-1" w:firstLineChars="1050" w:firstLine="2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Иванова Яна Евгеньевна</w:t>
      </w: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Default="008D2BC4" w:rsidP="008D2BC4">
      <w:pPr>
        <w:spacing w:after="0" w:line="360" w:lineRule="auto"/>
        <w:ind w:rightChars="-347" w:right="-763" w:firstLineChars="1050" w:firstLine="2940"/>
        <w:rPr>
          <w:rFonts w:ascii="Times New Roman" w:hAnsi="Times New Roman" w:cs="Times New Roman"/>
          <w:sz w:val="28"/>
          <w:szCs w:val="28"/>
        </w:rPr>
      </w:pPr>
    </w:p>
    <w:p w:rsidR="008D2BC4" w:rsidRPr="008D2BC4" w:rsidRDefault="0066467E" w:rsidP="008D2BC4">
      <w:pPr>
        <w:spacing w:after="0" w:line="360" w:lineRule="auto"/>
        <w:ind w:rightChars="-347" w:right="-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Углич, 2025</w:t>
      </w:r>
    </w:p>
    <w:p w:rsidR="00CE4A63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="0081726A" w:rsidRPr="0081726A">
        <w:rPr>
          <w:rFonts w:ascii="Times New Roman" w:hAnsi="Times New Roman" w:cs="Times New Roman"/>
          <w:bCs/>
          <w:sz w:val="28"/>
          <w:szCs w:val="28"/>
        </w:rPr>
        <w:t>Игры из бросового и подручного материала для детей 2-3 лет. Быстро и легко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4A63" w:rsidRPr="00CE4A63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A63"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Cs/>
          <w:sz w:val="28"/>
          <w:szCs w:val="28"/>
        </w:rPr>
        <w:t xml:space="preserve"> 2-3 года.</w:t>
      </w:r>
    </w:p>
    <w:p w:rsidR="0081726A" w:rsidRDefault="00CE4A63" w:rsidP="00CE4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81726A">
        <w:rPr>
          <w:rFonts w:ascii="Times New Roman" w:hAnsi="Times New Roman" w:cs="Times New Roman"/>
          <w:bCs/>
          <w:sz w:val="28"/>
          <w:szCs w:val="28"/>
        </w:rPr>
        <w:t>повышения уровня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родителей </w:t>
      </w:r>
      <w:r w:rsidR="0081726A">
        <w:rPr>
          <w:rFonts w:ascii="Times New Roman" w:hAnsi="Times New Roman" w:cs="Times New Roman"/>
          <w:bCs/>
          <w:sz w:val="28"/>
          <w:szCs w:val="28"/>
        </w:rPr>
        <w:t>об играх из бросового и подручного материала для развития познавательной активности детей 2-3 лет.</w:t>
      </w:r>
    </w:p>
    <w:p w:rsidR="008D2BC4" w:rsidRPr="00CE4A63" w:rsidRDefault="008D2BC4" w:rsidP="00CE4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7F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E4A63" w:rsidRDefault="008D2BC4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sz w:val="28"/>
          <w:szCs w:val="28"/>
        </w:rPr>
        <w:t xml:space="preserve">1. </w:t>
      </w:r>
      <w:r w:rsidR="008F141A">
        <w:rPr>
          <w:rFonts w:ascii="Times New Roman" w:hAnsi="Times New Roman" w:cs="Times New Roman"/>
          <w:sz w:val="28"/>
          <w:szCs w:val="28"/>
        </w:rPr>
        <w:t>Расширит</w:t>
      </w:r>
      <w:r w:rsidR="004D4CA3">
        <w:rPr>
          <w:rFonts w:ascii="Times New Roman" w:hAnsi="Times New Roman" w:cs="Times New Roman"/>
          <w:sz w:val="28"/>
          <w:szCs w:val="28"/>
        </w:rPr>
        <w:t>ь представления</w:t>
      </w:r>
      <w:r w:rsidR="00CE4A63" w:rsidRPr="00CE4A63">
        <w:rPr>
          <w:rFonts w:ascii="Times New Roman" w:hAnsi="Times New Roman" w:cs="Times New Roman"/>
          <w:sz w:val="28"/>
          <w:szCs w:val="28"/>
        </w:rPr>
        <w:t xml:space="preserve"> родителей об особенностях </w:t>
      </w:r>
      <w:r w:rsidR="00CE4A63">
        <w:rPr>
          <w:rFonts w:ascii="Times New Roman" w:hAnsi="Times New Roman" w:cs="Times New Roman"/>
          <w:sz w:val="28"/>
          <w:szCs w:val="28"/>
        </w:rPr>
        <w:t>познавательной активности детей 2-3 лет;</w:t>
      </w:r>
    </w:p>
    <w:p w:rsidR="008D2BC4" w:rsidRDefault="004D4CA3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141A">
        <w:rPr>
          <w:rFonts w:ascii="Times New Roman" w:hAnsi="Times New Roman" w:cs="Times New Roman"/>
          <w:sz w:val="28"/>
          <w:szCs w:val="28"/>
        </w:rPr>
        <w:t>Углубить знания</w:t>
      </w:r>
      <w:r w:rsidRPr="004D4CA3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8F141A">
        <w:rPr>
          <w:rFonts w:ascii="Times New Roman" w:hAnsi="Times New Roman" w:cs="Times New Roman"/>
          <w:sz w:val="28"/>
          <w:szCs w:val="28"/>
        </w:rPr>
        <w:t>оразвивающих играх</w:t>
      </w:r>
      <w:r w:rsidR="00713506">
        <w:rPr>
          <w:rFonts w:ascii="Times New Roman" w:hAnsi="Times New Roman" w:cs="Times New Roman"/>
          <w:sz w:val="28"/>
          <w:szCs w:val="28"/>
        </w:rPr>
        <w:t xml:space="preserve"> из бросового и подручного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CA3" w:rsidRPr="008D2BC4" w:rsidRDefault="004D4CA3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умения создавать игры из бросового и подручного материала;</w:t>
      </w:r>
    </w:p>
    <w:p w:rsidR="008D2BC4" w:rsidRDefault="008D2BC4" w:rsidP="00CE4A63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sz w:val="28"/>
          <w:szCs w:val="28"/>
        </w:rPr>
        <w:t>4.</w:t>
      </w:r>
      <w:r w:rsidR="00B05B7B">
        <w:rPr>
          <w:rFonts w:ascii="Times New Roman" w:hAnsi="Times New Roman" w:cs="Times New Roman"/>
          <w:sz w:val="28"/>
          <w:szCs w:val="28"/>
        </w:rPr>
        <w:t>Обеспечить условия для укрепления сплоченности</w:t>
      </w:r>
      <w:r w:rsidR="004D4CA3" w:rsidRPr="004D4CA3">
        <w:rPr>
          <w:rFonts w:ascii="Times New Roman" w:hAnsi="Times New Roman" w:cs="Times New Roman"/>
          <w:sz w:val="28"/>
          <w:szCs w:val="28"/>
        </w:rPr>
        <w:t xml:space="preserve"> семьи и педагогического коллектива.</w:t>
      </w:r>
    </w:p>
    <w:p w:rsidR="00B05B7B" w:rsidRPr="00B05B7B" w:rsidRDefault="00B05B7B" w:rsidP="00B05B7B">
      <w:pPr>
        <w:jc w:val="both"/>
        <w:rPr>
          <w:rFonts w:ascii="Times New Roman" w:hAnsi="Times New Roman" w:cs="Times New Roman"/>
          <w:sz w:val="28"/>
          <w:szCs w:val="28"/>
        </w:rPr>
      </w:pPr>
      <w:r w:rsidRPr="00B05B7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05B7B">
        <w:rPr>
          <w:rFonts w:ascii="Times New Roman" w:hAnsi="Times New Roman" w:cs="Times New Roman"/>
          <w:sz w:val="28"/>
          <w:szCs w:val="28"/>
        </w:rPr>
        <w:t xml:space="preserve"> семинар-практикум.</w:t>
      </w:r>
    </w:p>
    <w:p w:rsidR="00B05B7B" w:rsidRPr="008D2BC4" w:rsidRDefault="00B05B7B" w:rsidP="00B05B7B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</w:t>
      </w:r>
      <w:r w:rsidRPr="008D2BC4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представители), дети 2-3 лет.</w:t>
      </w:r>
    </w:p>
    <w:p w:rsidR="00874B2A" w:rsidRDefault="00874B2A" w:rsidP="0087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D2BC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74B2A" w:rsidRDefault="00874B2A" w:rsidP="00605FE3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4B2A">
        <w:rPr>
          <w:rFonts w:ascii="Times New Roman" w:hAnsi="Times New Roman" w:cs="Times New Roman"/>
          <w:sz w:val="28"/>
          <w:szCs w:val="28"/>
        </w:rPr>
        <w:t>Проведено анкетиро</w:t>
      </w:r>
      <w:r>
        <w:rPr>
          <w:rFonts w:ascii="Times New Roman" w:hAnsi="Times New Roman" w:cs="Times New Roman"/>
          <w:sz w:val="28"/>
          <w:szCs w:val="28"/>
        </w:rPr>
        <w:t>вание родителей по данной теме;</w:t>
      </w:r>
    </w:p>
    <w:p w:rsidR="00874B2A" w:rsidRDefault="00874B2A" w:rsidP="00605FE3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74B2A">
        <w:rPr>
          <w:rFonts w:ascii="Times New Roman" w:hAnsi="Times New Roman" w:cs="Times New Roman"/>
          <w:sz w:val="28"/>
          <w:szCs w:val="28"/>
        </w:rPr>
        <w:t>В родительско</w:t>
      </w:r>
      <w:r w:rsidR="00605FE3">
        <w:rPr>
          <w:rFonts w:ascii="Times New Roman" w:hAnsi="Times New Roman" w:cs="Times New Roman"/>
          <w:sz w:val="28"/>
          <w:szCs w:val="28"/>
        </w:rPr>
        <w:t>м уголке размещена информация об играх, направленных</w:t>
      </w:r>
      <w:r w:rsidR="00605FE3" w:rsidRPr="00605FE3">
        <w:rPr>
          <w:rFonts w:ascii="Times New Roman" w:hAnsi="Times New Roman" w:cs="Times New Roman"/>
          <w:sz w:val="28"/>
          <w:szCs w:val="28"/>
        </w:rPr>
        <w:t xml:space="preserve"> на повышение уровня познават</w:t>
      </w:r>
      <w:r w:rsidR="00605FE3">
        <w:rPr>
          <w:rFonts w:ascii="Times New Roman" w:hAnsi="Times New Roman" w:cs="Times New Roman"/>
          <w:sz w:val="28"/>
          <w:szCs w:val="28"/>
        </w:rPr>
        <w:t>ельной активности детей 2-3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B2A" w:rsidRPr="00874B2A" w:rsidRDefault="00874B2A" w:rsidP="00605FE3">
      <w:pPr>
        <w:pStyle w:val="a6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приглашения на родительское собрание и памятки для родителей.</w:t>
      </w:r>
    </w:p>
    <w:p w:rsidR="008D2BC4" w:rsidRPr="008D2BC4" w:rsidRDefault="008D2BC4" w:rsidP="00874B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BC4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605FE3">
        <w:rPr>
          <w:rFonts w:ascii="Times New Roman" w:hAnsi="Times New Roman" w:cs="Times New Roman"/>
          <w:bCs/>
          <w:sz w:val="28"/>
          <w:szCs w:val="28"/>
        </w:rPr>
        <w:t xml:space="preserve">пазл «Родители», </w:t>
      </w:r>
      <w:r w:rsidR="00F45F7B">
        <w:rPr>
          <w:rFonts w:ascii="Times New Roman" w:hAnsi="Times New Roman" w:cs="Times New Roman"/>
          <w:bCs/>
          <w:sz w:val="28"/>
          <w:szCs w:val="28"/>
        </w:rPr>
        <w:t xml:space="preserve">игры из группы, </w:t>
      </w:r>
      <w:r w:rsidR="003473B5">
        <w:rPr>
          <w:rFonts w:ascii="Times New Roman" w:hAnsi="Times New Roman" w:cs="Times New Roman"/>
          <w:bCs/>
          <w:sz w:val="28"/>
          <w:szCs w:val="28"/>
        </w:rPr>
        <w:t>вата</w:t>
      </w:r>
      <w:r w:rsidR="00F45F7B">
        <w:rPr>
          <w:rFonts w:ascii="Times New Roman" w:hAnsi="Times New Roman" w:cs="Times New Roman"/>
          <w:bCs/>
          <w:sz w:val="28"/>
          <w:szCs w:val="28"/>
        </w:rPr>
        <w:t xml:space="preserve"> и ворота,</w:t>
      </w:r>
      <w:r w:rsidR="00D6486A">
        <w:rPr>
          <w:rFonts w:ascii="Times New Roman" w:hAnsi="Times New Roman" w:cs="Times New Roman"/>
          <w:bCs/>
          <w:sz w:val="28"/>
          <w:szCs w:val="28"/>
        </w:rPr>
        <w:t>крышки, пластилин, флажки</w:t>
      </w:r>
      <w:r w:rsidR="003473B5">
        <w:rPr>
          <w:rFonts w:ascii="Times New Roman" w:hAnsi="Times New Roman" w:cs="Times New Roman"/>
          <w:bCs/>
          <w:sz w:val="28"/>
          <w:szCs w:val="28"/>
        </w:rPr>
        <w:t>, втулки, цветная бумага, клей с кисточками, фломастеры, наклейки</w:t>
      </w:r>
      <w:bookmarkStart w:id="0" w:name="_GoBack"/>
      <w:bookmarkEnd w:id="0"/>
      <w:r w:rsidR="003473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5F7B">
        <w:rPr>
          <w:rFonts w:ascii="Times New Roman" w:hAnsi="Times New Roman" w:cs="Times New Roman"/>
          <w:bCs/>
          <w:sz w:val="28"/>
          <w:szCs w:val="28"/>
        </w:rPr>
        <w:t>памятка для родителей</w:t>
      </w:r>
      <w:r w:rsidR="00740D3E">
        <w:rPr>
          <w:rFonts w:ascii="Times New Roman" w:hAnsi="Times New Roman" w:cs="Times New Roman"/>
          <w:bCs/>
          <w:sz w:val="28"/>
          <w:szCs w:val="28"/>
        </w:rPr>
        <w:t>, картинка поляны, цветы (красные, желтые, синие).</w:t>
      </w:r>
    </w:p>
    <w:p w:rsidR="008D2BC4" w:rsidRPr="00874B2A" w:rsidRDefault="008D2BC4" w:rsidP="00874B2A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4B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 родительского собрания</w:t>
      </w:r>
    </w:p>
    <w:tbl>
      <w:tblPr>
        <w:tblStyle w:val="a5"/>
        <w:tblW w:w="0" w:type="auto"/>
        <w:tblLook w:val="04A0"/>
      </w:tblPr>
      <w:tblGrid>
        <w:gridCol w:w="1606"/>
        <w:gridCol w:w="5266"/>
        <w:gridCol w:w="2699"/>
      </w:tblGrid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5335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404" w:type="dxa"/>
          </w:tcPr>
          <w:p w:rsidR="008D2BC4" w:rsidRPr="008D2BC4" w:rsidRDefault="008D2BC4" w:rsidP="008D2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Деятельность родителей</w:t>
            </w:r>
          </w:p>
        </w:tc>
      </w:tr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1.Вступление</w:t>
            </w:r>
          </w:p>
        </w:tc>
        <w:tc>
          <w:tcPr>
            <w:tcW w:w="5335" w:type="dxa"/>
          </w:tcPr>
          <w:p w:rsidR="008D2BC4" w:rsidRDefault="008D2BC4" w:rsidP="00A446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Зд</w:t>
            </w:r>
            <w:r w:rsid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равствуйте, уважаемые родители! Я рада, </w:t>
            </w:r>
            <w:r w:rsidR="00A44681" w:rsidRP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встрече с вами. Спасибо, что вы нашли время   и   пр</w:t>
            </w:r>
            <w:r w:rsidR="00A4468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ишли на родительское собрание. </w:t>
            </w:r>
          </w:p>
          <w:p w:rsidR="00BB7147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Предлагаю начать наше с</w:t>
            </w: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обрание с игры </w:t>
            </w:r>
            <w:r w:rsidRPr="0071350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«Мозговой штурм».</w:t>
            </w: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столе</w:t>
            </w: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вы видите </w:t>
            </w:r>
            <w:r w:rsidR="00BB71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колечки с буквами, из которых нужно составить слово. </w:t>
            </w: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BB7147" w:rsidRP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Какое слово получилось?</w:t>
            </w:r>
          </w:p>
          <w:p w:rsid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Предлагаю Вам на каждую букву этого слова подобрать слова – прилагательные: Какие Вы родители?!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Мозговой штурм «Родители»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Р-родные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О-ответственные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Д-добрые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И-инициативные 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Т-терпеливые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Е-единственные</w:t>
            </w:r>
          </w:p>
          <w:p w:rsidR="0081726A" w:rsidRP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Л-любимые</w:t>
            </w:r>
          </w:p>
          <w:p w:rsid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И-идеальные </w:t>
            </w:r>
          </w:p>
          <w:p w:rsidR="0081726A" w:rsidRDefault="0081726A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Поделитесь впечатлениями, сложно ли Вам было придумать прилагательные? А составить слово?</w:t>
            </w: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 Вы уже заметили, вы собирали слово из обычного картона от втулки. Эта игра делается очень быстро, а главное ее можно реализовать и с нашими 2-3летними детками. Например, составь рисунок из 2-4 частей, нарисовать можно самостоятельно либо приклеить картинки.</w:t>
            </w:r>
          </w:p>
          <w:p w:rsidR="00BB7147" w:rsidRDefault="00BB7147" w:rsidP="0081726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Pr="003342AF" w:rsidRDefault="00BB7147" w:rsidP="00BB71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Медленно подвожу Вас к </w:t>
            </w:r>
            <w:r w:rsidRPr="000B2BBF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теме нашего собрания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а именно:</w:t>
            </w:r>
            <w:r w:rsidR="0081726A"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r w:rsidRPr="00BB714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Игры из бросового и подручного материала для детей 2-3 лет. Быстро и легко»</w:t>
            </w:r>
            <w:r w:rsidR="0081726A" w:rsidRPr="0081726A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4" w:type="dxa"/>
          </w:tcPr>
          <w:p w:rsidR="008D2BC4" w:rsidRPr="008D2BC4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Здравствуйте!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B7147" w:rsidRDefault="00BB7147" w:rsidP="00BB71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Родители собирают слово из колечек с буквами.</w:t>
            </w:r>
          </w:p>
          <w:p w:rsidR="008D2BC4" w:rsidRDefault="00BB714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Родители!</w:t>
            </w: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B7147" w:rsidRPr="008D2BC4" w:rsidRDefault="00BB714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</w:t>
            </w:r>
            <w:r w:rsidR="00BB714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придумывают прилагательные.</w:t>
            </w: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BB714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Отвечают на вопросы. </w:t>
            </w: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44681" w:rsidRDefault="00A4468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342AF" w:rsidRPr="008D2BC4" w:rsidRDefault="003342A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D2BC4" w:rsidRPr="008D2BC4" w:rsidTr="00A44681"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2.Основная часть</w:t>
            </w:r>
          </w:p>
        </w:tc>
        <w:tc>
          <w:tcPr>
            <w:tcW w:w="5335" w:type="dxa"/>
          </w:tcPr>
          <w:p w:rsidR="000B2BBF" w:rsidRDefault="000B2BBF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Начнем с того, что </w:t>
            </w:r>
            <w:r w:rsidRPr="000B2BBF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</w:t>
            </w:r>
            <w:r w:rsidRPr="000B2BB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это основной вид деятельности ребёнка дошкольного возраста, отражающий его отношение к окружающему миру, его живым и неживым объектам.</w:t>
            </w:r>
          </w:p>
          <w:p w:rsidR="002D7C54" w:rsidRDefault="000B2BBF" w:rsidP="002D7C5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Дети нашей группы как раз находятся на грани, когда основной их вид деятельность переходит от предметной к игровой. Им становятся интересны не просто предметы и </w:t>
            </w:r>
            <w:r w:rsidR="002D7C5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способы взаимодействия с ними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а то, как с ними можно поиграть, в какую игру их можно включить.</w:t>
            </w:r>
          </w:p>
          <w:p w:rsidR="000B2BBF" w:rsidRDefault="000B2BBF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4680F" w:rsidRDefault="0074680F" w:rsidP="00B47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Тесно с игровой деятельностью идет и </w:t>
            </w:r>
            <w:r w:rsidRPr="002D7C5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познавательная активность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ребенка. Как Вы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думаете, следует ли развивать у ребенка познавательную активность?</w:t>
            </w:r>
          </w:p>
          <w:p w:rsidR="0074680F" w:rsidRPr="0074680F" w:rsidRDefault="0074680F" w:rsidP="007468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Познавательная активность нужна для более успешного обучения и воспитания детей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раннего и </w:t>
            </w: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дошкольного возраста. Если у ребенка будет развита познавательная активность, то активно будет развиваться его речь.</w:t>
            </w:r>
          </w:p>
          <w:p w:rsidR="0074680F" w:rsidRPr="001179E6" w:rsidRDefault="0074680F" w:rsidP="007468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179E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 повседневной жизни речевая и познавательная активность проявляется в том, что:</w:t>
            </w:r>
          </w:p>
          <w:p w:rsidR="0074680F" w:rsidRPr="0074680F" w:rsidRDefault="0074680F" w:rsidP="0074680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Ребён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ок может поддержать разговор со </w:t>
            </w: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взрослым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74680F" w:rsidRPr="0074680F" w:rsidRDefault="0074680F" w:rsidP="0074680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Пересказывает сказки, любит рассматривать картинки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74680F" w:rsidRPr="0074680F" w:rsidRDefault="0074680F" w:rsidP="0074680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Проявляет желание выступать на утренниках,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конкурсах;</w:t>
            </w:r>
          </w:p>
          <w:p w:rsidR="0074680F" w:rsidRDefault="0074680F" w:rsidP="0074680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680F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Проявляет любознательность ко всему, что его окружает.</w:t>
            </w:r>
          </w:p>
          <w:p w:rsidR="0074680F" w:rsidRDefault="001179E6" w:rsidP="007468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Всё это способствует в дальнейшем успешной учёбе в школе.</w:t>
            </w:r>
          </w:p>
          <w:p w:rsidR="001179E6" w:rsidRDefault="001179E6" w:rsidP="0074680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179E6" w:rsidRPr="002D7C54" w:rsidRDefault="001179E6" w:rsidP="001179E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дной из форм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организации образовательного процесса</w:t>
            </w:r>
            <w:r w:rsidRP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являются развивающие игры. В условиях игры дети лучше сосредотачиваются и запоминают.</w:t>
            </w:r>
          </w:p>
          <w:p w:rsidR="001179E6" w:rsidRDefault="002D7C54" w:rsidP="001179E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образовательной деятельности</w:t>
            </w:r>
            <w:r w:rsidR="001179E6" w:rsidRP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мы используем разнообразные </w:t>
            </w:r>
            <w:r w:rsidR="001179E6" w:rsidRPr="002D7C5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развивающие игры</w:t>
            </w:r>
            <w:r w:rsidR="001179E6" w:rsidRP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 Некотор</w:t>
            </w:r>
            <w:r w:rsid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ые из них сделаны </w:t>
            </w:r>
            <w:r w:rsidR="001179E6" w:rsidRPr="002D7C5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своими руками</w:t>
            </w:r>
            <w:r w:rsid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их Вы можете увидеть на столе</w:t>
            </w:r>
            <w:r w:rsidR="00DA5F6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и ознакомиться с ними</w:t>
            </w:r>
            <w:r w:rsidR="001179E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:</w:t>
            </w:r>
          </w:p>
          <w:p w:rsidR="005E1F60" w:rsidRPr="005E1F60" w:rsidRDefault="00DA5F6B" w:rsidP="005E1F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Игра «Следы животных»;</w:t>
            </w:r>
          </w:p>
          <w:p w:rsidR="007F186E" w:rsidRDefault="007F186E" w:rsidP="007F186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Различные сенсорные коробки;</w:t>
            </w:r>
          </w:p>
          <w:p w:rsidR="007F186E" w:rsidRDefault="007F186E" w:rsidP="007F186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Волшебный мешочек с героями сказок и др.;</w:t>
            </w:r>
          </w:p>
          <w:p w:rsidR="007F186E" w:rsidRDefault="007F186E" w:rsidP="007F186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Парковка-автотрек для мячиков и машин</w:t>
            </w:r>
            <w:r w:rsidR="002D7C5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;</w:t>
            </w:r>
          </w:p>
          <w:p w:rsidR="005E1F60" w:rsidRPr="005E1F60" w:rsidRDefault="00DA5F6B" w:rsidP="005E1F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="00F2156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гра «Выложи камушки»;</w:t>
            </w:r>
          </w:p>
          <w:p w:rsidR="007F186E" w:rsidRDefault="00DA5F6B" w:rsidP="007F186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Игра с крышечками «Выложи по образцу»;</w:t>
            </w:r>
          </w:p>
          <w:p w:rsidR="00F21567" w:rsidRDefault="00F21567" w:rsidP="00F2156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70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Игры-шнуровки.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33C1D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Стоит отметить, что все эти и</w:t>
            </w:r>
            <w:r w:rsid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гры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выполнены</w:t>
            </w:r>
            <w:r w:rsid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из бросового и подручного материала. </w:t>
            </w:r>
          </w:p>
          <w:p w:rsidR="00232C55" w:rsidRDefault="00232C55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32C5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Бросовый материал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это многое из того, что раньше называли мусором и просто выбрасывали, но оказывается из этих материалов можно сделать различные игры.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Бросовый материал: 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бутылки и использованные коробки;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упаковки от шампуней;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коробки от чая;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киндер яйца;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втулки от туалетной бумаги;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крышечки;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старые газеты;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пробки от бутылок.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32C5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Подручный материал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это любые подручные средства, к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оторые используются в хозяйстве: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картонные коробки;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зубочистки;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ватные диски;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спички;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пуговицы;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нитки;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пластиковые или стеклянные ёмкости;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трубочки для коктейлей;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камни;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различная бумага;</w:t>
            </w:r>
          </w:p>
          <w:p w:rsidR="00232C55" w:rsidRP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прищепки;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Pr="00232C5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компакт-диски и многое другое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D7C54" w:rsidRDefault="002D7C54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 Вы думаете, какие плюсы есть у таких игр?</w:t>
            </w:r>
          </w:p>
          <w:p w:rsidR="002D7C54" w:rsidRDefault="002D7C54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А есть ли минусы?</w:t>
            </w:r>
          </w:p>
          <w:p w:rsidR="002D7C54" w:rsidRDefault="002D7C54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32C55" w:rsidRPr="00B27CA2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27CA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Главные плюсы таких игр: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все материалы в легкой доступности;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B27CA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практически не требуют финансовых вложений;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можно сделать совместно с ребенком;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развивает мелкую моторику рук;</w:t>
            </w:r>
          </w:p>
          <w:p w:rsidR="00232C55" w:rsidRDefault="00232C55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способствует умственному и творческому развитию;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- не так сильно расстраиваешься, если сломается.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27CA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Минус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лишь в том, если плохо скрепить детали, игра в итоге может оказаться не такой крепкой и развалиться.</w:t>
            </w: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B27CA2" w:rsidRDefault="00B27CA2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Какие же варианты игр можно сделать своими руками?</w:t>
            </w:r>
          </w:p>
          <w:p w:rsidR="007B351E" w:rsidRPr="007B351E" w:rsidRDefault="007B351E" w:rsidP="00232C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сопровождает варианты игр картинками.</w:t>
            </w:r>
          </w:p>
          <w:p w:rsidR="00B27CA2" w:rsidRDefault="00B27CA2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Сенсорные дорожки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– эффективное средство для развития крупной</w:t>
            </w:r>
            <w:r w:rsidR="007B351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мелкой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моторики и ощущений. Можно сделать на ненужном коврике или на простом картоне. В качестве элементов использовать пуговицы, перья, губки, палочки.</w:t>
            </w:r>
          </w:p>
          <w:p w:rsidR="00B27CA2" w:rsidRDefault="00B27CA2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Игры с прищепками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самое простое это распределение по цветам, </w:t>
            </w:r>
            <w:r w:rsidR="00DE511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присоедини лучики солнышку, иголки ежику и т.д.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Выложи по образцу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нарисовать на листе линию или фигуру, которую ребенок может выложить по контуру пуговицами, ракушками, камушками.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Моталочки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игра, где предмет нужно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накрутить на палочку. Для этого понадобится только карандаш, плотная нить, предмет, который нужно накрутить (игрушка). Можно также на карандаш прикрепить картинку домика и поиграть в игру «Помоги зайчику дойти до домика».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DE511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Игры на сортировку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можно взять несколько пластиковых стаканов или коробочек, проделать в них дырку и раскладывать соответственно в один стакан красные шарики, в другой синие и т.д. Также игры на сортировку большой-маленький.</w:t>
            </w:r>
          </w:p>
          <w:p w:rsidR="00DE511B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«Накорми» </w:t>
            </w:r>
            <w:r w:rsidRPr="007B351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- также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игра на сортировку и умение манипулировать предметами. Понадобиться ненужная коробочка, на ней изобразить ребенка, зай</w:t>
            </w:r>
            <w:r w:rsidR="002C7DB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ца или медведя и «кормить» его,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например: помпонами, камушками, макаронными изделиями. Наши детки могут длительное время играть в это.</w:t>
            </w:r>
          </w:p>
          <w:p w:rsidR="007B351E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C7DBE" w:rsidRDefault="002C7DB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Вариантов игр еще предостаточно, но я бы хотела обратить Ваше внимание на </w:t>
            </w:r>
            <w:r w:rsidRPr="002C7DBE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игры на развитие речевого дыхания.</w:t>
            </w:r>
          </w:p>
          <w:p w:rsidR="002C7DBE" w:rsidRDefault="002C7DB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Для постановки звуков, четкой дикции и речи в целом, необходимо правильное дыхание.</w:t>
            </w:r>
          </w:p>
          <w:p w:rsidR="002D7C54" w:rsidRPr="002C7DBE" w:rsidRDefault="002C7DB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C7DB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Какие же особенности правильного дыхания у детей?</w:t>
            </w:r>
          </w:p>
          <w:p w:rsidR="009F61D6" w:rsidRDefault="002C7DBE" w:rsidP="002C7DB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66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Вдох производится через нос,</w:t>
            </w:r>
            <w:r w:rsidR="009F61D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плечи не поднимать; </w:t>
            </w:r>
          </w:p>
          <w:p w:rsidR="002C7DBE" w:rsidRDefault="009F61D6" w:rsidP="002C7DB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66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r w:rsidR="002C7DB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ыдох – через рот, плавно и равномерно;</w:t>
            </w:r>
          </w:p>
          <w:p w:rsidR="002C7DBE" w:rsidRDefault="002C7DBE" w:rsidP="002C7DB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66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После каждого выдоха делаются паузы в 2-3 секунды;</w:t>
            </w:r>
          </w:p>
          <w:p w:rsidR="002C7DBE" w:rsidRPr="002C7DBE" w:rsidRDefault="002C7DBE" w:rsidP="002C7DB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66" w:hanging="142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 правильном дыхании не должно возникать шумных звуков и</w:t>
            </w:r>
            <w:r w:rsidR="00055E7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свистения.</w:t>
            </w:r>
          </w:p>
          <w:p w:rsidR="002D7C54" w:rsidRDefault="002D7C54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C7DBE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памятках Вы сможете подробнее ознакомится с упражнениями и играми на развитие правильного речевого дыхания.</w:t>
            </w:r>
          </w:p>
          <w:p w:rsid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9F61D6" w:rsidRP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F61D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раздает памятки.</w:t>
            </w:r>
          </w:p>
          <w:p w:rsidR="002C7DBE" w:rsidRDefault="002C7DB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45F7B" w:rsidRPr="00F45F7B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А сейчас мы немного </w:t>
            </w:r>
            <w:r w:rsidRPr="00F45F7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поиграем.</w:t>
            </w:r>
          </w:p>
          <w:p w:rsid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Носиком нашим мы вдыхаем 1-2-3 – выдыхаем.</w:t>
            </w:r>
          </w:p>
          <w:p w:rsid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Еще 1-животик надувается – выдыхаем-животик сдувается.</w:t>
            </w:r>
          </w:p>
          <w:p w:rsidR="00F45F7B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И еще 1-2-3 – ротиком выдыхаем.</w:t>
            </w:r>
          </w:p>
          <w:p w:rsid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Потренировались, а теперь проверим силу Вашего дыхания.</w:t>
            </w:r>
          </w:p>
          <w:p w:rsidR="00F45F7B" w:rsidRDefault="00F45F7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45F7B" w:rsidRPr="00F45F7B" w:rsidRDefault="00F45F7B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F45F7B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Упражнение 1</w:t>
            </w:r>
          </w:p>
          <w:p w:rsidR="00F45F7B" w:rsidRDefault="00F45F7B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У меня есть 4 палочки с разными предметами и животными. </w:t>
            </w:r>
            <w:r w:rsidR="0018172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Соответственно 4 желающих.</w:t>
            </w:r>
          </w:p>
          <w:p w:rsidR="00181723" w:rsidRDefault="00181723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Вы держите палочку в руке так, чтобы бабочка парила в воздухе. Когда я говорю «Раз» - вы начинаете дуть маленькой струйкой воздуха на нее, «два-три» - струйка увеличивается и на слово «лети» - должны дуть очень сильно. По итогу получается ускорение, и бабочка «вылетает».</w:t>
            </w:r>
          </w:p>
          <w:p w:rsidR="00181723" w:rsidRPr="00F45F7B" w:rsidRDefault="00181723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Попробуем: «Раз-два-три-лети»!</w:t>
            </w:r>
          </w:p>
          <w:p w:rsidR="009F61D6" w:rsidRDefault="009F61D6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9F61D6" w:rsidRDefault="00F45F7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Упражнение 2</w:t>
            </w:r>
          </w:p>
          <w:p w:rsidR="00F45F7B" w:rsidRDefault="00F45F7B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Представьте, что кусочек ваты – это мяч, а мяч нужно забить в ворота, тоненькой струей воздуха. Кто быстрее попадет в ворота, тот и выиграл. </w:t>
            </w:r>
          </w:p>
          <w:p w:rsidR="00F45F7B" w:rsidRDefault="00F45F7B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Мне нужно двое желающих, кто хочет попробовать свои силы.</w:t>
            </w:r>
          </w:p>
          <w:p w:rsidR="00F45F7B" w:rsidRPr="00F45F7B" w:rsidRDefault="00F45F7B" w:rsidP="00F45F7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При желании повторить несколько раз.</w:t>
            </w:r>
          </w:p>
          <w:p w:rsidR="00F45F7B" w:rsidRDefault="00F45F7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181723" w:rsidRDefault="00181723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18172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Вы отлично справились с упражнениями, а теперь попробуем выполнить 2 игры вместе с вашими детками.</w:t>
            </w:r>
          </w:p>
          <w:p w:rsidR="00181723" w:rsidRPr="00181723" w:rsidRDefault="00181723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B351E" w:rsidRPr="007B351E" w:rsidRDefault="007B351E" w:rsidP="007B35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приводит детей и усаживает вместе с родителями.</w:t>
            </w:r>
          </w:p>
          <w:p w:rsidR="00DE511B" w:rsidRDefault="00DE511B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035D65" w:rsidRPr="00035D65" w:rsidRDefault="007B351E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Сегодня я предлагаю вам вместе с вашими детками сделать </w:t>
            </w:r>
            <w:r w:rsidR="0018172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яркую </w:t>
            </w:r>
            <w:r w:rsidR="00181723" w:rsidRPr="00035D6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игрушку-медузу для развития дыхания</w:t>
            </w:r>
            <w:r w:rsidR="00181723" w:rsidRPr="00035D6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181723" w:rsidRDefault="00181723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Для этого вам нужна втулка, которую детки могут обклеить наклейками.</w:t>
            </w:r>
          </w:p>
          <w:p w:rsidR="007B351E" w:rsidRDefault="00181723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Затем </w:t>
            </w:r>
            <w:r w:rsidR="00035D6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вы выбираете бумажные полоски любого цвета, можно использовать и 2-3 цвета, а можно все. Переворачиваете втулку и приклеиваете к ней полоски с внутренней стороны. Чем больше приклеите, тем лучше эффект.</w:t>
            </w:r>
          </w:p>
          <w:p w:rsidR="00035D65" w:rsidRDefault="00035D65" w:rsidP="00B27CA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035D65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Отлично, вы справились, теперь у каждого есть своя медуза для отличного дыхания!</w:t>
            </w:r>
          </w:p>
          <w:p w:rsidR="00035D65" w:rsidRDefault="00035D65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035D65" w:rsidRDefault="00035D65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А теперь я предлагаю вам сделать </w:t>
            </w:r>
            <w:r w:rsidRPr="00035D6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eastAsia="en-US"/>
              </w:rPr>
              <w:t>кораблики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с которыми мы проведем маленькое соревнование.</w:t>
            </w:r>
          </w:p>
          <w:p w:rsidR="00035D65" w:rsidRDefault="00035D65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Для этого нам понадобится крышка</w:t>
            </w:r>
            <w:r w:rsidR="00740D3E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флажок и пластилин. Все просто. Нужно скатать шарик из пластилина, немного придавить его в крышку. После этого установить флажок посередине в пластилин. И все, ваш кораблик готов!</w:t>
            </w:r>
          </w:p>
          <w:p w:rsidR="00740D3E" w:rsidRDefault="00740D3E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40D3E" w:rsidRDefault="00740D3E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Первые два участника могут подойти ко мне, попробуем запустить ваши кораблики. </w:t>
            </w:r>
          </w:p>
          <w:p w:rsidR="00740D3E" w:rsidRDefault="00740D3E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Кораблик должен добраться по воде до другого берега. Для этого глубоко вдыхаем носиком и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медленно выпускаем струйку воздуха через рот. Кто первый доберется до берега, тот и выиграл!</w:t>
            </w:r>
          </w:p>
          <w:p w:rsidR="002E2761" w:rsidRPr="00B27CA2" w:rsidRDefault="002E2761" w:rsidP="002F7FE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F33C1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слушают воспитателя.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74680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Да!</w:t>
            </w: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C54" w:rsidRPr="002D7C54" w:rsidRDefault="002D7C5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слушают воспитателя.</w:t>
            </w: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Родители </w:t>
            </w:r>
            <w:r w:rsidR="002D7C5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отвечают на вопросы.</w:t>
            </w: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33C1D" w:rsidRPr="003F1E22" w:rsidRDefault="00F33C1D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B351E" w:rsidRDefault="007B351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слушают воспитателя.</w:t>
            </w: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181723" w:rsidRP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E22" w:rsidRPr="003F1E22" w:rsidRDefault="003F1E22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25DCF" w:rsidRPr="003F1E22" w:rsidRDefault="00D25DCF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P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8172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Родители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принимают участие в упражнениях и играх.</w:t>
            </w: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81723" w:rsidRDefault="00181723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40D3E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E2761" w:rsidRDefault="002E2761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E276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Дети вместе с родителями делают </w:t>
            </w:r>
            <w:r w:rsidR="00740D3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медузу,</w:t>
            </w:r>
            <w:r w:rsidRPr="002E276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под руководством воспитателя.</w:t>
            </w: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Дети совместно с родителями делают кораблики. </w:t>
            </w: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740D3E" w:rsidRPr="002E2761" w:rsidRDefault="00740D3E" w:rsidP="00740D3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Участвуют в соревновании.</w:t>
            </w:r>
          </w:p>
        </w:tc>
      </w:tr>
      <w:tr w:rsidR="008D2BC4" w:rsidRPr="008D2BC4" w:rsidTr="00A44681">
        <w:trPr>
          <w:trHeight w:val="1380"/>
        </w:trPr>
        <w:tc>
          <w:tcPr>
            <w:tcW w:w="1606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>3.Заключи-тельная часть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335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Уважаемые родители, наше собрание подходит к концу, а это значит, что пора подвести небольшие итоги.</w:t>
            </w:r>
          </w:p>
          <w:p w:rsidR="008D2BC4" w:rsidRDefault="00740D3E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 доске у нас висит поляна. Но на ней не хватает цветов. Е</w:t>
            </w:r>
            <w:r w:rsidR="002E276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сли вам все понравилось, и вы узнали что-то новое для себя повесьте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красный цветок, желтый</w:t>
            </w:r>
            <w:r w:rsidR="002E276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если вы что-то знали, но что-то и открыли для себя,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синий</w:t>
            </w:r>
            <w:r w:rsidR="002E2761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– если вы все знали и практически ничего нового не узнали.</w:t>
            </w:r>
          </w:p>
          <w:p w:rsidR="00726957" w:rsidRPr="008D2BC4" w:rsidRDefault="00726957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Поделитесь своими впечатлениями, на какую тему мы сегодня беседовали?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Чего нового вы сегодня узнали?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А что вы уже знали?</w:t>
            </w:r>
          </w:p>
          <w:p w:rsidR="008D2BC4" w:rsidRPr="00726957" w:rsidRDefault="00726957" w:rsidP="007269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Оказалось-</w:t>
            </w:r>
            <w:r w:rsidR="008D2BC4"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ли собрание полезным для вас?</w:t>
            </w: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Спасибо большое за ваше внимание и активное участие. Есть ли у вас какие-то вопросы по данному собранию? Или есть вопросы, которые бы хотелось обсудить на следующем собрании?</w:t>
            </w:r>
          </w:p>
          <w:p w:rsidR="00740D3E" w:rsidRPr="008D2BC4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Воспитатель отвечает на вопросы родителей. </w:t>
            </w: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br/>
              <w:t>До свидания!</w:t>
            </w:r>
          </w:p>
        </w:tc>
        <w:tc>
          <w:tcPr>
            <w:tcW w:w="2404" w:type="dxa"/>
          </w:tcPr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Pr="008D2BC4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делятся своими впечатлениями.</w:t>
            </w:r>
          </w:p>
          <w:p w:rsid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26957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40D3E" w:rsidRPr="008D2BC4" w:rsidRDefault="00740D3E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8D2BC4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8D2BC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Родители задают вопросы, если они есть.</w:t>
            </w:r>
          </w:p>
          <w:p w:rsidR="00726957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26957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2BC4" w:rsidRPr="008D2BC4" w:rsidRDefault="00726957" w:rsidP="008D2B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 свидания!</w:t>
            </w:r>
          </w:p>
        </w:tc>
      </w:tr>
    </w:tbl>
    <w:p w:rsidR="00640260" w:rsidRDefault="00640260" w:rsidP="008D2BC4">
      <w:pPr>
        <w:jc w:val="both"/>
      </w:pPr>
    </w:p>
    <w:sectPr w:rsidR="00640260" w:rsidSect="00ED54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BB" w:rsidRDefault="00057CBB" w:rsidP="00ED5402">
      <w:pPr>
        <w:spacing w:after="0" w:line="240" w:lineRule="auto"/>
      </w:pPr>
      <w:r>
        <w:separator/>
      </w:r>
    </w:p>
  </w:endnote>
  <w:endnote w:type="continuationSeparator" w:id="1">
    <w:p w:rsidR="00057CBB" w:rsidRDefault="00057CBB" w:rsidP="00ED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21842"/>
      <w:docPartObj>
        <w:docPartGallery w:val="Page Numbers (Bottom of Page)"/>
        <w:docPartUnique/>
      </w:docPartObj>
    </w:sdtPr>
    <w:sdtContent>
      <w:p w:rsidR="00713506" w:rsidRDefault="000B7DBE">
        <w:pPr>
          <w:pStyle w:val="a9"/>
          <w:jc w:val="center"/>
        </w:pPr>
        <w:r>
          <w:fldChar w:fldCharType="begin"/>
        </w:r>
        <w:r w:rsidR="00713506">
          <w:instrText>PAGE   \* MERGEFORMAT</w:instrText>
        </w:r>
        <w:r>
          <w:fldChar w:fldCharType="separate"/>
        </w:r>
        <w:r w:rsidR="00C324AB">
          <w:rPr>
            <w:noProof/>
          </w:rPr>
          <w:t>2</w:t>
        </w:r>
        <w:r>
          <w:fldChar w:fldCharType="end"/>
        </w:r>
      </w:p>
    </w:sdtContent>
  </w:sdt>
  <w:p w:rsidR="00713506" w:rsidRDefault="007135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BB" w:rsidRDefault="00057CBB" w:rsidP="00ED5402">
      <w:pPr>
        <w:spacing w:after="0" w:line="240" w:lineRule="auto"/>
      </w:pPr>
      <w:r>
        <w:separator/>
      </w:r>
    </w:p>
  </w:footnote>
  <w:footnote w:type="continuationSeparator" w:id="1">
    <w:p w:rsidR="00057CBB" w:rsidRDefault="00057CBB" w:rsidP="00ED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CE7"/>
    <w:multiLevelType w:val="hybridMultilevel"/>
    <w:tmpl w:val="AFDE88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871EB6"/>
    <w:multiLevelType w:val="hybridMultilevel"/>
    <w:tmpl w:val="A5AAFB14"/>
    <w:lvl w:ilvl="0" w:tplc="8596405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49C1"/>
    <w:multiLevelType w:val="hybridMultilevel"/>
    <w:tmpl w:val="7820C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295F70"/>
    <w:multiLevelType w:val="hybridMultilevel"/>
    <w:tmpl w:val="18DE625C"/>
    <w:lvl w:ilvl="0" w:tplc="8596405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A0C21"/>
    <w:multiLevelType w:val="hybridMultilevel"/>
    <w:tmpl w:val="796A3AD4"/>
    <w:lvl w:ilvl="0" w:tplc="971205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418B5"/>
    <w:multiLevelType w:val="hybridMultilevel"/>
    <w:tmpl w:val="392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64A"/>
    <w:multiLevelType w:val="multilevel"/>
    <w:tmpl w:val="F46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8517A"/>
    <w:multiLevelType w:val="hybridMultilevel"/>
    <w:tmpl w:val="7652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036F"/>
    <w:multiLevelType w:val="hybridMultilevel"/>
    <w:tmpl w:val="EFD2085C"/>
    <w:lvl w:ilvl="0" w:tplc="8596405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565F5"/>
    <w:multiLevelType w:val="hybridMultilevel"/>
    <w:tmpl w:val="6E6C9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2F331E"/>
    <w:multiLevelType w:val="hybridMultilevel"/>
    <w:tmpl w:val="81B0C2BA"/>
    <w:lvl w:ilvl="0" w:tplc="8596405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95791"/>
    <w:multiLevelType w:val="hybridMultilevel"/>
    <w:tmpl w:val="2B10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C4"/>
    <w:rsid w:val="00035D65"/>
    <w:rsid w:val="00055E76"/>
    <w:rsid w:val="00057CBB"/>
    <w:rsid w:val="000A4C6A"/>
    <w:rsid w:val="000B2BBF"/>
    <w:rsid w:val="000B7DBE"/>
    <w:rsid w:val="001179E6"/>
    <w:rsid w:val="00181723"/>
    <w:rsid w:val="00232C55"/>
    <w:rsid w:val="00251AAD"/>
    <w:rsid w:val="002C7DBE"/>
    <w:rsid w:val="002D7C54"/>
    <w:rsid w:val="002E2761"/>
    <w:rsid w:val="002F7FEA"/>
    <w:rsid w:val="003342AF"/>
    <w:rsid w:val="003473B5"/>
    <w:rsid w:val="003F1E22"/>
    <w:rsid w:val="004007BC"/>
    <w:rsid w:val="004D4CA3"/>
    <w:rsid w:val="005D0DC9"/>
    <w:rsid w:val="005E1F60"/>
    <w:rsid w:val="006020A4"/>
    <w:rsid w:val="00605FE3"/>
    <w:rsid w:val="00640260"/>
    <w:rsid w:val="0066467E"/>
    <w:rsid w:val="00713506"/>
    <w:rsid w:val="00726957"/>
    <w:rsid w:val="00740D3E"/>
    <w:rsid w:val="0074680F"/>
    <w:rsid w:val="00751974"/>
    <w:rsid w:val="007B351E"/>
    <w:rsid w:val="007F186E"/>
    <w:rsid w:val="0081726A"/>
    <w:rsid w:val="00874B2A"/>
    <w:rsid w:val="008D2BC4"/>
    <w:rsid w:val="008D3494"/>
    <w:rsid w:val="008F141A"/>
    <w:rsid w:val="00994B1E"/>
    <w:rsid w:val="009F61D6"/>
    <w:rsid w:val="00A44681"/>
    <w:rsid w:val="00B05B7B"/>
    <w:rsid w:val="00B27CA2"/>
    <w:rsid w:val="00B477E9"/>
    <w:rsid w:val="00BB7147"/>
    <w:rsid w:val="00BF07F3"/>
    <w:rsid w:val="00C324AB"/>
    <w:rsid w:val="00C805EF"/>
    <w:rsid w:val="00CE4A63"/>
    <w:rsid w:val="00D25DCF"/>
    <w:rsid w:val="00D6486A"/>
    <w:rsid w:val="00DA5F6B"/>
    <w:rsid w:val="00DE511B"/>
    <w:rsid w:val="00E538EE"/>
    <w:rsid w:val="00ED5402"/>
    <w:rsid w:val="00F21567"/>
    <w:rsid w:val="00F33C1D"/>
    <w:rsid w:val="00F4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2"/>
    <w:link w:val="a4"/>
    <w:qFormat/>
    <w:rsid w:val="00C805EF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ЗАГоловок Знак"/>
    <w:basedOn w:val="20"/>
    <w:link w:val="a3"/>
    <w:rsid w:val="00C805EF"/>
    <w:rPr>
      <w:rFonts w:ascii="Times New Roman" w:eastAsia="Times New Roman" w:hAnsi="Times New Roman" w:cs="Times New Roman"/>
      <w:b/>
      <w:bCs/>
      <w:i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0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8D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B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40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40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4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A30B-0D68-45DE-B5F7-FDDC619A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2</cp:revision>
  <cp:lastPrinted>2024-02-28T06:31:00Z</cp:lastPrinted>
  <dcterms:created xsi:type="dcterms:W3CDTF">2025-06-03T19:40:00Z</dcterms:created>
  <dcterms:modified xsi:type="dcterms:W3CDTF">2025-06-03T19:40:00Z</dcterms:modified>
</cp:coreProperties>
</file>