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2A" w:rsidRDefault="003D01CE" w:rsidP="003D01CE">
      <w:pPr>
        <w:autoSpaceDE w:val="0"/>
        <w:autoSpaceDN w:val="0"/>
        <w:adjustRightInd w:val="0"/>
        <w:spacing w:after="0" w:line="240" w:lineRule="auto"/>
        <w:ind w:left="-1134" w:right="-51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162800" cy="8715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871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101C" w:rsidRPr="002475FB" w:rsidRDefault="00DA190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26101C" w:rsidRPr="002475FB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1. Целевой раздел программы</w:t>
      </w:r>
    </w:p>
    <w:p w:rsidR="0026101C" w:rsidRPr="002475FB" w:rsidRDefault="00D12441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ab/>
      </w:r>
      <w:r w:rsidR="0026101C" w:rsidRPr="002475FB">
        <w:rPr>
          <w:rFonts w:ascii="Times New Roman" w:hAnsi="Times New Roman" w:cs="Times New Roman"/>
          <w:sz w:val="24"/>
          <w:szCs w:val="24"/>
        </w:rPr>
        <w:t>1.1 Пояснительная записка</w:t>
      </w:r>
    </w:p>
    <w:p w:rsidR="0026101C" w:rsidRPr="002475FB" w:rsidRDefault="00D12441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ab/>
      </w:r>
      <w:r w:rsidR="0026101C" w:rsidRPr="002475FB">
        <w:rPr>
          <w:rFonts w:ascii="Times New Roman" w:hAnsi="Times New Roman" w:cs="Times New Roman"/>
          <w:sz w:val="24"/>
          <w:szCs w:val="24"/>
        </w:rPr>
        <w:t>1.2 Цель и задачи Программы</w:t>
      </w:r>
    </w:p>
    <w:p w:rsidR="0026101C" w:rsidRPr="002475FB" w:rsidRDefault="00D12441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ab/>
      </w:r>
      <w:r w:rsidR="0026101C" w:rsidRPr="002475FB">
        <w:rPr>
          <w:rFonts w:ascii="Times New Roman" w:hAnsi="Times New Roman" w:cs="Times New Roman"/>
          <w:sz w:val="24"/>
          <w:szCs w:val="24"/>
        </w:rPr>
        <w:t xml:space="preserve">1.3 Принципы Программы </w:t>
      </w:r>
    </w:p>
    <w:p w:rsidR="0026101C" w:rsidRPr="002475FB" w:rsidRDefault="00D12441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ab/>
      </w:r>
      <w:r w:rsidR="0026101C" w:rsidRPr="002475FB">
        <w:rPr>
          <w:rFonts w:ascii="Times New Roman" w:hAnsi="Times New Roman" w:cs="Times New Roman"/>
          <w:sz w:val="24"/>
          <w:szCs w:val="24"/>
        </w:rPr>
        <w:t>1.4 Планируемые результаты реализации Программы</w:t>
      </w: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2. Содержательный раздел Программы</w:t>
      </w:r>
    </w:p>
    <w:p w:rsidR="0026101C" w:rsidRPr="002475FB" w:rsidRDefault="00D12441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ab/>
      </w:r>
      <w:r w:rsidR="0026101C" w:rsidRPr="002475FB">
        <w:rPr>
          <w:rFonts w:ascii="Times New Roman" w:hAnsi="Times New Roman" w:cs="Times New Roman"/>
          <w:sz w:val="24"/>
          <w:szCs w:val="24"/>
        </w:rPr>
        <w:t>2.1  Интеграция образовательных областей в Программе</w:t>
      </w:r>
    </w:p>
    <w:p w:rsidR="0026101C" w:rsidRPr="002475FB" w:rsidRDefault="00D12441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ab/>
        <w:t>2.</w:t>
      </w:r>
      <w:r w:rsidR="0026101C" w:rsidRPr="002475FB">
        <w:rPr>
          <w:rFonts w:ascii="Times New Roman" w:hAnsi="Times New Roman" w:cs="Times New Roman"/>
          <w:sz w:val="24"/>
          <w:szCs w:val="24"/>
        </w:rPr>
        <w:t>2 Методы и приёмы, используемые на занятиях</w:t>
      </w: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3. Организационный раздел Программы</w:t>
      </w:r>
    </w:p>
    <w:p w:rsidR="0026101C" w:rsidRDefault="00D12441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ab/>
      </w:r>
      <w:r w:rsidR="0026101C" w:rsidRPr="002475FB">
        <w:rPr>
          <w:rFonts w:ascii="Times New Roman" w:hAnsi="Times New Roman" w:cs="Times New Roman"/>
          <w:sz w:val="24"/>
          <w:szCs w:val="24"/>
        </w:rPr>
        <w:t>3.1 Планирование работы по программе 1 модуль</w:t>
      </w:r>
    </w:p>
    <w:p w:rsidR="003C558F" w:rsidRPr="002475FB" w:rsidRDefault="003C558F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</w:t>
      </w:r>
      <w:r w:rsidRPr="002475FB">
        <w:rPr>
          <w:rFonts w:ascii="Times New Roman" w:hAnsi="Times New Roman" w:cs="Times New Roman"/>
          <w:sz w:val="24"/>
          <w:szCs w:val="24"/>
        </w:rPr>
        <w:t xml:space="preserve"> Планирование работы по программе 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2475FB">
        <w:rPr>
          <w:rFonts w:ascii="Times New Roman" w:hAnsi="Times New Roman" w:cs="Times New Roman"/>
          <w:sz w:val="24"/>
          <w:szCs w:val="24"/>
        </w:rPr>
        <w:t xml:space="preserve"> модуль</w:t>
      </w:r>
    </w:p>
    <w:p w:rsidR="0026101C" w:rsidRPr="002475FB" w:rsidRDefault="00D12441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ab/>
      </w:r>
      <w:r w:rsidR="003C558F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="0026101C" w:rsidRPr="002475F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26101C" w:rsidRPr="002475FB">
        <w:rPr>
          <w:rFonts w:ascii="Times New Roman" w:hAnsi="Times New Roman" w:cs="Times New Roman"/>
          <w:sz w:val="24"/>
          <w:szCs w:val="24"/>
        </w:rPr>
        <w:t>рганизационно - методическое обеспечение Программы</w:t>
      </w:r>
    </w:p>
    <w:p w:rsidR="0026101C" w:rsidRPr="002475FB" w:rsidRDefault="003C558F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FB" w:rsidRDefault="002475F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FB">
        <w:rPr>
          <w:rFonts w:ascii="Times New Roman" w:hAnsi="Times New Roman" w:cs="Times New Roman"/>
          <w:b/>
          <w:sz w:val="24"/>
          <w:szCs w:val="24"/>
        </w:rPr>
        <w:t>1. Целевой раздел программы</w:t>
      </w:r>
    </w:p>
    <w:p w:rsidR="008B224B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75FB">
        <w:rPr>
          <w:rFonts w:ascii="Times New Roman" w:hAnsi="Times New Roman" w:cs="Times New Roman"/>
          <w:sz w:val="24"/>
          <w:szCs w:val="24"/>
          <w:u w:val="single"/>
        </w:rPr>
        <w:t>1.1</w:t>
      </w:r>
      <w:r w:rsidR="008B224B" w:rsidRPr="002475FB">
        <w:rPr>
          <w:rFonts w:ascii="Times New Roman" w:hAnsi="Times New Roman" w:cs="Times New Roman"/>
          <w:sz w:val="24"/>
          <w:szCs w:val="24"/>
          <w:u w:val="single"/>
        </w:rPr>
        <w:t>Пояснительная записка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Игрушки, игры - одно из самых сильных воспитательных средств, в руках общества. Игру принято называть основным видом деятельности ребёнка. Именно в игре проявляются и развиваются разные стороны его личности, удовлетворяются многие интеллектуальные и эмоциональные потребности, складывается характер, что положительно влияет на социальное здоровье дошкольника. Такими играми нового типа являются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Лего-конструкторы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>, которые при всём своём разнообразии исходят из общей идеи и обладают характерными особенностями. Каждая игра с конструктором представляет собой набор задач, которые ребёнок решает с помощью деталей из конструктора.  Задачи даются ребёнку в различной форме: в виде модели, рисунка, фотографии, чертежа, устной инструкции и т.п. и таким образом знакомят его с разными способами передачиинформации.  Постепенное возрастание трудности задач в конструировании позволяет ребёнку идти вперёд и совершенствоваться самостоятельно, т.е. развивать своитворческие способности, в отличие от обучения, где всё объясняется и где формируются только исполнительские черты в ребёнке.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Большинство игр с конструктором не исчерпывается предлагаемыми заданиями, а позволяет детям составлять новые варианты заданий и придумывать новые игры с конструктором, т.е. заниматься творческой деятельностью. Так моделирование из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Лего-конструкторов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 xml:space="preserve">   позволяет разрешить сразу несколько проблем, связанных с развитием творческих способностей, воображения, интеллектуальной активности; формированием на основе создания общих построек коммуникативных навыков: умением в совместной деятельности высказывать свои предложения, советы, просьбы, в вежливой форме отвечать на вопросы; доброжелательно предлагать помощь; объединяться в игре в пары, микро-группы.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Актуальность. Современное образование  ориентировано на усвоение определённой суммы знаний. Вместе с тем необходимо развивать личность ребенка, его познавательные способности. Конструкторы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 xml:space="preserve"> стимулируют практическое и интеллектуальное развитие детей, не ограничивают свободу экспериментирования, развивают воображение и навыки общения, помогают жить в мире фантазий, развивают способность к интерпретации и самовыражению.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 xml:space="preserve"> - конструктор дает возможность не только собрать игрушку, но и играть с ней. Используя детали не одного, а двух и более  наборов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>, можно собрать неограниченное количество вариантов игрушек, задающих сюжеты игры.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Отличительная </w:t>
      </w:r>
      <w:r w:rsidR="00EE20B7" w:rsidRPr="002475FB">
        <w:rPr>
          <w:rFonts w:ascii="Times New Roman" w:hAnsi="Times New Roman" w:cs="Times New Roman"/>
          <w:sz w:val="24"/>
          <w:szCs w:val="24"/>
        </w:rPr>
        <w:t xml:space="preserve">особенность и новизна программы </w:t>
      </w:r>
      <w:r w:rsidRPr="002475FB">
        <w:rPr>
          <w:rFonts w:ascii="Times New Roman" w:hAnsi="Times New Roman" w:cs="Times New Roman"/>
          <w:sz w:val="24"/>
          <w:szCs w:val="24"/>
        </w:rPr>
        <w:t xml:space="preserve">выражается в реализации задач по развитию творчества и конструктивных навыков через такие формы работы как игровые мини-проекты с использованием конструкторов 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>. Дошкольники  проходят 4 этапа усвоения данной программы:1-восприятие; 2-мышление;3-действие;4-результат (продукт). По окончанию каждого  занятия ребенок видит результат своей работы.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2475FB">
        <w:rPr>
          <w:rFonts w:ascii="Times New Roman" w:hAnsi="Times New Roman" w:cs="Times New Roman"/>
          <w:sz w:val="24"/>
          <w:szCs w:val="24"/>
        </w:rPr>
        <w:t xml:space="preserve"> развивать конструкторские способности детей дошкольного возраста в условиях детского сада.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F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1.Формировать у детей познавательную и исследовательскую активность, стремление к умственной деятельности.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2.Развивать мелкую моторику рук, эстетический вкус, конструктивные навыки и умения.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3.Совершенствовать коммуникативные навыки детей при работе в паре, коллективе, распределении обязанностей.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FB">
        <w:rPr>
          <w:rFonts w:ascii="Times New Roman" w:hAnsi="Times New Roman" w:cs="Times New Roman"/>
          <w:b/>
          <w:sz w:val="24"/>
          <w:szCs w:val="24"/>
        </w:rPr>
        <w:t xml:space="preserve">Принципы  </w:t>
      </w:r>
      <w:r w:rsidR="0026101C" w:rsidRPr="002475FB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  <w:proofErr w:type="gramStart"/>
      <w:r w:rsidR="0026101C" w:rsidRPr="002475F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B224B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1. Принцип деятельности: от </w:t>
      </w:r>
      <w:proofErr w:type="gramStart"/>
      <w:r w:rsidRPr="002475FB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2475FB">
        <w:rPr>
          <w:rFonts w:ascii="Times New Roman" w:hAnsi="Times New Roman" w:cs="Times New Roman"/>
          <w:sz w:val="24"/>
          <w:szCs w:val="24"/>
        </w:rPr>
        <w:t xml:space="preserve"> к сложному.</w:t>
      </w:r>
    </w:p>
    <w:p w:rsidR="008B224B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lastRenderedPageBreak/>
        <w:t>2. У</w:t>
      </w:r>
      <w:r w:rsidR="008B224B" w:rsidRPr="002475FB">
        <w:rPr>
          <w:rFonts w:ascii="Times New Roman" w:hAnsi="Times New Roman" w:cs="Times New Roman"/>
          <w:sz w:val="24"/>
          <w:szCs w:val="24"/>
        </w:rPr>
        <w:t>чёт индивидуальных возможностей детей в освоении коммуника</w:t>
      </w:r>
      <w:r w:rsidRPr="002475FB">
        <w:rPr>
          <w:rFonts w:ascii="Times New Roman" w:hAnsi="Times New Roman" w:cs="Times New Roman"/>
          <w:sz w:val="24"/>
          <w:szCs w:val="24"/>
        </w:rPr>
        <w:t>тивных и конструктивных навыков.</w:t>
      </w:r>
    </w:p>
    <w:p w:rsidR="008B224B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3.Принцип а</w:t>
      </w:r>
      <w:r w:rsidR="008B224B" w:rsidRPr="002475FB">
        <w:rPr>
          <w:rFonts w:ascii="Times New Roman" w:hAnsi="Times New Roman" w:cs="Times New Roman"/>
          <w:sz w:val="24"/>
          <w:szCs w:val="24"/>
        </w:rPr>
        <w:t>ктивности и созидательности - использование эффективных методов и целенаправленной деятельности, направленных на развити</w:t>
      </w:r>
      <w:r w:rsidRPr="002475FB">
        <w:rPr>
          <w:rFonts w:ascii="Times New Roman" w:hAnsi="Times New Roman" w:cs="Times New Roman"/>
          <w:sz w:val="24"/>
          <w:szCs w:val="24"/>
        </w:rPr>
        <w:t>е творческих способностей детей.</w:t>
      </w:r>
    </w:p>
    <w:p w:rsidR="008B224B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4. Принцип к</w:t>
      </w:r>
      <w:r w:rsidR="008B224B" w:rsidRPr="002475FB">
        <w:rPr>
          <w:rFonts w:ascii="Times New Roman" w:hAnsi="Times New Roman" w:cs="Times New Roman"/>
          <w:sz w:val="24"/>
          <w:szCs w:val="24"/>
        </w:rPr>
        <w:t>омплексности решения задач - решение конструктивных задач в разных видах деятельности: и</w:t>
      </w:r>
      <w:r w:rsidRPr="002475FB">
        <w:rPr>
          <w:rFonts w:ascii="Times New Roman" w:hAnsi="Times New Roman" w:cs="Times New Roman"/>
          <w:sz w:val="24"/>
          <w:szCs w:val="24"/>
        </w:rPr>
        <w:t>гровой, познавательной, речевой.</w:t>
      </w:r>
    </w:p>
    <w:p w:rsidR="008B224B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5. Принцип р</w:t>
      </w:r>
      <w:r w:rsidR="008B224B" w:rsidRPr="002475FB">
        <w:rPr>
          <w:rFonts w:ascii="Times New Roman" w:hAnsi="Times New Roman" w:cs="Times New Roman"/>
          <w:sz w:val="24"/>
          <w:szCs w:val="24"/>
        </w:rPr>
        <w:t>езультативности и гарантированности - реализация прав ребёнка на получение помощи и поддержки, гарантии положительного результата независимо от возраста и уровня развития детей.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В процессе реализации поставленных задач осуществляется отслеживание усвоение детьми обучающего и развивающего материала. Периодичность мониторинга -2 раза в год (октябрь-апрель).  Формы отслеживания результатов за деятельностью детей: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наблюдение за деятельностью детей;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задания для самостоятельного выполнения;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общение с ребенком.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К концу первого года обучения дети могут: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сравнивать графические модели, находить в них сходства и различия;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использовать специальные способы и приемы с помощью наглядных схем;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строить постройку с перекрытиями, делать   постройку прочной, точно соединять детали между собой;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конструировать по замыслу, заранее обдумывать содержание будущей постройки, называть ее тему, давать ее общее описание, соотносить свой замысел с имеющимся строительным материалом;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сооружать красивые постройки, опираясь на впечатления от рисунков, фотографий, чертежей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располагать кирпичики, пластины вертикально;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-правильно использовать детали строительного материала;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FB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  <w:r w:rsidR="007408B5" w:rsidRPr="002475FB">
        <w:rPr>
          <w:rFonts w:ascii="Times New Roman" w:hAnsi="Times New Roman" w:cs="Times New Roman"/>
          <w:b/>
          <w:sz w:val="24"/>
          <w:szCs w:val="24"/>
        </w:rPr>
        <w:t xml:space="preserve"> для детей младшего дошкольного возраста (</w:t>
      </w:r>
      <w:r w:rsidRPr="002475FB">
        <w:rPr>
          <w:rFonts w:ascii="Times New Roman" w:hAnsi="Times New Roman" w:cs="Times New Roman"/>
          <w:b/>
          <w:sz w:val="24"/>
          <w:szCs w:val="24"/>
        </w:rPr>
        <w:t>3-4 года</w:t>
      </w:r>
      <w:r w:rsidR="007408B5" w:rsidRPr="002475FB">
        <w:rPr>
          <w:rFonts w:ascii="Times New Roman" w:hAnsi="Times New Roman" w:cs="Times New Roman"/>
          <w:b/>
          <w:sz w:val="24"/>
          <w:szCs w:val="24"/>
        </w:rPr>
        <w:t>)</w:t>
      </w:r>
    </w:p>
    <w:p w:rsidR="008B224B" w:rsidRPr="002475FB" w:rsidRDefault="007408B5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Д</w:t>
      </w:r>
      <w:r w:rsidR="008B224B" w:rsidRPr="002475FB">
        <w:rPr>
          <w:rFonts w:ascii="Times New Roman" w:hAnsi="Times New Roman" w:cs="Times New Roman"/>
          <w:sz w:val="24"/>
          <w:szCs w:val="24"/>
        </w:rPr>
        <w:t>ети могут: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сравнивать графические модели, находить в них сходства и различия;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использовать специальные способы и приемы с помощью наглядных схем;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строить постройку с перекрытиями, делать   постройку прочной, точно соединять детали между собой;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конструировать по замыслу, заранее обдумывать содержание будущей постройки, называть ее тему, давать ее общее описание, соотносить свой замысел с имеющимся строительным материалом;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сооружать красивые постройки, опираясь на впечатления от рисунков, фотографий, чертежей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располагать кирпичики, пластины вертикально;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-правильно использовать детали строительного материала;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FB"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 </w:t>
      </w:r>
      <w:r w:rsidR="007408B5" w:rsidRPr="002475FB">
        <w:rPr>
          <w:rFonts w:ascii="Times New Roman" w:hAnsi="Times New Roman" w:cs="Times New Roman"/>
          <w:b/>
          <w:sz w:val="24"/>
          <w:szCs w:val="24"/>
        </w:rPr>
        <w:t>для детей среднего дошкольного возраста (</w:t>
      </w:r>
      <w:r w:rsidRPr="002475FB">
        <w:rPr>
          <w:rFonts w:ascii="Times New Roman" w:hAnsi="Times New Roman" w:cs="Times New Roman"/>
          <w:b/>
          <w:sz w:val="24"/>
          <w:szCs w:val="24"/>
        </w:rPr>
        <w:t>4-5 лет</w:t>
      </w:r>
      <w:r w:rsidR="007408B5" w:rsidRPr="002475FB">
        <w:rPr>
          <w:rFonts w:ascii="Times New Roman" w:hAnsi="Times New Roman" w:cs="Times New Roman"/>
          <w:b/>
          <w:sz w:val="24"/>
          <w:szCs w:val="24"/>
        </w:rPr>
        <w:t>)</w:t>
      </w:r>
    </w:p>
    <w:p w:rsidR="008B224B" w:rsidRPr="002475FB" w:rsidRDefault="007408B5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Д</w:t>
      </w:r>
      <w:r w:rsidR="008B224B" w:rsidRPr="002475FB">
        <w:rPr>
          <w:rFonts w:ascii="Times New Roman" w:hAnsi="Times New Roman" w:cs="Times New Roman"/>
          <w:sz w:val="24"/>
          <w:szCs w:val="24"/>
        </w:rPr>
        <w:t>ети могут: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анализировать конструктивную и графическую модель;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создавать более сложные постройки, сооружать постройку в соответствии с размерами игрушек, для которых предназначается;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- правильно называть детали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лего-конструктора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 xml:space="preserve"> (кирпичик, клювик, горка, овал, кирпичик с колесиками);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возводить конструкцию по чертежам без опоры на образец;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lastRenderedPageBreak/>
        <w:t>- обдумывать назначение будущей постройки, намечать цели деятельности;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преобразовывать конструкцию в соответствии с заданным условием.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изменять постройки, надстраивая или заменяя одни детали другими;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использовать строительные детали с учетом их конструктивных свойств;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преобразовывать постройки в соответствии с заданием;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анализировать образец постройки;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планировать этапы создания собственной постройки, находить конструктивные решения;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создавать постройки по рисунку, схеме;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работать коллективно;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соотносить конструкцию предмета с его назначением;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создавать различные конструкции одного и того же объекта;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создавать модели из пластмассового и деревянного конструкторов по</w:t>
      </w:r>
      <w:r w:rsidR="007408B5" w:rsidRPr="002475FB">
        <w:rPr>
          <w:rFonts w:ascii="Times New Roman" w:hAnsi="Times New Roman" w:cs="Times New Roman"/>
          <w:sz w:val="24"/>
          <w:szCs w:val="24"/>
        </w:rPr>
        <w:t xml:space="preserve"> рисунку и словесной инструкции</w:t>
      </w:r>
    </w:p>
    <w:p w:rsidR="0026101C" w:rsidRPr="002475FB" w:rsidRDefault="0026101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FB">
        <w:rPr>
          <w:rFonts w:ascii="Times New Roman" w:hAnsi="Times New Roman" w:cs="Times New Roman"/>
          <w:b/>
          <w:sz w:val="24"/>
          <w:szCs w:val="24"/>
        </w:rPr>
        <w:t>2. Содержательный раздел программы</w:t>
      </w:r>
    </w:p>
    <w:p w:rsidR="0026101C" w:rsidRPr="002475FB" w:rsidRDefault="0026101C" w:rsidP="002475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2.1 Интеграция образовательных областей </w:t>
      </w:r>
      <w:r w:rsidR="00A212B9" w:rsidRPr="002475FB">
        <w:rPr>
          <w:rFonts w:ascii="Times New Roman" w:hAnsi="Times New Roman" w:cs="Times New Roman"/>
          <w:sz w:val="24"/>
          <w:szCs w:val="24"/>
        </w:rPr>
        <w:t>в Программе</w:t>
      </w:r>
    </w:p>
    <w:p w:rsidR="004305B0" w:rsidRPr="002475FB" w:rsidRDefault="004305B0" w:rsidP="002475FB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u w:val="single"/>
        </w:rPr>
      </w:pPr>
      <w:r w:rsidRPr="002475FB">
        <w:rPr>
          <w:color w:val="444444"/>
        </w:rPr>
        <w:br/>
      </w:r>
      <w:r w:rsidRPr="002475FB">
        <w:rPr>
          <w:b/>
          <w:u w:val="single"/>
        </w:rPr>
        <w:t>•      </w:t>
      </w:r>
      <w:r w:rsidRPr="002475FB">
        <w:rPr>
          <w:rStyle w:val="a5"/>
          <w:b w:val="0"/>
          <w:u w:val="single"/>
        </w:rPr>
        <w:t>Социально-коммуникативное развитие</w:t>
      </w:r>
    </w:p>
    <w:p w:rsidR="004305B0" w:rsidRPr="002475FB" w:rsidRDefault="004305B0" w:rsidP="002475FB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</w:pPr>
      <w:proofErr w:type="spellStart"/>
      <w:r w:rsidRPr="002475FB">
        <w:t>Лего</w:t>
      </w:r>
      <w:proofErr w:type="spellEnd"/>
      <w:r w:rsidRPr="002475FB">
        <w:t xml:space="preserve"> позволяет: создавать совместные постройки, объединенные одной идеей, одним проектом; развивать общение и взаимодействие ребенка </w:t>
      </w:r>
      <w:proofErr w:type="gramStart"/>
      <w:r w:rsidRPr="002475FB">
        <w:t>со</w:t>
      </w:r>
      <w:proofErr w:type="gramEnd"/>
      <w:r w:rsidRPr="002475FB">
        <w:t xml:space="preserve"> взрослыми и сверстниками;</w:t>
      </w:r>
    </w:p>
    <w:p w:rsidR="004305B0" w:rsidRPr="002475FB" w:rsidRDefault="004305B0" w:rsidP="002475FB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2475FB">
        <w:t>формировать готовность к совместной деятельности со сверстниками; формировать позитивные установки к различным видам труда и творчества.</w:t>
      </w:r>
    </w:p>
    <w:p w:rsidR="004305B0" w:rsidRPr="002475FB" w:rsidRDefault="004305B0" w:rsidP="002475FB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2475FB">
        <w:t xml:space="preserve">Наборы </w:t>
      </w:r>
      <w:proofErr w:type="spellStart"/>
      <w:r w:rsidRPr="002475FB">
        <w:t>Лего</w:t>
      </w:r>
      <w:proofErr w:type="spellEnd"/>
      <w:r w:rsidRPr="002475FB">
        <w:t xml:space="preserve"> специально разработаны для поддержки социально-эмоционального развития дошкольников по трем направлениям: постижение себя, постижение окружающих и постижение мира, окружающего ребенка и затрагивают разнообразные темы.</w:t>
      </w:r>
    </w:p>
    <w:p w:rsidR="004305B0" w:rsidRPr="002475FB" w:rsidRDefault="004305B0" w:rsidP="002475FB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u w:val="single"/>
        </w:rPr>
      </w:pPr>
      <w:r w:rsidRPr="002475FB">
        <w:rPr>
          <w:b/>
          <w:u w:val="single"/>
        </w:rPr>
        <w:t>•      </w:t>
      </w:r>
      <w:r w:rsidRPr="002475FB">
        <w:rPr>
          <w:rStyle w:val="a5"/>
          <w:b w:val="0"/>
          <w:u w:val="single"/>
        </w:rPr>
        <w:t>Познавательное развитие</w:t>
      </w:r>
    </w:p>
    <w:p w:rsidR="004305B0" w:rsidRPr="002475FB" w:rsidRDefault="004305B0" w:rsidP="002475FB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444444"/>
        </w:rPr>
      </w:pPr>
      <w:r w:rsidRPr="002475FB">
        <w:rPr>
          <w:color w:val="444444"/>
        </w:rPr>
        <w:t>Развитие элементарных математических представлений у детей дошкольного возраста имеет большую ценность для интенсивного умственного развития ребенка, его познавательных интересов и любознательности, логических операций (сравнение, обобщение, классификация). В современном мире математике отводится ответственная роль в развитии и становлении активной, самостоятельно мыслящей личности, готовой конструктивно и творчески решать возникающие перед обществом задачи. Эффективным средством развития математических знаний у дошкольников можно считать конструирование. Конструирование интенсивно развивается в дошкольном возрасте благодаря потребности ребенка в этом виде деятельности.</w:t>
      </w:r>
    </w:p>
    <w:p w:rsidR="004305B0" w:rsidRPr="002475FB" w:rsidRDefault="004305B0" w:rsidP="002475FB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2475FB">
        <w:t>•      </w:t>
      </w:r>
      <w:r w:rsidRPr="002475FB">
        <w:rPr>
          <w:rStyle w:val="a5"/>
        </w:rPr>
        <w:t>Речевое развитие;</w:t>
      </w:r>
    </w:p>
    <w:p w:rsidR="004305B0" w:rsidRPr="002475FB" w:rsidRDefault="004305B0" w:rsidP="002475FB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2475FB">
        <w:t xml:space="preserve">Развивая </w:t>
      </w:r>
      <w:proofErr w:type="spellStart"/>
      <w:r w:rsidRPr="002475FB">
        <w:t>речетворчество</w:t>
      </w:r>
      <w:proofErr w:type="spellEnd"/>
      <w:r w:rsidRPr="002475FB">
        <w:t xml:space="preserve"> дошкольников при помощи </w:t>
      </w:r>
      <w:proofErr w:type="spellStart"/>
      <w:r w:rsidRPr="002475FB">
        <w:t>лего</w:t>
      </w:r>
      <w:proofErr w:type="spellEnd"/>
      <w:r w:rsidRPr="002475FB">
        <w:t>, воспитатель может предложить детям придумать сказку о том, что это за постройка, из чего она построена, кто в ней будет жить, описать ее и т.д.</w:t>
      </w:r>
    </w:p>
    <w:p w:rsidR="004305B0" w:rsidRPr="002475FB" w:rsidRDefault="004305B0" w:rsidP="002475FB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2475FB">
        <w:t>Созданные постройки из ЛЕГО можно использовать в играх-театрализациях, в которых содержание, роли, игровые действия обусловлены сюжетом и содержанием того или иного литературного произведения, сказки и т. д., а также имеются элементы творчества. Выполняя постройку, дети создают объемное изображение, которое способствует лучшему запоминанию образа объекта. О доме, животном или растении, который сделал сам, ребенок рассказывает охотнее, придумывает разные истории и т. д.</w:t>
      </w:r>
    </w:p>
    <w:p w:rsidR="004305B0" w:rsidRPr="002475FB" w:rsidRDefault="004305B0" w:rsidP="002475FB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2475FB">
        <w:t xml:space="preserve">При помощи деталей </w:t>
      </w:r>
      <w:proofErr w:type="spellStart"/>
      <w:r w:rsidRPr="002475FB">
        <w:t>лего</w:t>
      </w:r>
      <w:proofErr w:type="spellEnd"/>
      <w:r w:rsidRPr="002475FB">
        <w:t xml:space="preserve"> можно познакомить детей не только с формой, величиной, но и с цветами. Усвоить такое понятие как «чередование» и применять чередование цветов в </w:t>
      </w:r>
      <w:proofErr w:type="gramStart"/>
      <w:r w:rsidRPr="002475FB">
        <w:t>собственный</w:t>
      </w:r>
      <w:proofErr w:type="gramEnd"/>
      <w:r w:rsidRPr="002475FB">
        <w:t xml:space="preserve"> постройках, создавая узоры с использованием различных цветов.</w:t>
      </w:r>
    </w:p>
    <w:p w:rsidR="004305B0" w:rsidRPr="002475FB" w:rsidRDefault="004305B0" w:rsidP="002475FB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2475FB">
        <w:t>•      </w:t>
      </w:r>
      <w:r w:rsidRPr="002475FB">
        <w:rPr>
          <w:rStyle w:val="a5"/>
        </w:rPr>
        <w:t>Физическое развитие;</w:t>
      </w:r>
    </w:p>
    <w:p w:rsidR="004305B0" w:rsidRPr="002475FB" w:rsidRDefault="004305B0" w:rsidP="002475FB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2475FB">
        <w:lastRenderedPageBreak/>
        <w:t xml:space="preserve">Помимо мелкой моторики обеих рук </w:t>
      </w:r>
      <w:proofErr w:type="spellStart"/>
      <w:r w:rsidRPr="002475FB">
        <w:t>Лего</w:t>
      </w:r>
      <w:proofErr w:type="spellEnd"/>
      <w:r w:rsidRPr="002475FB">
        <w:t xml:space="preserve"> – конструирование также способствует развитию крупной моторики. Конструктор </w:t>
      </w:r>
      <w:proofErr w:type="spellStart"/>
      <w:r w:rsidRPr="002475FB">
        <w:t>лего</w:t>
      </w:r>
      <w:proofErr w:type="spellEnd"/>
      <w:r w:rsidRPr="002475FB">
        <w:t xml:space="preserve"> можно использовать как инвентарь для проведения занятий по физической культуре.</w:t>
      </w:r>
    </w:p>
    <w:p w:rsidR="004305B0" w:rsidRPr="002475FB" w:rsidRDefault="004305B0" w:rsidP="002475FB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2475FB">
        <w:t> </w:t>
      </w:r>
      <w:r w:rsidR="00A212B9" w:rsidRPr="002475FB">
        <w:t>2.2 Методы и приёмы, используемые на занятиях</w:t>
      </w:r>
      <w:r w:rsidRPr="002475FB">
        <w:t>по лего-конструированию»</w:t>
      </w:r>
    </w:p>
    <w:p w:rsidR="004305B0" w:rsidRPr="002475FB" w:rsidRDefault="005A6483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2475F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475FB">
        <w:rPr>
          <w:rFonts w:ascii="Times New Roman" w:hAnsi="Times New Roman" w:cs="Times New Roman"/>
          <w:sz w:val="24"/>
          <w:szCs w:val="24"/>
        </w:rPr>
        <w:t>глядный: р</w:t>
      </w:r>
      <w:r w:rsidR="004305B0" w:rsidRPr="002475FB">
        <w:rPr>
          <w:rFonts w:ascii="Times New Roman" w:hAnsi="Times New Roman" w:cs="Times New Roman"/>
          <w:sz w:val="24"/>
          <w:szCs w:val="24"/>
        </w:rPr>
        <w:t>aссмaтривaние нa зaнятиях готовых пoстроек, демонстрация способов крепления, приемов подборa детaлей по рaзмеру, форме, цвету, способы удержaния их в руке или нa столе.</w:t>
      </w:r>
    </w:p>
    <w:p w:rsidR="005A6483" w:rsidRPr="002475FB" w:rsidRDefault="004305B0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Информ</w:t>
      </w:r>
      <w:proofErr w:type="gramStart"/>
      <w:r w:rsidRPr="002475F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475FB">
        <w:rPr>
          <w:rFonts w:ascii="Times New Roman" w:hAnsi="Times New Roman" w:cs="Times New Roman"/>
          <w:sz w:val="24"/>
          <w:szCs w:val="24"/>
        </w:rPr>
        <w:t>ционно-рецептивный</w:t>
      </w:r>
      <w:r w:rsidR="005A6483" w:rsidRPr="002475FB">
        <w:rPr>
          <w:rFonts w:ascii="Times New Roman" w:hAnsi="Times New Roman" w:cs="Times New Roman"/>
          <w:sz w:val="24"/>
          <w:szCs w:val="24"/>
        </w:rPr>
        <w:t>: о</w:t>
      </w:r>
      <w:r w:rsidRPr="002475FB">
        <w:rPr>
          <w:rFonts w:ascii="Times New Roman" w:hAnsi="Times New Roman" w:cs="Times New Roman"/>
          <w:sz w:val="24"/>
          <w:szCs w:val="24"/>
        </w:rPr>
        <w:t>бследовaние LEGO детaлей, которое предполaгaет подключение рaзличных aнaлизаторов (зрительных и тaктильных) для знaкомствa с формой, определения прострaнственных соотношений между ними (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 xml:space="preserve">, под, слева,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спрaвa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>). Совместн</w:t>
      </w:r>
      <w:proofErr w:type="gramStart"/>
      <w:r w:rsidRPr="002475F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475FB">
        <w:rPr>
          <w:rFonts w:ascii="Times New Roman" w:hAnsi="Times New Roman" w:cs="Times New Roman"/>
          <w:sz w:val="24"/>
          <w:szCs w:val="24"/>
        </w:rPr>
        <w:t>я деятельность педaгогa и ребенкa.</w:t>
      </w:r>
      <w:r w:rsidRPr="002475FB">
        <w:rPr>
          <w:rFonts w:ascii="Times New Roman" w:hAnsi="Times New Roman" w:cs="Times New Roman"/>
          <w:sz w:val="24"/>
          <w:szCs w:val="24"/>
        </w:rPr>
        <w:cr/>
      </w:r>
    </w:p>
    <w:p w:rsidR="004305B0" w:rsidRPr="002475FB" w:rsidRDefault="004305B0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Репродуктивный</w:t>
      </w:r>
      <w:r w:rsidR="005A6483" w:rsidRPr="002475FB">
        <w:rPr>
          <w:rFonts w:ascii="Times New Roman" w:hAnsi="Times New Roman" w:cs="Times New Roman"/>
          <w:sz w:val="24"/>
          <w:szCs w:val="24"/>
        </w:rPr>
        <w:t>: в</w:t>
      </w:r>
      <w:r w:rsidRPr="002475FB">
        <w:rPr>
          <w:rFonts w:ascii="Times New Roman" w:hAnsi="Times New Roman" w:cs="Times New Roman"/>
          <w:sz w:val="24"/>
          <w:szCs w:val="24"/>
        </w:rPr>
        <w:t xml:space="preserve">оспроизводство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зн</w:t>
      </w:r>
      <w:proofErr w:type="gramStart"/>
      <w:r w:rsidRPr="002475F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475FB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 xml:space="preserve"> и способов деятельности (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формa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собирaние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 xml:space="preserve"> моделей и конструкций по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обрaзцу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беседa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упрaжнения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aнaлогу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>)</w:t>
      </w:r>
    </w:p>
    <w:p w:rsidR="004305B0" w:rsidRPr="002475FB" w:rsidRDefault="004305B0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5FB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2475F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475FB">
        <w:rPr>
          <w:rFonts w:ascii="Times New Roman" w:hAnsi="Times New Roman" w:cs="Times New Roman"/>
          <w:sz w:val="24"/>
          <w:szCs w:val="24"/>
        </w:rPr>
        <w:t>ктический</w:t>
      </w:r>
      <w:proofErr w:type="spellEnd"/>
      <w:r w:rsidR="004F2B9F" w:rsidRPr="002475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F2B9F" w:rsidRPr="002475FB">
        <w:rPr>
          <w:rFonts w:ascii="Times New Roman" w:hAnsi="Times New Roman" w:cs="Times New Roman"/>
          <w:sz w:val="24"/>
          <w:szCs w:val="24"/>
        </w:rPr>
        <w:t>и</w:t>
      </w:r>
      <w:r w:rsidRPr="002475FB">
        <w:rPr>
          <w:rFonts w:ascii="Times New Roman" w:hAnsi="Times New Roman" w:cs="Times New Roman"/>
          <w:sz w:val="24"/>
          <w:szCs w:val="24"/>
        </w:rPr>
        <w:t>спользовaние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 xml:space="preserve"> детьми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нaпрaктике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 xml:space="preserve"> полученных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знaний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 xml:space="preserve"> и увиденных приемов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рaботы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4305B0" w:rsidRPr="002475FB" w:rsidRDefault="004305B0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Словесный</w:t>
      </w:r>
      <w:r w:rsidR="004F2B9F" w:rsidRPr="002475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F2B9F" w:rsidRPr="002475FB">
        <w:rPr>
          <w:rFonts w:ascii="Times New Roman" w:hAnsi="Times New Roman" w:cs="Times New Roman"/>
          <w:sz w:val="24"/>
          <w:szCs w:val="24"/>
        </w:rPr>
        <w:t>к</w:t>
      </w:r>
      <w:r w:rsidRPr="002475F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2475F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475FB">
        <w:rPr>
          <w:rFonts w:ascii="Times New Roman" w:hAnsi="Times New Roman" w:cs="Times New Roman"/>
          <w:sz w:val="24"/>
          <w:szCs w:val="24"/>
        </w:rPr>
        <w:t>ткоеописaние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 xml:space="preserve"> и объяснение действий, сопровождение и демонстрация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обрaзцов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рaзныхвaриaнтов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 xml:space="preserve"> моделей.</w:t>
      </w:r>
    </w:p>
    <w:p w:rsidR="004305B0" w:rsidRPr="002475FB" w:rsidRDefault="004305B0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Проблемный</w:t>
      </w:r>
      <w:r w:rsidR="004F2B9F" w:rsidRPr="002475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F2B9F" w:rsidRPr="002475FB">
        <w:rPr>
          <w:rFonts w:ascii="Times New Roman" w:hAnsi="Times New Roman" w:cs="Times New Roman"/>
          <w:sz w:val="24"/>
          <w:szCs w:val="24"/>
        </w:rPr>
        <w:t>п</w:t>
      </w:r>
      <w:r w:rsidRPr="002475FB">
        <w:rPr>
          <w:rFonts w:ascii="Times New Roman" w:hAnsi="Times New Roman" w:cs="Times New Roman"/>
          <w:sz w:val="24"/>
          <w:szCs w:val="24"/>
        </w:rPr>
        <w:t>ост</w:t>
      </w:r>
      <w:proofErr w:type="gramStart"/>
      <w:r w:rsidRPr="002475F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475FB">
        <w:rPr>
          <w:rFonts w:ascii="Times New Roman" w:hAnsi="Times New Roman" w:cs="Times New Roman"/>
          <w:sz w:val="24"/>
          <w:szCs w:val="24"/>
        </w:rPr>
        <w:t>новкa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 xml:space="preserve"> проблемы и поиск решения. Творческое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использов</w:t>
      </w:r>
      <w:proofErr w:type="gramStart"/>
      <w:r w:rsidRPr="002475F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475FB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 xml:space="preserve"> готовых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зaдaний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 xml:space="preserve"> (предметов),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сaмостоятельное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 xml:space="preserve"> их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преобрaзовaние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4305B0" w:rsidRPr="002475FB" w:rsidRDefault="004305B0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Игровой</w:t>
      </w:r>
      <w:r w:rsidR="004F2B9F" w:rsidRPr="002475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F2B9F" w:rsidRPr="002475FB">
        <w:rPr>
          <w:rFonts w:ascii="Times New Roman" w:hAnsi="Times New Roman" w:cs="Times New Roman"/>
          <w:sz w:val="24"/>
          <w:szCs w:val="24"/>
        </w:rPr>
        <w:t>и</w:t>
      </w:r>
      <w:r w:rsidRPr="002475FB">
        <w:rPr>
          <w:rFonts w:ascii="Times New Roman" w:hAnsi="Times New Roman" w:cs="Times New Roman"/>
          <w:sz w:val="24"/>
          <w:szCs w:val="24"/>
        </w:rPr>
        <w:t>спользов</w:t>
      </w:r>
      <w:proofErr w:type="gramStart"/>
      <w:r w:rsidRPr="002475F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475FB">
        <w:rPr>
          <w:rFonts w:ascii="Times New Roman" w:hAnsi="Times New Roman" w:cs="Times New Roman"/>
          <w:sz w:val="24"/>
          <w:szCs w:val="24"/>
        </w:rPr>
        <w:t>ниесюжетa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 xml:space="preserve"> игр для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оргaнизaции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 xml:space="preserve"> детской деятельности,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персонaжей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обыгрывaниясюжетa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4305B0" w:rsidRPr="002475FB" w:rsidRDefault="004305B0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5FB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475F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475FB">
        <w:rPr>
          <w:rFonts w:ascii="Times New Roman" w:hAnsi="Times New Roman" w:cs="Times New Roman"/>
          <w:sz w:val="24"/>
          <w:szCs w:val="24"/>
        </w:rPr>
        <w:t>стично-поисковый</w:t>
      </w:r>
      <w:proofErr w:type="spellEnd"/>
      <w:r w:rsidR="004F2B9F" w:rsidRPr="002475FB">
        <w:rPr>
          <w:rFonts w:ascii="Times New Roman" w:hAnsi="Times New Roman" w:cs="Times New Roman"/>
          <w:sz w:val="24"/>
          <w:szCs w:val="24"/>
        </w:rPr>
        <w:t>: р</w:t>
      </w:r>
      <w:r w:rsidRPr="002475FB">
        <w:rPr>
          <w:rFonts w:ascii="Times New Roman" w:hAnsi="Times New Roman" w:cs="Times New Roman"/>
          <w:sz w:val="24"/>
          <w:szCs w:val="24"/>
        </w:rPr>
        <w:t xml:space="preserve">ешение проблемных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зaдaч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 xml:space="preserve"> с помощью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педaгогa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4305B0" w:rsidRPr="002475FB" w:rsidRDefault="004305B0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12B9" w:rsidRPr="002475FB" w:rsidRDefault="00A212B9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С целью развития детского конструирования как деятельности, в процессе которой </w:t>
      </w:r>
      <w:proofErr w:type="gramStart"/>
      <w:r w:rsidRPr="002475FB">
        <w:rPr>
          <w:rFonts w:ascii="Times New Roman" w:hAnsi="Times New Roman" w:cs="Times New Roman"/>
          <w:sz w:val="24"/>
          <w:szCs w:val="24"/>
        </w:rPr>
        <w:t>развивается ребенок используются</w:t>
      </w:r>
      <w:proofErr w:type="gramEnd"/>
      <w:r w:rsidRPr="002475FB">
        <w:rPr>
          <w:rFonts w:ascii="Times New Roman" w:hAnsi="Times New Roman" w:cs="Times New Roman"/>
          <w:sz w:val="24"/>
          <w:szCs w:val="24"/>
        </w:rPr>
        <w:t xml:space="preserve">  формы организации обучения, рекомендованные  исследователями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З.Е.Лиштван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>, В.Г.Нечаева, Л.А.Парамонова:</w:t>
      </w:r>
    </w:p>
    <w:p w:rsidR="00A212B9" w:rsidRPr="002475FB" w:rsidRDefault="00A212B9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1. Конструирование по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образцу</w:t>
      </w:r>
      <w:proofErr w:type="gramStart"/>
      <w:r w:rsidRPr="002475FB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2475FB">
        <w:rPr>
          <w:rFonts w:ascii="Times New Roman" w:hAnsi="Times New Roman" w:cs="Times New Roman"/>
          <w:sz w:val="24"/>
          <w:szCs w:val="24"/>
        </w:rPr>
        <w:t>аключается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 xml:space="preserve"> в том, что детям предлагаются образцы построек, выполненных  из деталей строительного материла и конструкторов, и показывают способы их воспроизведения. Данная форма обучения обеспечивает детям прямую передачу готовых знаний, способов действий основанных на подражании. Такое конструирование трудно напрямую связать с развитием творчества. Конструирование по образцу, в основе  которого лежит подражательная деятельность - важный решающий этап, где можно решать задачи, обеспечивающие переход детей к самостоятельной поисковой деятельности творческого характера.</w:t>
      </w:r>
    </w:p>
    <w:p w:rsidR="00A212B9" w:rsidRPr="002475FB" w:rsidRDefault="00A212B9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2.Конструирование по модели</w:t>
      </w:r>
      <w:proofErr w:type="gramStart"/>
      <w:r w:rsidRPr="002475FB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2475FB">
        <w:rPr>
          <w:rFonts w:ascii="Times New Roman" w:hAnsi="Times New Roman" w:cs="Times New Roman"/>
          <w:sz w:val="24"/>
          <w:szCs w:val="24"/>
        </w:rPr>
        <w:t xml:space="preserve">етям в качестве образца предлагается модель, скрывающую от ребенка очертание отдельных ее элементов. </w:t>
      </w:r>
      <w:proofErr w:type="gramStart"/>
      <w:r w:rsidRPr="002475FB">
        <w:rPr>
          <w:rFonts w:ascii="Times New Roman" w:hAnsi="Times New Roman" w:cs="Times New Roman"/>
          <w:sz w:val="24"/>
          <w:szCs w:val="24"/>
        </w:rPr>
        <w:t>Эту модель дети могут воспроизвести из имеющихся у них строительного материала.</w:t>
      </w:r>
      <w:proofErr w:type="gramEnd"/>
      <w:r w:rsidRPr="002475FB">
        <w:rPr>
          <w:rFonts w:ascii="Times New Roman" w:hAnsi="Times New Roman" w:cs="Times New Roman"/>
          <w:sz w:val="24"/>
          <w:szCs w:val="24"/>
        </w:rPr>
        <w:t xml:space="preserve"> Таким образом, им предлагают определенную задачу, но не дают способа ее решения. Постановка таких задач перед дошкольниками </w:t>
      </w:r>
      <w:proofErr w:type="gramStart"/>
      <w:r w:rsidRPr="002475FB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2475FB">
        <w:rPr>
          <w:rFonts w:ascii="Times New Roman" w:hAnsi="Times New Roman" w:cs="Times New Roman"/>
          <w:sz w:val="24"/>
          <w:szCs w:val="24"/>
        </w:rPr>
        <w:t>остаточно эффективное средство решения активизации их мышления. Конструирование по модели – усложненная разновидность конструирования по образцу.</w:t>
      </w:r>
    </w:p>
    <w:p w:rsidR="00A212B9" w:rsidRPr="002475FB" w:rsidRDefault="00A212B9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12B9" w:rsidRPr="002475FB" w:rsidRDefault="00A212B9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3. Конструирование по условиям</w:t>
      </w:r>
      <w:proofErr w:type="gramStart"/>
      <w:r w:rsidRPr="002475FB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2475FB">
        <w:rPr>
          <w:rFonts w:ascii="Times New Roman" w:hAnsi="Times New Roman" w:cs="Times New Roman"/>
          <w:sz w:val="24"/>
          <w:szCs w:val="24"/>
        </w:rPr>
        <w:t xml:space="preserve">е давая детям образца постройки рисунков и способов ее возведения, определяют лишь условия, которым постройка должна соответствовать и которые, как правило, подчеркивают практическое ее назначение. Задачи конструирования в данном случае выражаются через условия и носят проблемный характер, поскольку способов их  решения не дается. В процессе такого конструирования у детей формируется умение анализировать условия и на основе этого анализа строить практическую деятельность </w:t>
      </w:r>
      <w:r w:rsidRPr="002475FB">
        <w:rPr>
          <w:rFonts w:ascii="Times New Roman" w:hAnsi="Times New Roman" w:cs="Times New Roman"/>
          <w:sz w:val="24"/>
          <w:szCs w:val="24"/>
        </w:rPr>
        <w:lastRenderedPageBreak/>
        <w:t>достаточно сложной структуры. Данная форма организации обучения в наибольшей степени способствует развитию творческого конструирования.</w:t>
      </w:r>
    </w:p>
    <w:p w:rsidR="00A212B9" w:rsidRPr="002475FB" w:rsidRDefault="00A212B9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4.Конструирование по простейшим чертежам и наглядным схемам: моделирующий характер самой деятельности, в которой из деталей строительного материала воссоздаются внешние и отдельные функциональные особенности реальных объектов, создает возможности для развития внутренних форм наглядного моделирования. В результате такого обучения у детей формируется мышление и познавательные способности.</w:t>
      </w:r>
    </w:p>
    <w:p w:rsidR="00A212B9" w:rsidRPr="002475FB" w:rsidRDefault="00A212B9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5.Конструирование по замыслу: обладает большими возможностями для развертывания творчества детей  и проявления их самостоятельности </w:t>
      </w:r>
      <w:proofErr w:type="gramStart"/>
      <w:r w:rsidRPr="002475FB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2475FB">
        <w:rPr>
          <w:rFonts w:ascii="Times New Roman" w:hAnsi="Times New Roman" w:cs="Times New Roman"/>
          <w:sz w:val="24"/>
          <w:szCs w:val="24"/>
        </w:rPr>
        <w:t xml:space="preserve">ни сами решают, что и как будут конструировать. Данная форма не средство </w:t>
      </w:r>
      <w:proofErr w:type="gramStart"/>
      <w:r w:rsidRPr="002475FB">
        <w:rPr>
          <w:rFonts w:ascii="Times New Roman" w:hAnsi="Times New Roman" w:cs="Times New Roman"/>
          <w:sz w:val="24"/>
          <w:szCs w:val="24"/>
        </w:rPr>
        <w:t>обучения детей по созданию</w:t>
      </w:r>
      <w:proofErr w:type="gramEnd"/>
      <w:r w:rsidRPr="002475FB">
        <w:rPr>
          <w:rFonts w:ascii="Times New Roman" w:hAnsi="Times New Roman" w:cs="Times New Roman"/>
          <w:sz w:val="24"/>
          <w:szCs w:val="24"/>
        </w:rPr>
        <w:t xml:space="preserve"> замыслов, она лишь позволяет самостоятельно и творчески использовать знания и умения, полученные раннее.</w:t>
      </w:r>
    </w:p>
    <w:p w:rsidR="00A212B9" w:rsidRPr="002475FB" w:rsidRDefault="00A212B9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6.Конструирование по теме: детям предлагают общую тематику конструкций, и они сами создают замыслы конкретных построек, выбирают материал и способы из выполнения. Это достаточно распространенная в практике форма конструирования очень близка по своему характеру конструированию по замыслу-с той лишь разницей, что замыслы детей здесь ограничиваются определенной темой. Основная цель конструирования по заданной тем</w:t>
      </w:r>
      <w:proofErr w:type="gramStart"/>
      <w:r w:rsidRPr="002475F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475FB">
        <w:rPr>
          <w:rFonts w:ascii="Times New Roman" w:hAnsi="Times New Roman" w:cs="Times New Roman"/>
          <w:sz w:val="24"/>
          <w:szCs w:val="24"/>
        </w:rPr>
        <w:t xml:space="preserve"> актуализация и закрепление знаний и умений.</w:t>
      </w:r>
    </w:p>
    <w:p w:rsidR="00A212B9" w:rsidRPr="002475FB" w:rsidRDefault="00A212B9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FB">
        <w:rPr>
          <w:rFonts w:ascii="Times New Roman" w:hAnsi="Times New Roman" w:cs="Times New Roman"/>
          <w:b/>
          <w:sz w:val="24"/>
          <w:szCs w:val="24"/>
        </w:rPr>
        <w:t>Перспективный  план совместной образовательной деятельности /младший дошкольный возраст 3-4 года/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Первое полугодие: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- </w:t>
      </w:r>
      <w:r w:rsidR="008B224B" w:rsidRPr="002475FB">
        <w:rPr>
          <w:rFonts w:ascii="Times New Roman" w:hAnsi="Times New Roman" w:cs="Times New Roman"/>
          <w:sz w:val="24"/>
          <w:szCs w:val="24"/>
        </w:rPr>
        <w:t xml:space="preserve">Учить называть детали </w:t>
      </w:r>
      <w:proofErr w:type="spellStart"/>
      <w:r w:rsidR="008B224B" w:rsidRPr="002475FB">
        <w:rPr>
          <w:rFonts w:ascii="Times New Roman" w:hAnsi="Times New Roman" w:cs="Times New Roman"/>
          <w:sz w:val="24"/>
          <w:szCs w:val="24"/>
        </w:rPr>
        <w:t>лего-конструктора</w:t>
      </w:r>
      <w:proofErr w:type="spellEnd"/>
      <w:r w:rsidR="008B224B" w:rsidRPr="002475FB">
        <w:rPr>
          <w:rFonts w:ascii="Times New Roman" w:hAnsi="Times New Roman" w:cs="Times New Roman"/>
          <w:sz w:val="24"/>
          <w:szCs w:val="24"/>
        </w:rPr>
        <w:t xml:space="preserve"> «Дупло»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Учить п</w:t>
      </w:r>
      <w:r w:rsidR="008B224B" w:rsidRPr="002475FB">
        <w:rPr>
          <w:rFonts w:ascii="Times New Roman" w:hAnsi="Times New Roman" w:cs="Times New Roman"/>
          <w:sz w:val="24"/>
          <w:szCs w:val="24"/>
        </w:rPr>
        <w:t xml:space="preserve">ростейшему анализу сооружённых построек </w:t>
      </w:r>
      <w:proofErr w:type="gramStart"/>
      <w:r w:rsidR="008B224B" w:rsidRPr="002475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B224B" w:rsidRPr="002475FB">
        <w:rPr>
          <w:rFonts w:ascii="Times New Roman" w:hAnsi="Times New Roman" w:cs="Times New Roman"/>
          <w:sz w:val="24"/>
          <w:szCs w:val="24"/>
        </w:rPr>
        <w:t>выделять форму, величину, цвет деталей)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- </w:t>
      </w:r>
      <w:r w:rsidR="008B224B" w:rsidRPr="002475FB">
        <w:rPr>
          <w:rFonts w:ascii="Times New Roman" w:hAnsi="Times New Roman" w:cs="Times New Roman"/>
          <w:sz w:val="24"/>
          <w:szCs w:val="24"/>
        </w:rPr>
        <w:t>Выполнять простейшую конструкцию в соответствии с заданными условиями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- </w:t>
      </w:r>
      <w:r w:rsidR="008B224B" w:rsidRPr="002475FB">
        <w:rPr>
          <w:rFonts w:ascii="Times New Roman" w:hAnsi="Times New Roman" w:cs="Times New Roman"/>
          <w:sz w:val="24"/>
          <w:szCs w:val="24"/>
        </w:rPr>
        <w:t>Сравнивать предметы по длине и ширине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- </w:t>
      </w:r>
      <w:r w:rsidR="008B224B" w:rsidRPr="002475FB">
        <w:rPr>
          <w:rFonts w:ascii="Times New Roman" w:hAnsi="Times New Roman" w:cs="Times New Roman"/>
          <w:sz w:val="24"/>
          <w:szCs w:val="24"/>
        </w:rPr>
        <w:t>Обогащать речь словосочетаниями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К</w:t>
      </w:r>
      <w:r w:rsidR="008B224B" w:rsidRPr="002475FB">
        <w:rPr>
          <w:rFonts w:ascii="Times New Roman" w:hAnsi="Times New Roman" w:cs="Times New Roman"/>
          <w:sz w:val="24"/>
          <w:szCs w:val="24"/>
        </w:rPr>
        <w:t>онструировать по образцу и условиям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- </w:t>
      </w:r>
      <w:r w:rsidR="008B224B" w:rsidRPr="002475FB">
        <w:rPr>
          <w:rFonts w:ascii="Times New Roman" w:hAnsi="Times New Roman" w:cs="Times New Roman"/>
          <w:sz w:val="24"/>
          <w:szCs w:val="24"/>
        </w:rPr>
        <w:t>Различать по цвету и форме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- </w:t>
      </w:r>
      <w:r w:rsidR="008B224B" w:rsidRPr="002475FB">
        <w:rPr>
          <w:rFonts w:ascii="Times New Roman" w:hAnsi="Times New Roman" w:cs="Times New Roman"/>
          <w:sz w:val="24"/>
          <w:szCs w:val="24"/>
        </w:rPr>
        <w:t>Развивать зрительно-моторную координацию при соединении деталей конструктора, добиваться точности в процессе операционных действий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Второе полугодие: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- </w:t>
      </w:r>
      <w:r w:rsidR="008B224B" w:rsidRPr="002475FB">
        <w:rPr>
          <w:rFonts w:ascii="Times New Roman" w:hAnsi="Times New Roman" w:cs="Times New Roman"/>
          <w:sz w:val="24"/>
          <w:szCs w:val="24"/>
        </w:rPr>
        <w:t>Познакомить с новыми деталями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- </w:t>
      </w:r>
      <w:r w:rsidR="008B224B" w:rsidRPr="002475FB">
        <w:rPr>
          <w:rFonts w:ascii="Times New Roman" w:hAnsi="Times New Roman" w:cs="Times New Roman"/>
          <w:sz w:val="24"/>
          <w:szCs w:val="24"/>
        </w:rPr>
        <w:t>Учить воспроизводить в постройке знакомый предмет, находить его конструктивное решение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- </w:t>
      </w:r>
      <w:r w:rsidR="008B224B" w:rsidRPr="002475FB">
        <w:rPr>
          <w:rFonts w:ascii="Times New Roman" w:hAnsi="Times New Roman" w:cs="Times New Roman"/>
          <w:sz w:val="24"/>
          <w:szCs w:val="24"/>
        </w:rPr>
        <w:t>Оформлять свой замысел путём предварительного называния будущей постройки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- </w:t>
      </w:r>
      <w:r w:rsidR="008B224B" w:rsidRPr="002475FB">
        <w:rPr>
          <w:rFonts w:ascii="Times New Roman" w:hAnsi="Times New Roman" w:cs="Times New Roman"/>
          <w:sz w:val="24"/>
          <w:szCs w:val="24"/>
        </w:rPr>
        <w:t>Развивать и поддерживать замысел в процессе развёртывания конструктивной деятельности, помогать её осуществлять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- </w:t>
      </w:r>
      <w:r w:rsidR="008B224B" w:rsidRPr="002475FB">
        <w:rPr>
          <w:rFonts w:ascii="Times New Roman" w:hAnsi="Times New Roman" w:cs="Times New Roman"/>
          <w:sz w:val="24"/>
          <w:szCs w:val="24"/>
        </w:rPr>
        <w:t>Формировать умение использовать полученные знания в самостоятельных постройках по замыслу.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- </w:t>
      </w:r>
      <w:r w:rsidR="008B224B" w:rsidRPr="002475FB">
        <w:rPr>
          <w:rFonts w:ascii="Times New Roman" w:hAnsi="Times New Roman" w:cs="Times New Roman"/>
          <w:sz w:val="24"/>
          <w:szCs w:val="24"/>
        </w:rPr>
        <w:t>Примерное распределение занятий на год: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- </w:t>
      </w:r>
      <w:r w:rsidR="008B224B" w:rsidRPr="002475FB">
        <w:rPr>
          <w:rFonts w:ascii="Times New Roman" w:hAnsi="Times New Roman" w:cs="Times New Roman"/>
          <w:sz w:val="24"/>
          <w:szCs w:val="24"/>
        </w:rPr>
        <w:t>Конструирование по образцу (25)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- </w:t>
      </w:r>
      <w:r w:rsidR="008B224B" w:rsidRPr="002475FB">
        <w:rPr>
          <w:rFonts w:ascii="Times New Roman" w:hAnsi="Times New Roman" w:cs="Times New Roman"/>
          <w:sz w:val="24"/>
          <w:szCs w:val="24"/>
        </w:rPr>
        <w:t>Преобразование образца по условиям (4)</w:t>
      </w:r>
    </w:p>
    <w:p w:rsidR="008B224B" w:rsidRPr="002475FB" w:rsidRDefault="00A9682C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- </w:t>
      </w:r>
      <w:r w:rsidR="008B224B" w:rsidRPr="002475FB">
        <w:rPr>
          <w:rFonts w:ascii="Times New Roman" w:hAnsi="Times New Roman" w:cs="Times New Roman"/>
          <w:sz w:val="24"/>
          <w:szCs w:val="24"/>
        </w:rPr>
        <w:t>Конструирование по замыслу (7)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             Занятия проводятся раз в неделю по 15-20 минут по подгруппам (по 8-10 детей). Большое внимание уделяется анализу образца: дети учатся определять и называть постройку, её части, форму, цвет, величину конструктивных деталей. В конце каждого месяца дети строят по замыслу, показывая, чему научились на прошлых занятиях.</w:t>
      </w:r>
    </w:p>
    <w:p w:rsidR="008B224B" w:rsidRPr="002475FB" w:rsidRDefault="00BD4FF5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FB">
        <w:rPr>
          <w:rFonts w:ascii="Times New Roman" w:hAnsi="Times New Roman" w:cs="Times New Roman"/>
          <w:b/>
          <w:sz w:val="24"/>
          <w:szCs w:val="24"/>
        </w:rPr>
        <w:t>3. Организационный раздел программы</w:t>
      </w:r>
    </w:p>
    <w:p w:rsidR="00BD4FF5" w:rsidRPr="002475FB" w:rsidRDefault="00BD4FF5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75FB">
        <w:rPr>
          <w:rFonts w:ascii="Times New Roman" w:hAnsi="Times New Roman" w:cs="Times New Roman"/>
          <w:sz w:val="24"/>
          <w:szCs w:val="24"/>
          <w:u w:val="single"/>
        </w:rPr>
        <w:lastRenderedPageBreak/>
        <w:t>3.1 Планирование работы по Программе модуль 1 (первый год обучения)</w:t>
      </w:r>
    </w:p>
    <w:p w:rsidR="00BD4FF5" w:rsidRPr="002475FB" w:rsidRDefault="00BD4FF5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Программа рассчитана на 36 часов образовательной деятельности.</w:t>
      </w:r>
    </w:p>
    <w:p w:rsidR="00BD4FF5" w:rsidRPr="002475FB" w:rsidRDefault="00BD4FF5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Ожидаемое минимальное количество детей - 7 человек</w:t>
      </w:r>
    </w:p>
    <w:p w:rsidR="00BD4FF5" w:rsidRPr="002475FB" w:rsidRDefault="00BD4FF5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Ожидаемое максимальное количество - 12 человек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75FB">
        <w:rPr>
          <w:rFonts w:ascii="Times New Roman" w:hAnsi="Times New Roman" w:cs="Times New Roman"/>
          <w:b/>
          <w:bCs/>
          <w:iCs/>
          <w:sz w:val="24"/>
          <w:szCs w:val="24"/>
        </w:rPr>
        <w:t>Перспективн</w:t>
      </w:r>
      <w:r w:rsidR="00BD4FF5" w:rsidRPr="002475FB">
        <w:rPr>
          <w:rFonts w:ascii="Times New Roman" w:hAnsi="Times New Roman" w:cs="Times New Roman"/>
          <w:b/>
          <w:bCs/>
          <w:iCs/>
          <w:sz w:val="24"/>
          <w:szCs w:val="24"/>
        </w:rPr>
        <w:t>ый план</w:t>
      </w:r>
    </w:p>
    <w:tbl>
      <w:tblPr>
        <w:tblStyle w:val="a3"/>
        <w:tblW w:w="0" w:type="auto"/>
        <w:tblLook w:val="04A0"/>
      </w:tblPr>
      <w:tblGrid>
        <w:gridCol w:w="2235"/>
        <w:gridCol w:w="6662"/>
      </w:tblGrid>
      <w:tr w:rsidR="00A212B9" w:rsidRPr="002475FB" w:rsidTr="00A212B9">
        <w:tc>
          <w:tcPr>
            <w:tcW w:w="2235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212B9" w:rsidRPr="002475FB" w:rsidTr="00A212B9">
        <w:tc>
          <w:tcPr>
            <w:tcW w:w="2235" w:type="dxa"/>
            <w:vMerge w:val="restart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475FB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кабинетом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Ворота для заборчика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Пирамидка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Башенка</w:t>
            </w:r>
          </w:p>
        </w:tc>
      </w:tr>
      <w:tr w:rsidR="00A212B9" w:rsidRPr="002475FB" w:rsidTr="00A212B9">
        <w:tc>
          <w:tcPr>
            <w:tcW w:w="2235" w:type="dxa"/>
            <w:vMerge w:val="restart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Здравствуй лес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Мы в лесу построим дом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Разные домики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</w:tr>
      <w:tr w:rsidR="00A212B9" w:rsidRPr="002475FB" w:rsidTr="00A212B9">
        <w:tc>
          <w:tcPr>
            <w:tcW w:w="2235" w:type="dxa"/>
            <w:vMerge w:val="restart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Мебель для комнаты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Мебель для кухни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Печка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</w:tr>
      <w:tr w:rsidR="00A212B9" w:rsidRPr="002475FB" w:rsidTr="00A212B9">
        <w:tc>
          <w:tcPr>
            <w:tcW w:w="2235" w:type="dxa"/>
            <w:vMerge w:val="restart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Утята в озере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Волшебные рыбки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Мостик через речку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</w:tr>
      <w:tr w:rsidR="00A212B9" w:rsidRPr="002475FB" w:rsidTr="00A212B9">
        <w:tc>
          <w:tcPr>
            <w:tcW w:w="2235" w:type="dxa"/>
            <w:vMerge w:val="restart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Построим загон для коров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Грузовая машина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Домик фермера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</w:p>
        </w:tc>
      </w:tr>
      <w:tr w:rsidR="00A212B9" w:rsidRPr="002475FB" w:rsidTr="00A212B9">
        <w:tc>
          <w:tcPr>
            <w:tcW w:w="2235" w:type="dxa"/>
            <w:vMerge w:val="restart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Машина с прицепом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Пожарная машина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</w:tr>
      <w:tr w:rsidR="00A212B9" w:rsidRPr="002475FB" w:rsidTr="00A212B9">
        <w:tc>
          <w:tcPr>
            <w:tcW w:w="2235" w:type="dxa"/>
            <w:vMerge w:val="restart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Горка для ребят</w:t>
            </w:r>
          </w:p>
        </w:tc>
      </w:tr>
      <w:tr w:rsidR="00A212B9" w:rsidRPr="002475FB" w:rsidTr="00A212B9">
        <w:trPr>
          <w:trHeight w:val="70"/>
        </w:trPr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Все работы хороши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</w:tr>
      <w:tr w:rsidR="00A212B9" w:rsidRPr="002475FB" w:rsidTr="00A212B9">
        <w:tc>
          <w:tcPr>
            <w:tcW w:w="2235" w:type="dxa"/>
            <w:vMerge w:val="restart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Луноход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Космонавты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</w:tr>
      <w:tr w:rsidR="00A212B9" w:rsidRPr="002475FB" w:rsidTr="00A212B9">
        <w:tc>
          <w:tcPr>
            <w:tcW w:w="2235" w:type="dxa"/>
            <w:vMerge w:val="restart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Животные в зоопарке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Вольер для тигров и львов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Крокодил</w:t>
            </w:r>
          </w:p>
        </w:tc>
      </w:tr>
      <w:tr w:rsidR="00A212B9" w:rsidRPr="002475FB" w:rsidTr="00A212B9">
        <w:tc>
          <w:tcPr>
            <w:tcW w:w="2235" w:type="dxa"/>
            <w:vMerge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12B9" w:rsidRPr="002475FB" w:rsidRDefault="00A212B9" w:rsidP="00247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</w:tr>
    </w:tbl>
    <w:p w:rsidR="00B67034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24B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Содержание программы.</w:t>
      </w:r>
    </w:p>
    <w:p w:rsidR="008B224B" w:rsidRPr="002475FB" w:rsidRDefault="005F296A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1.</w:t>
      </w:r>
      <w:r w:rsidR="008B224B" w:rsidRPr="002475FB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proofErr w:type="spellStart"/>
      <w:r w:rsidR="008B224B" w:rsidRPr="002475FB">
        <w:rPr>
          <w:rFonts w:ascii="Times New Roman" w:hAnsi="Times New Roman" w:cs="Times New Roman"/>
          <w:sz w:val="24"/>
          <w:szCs w:val="24"/>
        </w:rPr>
        <w:t>лего-кабинетом</w:t>
      </w:r>
      <w:proofErr w:type="spellEnd"/>
      <w:r w:rsidR="00B67034" w:rsidRPr="002475FB">
        <w:rPr>
          <w:rFonts w:ascii="Times New Roman" w:hAnsi="Times New Roman" w:cs="Times New Roman"/>
          <w:sz w:val="24"/>
          <w:szCs w:val="24"/>
        </w:rPr>
        <w:t>.</w:t>
      </w:r>
    </w:p>
    <w:p w:rsidR="00B67034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 xml:space="preserve"> конструктором. Закреплять знания цвета и формы.</w:t>
      </w:r>
    </w:p>
    <w:p w:rsidR="008B224B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2.</w:t>
      </w:r>
      <w:r w:rsidR="008B224B" w:rsidRPr="002475FB">
        <w:rPr>
          <w:rFonts w:ascii="Times New Roman" w:hAnsi="Times New Roman" w:cs="Times New Roman"/>
          <w:sz w:val="24"/>
          <w:szCs w:val="24"/>
        </w:rPr>
        <w:t>Ворота для заборчика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lastRenderedPageBreak/>
        <w:t xml:space="preserve">Учить выполнять простейшую конструкцию </w:t>
      </w:r>
      <w:proofErr w:type="gramStart"/>
      <w:r w:rsidRPr="002475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475FB">
        <w:rPr>
          <w:rFonts w:ascii="Times New Roman" w:hAnsi="Times New Roman" w:cs="Times New Roman"/>
          <w:sz w:val="24"/>
          <w:szCs w:val="24"/>
        </w:rPr>
        <w:t xml:space="preserve">из мягкого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>) – ворота, устанавливать опоры и класть на них перекладину</w:t>
      </w:r>
      <w:r w:rsidR="00B67034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3.</w:t>
      </w:r>
      <w:r w:rsidR="008B224B" w:rsidRPr="002475FB">
        <w:rPr>
          <w:rFonts w:ascii="Times New Roman" w:hAnsi="Times New Roman" w:cs="Times New Roman"/>
          <w:sz w:val="24"/>
          <w:szCs w:val="24"/>
        </w:rPr>
        <w:t>Пирамидка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Учить строить простейшие постройки</w:t>
      </w:r>
      <w:proofErr w:type="gramStart"/>
      <w:r w:rsidRPr="002475FB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2475FB">
        <w:rPr>
          <w:rFonts w:ascii="Times New Roman" w:hAnsi="Times New Roman" w:cs="Times New Roman"/>
          <w:sz w:val="24"/>
          <w:szCs w:val="24"/>
        </w:rPr>
        <w:t>ормировать бережное отношение к конструктору</w:t>
      </w:r>
      <w:r w:rsidR="00B67034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4.</w:t>
      </w:r>
      <w:r w:rsidR="008B224B" w:rsidRPr="002475FB">
        <w:rPr>
          <w:rFonts w:ascii="Times New Roman" w:hAnsi="Times New Roman" w:cs="Times New Roman"/>
          <w:sz w:val="24"/>
          <w:szCs w:val="24"/>
        </w:rPr>
        <w:t>Башенка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Учить строить простейшие постройки.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Формировать бережное отношение к конструктору</w:t>
      </w:r>
      <w:r w:rsidR="00B67034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5.</w:t>
      </w:r>
      <w:r w:rsidR="008B224B" w:rsidRPr="002475FB">
        <w:rPr>
          <w:rFonts w:ascii="Times New Roman" w:hAnsi="Times New Roman" w:cs="Times New Roman"/>
          <w:sz w:val="24"/>
          <w:szCs w:val="24"/>
        </w:rPr>
        <w:t>Здравствуй, лес!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Познакомить с некоторыми видами деревьев, растущих в лесу, научить различать деревья</w:t>
      </w:r>
    </w:p>
    <w:p w:rsidR="008B224B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6.</w:t>
      </w:r>
      <w:r w:rsidR="008B224B" w:rsidRPr="002475FB">
        <w:rPr>
          <w:rFonts w:ascii="Times New Roman" w:hAnsi="Times New Roman" w:cs="Times New Roman"/>
          <w:sz w:val="24"/>
          <w:szCs w:val="24"/>
        </w:rPr>
        <w:t>Мы в лесу построим дом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B67034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Развивать творческое воображение</w:t>
      </w:r>
      <w:proofErr w:type="gramStart"/>
      <w:r w:rsidRPr="002475F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475FB">
        <w:rPr>
          <w:rFonts w:ascii="Times New Roman" w:hAnsi="Times New Roman" w:cs="Times New Roman"/>
          <w:sz w:val="24"/>
          <w:szCs w:val="24"/>
        </w:rPr>
        <w:t>чить подражать звукам и движениям персонажей</w:t>
      </w:r>
      <w:r w:rsidR="00B67034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 xml:space="preserve">Учить строить дом из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лего-конструктора</w:t>
      </w:r>
      <w:proofErr w:type="spellEnd"/>
      <w:r w:rsidR="00B67034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7.</w:t>
      </w:r>
      <w:r w:rsidR="008B224B" w:rsidRPr="002475FB">
        <w:rPr>
          <w:rFonts w:ascii="Times New Roman" w:hAnsi="Times New Roman" w:cs="Times New Roman"/>
          <w:sz w:val="24"/>
          <w:szCs w:val="24"/>
        </w:rPr>
        <w:t>Разные домики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Закреплять умение строить домики</w:t>
      </w:r>
      <w:r w:rsidR="00B67034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8.</w:t>
      </w:r>
      <w:r w:rsidR="008B224B" w:rsidRPr="002475FB">
        <w:rPr>
          <w:rFonts w:ascii="Times New Roman" w:hAnsi="Times New Roman" w:cs="Times New Roman"/>
          <w:sz w:val="24"/>
          <w:szCs w:val="24"/>
        </w:rPr>
        <w:t>Конструирование по замыслу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Закреплять полученные навыки</w:t>
      </w:r>
      <w:proofErr w:type="gramStart"/>
      <w:r w:rsidRPr="002475F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475FB">
        <w:rPr>
          <w:rFonts w:ascii="Times New Roman" w:hAnsi="Times New Roman" w:cs="Times New Roman"/>
          <w:sz w:val="24"/>
          <w:szCs w:val="24"/>
        </w:rPr>
        <w:t>чить заранее обдумывать содержание будущей постройки, называть её тему, давать общее описание</w:t>
      </w:r>
      <w:r w:rsidR="00B67034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Развивать творческую инициативу и самостоятельность</w:t>
      </w:r>
      <w:r w:rsidR="00B67034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9.</w:t>
      </w:r>
      <w:r w:rsidR="008B224B" w:rsidRPr="002475FB">
        <w:rPr>
          <w:rFonts w:ascii="Times New Roman" w:hAnsi="Times New Roman" w:cs="Times New Roman"/>
          <w:sz w:val="24"/>
          <w:szCs w:val="24"/>
        </w:rPr>
        <w:t>Мебель для комнаты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Развивать способности выделять в предметах их функциональные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частиУчить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 xml:space="preserve"> анализировать образец</w:t>
      </w:r>
      <w:r w:rsidR="00B67034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10.</w:t>
      </w:r>
      <w:r w:rsidR="008B224B" w:rsidRPr="002475FB">
        <w:rPr>
          <w:rFonts w:ascii="Times New Roman" w:hAnsi="Times New Roman" w:cs="Times New Roman"/>
          <w:sz w:val="24"/>
          <w:szCs w:val="24"/>
        </w:rPr>
        <w:t>Мебель для кухни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Закреплять умение строить мебель</w:t>
      </w:r>
      <w:r w:rsidR="00B67034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Запоминать название предметов мебели</w:t>
      </w:r>
      <w:r w:rsidR="00B67034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11.</w:t>
      </w:r>
      <w:r w:rsidR="008B224B" w:rsidRPr="002475FB">
        <w:rPr>
          <w:rFonts w:ascii="Times New Roman" w:hAnsi="Times New Roman" w:cs="Times New Roman"/>
          <w:sz w:val="24"/>
          <w:szCs w:val="24"/>
        </w:rPr>
        <w:t>Печка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Познакомить с русской печкой</w:t>
      </w:r>
      <w:r w:rsidR="00B67034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Развивать воображение, фантазию</w:t>
      </w:r>
      <w:r w:rsidR="00B67034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Учить строить печку из конструктора</w:t>
      </w:r>
      <w:r w:rsidR="00B67034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12.</w:t>
      </w:r>
      <w:r w:rsidR="008B224B" w:rsidRPr="002475FB">
        <w:rPr>
          <w:rFonts w:ascii="Times New Roman" w:hAnsi="Times New Roman" w:cs="Times New Roman"/>
          <w:sz w:val="24"/>
          <w:szCs w:val="24"/>
        </w:rPr>
        <w:t>Конструирование по замыслу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Закреплять полученные навыки</w:t>
      </w:r>
      <w:r w:rsidR="00B67034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2475FB">
        <w:rPr>
          <w:rFonts w:ascii="Times New Roman" w:hAnsi="Times New Roman" w:cs="Times New Roman"/>
          <w:sz w:val="24"/>
          <w:szCs w:val="24"/>
        </w:rPr>
        <w:t>заранее</w:t>
      </w:r>
      <w:proofErr w:type="gramEnd"/>
      <w:r w:rsidRPr="002475FB">
        <w:rPr>
          <w:rFonts w:ascii="Times New Roman" w:hAnsi="Times New Roman" w:cs="Times New Roman"/>
          <w:sz w:val="24"/>
          <w:szCs w:val="24"/>
        </w:rPr>
        <w:t xml:space="preserve"> обдумывать содержание будущей постройки, называть её тему, давать общее описание</w:t>
      </w:r>
      <w:r w:rsidR="00B67034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Развивать творческую инициативу и самостоятельность</w:t>
      </w:r>
      <w:r w:rsidR="00B67034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13.</w:t>
      </w:r>
      <w:r w:rsidR="008B224B" w:rsidRPr="002475FB">
        <w:rPr>
          <w:rFonts w:ascii="Times New Roman" w:hAnsi="Times New Roman" w:cs="Times New Roman"/>
          <w:sz w:val="24"/>
          <w:szCs w:val="24"/>
        </w:rPr>
        <w:t>Утята в озере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2475FB"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Pr="002475FB">
        <w:rPr>
          <w:rFonts w:ascii="Times New Roman" w:hAnsi="Times New Roman" w:cs="Times New Roman"/>
          <w:sz w:val="24"/>
          <w:szCs w:val="24"/>
        </w:rPr>
        <w:t xml:space="preserve"> слушать стихотворение</w:t>
      </w:r>
      <w:r w:rsidR="00B67034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Строить из конструктора утят</w:t>
      </w:r>
      <w:r w:rsidR="00B67034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14.</w:t>
      </w:r>
      <w:r w:rsidR="008B224B" w:rsidRPr="002475FB">
        <w:rPr>
          <w:rFonts w:ascii="Times New Roman" w:hAnsi="Times New Roman" w:cs="Times New Roman"/>
          <w:sz w:val="24"/>
          <w:szCs w:val="24"/>
        </w:rPr>
        <w:t>Волшебные рыбки</w:t>
      </w:r>
      <w:r w:rsidRPr="002475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Рассказать о рыбах</w:t>
      </w:r>
      <w:r w:rsidR="00B67034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Учить строить рыб из конструктора</w:t>
      </w:r>
      <w:r w:rsidR="00B67034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B67034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15.</w:t>
      </w:r>
      <w:r w:rsidR="008B224B" w:rsidRPr="002475FB">
        <w:rPr>
          <w:rFonts w:ascii="Times New Roman" w:hAnsi="Times New Roman" w:cs="Times New Roman"/>
          <w:sz w:val="24"/>
          <w:szCs w:val="24"/>
        </w:rPr>
        <w:t>Мостик через речку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Учить строить мостик, точно соединять строительные детали</w:t>
      </w:r>
      <w:r w:rsidR="00D470A7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470A7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16.</w:t>
      </w:r>
      <w:r w:rsidR="008B224B" w:rsidRPr="002475FB">
        <w:rPr>
          <w:rFonts w:ascii="Times New Roman" w:hAnsi="Times New Roman" w:cs="Times New Roman"/>
          <w:sz w:val="24"/>
          <w:szCs w:val="24"/>
        </w:rPr>
        <w:t>Конструирование по замыслу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Закреплять полученные навыки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Учить заранее обдумывать содержание будущей постройки, называть её тему, давать общее описание</w:t>
      </w:r>
      <w:proofErr w:type="gramStart"/>
      <w:r w:rsidRPr="002475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475FB">
        <w:rPr>
          <w:rFonts w:ascii="Times New Roman" w:hAnsi="Times New Roman" w:cs="Times New Roman"/>
          <w:sz w:val="24"/>
          <w:szCs w:val="24"/>
        </w:rPr>
        <w:t>азвивать творческую инициативу и самостоятельность</w:t>
      </w:r>
      <w:r w:rsidR="00D470A7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470A7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17.</w:t>
      </w:r>
      <w:r w:rsidR="008B224B" w:rsidRPr="002475FB">
        <w:rPr>
          <w:rFonts w:ascii="Times New Roman" w:hAnsi="Times New Roman" w:cs="Times New Roman"/>
          <w:sz w:val="24"/>
          <w:szCs w:val="24"/>
        </w:rPr>
        <w:t>Построим загон для коров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Закреплять понятия «высокий», «низкий"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Учить выполнять задания по условиям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Развивать творчество, воображение, фантазию</w:t>
      </w:r>
      <w:r w:rsidR="00D470A7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470A7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18.</w:t>
      </w:r>
      <w:r w:rsidR="008B224B" w:rsidRPr="002475FB">
        <w:rPr>
          <w:rFonts w:ascii="Times New Roman" w:hAnsi="Times New Roman" w:cs="Times New Roman"/>
          <w:sz w:val="24"/>
          <w:szCs w:val="24"/>
        </w:rPr>
        <w:t>Грузовая машина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Учить создавать простейшую модель грузовой машины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Выделять основные части и детали</w:t>
      </w:r>
      <w:r w:rsidR="00D470A7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470A7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19.</w:t>
      </w:r>
      <w:r w:rsidR="008B224B" w:rsidRPr="002475FB">
        <w:rPr>
          <w:rFonts w:ascii="Times New Roman" w:hAnsi="Times New Roman" w:cs="Times New Roman"/>
          <w:sz w:val="24"/>
          <w:szCs w:val="24"/>
        </w:rPr>
        <w:t>Домик фермера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Формировать обобщённые представления о домах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Учить сооружать постройки с перекрытиями. Делать их прочными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Развивать умение выделять части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Познакомить с понятием «фундамент»</w:t>
      </w:r>
    </w:p>
    <w:p w:rsidR="008B224B" w:rsidRPr="002475FB" w:rsidRDefault="00D470A7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lastRenderedPageBreak/>
        <w:t>20.</w:t>
      </w:r>
      <w:r w:rsidR="008B224B" w:rsidRPr="002475FB">
        <w:rPr>
          <w:rFonts w:ascii="Times New Roman" w:hAnsi="Times New Roman" w:cs="Times New Roman"/>
          <w:sz w:val="24"/>
          <w:szCs w:val="24"/>
        </w:rPr>
        <w:t>Мельница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Рассказать о мельнице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Развивать воображение, фантазию</w:t>
      </w:r>
      <w:r w:rsidR="00D470A7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470A7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21.</w:t>
      </w:r>
      <w:r w:rsidR="008B224B" w:rsidRPr="002475FB">
        <w:rPr>
          <w:rFonts w:ascii="Times New Roman" w:hAnsi="Times New Roman" w:cs="Times New Roman"/>
          <w:sz w:val="24"/>
          <w:szCs w:val="24"/>
        </w:rPr>
        <w:t>Машина с прицепом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Учить строить машину с прицепом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Развивать навыки конструирования</w:t>
      </w:r>
      <w:r w:rsidR="00D470A7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470A7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22.</w:t>
      </w:r>
      <w:r w:rsidR="008B224B" w:rsidRPr="002475FB">
        <w:rPr>
          <w:rFonts w:ascii="Times New Roman" w:hAnsi="Times New Roman" w:cs="Times New Roman"/>
          <w:sz w:val="24"/>
          <w:szCs w:val="24"/>
        </w:rPr>
        <w:t>Пожарная машина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Познакомить с профессией пожарного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Учить строить пожарную машину</w:t>
      </w:r>
      <w:r w:rsidR="00D470A7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470A7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23.</w:t>
      </w:r>
      <w:r w:rsidR="008B224B" w:rsidRPr="002475FB">
        <w:rPr>
          <w:rFonts w:ascii="Times New Roman" w:hAnsi="Times New Roman" w:cs="Times New Roman"/>
          <w:sz w:val="24"/>
          <w:szCs w:val="24"/>
        </w:rPr>
        <w:t>Кораблик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Рассказать о кораблях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Учить строить более сложную постройку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Развивать внимание, навыки конструирования</w:t>
      </w:r>
      <w:r w:rsidR="00D470A7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470A7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24.</w:t>
      </w:r>
      <w:r w:rsidR="008B224B" w:rsidRPr="002475FB">
        <w:rPr>
          <w:rFonts w:ascii="Times New Roman" w:hAnsi="Times New Roman" w:cs="Times New Roman"/>
          <w:sz w:val="24"/>
          <w:szCs w:val="24"/>
        </w:rPr>
        <w:t>Конструирование по замыслу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Закреплять полученные навыки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2475FB">
        <w:rPr>
          <w:rFonts w:ascii="Times New Roman" w:hAnsi="Times New Roman" w:cs="Times New Roman"/>
          <w:sz w:val="24"/>
          <w:szCs w:val="24"/>
        </w:rPr>
        <w:t>заранее</w:t>
      </w:r>
      <w:proofErr w:type="gramEnd"/>
      <w:r w:rsidRPr="002475FB">
        <w:rPr>
          <w:rFonts w:ascii="Times New Roman" w:hAnsi="Times New Roman" w:cs="Times New Roman"/>
          <w:sz w:val="24"/>
          <w:szCs w:val="24"/>
        </w:rPr>
        <w:t xml:space="preserve"> обдумывать содержание будущей постройки. Называть её тему, давать описание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Развивать творческую инициативу и самостоятельность</w:t>
      </w:r>
      <w:r w:rsidR="00D470A7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470A7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25.</w:t>
      </w:r>
      <w:r w:rsidR="008B224B" w:rsidRPr="002475FB">
        <w:rPr>
          <w:rFonts w:ascii="Times New Roman" w:hAnsi="Times New Roman" w:cs="Times New Roman"/>
          <w:sz w:val="24"/>
          <w:szCs w:val="24"/>
        </w:rPr>
        <w:t>Детская площадка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Показать детскую площадку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Построить песочницу, лесенки</w:t>
      </w:r>
      <w:r w:rsidR="00D470A7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470A7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26.</w:t>
      </w:r>
      <w:r w:rsidR="008B224B" w:rsidRPr="002475FB">
        <w:rPr>
          <w:rFonts w:ascii="Times New Roman" w:hAnsi="Times New Roman" w:cs="Times New Roman"/>
          <w:sz w:val="24"/>
          <w:szCs w:val="24"/>
        </w:rPr>
        <w:t>Горка для ребят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Продолжать знакомить с детской площадкой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Развивать память и наблюдательность</w:t>
      </w:r>
      <w:r w:rsidR="00D470A7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470A7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27.</w:t>
      </w:r>
      <w:r w:rsidR="008B224B" w:rsidRPr="002475FB">
        <w:rPr>
          <w:rFonts w:ascii="Times New Roman" w:hAnsi="Times New Roman" w:cs="Times New Roman"/>
          <w:sz w:val="24"/>
          <w:szCs w:val="24"/>
        </w:rPr>
        <w:t>Все работы хороши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Познакомить с разными профессиями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Учить отличать их по внешнему виду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Воспитывать уважение к труду взрослых</w:t>
      </w:r>
      <w:r w:rsidR="00D470A7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470A7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28.</w:t>
      </w:r>
      <w:r w:rsidR="008B224B" w:rsidRPr="002475FB">
        <w:rPr>
          <w:rFonts w:ascii="Times New Roman" w:hAnsi="Times New Roman" w:cs="Times New Roman"/>
          <w:sz w:val="24"/>
          <w:szCs w:val="24"/>
        </w:rPr>
        <w:t>Конструирование по замыслу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Закреплять полученные навыки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2475FB">
        <w:rPr>
          <w:rFonts w:ascii="Times New Roman" w:hAnsi="Times New Roman" w:cs="Times New Roman"/>
          <w:sz w:val="24"/>
          <w:szCs w:val="24"/>
        </w:rPr>
        <w:t>заранее</w:t>
      </w:r>
      <w:proofErr w:type="gramEnd"/>
      <w:r w:rsidRPr="002475FB">
        <w:rPr>
          <w:rFonts w:ascii="Times New Roman" w:hAnsi="Times New Roman" w:cs="Times New Roman"/>
          <w:sz w:val="24"/>
          <w:szCs w:val="24"/>
        </w:rPr>
        <w:t xml:space="preserve"> обдумывать содержание будущей постройки, называть её тему, давать общее описание</w:t>
      </w:r>
      <w:r w:rsidR="00D470A7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Развивать творческую инициативу и самостоятельность</w:t>
      </w:r>
      <w:r w:rsidR="00D470A7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2778D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29.</w:t>
      </w:r>
      <w:r w:rsidR="008B224B" w:rsidRPr="002475FB">
        <w:rPr>
          <w:rFonts w:ascii="Times New Roman" w:hAnsi="Times New Roman" w:cs="Times New Roman"/>
          <w:sz w:val="24"/>
          <w:szCs w:val="24"/>
        </w:rPr>
        <w:t>Ракета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Рассказать о космосе</w:t>
      </w:r>
      <w:r w:rsidR="00D2778D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Учить строить ракету</w:t>
      </w:r>
      <w:r w:rsidR="00D2778D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2778D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30.</w:t>
      </w:r>
      <w:r w:rsidR="008B224B" w:rsidRPr="002475FB">
        <w:rPr>
          <w:rFonts w:ascii="Times New Roman" w:hAnsi="Times New Roman" w:cs="Times New Roman"/>
          <w:sz w:val="24"/>
          <w:szCs w:val="24"/>
        </w:rPr>
        <w:t>Луноход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Рассказать о луноходе</w:t>
      </w:r>
      <w:r w:rsidR="00D2778D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Учить строить из деталей конструктора</w:t>
      </w:r>
      <w:r w:rsidR="00D2778D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2778D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31.</w:t>
      </w:r>
      <w:r w:rsidR="008B224B" w:rsidRPr="002475FB">
        <w:rPr>
          <w:rFonts w:ascii="Times New Roman" w:hAnsi="Times New Roman" w:cs="Times New Roman"/>
          <w:sz w:val="24"/>
          <w:szCs w:val="24"/>
        </w:rPr>
        <w:t>Космонавты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Продолжать знакомить с космосом</w:t>
      </w:r>
      <w:r w:rsidR="00D2778D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Учить строить космонавтов из мелких деталей</w:t>
      </w:r>
      <w:r w:rsidR="00D2778D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2778D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32.</w:t>
      </w:r>
      <w:r w:rsidR="008B224B" w:rsidRPr="002475FB">
        <w:rPr>
          <w:rFonts w:ascii="Times New Roman" w:hAnsi="Times New Roman" w:cs="Times New Roman"/>
          <w:sz w:val="24"/>
          <w:szCs w:val="24"/>
        </w:rPr>
        <w:t>Конструирование по замыслу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Закреплять полученные навыки</w:t>
      </w:r>
      <w:r w:rsidR="00D2778D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2475FB">
        <w:rPr>
          <w:rFonts w:ascii="Times New Roman" w:hAnsi="Times New Roman" w:cs="Times New Roman"/>
          <w:sz w:val="24"/>
          <w:szCs w:val="24"/>
        </w:rPr>
        <w:t>заранее</w:t>
      </w:r>
      <w:proofErr w:type="gramEnd"/>
      <w:r w:rsidRPr="002475FB">
        <w:rPr>
          <w:rFonts w:ascii="Times New Roman" w:hAnsi="Times New Roman" w:cs="Times New Roman"/>
          <w:sz w:val="24"/>
          <w:szCs w:val="24"/>
        </w:rPr>
        <w:t xml:space="preserve"> обдумывать содержание будущей постройки, называть её тему, давать общее описание</w:t>
      </w:r>
      <w:r w:rsidR="00D2778D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Развивать творческую инициативу и самостоятельность</w:t>
      </w:r>
    </w:p>
    <w:p w:rsidR="008B224B" w:rsidRPr="002475FB" w:rsidRDefault="00D2778D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33.</w:t>
      </w:r>
      <w:r w:rsidR="008B224B" w:rsidRPr="002475FB">
        <w:rPr>
          <w:rFonts w:ascii="Times New Roman" w:hAnsi="Times New Roman" w:cs="Times New Roman"/>
          <w:sz w:val="24"/>
          <w:szCs w:val="24"/>
        </w:rPr>
        <w:t>Животные в зоопарке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Рассказать о зоопарке</w:t>
      </w:r>
      <w:r w:rsidR="00D2778D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Учить строить утку, слона</w:t>
      </w:r>
      <w:r w:rsidR="00D2778D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2778D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34.</w:t>
      </w:r>
      <w:r w:rsidR="008B224B" w:rsidRPr="002475FB">
        <w:rPr>
          <w:rFonts w:ascii="Times New Roman" w:hAnsi="Times New Roman" w:cs="Times New Roman"/>
          <w:sz w:val="24"/>
          <w:szCs w:val="24"/>
        </w:rPr>
        <w:t>Вольер для тигров и львов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5FB">
        <w:rPr>
          <w:rFonts w:ascii="Times New Roman" w:hAnsi="Times New Roman" w:cs="Times New Roman"/>
          <w:sz w:val="24"/>
          <w:szCs w:val="24"/>
        </w:rPr>
        <w:t>Учить всем вместе строить</w:t>
      </w:r>
      <w:proofErr w:type="gramEnd"/>
      <w:r w:rsidRPr="002475FB">
        <w:rPr>
          <w:rFonts w:ascii="Times New Roman" w:hAnsi="Times New Roman" w:cs="Times New Roman"/>
          <w:sz w:val="24"/>
          <w:szCs w:val="24"/>
        </w:rPr>
        <w:t xml:space="preserve"> одну поделку</w:t>
      </w:r>
      <w:r w:rsidR="00D2778D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2778D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35.</w:t>
      </w:r>
      <w:r w:rsidR="008B224B" w:rsidRPr="002475FB">
        <w:rPr>
          <w:rFonts w:ascii="Times New Roman" w:hAnsi="Times New Roman" w:cs="Times New Roman"/>
          <w:sz w:val="24"/>
          <w:szCs w:val="24"/>
        </w:rPr>
        <w:t>Крокодил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Продолжать знакомить с зоопарком</w:t>
      </w:r>
      <w:r w:rsidR="00D2778D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Учить строить крокодила</w:t>
      </w:r>
      <w:r w:rsidR="00D2778D"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Pr="002475FB" w:rsidRDefault="00D2778D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36.</w:t>
      </w:r>
      <w:r w:rsidR="008B224B" w:rsidRPr="002475FB">
        <w:rPr>
          <w:rFonts w:ascii="Times New Roman" w:hAnsi="Times New Roman" w:cs="Times New Roman"/>
          <w:sz w:val="24"/>
          <w:szCs w:val="24"/>
        </w:rPr>
        <w:t>Конструирование по замыслу</w:t>
      </w:r>
      <w:r w:rsidRPr="002475FB">
        <w:rPr>
          <w:rFonts w:ascii="Times New Roman" w:hAnsi="Times New Roman" w:cs="Times New Roman"/>
          <w:sz w:val="24"/>
          <w:szCs w:val="24"/>
        </w:rPr>
        <w:t>.</w:t>
      </w:r>
    </w:p>
    <w:p w:rsidR="008B224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Закреплять полученные навыки</w:t>
      </w:r>
      <w:r w:rsidR="00D2778D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2475FB">
        <w:rPr>
          <w:rFonts w:ascii="Times New Roman" w:hAnsi="Times New Roman" w:cs="Times New Roman"/>
          <w:sz w:val="24"/>
          <w:szCs w:val="24"/>
        </w:rPr>
        <w:t>заранее</w:t>
      </w:r>
      <w:proofErr w:type="gramEnd"/>
      <w:r w:rsidRPr="002475FB">
        <w:rPr>
          <w:rFonts w:ascii="Times New Roman" w:hAnsi="Times New Roman" w:cs="Times New Roman"/>
          <w:sz w:val="24"/>
          <w:szCs w:val="24"/>
        </w:rPr>
        <w:t xml:space="preserve"> обдумывать содержание будущей постройки, называть её тему, давать общее описание</w:t>
      </w:r>
      <w:r w:rsidR="00D2778D" w:rsidRPr="002475FB">
        <w:rPr>
          <w:rFonts w:ascii="Times New Roman" w:hAnsi="Times New Roman" w:cs="Times New Roman"/>
          <w:sz w:val="24"/>
          <w:szCs w:val="24"/>
        </w:rPr>
        <w:t xml:space="preserve">. </w:t>
      </w:r>
      <w:r w:rsidRPr="002475FB">
        <w:rPr>
          <w:rFonts w:ascii="Times New Roman" w:hAnsi="Times New Roman" w:cs="Times New Roman"/>
          <w:sz w:val="24"/>
          <w:szCs w:val="24"/>
        </w:rPr>
        <w:t>Развивать творческую инициативу и самостоятельность</w:t>
      </w:r>
    </w:p>
    <w:p w:rsidR="00276961" w:rsidRDefault="00276961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961" w:rsidRPr="002475FB" w:rsidRDefault="00276961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3.2</w:t>
      </w:r>
      <w:r w:rsidRPr="002475FB">
        <w:rPr>
          <w:rFonts w:ascii="Times New Roman" w:hAnsi="Times New Roman" w:cs="Times New Roman"/>
          <w:sz w:val="24"/>
          <w:szCs w:val="24"/>
          <w:u w:val="single"/>
        </w:rPr>
        <w:t xml:space="preserve"> Планирова</w:t>
      </w:r>
      <w:r w:rsidR="00696CB8">
        <w:rPr>
          <w:rFonts w:ascii="Times New Roman" w:hAnsi="Times New Roman" w:cs="Times New Roman"/>
          <w:sz w:val="24"/>
          <w:szCs w:val="24"/>
          <w:u w:val="single"/>
        </w:rPr>
        <w:t xml:space="preserve">ние работы по Программе модуль 2 </w:t>
      </w:r>
      <w:proofErr w:type="gramStart"/>
      <w:r w:rsidR="00696CB8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696CB8">
        <w:rPr>
          <w:rFonts w:ascii="Times New Roman" w:hAnsi="Times New Roman" w:cs="Times New Roman"/>
          <w:sz w:val="24"/>
          <w:szCs w:val="24"/>
          <w:u w:val="single"/>
        </w:rPr>
        <w:t>второй</w:t>
      </w:r>
      <w:r w:rsidRPr="002475FB">
        <w:rPr>
          <w:rFonts w:ascii="Times New Roman" w:hAnsi="Times New Roman" w:cs="Times New Roman"/>
          <w:sz w:val="24"/>
          <w:szCs w:val="24"/>
          <w:u w:val="single"/>
        </w:rPr>
        <w:t xml:space="preserve"> год обучения)</w:t>
      </w:r>
    </w:p>
    <w:p w:rsidR="00276961" w:rsidRPr="002475FB" w:rsidRDefault="00276961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Программа рассчитана на 36 часов образовательной деятельности.</w:t>
      </w:r>
    </w:p>
    <w:p w:rsidR="00276961" w:rsidRPr="002475FB" w:rsidRDefault="00276961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Ожидаемое минимальное количество детей - 7 человек</w:t>
      </w:r>
    </w:p>
    <w:p w:rsidR="00276961" w:rsidRPr="002475FB" w:rsidRDefault="00276961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Ожидаемое максимальное количество - 12 человек</w:t>
      </w:r>
    </w:p>
    <w:p w:rsidR="00276961" w:rsidRPr="002475FB" w:rsidRDefault="00276961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75FB">
        <w:rPr>
          <w:rFonts w:ascii="Times New Roman" w:hAnsi="Times New Roman" w:cs="Times New Roman"/>
          <w:b/>
          <w:bCs/>
          <w:iCs/>
          <w:sz w:val="24"/>
          <w:szCs w:val="24"/>
        </w:rPr>
        <w:t>Перспективный план</w:t>
      </w:r>
    </w:p>
    <w:tbl>
      <w:tblPr>
        <w:tblStyle w:val="a3"/>
        <w:tblW w:w="0" w:type="auto"/>
        <w:tblLook w:val="04A0"/>
      </w:tblPr>
      <w:tblGrid>
        <w:gridCol w:w="2235"/>
        <w:gridCol w:w="6662"/>
      </w:tblGrid>
      <w:tr w:rsidR="00276961" w:rsidRPr="002475FB" w:rsidTr="0071023A">
        <w:tc>
          <w:tcPr>
            <w:tcW w:w="2235" w:type="dxa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6662" w:type="dxa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276961" w:rsidRPr="002475FB" w:rsidTr="0071023A">
        <w:tc>
          <w:tcPr>
            <w:tcW w:w="2235" w:type="dxa"/>
            <w:vMerge w:val="restart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62" w:type="dxa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Строим лес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</w:p>
        </w:tc>
      </w:tr>
      <w:tr w:rsidR="00276961" w:rsidRPr="002475FB" w:rsidTr="0071023A">
        <w:tc>
          <w:tcPr>
            <w:tcW w:w="2235" w:type="dxa"/>
            <w:vMerge w:val="restart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утята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рыбки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Гусёнок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</w:tr>
      <w:tr w:rsidR="00276961" w:rsidRPr="002475FB" w:rsidTr="0071023A">
        <w:tc>
          <w:tcPr>
            <w:tcW w:w="2235" w:type="dxa"/>
            <w:vMerge w:val="restart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Улитка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пирамидки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для заборчика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</w:tr>
      <w:tr w:rsidR="00276961" w:rsidRPr="002475FB" w:rsidTr="0071023A">
        <w:tc>
          <w:tcPr>
            <w:tcW w:w="2235" w:type="dxa"/>
            <w:vMerge w:val="restart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домик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печь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</w:tr>
      <w:tr w:rsidR="00276961" w:rsidRPr="002475FB" w:rsidTr="0071023A">
        <w:tc>
          <w:tcPr>
            <w:tcW w:w="2235" w:type="dxa"/>
            <w:vMerge w:val="restart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Загон для коров и лошадей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Грузов</w:t>
            </w:r>
            <w:r w:rsidR="002E3EB7">
              <w:rPr>
                <w:rFonts w:ascii="Times New Roman" w:hAnsi="Times New Roman" w:cs="Times New Roman"/>
                <w:sz w:val="24"/>
                <w:szCs w:val="24"/>
              </w:rPr>
              <w:t>ая машина с прицепом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</w:tr>
      <w:tr w:rsidR="00276961" w:rsidRPr="002475FB" w:rsidTr="0071023A">
        <w:tc>
          <w:tcPr>
            <w:tcW w:w="2235" w:type="dxa"/>
            <w:vMerge w:val="restart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светофором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со светофором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</w:tr>
      <w:tr w:rsidR="00276961" w:rsidRPr="002475FB" w:rsidTr="0071023A">
        <w:tc>
          <w:tcPr>
            <w:tcW w:w="2235" w:type="dxa"/>
            <w:vMerge w:val="restart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едем в зоопарк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</w:tc>
      </w:tr>
      <w:tr w:rsidR="00276961" w:rsidRPr="002475FB" w:rsidTr="0071023A">
        <w:trPr>
          <w:trHeight w:val="70"/>
        </w:trPr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Обезьяна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</w:tr>
      <w:tr w:rsidR="00276961" w:rsidRPr="002475FB" w:rsidTr="0071023A">
        <w:tc>
          <w:tcPr>
            <w:tcW w:w="2235" w:type="dxa"/>
            <w:vMerge w:val="restart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662" w:type="dxa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  <w:r w:rsidR="00366281">
              <w:rPr>
                <w:rFonts w:ascii="Times New Roman" w:hAnsi="Times New Roman" w:cs="Times New Roman"/>
                <w:sz w:val="24"/>
                <w:szCs w:val="24"/>
              </w:rPr>
              <w:t>, космонавты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2E3EB7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36628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</w:tr>
      <w:tr w:rsidR="00276961" w:rsidRPr="002475FB" w:rsidTr="0071023A">
        <w:tc>
          <w:tcPr>
            <w:tcW w:w="2235" w:type="dxa"/>
            <w:vMerge w:val="restart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662" w:type="dxa"/>
          </w:tcPr>
          <w:p w:rsidR="00276961" w:rsidRPr="002475FB" w:rsidRDefault="002E3EB7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профессии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2E3EB7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2E3EB7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</w:t>
            </w:r>
          </w:p>
        </w:tc>
      </w:tr>
      <w:tr w:rsidR="00276961" w:rsidRPr="002475FB" w:rsidTr="0071023A">
        <w:tc>
          <w:tcPr>
            <w:tcW w:w="2235" w:type="dxa"/>
            <w:vMerge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6961" w:rsidRPr="002475FB" w:rsidRDefault="00276961" w:rsidP="007102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B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</w:tr>
    </w:tbl>
    <w:p w:rsidR="00276961" w:rsidRDefault="00276961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3EB7" w:rsidRDefault="002E3EB7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Конструирование по замыслу.</w:t>
      </w:r>
    </w:p>
    <w:p w:rsidR="002E3EB7" w:rsidRDefault="002E3EB7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навыки, полученные в группе детей 3 - 4 лет.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самостоятельность.</w:t>
      </w:r>
    </w:p>
    <w:p w:rsidR="002E3EB7" w:rsidRDefault="002E3EB7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Башня.</w:t>
      </w:r>
    </w:p>
    <w:p w:rsidR="002E3EB7" w:rsidRDefault="002E3EB7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навыки и приёмы постройки снизу вверх. Учить строить простейшие постройки. Формировать бережное отношение к конструктору.</w:t>
      </w:r>
    </w:p>
    <w:p w:rsidR="002E3EB7" w:rsidRDefault="002E3EB7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Строим лес.</w:t>
      </w:r>
    </w:p>
    <w:p w:rsidR="002E3EB7" w:rsidRDefault="002E3EB7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Закреплять умение строить лесные деревья. Учить отличать деревья друг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акреплять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названия деталей, цвет.</w:t>
      </w:r>
    </w:p>
    <w:p w:rsidR="007D0155" w:rsidRDefault="002E3EB7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D0155">
        <w:rPr>
          <w:rFonts w:ascii="Times New Roman" w:hAnsi="Times New Roman" w:cs="Times New Roman"/>
          <w:sz w:val="24"/>
          <w:szCs w:val="24"/>
        </w:rPr>
        <w:t>Мостик</w:t>
      </w:r>
    </w:p>
    <w:p w:rsidR="002E3EB7" w:rsidRDefault="002E3EB7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строить мостик, точно соединять строительные детали, накладывать их друг на друга.</w:t>
      </w:r>
    </w:p>
    <w:p w:rsidR="007D0155" w:rsidRDefault="007D0155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5.Весёлые утята</w:t>
      </w:r>
    </w:p>
    <w:p w:rsidR="002E3EB7" w:rsidRDefault="007D0155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Разучивать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стихотворения</w:t>
      </w:r>
      <w:r w:rsidR="002E3EB7">
        <w:rPr>
          <w:rFonts w:ascii="Times New Roman" w:hAnsi="Times New Roman" w:cs="Times New Roman"/>
          <w:sz w:val="24"/>
          <w:szCs w:val="24"/>
        </w:rPr>
        <w:t xml:space="preserve"> про утят</w:t>
      </w:r>
      <w:proofErr w:type="gramEnd"/>
      <w:r>
        <w:rPr>
          <w:rFonts w:ascii="Times New Roman" w:hAnsi="Times New Roman" w:cs="Times New Roman"/>
          <w:sz w:val="24"/>
          <w:szCs w:val="24"/>
        </w:rPr>
        <w:t>. Учить строить утят, используя различные детали.</w:t>
      </w:r>
    </w:p>
    <w:p w:rsidR="007D0155" w:rsidRDefault="007D0155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Красивые рыбки</w:t>
      </w:r>
    </w:p>
    <w:p w:rsidR="007D0155" w:rsidRDefault="007D0155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Уточнять и расширять представления о рыбах. Развивать умение наблюдать, анализировать, делать выводы. Учить строить морских обитателей.</w:t>
      </w:r>
    </w:p>
    <w:p w:rsidR="007D0155" w:rsidRDefault="007D0155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Гусёнок</w:t>
      </w:r>
    </w:p>
    <w:p w:rsidR="007D0155" w:rsidRDefault="007D0155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строить из конструктора гусёнка</w:t>
      </w:r>
    </w:p>
    <w:p w:rsidR="007D0155" w:rsidRDefault="007D0155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Конструирование по замыслу</w:t>
      </w:r>
    </w:p>
    <w:p w:rsidR="007D0155" w:rsidRDefault="007D0155" w:rsidP="007D01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полученные навыки.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самостоятельность.</w:t>
      </w:r>
    </w:p>
    <w:p w:rsidR="007D0155" w:rsidRDefault="007D0155" w:rsidP="007D01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Улитка</w:t>
      </w:r>
    </w:p>
    <w:p w:rsidR="007D0155" w:rsidRDefault="007D0155" w:rsidP="007D01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строить улитку. Воспитывать добрые отношения. Развивать память,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внимание</w:t>
      </w:r>
    </w:p>
    <w:p w:rsidR="007D0155" w:rsidRDefault="007D0155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Большие и маленькие пирамидки</w:t>
      </w:r>
    </w:p>
    <w:p w:rsidR="007D0155" w:rsidRDefault="007D0155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строить разные пирамидки. Развивать внимание, мелкую моторику рук.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относиться к конструктору</w:t>
      </w:r>
    </w:p>
    <w:p w:rsidR="007D0155" w:rsidRDefault="007D0155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Ворота для заборчика</w:t>
      </w:r>
    </w:p>
    <w:p w:rsidR="007D0155" w:rsidRDefault="007D0155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строить ворота для заборчика. Аккуратно и крепко скреплять </w:t>
      </w:r>
      <w:r w:rsidR="00287257">
        <w:rPr>
          <w:rFonts w:ascii="Times New Roman" w:hAnsi="Times New Roman" w:cs="Times New Roman"/>
          <w:sz w:val="24"/>
          <w:szCs w:val="24"/>
        </w:rPr>
        <w:t xml:space="preserve">детали </w:t>
      </w:r>
      <w:proofErr w:type="spellStart"/>
      <w:r w:rsidR="0028725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287257">
        <w:rPr>
          <w:rFonts w:ascii="Times New Roman" w:hAnsi="Times New Roman" w:cs="Times New Roman"/>
          <w:sz w:val="24"/>
          <w:szCs w:val="24"/>
        </w:rPr>
        <w:t xml:space="preserve"> - конструктора "Дупло"</w:t>
      </w:r>
    </w:p>
    <w:p w:rsidR="00287257" w:rsidRDefault="00287257" w:rsidP="002872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. Конструирование по замыслу</w:t>
      </w:r>
    </w:p>
    <w:p w:rsidR="00287257" w:rsidRDefault="00287257" w:rsidP="002872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полученные навыки.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самостоятельность.</w:t>
      </w:r>
    </w:p>
    <w:p w:rsidR="00287257" w:rsidRDefault="00287257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Лесной домик</w:t>
      </w:r>
    </w:p>
    <w:p w:rsidR="00287257" w:rsidRDefault="00287257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строить дом. Распределять детали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конструктора правильно. Развивать творческое воображение, навыки конструирования</w:t>
      </w:r>
    </w:p>
    <w:p w:rsidR="00287257" w:rsidRDefault="00287257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Мебель</w:t>
      </w:r>
    </w:p>
    <w:p w:rsidR="00287257" w:rsidRDefault="00287257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способность выделять в разных предметах их функциональные части. Учить анализировать образец</w:t>
      </w:r>
    </w:p>
    <w:p w:rsidR="00287257" w:rsidRDefault="00287257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Русская печь</w:t>
      </w:r>
    </w:p>
    <w:p w:rsidR="00287257" w:rsidRDefault="00287257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о русской печи. Развивать воображение, фантазию. Учить строить печку из конструктора</w:t>
      </w:r>
    </w:p>
    <w:p w:rsidR="00287257" w:rsidRDefault="00287257" w:rsidP="002872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Конструирование по замыслу</w:t>
      </w:r>
    </w:p>
    <w:p w:rsidR="00287257" w:rsidRDefault="00287257" w:rsidP="002872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полученные навыки.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самостоятельность.</w:t>
      </w:r>
    </w:p>
    <w:p w:rsidR="00287257" w:rsidRDefault="00287257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Загон для коров и лошадей</w:t>
      </w:r>
    </w:p>
    <w:p w:rsidR="00287257" w:rsidRDefault="00287257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строить загоны по условиям. Развивать глазомер, навыки конструирования, мелкую моторику рук</w:t>
      </w:r>
    </w:p>
    <w:p w:rsidR="00220C5D" w:rsidRDefault="00220C5D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Грузовая машина с прицепом</w:t>
      </w:r>
    </w:p>
    <w:p w:rsidR="00220C5D" w:rsidRDefault="00220C5D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сооружать знакомую конструкцию по графической модели, соотносить её элементы с частями предмета</w:t>
      </w:r>
    </w:p>
    <w:p w:rsidR="00220C5D" w:rsidRDefault="00220C5D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Мельница</w:t>
      </w:r>
    </w:p>
    <w:p w:rsidR="00220C5D" w:rsidRDefault="00220C5D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строить мельницу. Развивать воображение, фантазию</w:t>
      </w:r>
    </w:p>
    <w:p w:rsidR="00220C5D" w:rsidRDefault="00220C5D" w:rsidP="00220C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 Конструирование по замыслу</w:t>
      </w:r>
    </w:p>
    <w:p w:rsidR="00220C5D" w:rsidRDefault="00220C5D" w:rsidP="00220C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полученные навыки.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самостоятельность.</w:t>
      </w:r>
    </w:p>
    <w:p w:rsidR="00220C5D" w:rsidRDefault="00220C5D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Знакомство со светофором</w:t>
      </w:r>
    </w:p>
    <w:p w:rsidR="00220C5D" w:rsidRDefault="00220C5D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слушать сказку. Рассказать о светофоре. Закреплять навыки конструирования</w:t>
      </w:r>
    </w:p>
    <w:p w:rsidR="00220C5D" w:rsidRDefault="00220C5D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Продолжение знакомства со светофором</w:t>
      </w:r>
    </w:p>
    <w:p w:rsidR="00220C5D" w:rsidRDefault="00220C5D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знакомить со светофором. Учить правила дорожного движения. Строить проезжую часть и надземный переход</w:t>
      </w:r>
    </w:p>
    <w:p w:rsidR="00220C5D" w:rsidRDefault="00220C5D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Робот</w:t>
      </w:r>
    </w:p>
    <w:p w:rsidR="00220C5D" w:rsidRDefault="00220C5D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с игрушкой робот. Учить строить робота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конструктора</w:t>
      </w:r>
    </w:p>
    <w:p w:rsidR="00220C5D" w:rsidRDefault="00220C5D" w:rsidP="00220C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. Конструирование по замыслу</w:t>
      </w:r>
    </w:p>
    <w:p w:rsidR="00220C5D" w:rsidRDefault="00220C5D" w:rsidP="00220C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полученные навыки.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самостоятельность.</w:t>
      </w:r>
    </w:p>
    <w:p w:rsidR="00220C5D" w:rsidRDefault="00220C5D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Мы едем в зоопарк</w:t>
      </w:r>
    </w:p>
    <w:p w:rsidR="00220C5D" w:rsidRDefault="00220C5D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отличать хищников от травоядных животных</w:t>
      </w:r>
    </w:p>
    <w:p w:rsidR="00220C5D" w:rsidRDefault="00220C5D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Слон</w:t>
      </w:r>
    </w:p>
    <w:p w:rsidR="00220C5D" w:rsidRDefault="00220C5D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строить слона. Продолжать знакомить с обитателями зоопарка</w:t>
      </w:r>
    </w:p>
    <w:p w:rsidR="00220C5D" w:rsidRDefault="00220C5D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Обезьян</w:t>
      </w:r>
      <w:r w:rsidR="00F95B0C">
        <w:rPr>
          <w:rFonts w:ascii="Times New Roman" w:hAnsi="Times New Roman" w:cs="Times New Roman"/>
          <w:sz w:val="24"/>
          <w:szCs w:val="24"/>
        </w:rPr>
        <w:t>а</w:t>
      </w:r>
    </w:p>
    <w:p w:rsidR="00F95B0C" w:rsidRDefault="00F95B0C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строить обезьяну. Продолжать знакомить с обитателями зоопарка</w:t>
      </w:r>
    </w:p>
    <w:p w:rsidR="00F95B0C" w:rsidRDefault="00F95B0C" w:rsidP="00F95B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. Конструирование по замыслу</w:t>
      </w:r>
    </w:p>
    <w:p w:rsidR="00F95B0C" w:rsidRDefault="00F95B0C" w:rsidP="00F95B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полученные навыки.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самостоятельность.</w:t>
      </w:r>
    </w:p>
    <w:p w:rsidR="00F95B0C" w:rsidRDefault="00F95B0C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Ракета, космонавты</w:t>
      </w:r>
    </w:p>
    <w:p w:rsidR="00F95B0C" w:rsidRDefault="00F95B0C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о космических ракетах и космонавтах. Учить строить ракету и космонавтов</w:t>
      </w:r>
    </w:p>
    <w:p w:rsidR="00F95B0C" w:rsidRDefault="00F95B0C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Корабли</w:t>
      </w:r>
    </w:p>
    <w:p w:rsidR="00F95B0C" w:rsidRDefault="00F95B0C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обобщённое представление о кораблях. Учить способам конструирования. Учить сочетать в постройке детали по форме и цвету, устанавливать пространственное расположение построек</w:t>
      </w:r>
    </w:p>
    <w:p w:rsidR="00F95B0C" w:rsidRDefault="00F95B0C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Поезд</w:t>
      </w:r>
    </w:p>
    <w:p w:rsidR="00F95B0C" w:rsidRDefault="00F95B0C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приёмами сцепления кирпичиков с колёсами, друг с другом, основными частями поезда. Развивать фантазию, воображение</w:t>
      </w:r>
    </w:p>
    <w:p w:rsidR="00F95B0C" w:rsidRDefault="00F95B0C" w:rsidP="00F95B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. Конструирование по замыслу</w:t>
      </w:r>
    </w:p>
    <w:p w:rsidR="00F95B0C" w:rsidRDefault="00F95B0C" w:rsidP="00F95B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полученные навыки.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самостоятельность.</w:t>
      </w:r>
    </w:p>
    <w:p w:rsidR="00F95B0C" w:rsidRDefault="00F95B0C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Разные профессии</w:t>
      </w:r>
    </w:p>
    <w:p w:rsidR="00F95B0C" w:rsidRDefault="00F95B0C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о некоторых профессиях (ферме</w:t>
      </w:r>
      <w:r w:rsidR="003A1613">
        <w:rPr>
          <w:rFonts w:ascii="Times New Roman" w:hAnsi="Times New Roman" w:cs="Times New Roman"/>
          <w:sz w:val="24"/>
          <w:szCs w:val="24"/>
        </w:rPr>
        <w:t>р, доярка, повар, водитель)</w:t>
      </w:r>
    </w:p>
    <w:p w:rsidR="003A1613" w:rsidRDefault="003A1613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Пожарная машина</w:t>
      </w:r>
    </w:p>
    <w:p w:rsidR="003A1613" w:rsidRDefault="003A1613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о работниках пожарной части. Учить строить пожарную часть и  пожарную машину. Учить понимать нужность профессии</w:t>
      </w:r>
    </w:p>
    <w:p w:rsidR="003A1613" w:rsidRDefault="003A1613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Самолёт</w:t>
      </w:r>
    </w:p>
    <w:p w:rsidR="003A1613" w:rsidRDefault="003A1613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о профессии лётчика. Учить строить самолёт, Выделяя функциональные части.  Развивать интерес и творчество</w:t>
      </w:r>
    </w:p>
    <w:p w:rsidR="003A1613" w:rsidRDefault="003A1613" w:rsidP="003A16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. Конструирование по замыслу</w:t>
      </w:r>
    </w:p>
    <w:p w:rsidR="003A1613" w:rsidRDefault="003A1613" w:rsidP="003A16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Закреплять полученные навыки.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самостоятельность.</w:t>
      </w:r>
    </w:p>
    <w:p w:rsidR="003A1613" w:rsidRPr="002475FB" w:rsidRDefault="003A1613" w:rsidP="0027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961" w:rsidRPr="002475FB" w:rsidRDefault="00276961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24B" w:rsidRPr="002475FB" w:rsidRDefault="003A1613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3. 3</w:t>
      </w:r>
      <w:proofErr w:type="gramStart"/>
      <w:r w:rsidR="00BD4FF5" w:rsidRPr="002475FB">
        <w:rPr>
          <w:rFonts w:ascii="Times New Roman" w:hAnsi="Times New Roman" w:cs="Times New Roman"/>
          <w:sz w:val="24"/>
          <w:szCs w:val="24"/>
          <w:u w:val="single"/>
        </w:rPr>
        <w:t xml:space="preserve">  О</w:t>
      </w:r>
      <w:proofErr w:type="gramEnd"/>
      <w:r w:rsidR="00BD4FF5" w:rsidRPr="002475FB">
        <w:rPr>
          <w:rFonts w:ascii="Times New Roman" w:hAnsi="Times New Roman" w:cs="Times New Roman"/>
          <w:sz w:val="24"/>
          <w:szCs w:val="24"/>
          <w:u w:val="single"/>
        </w:rPr>
        <w:t>рганизационно - методическое обеспечение программы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Для успешного  выполнения поставленных задач необходимы следующие условия: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Предметно-развивающая среда: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Строительные  наборы и конструкторы: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настольные;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напольные;</w:t>
      </w:r>
    </w:p>
    <w:p w:rsidR="00A9682C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деревянные;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пластмассовые (с разными способами крепления);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Лего-Дупло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Лего-Дакта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>», подобные отечественным конструкторам;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Для   обыгрывания конструкций необходимы  игрушки (животные, машинки и др.).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Демонстрационный материал: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наглядные пособия;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цветные иллюстрации;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фотографии;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схемы;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образцы;</w:t>
      </w:r>
    </w:p>
    <w:p w:rsidR="00A9682C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необходимая литература.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Техническая оснащенность: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магнитофон;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475FB">
        <w:rPr>
          <w:rFonts w:ascii="Times New Roman" w:hAnsi="Times New Roman" w:cs="Times New Roman"/>
          <w:sz w:val="24"/>
          <w:szCs w:val="24"/>
        </w:rPr>
        <w:t>фотоопарат</w:t>
      </w:r>
      <w:proofErr w:type="spellEnd"/>
      <w:r w:rsidRPr="002475FB">
        <w:rPr>
          <w:rFonts w:ascii="Times New Roman" w:hAnsi="Times New Roman" w:cs="Times New Roman"/>
          <w:sz w:val="24"/>
          <w:szCs w:val="24"/>
        </w:rPr>
        <w:t>;</w:t>
      </w:r>
    </w:p>
    <w:p w:rsidR="008B224B" w:rsidRPr="002475F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компьютер;</w:t>
      </w:r>
    </w:p>
    <w:p w:rsidR="008B224B" w:rsidRDefault="008B224B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5FB">
        <w:rPr>
          <w:rFonts w:ascii="Times New Roman" w:hAnsi="Times New Roman" w:cs="Times New Roman"/>
          <w:sz w:val="24"/>
          <w:szCs w:val="24"/>
        </w:rPr>
        <w:t>- демонстрационная магнитная доска.</w:t>
      </w:r>
    </w:p>
    <w:p w:rsidR="003A1613" w:rsidRPr="002475FB" w:rsidRDefault="003A1613" w:rsidP="00247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1F56" w:rsidRPr="002475FB" w:rsidRDefault="00E81F56" w:rsidP="002475FB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2475FB">
        <w:rPr>
          <w:rStyle w:val="c3"/>
          <w:b/>
          <w:bCs/>
          <w:color w:val="000000"/>
        </w:rPr>
        <w:t>Список литературы:</w:t>
      </w:r>
    </w:p>
    <w:p w:rsidR="00E81F56" w:rsidRPr="002475FB" w:rsidRDefault="00E81F56" w:rsidP="002475FB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2475FB">
        <w:rPr>
          <w:rStyle w:val="c3"/>
          <w:color w:val="000000"/>
        </w:rPr>
        <w:t xml:space="preserve">1.Комарова Л.Е «Строим из </w:t>
      </w:r>
      <w:proofErr w:type="spellStart"/>
      <w:r w:rsidRPr="002475FB">
        <w:rPr>
          <w:rStyle w:val="c3"/>
          <w:color w:val="000000"/>
        </w:rPr>
        <w:t>Lego</w:t>
      </w:r>
      <w:proofErr w:type="spellEnd"/>
      <w:r w:rsidRPr="002475FB">
        <w:rPr>
          <w:rStyle w:val="c3"/>
          <w:color w:val="000000"/>
        </w:rPr>
        <w:t xml:space="preserve">» </w:t>
      </w:r>
      <w:proofErr w:type="gramStart"/>
      <w:r w:rsidRPr="002475FB">
        <w:rPr>
          <w:rStyle w:val="c3"/>
          <w:color w:val="000000"/>
        </w:rPr>
        <w:t xml:space="preserve">( </w:t>
      </w:r>
      <w:proofErr w:type="gramEnd"/>
      <w:r w:rsidRPr="002475FB">
        <w:rPr>
          <w:rStyle w:val="c3"/>
          <w:color w:val="000000"/>
        </w:rPr>
        <w:t xml:space="preserve">моделирование логических отношений и объектов реального мира средствами конструктора </w:t>
      </w:r>
      <w:proofErr w:type="spellStart"/>
      <w:r w:rsidRPr="002475FB">
        <w:rPr>
          <w:rStyle w:val="c3"/>
          <w:color w:val="000000"/>
        </w:rPr>
        <w:t>Lego</w:t>
      </w:r>
      <w:proofErr w:type="spellEnd"/>
      <w:r w:rsidRPr="002475FB">
        <w:rPr>
          <w:rStyle w:val="c3"/>
          <w:color w:val="000000"/>
        </w:rPr>
        <w:t xml:space="preserve">).-М.; </w:t>
      </w:r>
      <w:proofErr w:type="spellStart"/>
      <w:r w:rsidRPr="002475FB">
        <w:rPr>
          <w:rStyle w:val="c3"/>
          <w:color w:val="000000"/>
        </w:rPr>
        <w:t>Линка</w:t>
      </w:r>
      <w:proofErr w:type="spellEnd"/>
      <w:r w:rsidRPr="002475FB">
        <w:rPr>
          <w:rStyle w:val="c3"/>
          <w:color w:val="000000"/>
        </w:rPr>
        <w:t xml:space="preserve"> Прес,2001г.</w:t>
      </w:r>
    </w:p>
    <w:p w:rsidR="00E81F56" w:rsidRPr="002475FB" w:rsidRDefault="00E81F56" w:rsidP="002475FB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2475FB">
        <w:rPr>
          <w:rStyle w:val="c3"/>
          <w:color w:val="000000"/>
        </w:rPr>
        <w:t xml:space="preserve">2. </w:t>
      </w:r>
      <w:proofErr w:type="spellStart"/>
      <w:r w:rsidRPr="002475FB">
        <w:rPr>
          <w:rStyle w:val="c3"/>
          <w:color w:val="000000"/>
        </w:rPr>
        <w:t>Куцакова</w:t>
      </w:r>
      <w:proofErr w:type="spellEnd"/>
      <w:r w:rsidRPr="002475FB">
        <w:rPr>
          <w:rStyle w:val="c3"/>
          <w:color w:val="000000"/>
        </w:rPr>
        <w:t xml:space="preserve"> Л.В «Конструирование  и ручной труд в детском саду» Издательство: Мозаика-Синтез 2010г.</w:t>
      </w:r>
    </w:p>
    <w:p w:rsidR="00E81F56" w:rsidRPr="002475FB" w:rsidRDefault="00E81F56" w:rsidP="002475FB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2475FB">
        <w:rPr>
          <w:rStyle w:val="c3"/>
          <w:color w:val="000000"/>
        </w:rPr>
        <w:t xml:space="preserve">3. Методический комплект заданий к набору первые механизмы </w:t>
      </w:r>
      <w:proofErr w:type="spellStart"/>
      <w:r w:rsidRPr="002475FB">
        <w:rPr>
          <w:rStyle w:val="c3"/>
          <w:color w:val="000000"/>
        </w:rPr>
        <w:t>Legoeducation</w:t>
      </w:r>
      <w:proofErr w:type="gramStart"/>
      <w:r w:rsidRPr="002475FB">
        <w:rPr>
          <w:rStyle w:val="c3"/>
          <w:color w:val="000000"/>
        </w:rPr>
        <w:t>сложные</w:t>
      </w:r>
      <w:proofErr w:type="spellEnd"/>
      <w:proofErr w:type="gramEnd"/>
      <w:r w:rsidRPr="002475FB">
        <w:rPr>
          <w:rStyle w:val="c3"/>
          <w:color w:val="000000"/>
        </w:rPr>
        <w:t xml:space="preserve"> задания, связанные с физикой.</w:t>
      </w:r>
    </w:p>
    <w:p w:rsidR="00E81F56" w:rsidRPr="002475FB" w:rsidRDefault="00E81F56" w:rsidP="002475FB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2475FB">
        <w:rPr>
          <w:rStyle w:val="c3"/>
          <w:color w:val="000000"/>
        </w:rPr>
        <w:t>4.  Парамонова Л.А. «Теория и методика творческого конструирования в детском саду» М.;Академия,2002г.-192с.</w:t>
      </w:r>
    </w:p>
    <w:p w:rsidR="00E81F56" w:rsidRPr="002475FB" w:rsidRDefault="00E81F56" w:rsidP="002475FB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2475FB">
        <w:rPr>
          <w:rStyle w:val="c3"/>
          <w:color w:val="000000"/>
        </w:rPr>
        <w:t>5. Программное обеспечение LegoEgucationWegov1,2.</w:t>
      </w:r>
    </w:p>
    <w:p w:rsidR="00E81F56" w:rsidRPr="002475FB" w:rsidRDefault="00E81F56" w:rsidP="002475FB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2475FB">
        <w:rPr>
          <w:rStyle w:val="c3"/>
          <w:color w:val="000000"/>
        </w:rPr>
        <w:t xml:space="preserve">6. </w:t>
      </w:r>
      <w:proofErr w:type="spellStart"/>
      <w:r w:rsidRPr="002475FB">
        <w:rPr>
          <w:rStyle w:val="c3"/>
          <w:color w:val="000000"/>
        </w:rPr>
        <w:t>ФешинаЕ.В.Лего-конструирование</w:t>
      </w:r>
      <w:proofErr w:type="spellEnd"/>
      <w:r w:rsidRPr="002475FB">
        <w:rPr>
          <w:rStyle w:val="c3"/>
          <w:color w:val="000000"/>
        </w:rPr>
        <w:t xml:space="preserve"> в детском саду. - М.: ТЦ Сфера, 2012.-114с.</w:t>
      </w:r>
    </w:p>
    <w:p w:rsidR="00E20D83" w:rsidRPr="002475FB" w:rsidRDefault="00E20D83" w:rsidP="00247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20D83" w:rsidRPr="002475FB" w:rsidSect="00C43FE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24B"/>
    <w:rsid w:val="0004436A"/>
    <w:rsid w:val="000C7ACD"/>
    <w:rsid w:val="0010082D"/>
    <w:rsid w:val="00220C5D"/>
    <w:rsid w:val="002475FB"/>
    <w:rsid w:val="0026101C"/>
    <w:rsid w:val="00276961"/>
    <w:rsid w:val="00287257"/>
    <w:rsid w:val="002E3EB7"/>
    <w:rsid w:val="00366281"/>
    <w:rsid w:val="003A1613"/>
    <w:rsid w:val="003C1C20"/>
    <w:rsid w:val="003C558F"/>
    <w:rsid w:val="003C6899"/>
    <w:rsid w:val="003D01CE"/>
    <w:rsid w:val="003E2EF7"/>
    <w:rsid w:val="004305B0"/>
    <w:rsid w:val="0047642A"/>
    <w:rsid w:val="004F2B9F"/>
    <w:rsid w:val="00530EC7"/>
    <w:rsid w:val="00532592"/>
    <w:rsid w:val="005A6483"/>
    <w:rsid w:val="005E1769"/>
    <w:rsid w:val="005F1B46"/>
    <w:rsid w:val="005F296A"/>
    <w:rsid w:val="00671828"/>
    <w:rsid w:val="006909CC"/>
    <w:rsid w:val="00696CB8"/>
    <w:rsid w:val="007408B5"/>
    <w:rsid w:val="007D0155"/>
    <w:rsid w:val="00822BFE"/>
    <w:rsid w:val="008B224B"/>
    <w:rsid w:val="008D4908"/>
    <w:rsid w:val="009C4AFD"/>
    <w:rsid w:val="00A212B9"/>
    <w:rsid w:val="00A9682C"/>
    <w:rsid w:val="00AC1DD4"/>
    <w:rsid w:val="00B67034"/>
    <w:rsid w:val="00B836E0"/>
    <w:rsid w:val="00BD4FF5"/>
    <w:rsid w:val="00C02D86"/>
    <w:rsid w:val="00CD59E3"/>
    <w:rsid w:val="00D12441"/>
    <w:rsid w:val="00D12649"/>
    <w:rsid w:val="00D2778D"/>
    <w:rsid w:val="00D470A7"/>
    <w:rsid w:val="00D81ECE"/>
    <w:rsid w:val="00DA190C"/>
    <w:rsid w:val="00DC0151"/>
    <w:rsid w:val="00DC0676"/>
    <w:rsid w:val="00DC77DF"/>
    <w:rsid w:val="00E20D83"/>
    <w:rsid w:val="00E81F56"/>
    <w:rsid w:val="00EE20B7"/>
    <w:rsid w:val="00F95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8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81F56"/>
  </w:style>
  <w:style w:type="paragraph" w:customStyle="1" w:styleId="c6">
    <w:name w:val="c6"/>
    <w:basedOn w:val="a"/>
    <w:rsid w:val="00E8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3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05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E8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81F56"/>
  </w:style>
  <w:style w:type="paragraph" w:customStyle="1" w:styleId="c6">
    <w:name w:val="c6"/>
    <w:basedOn w:val="a"/>
    <w:rsid w:val="00E8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3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05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4238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2019-10-04T07:33:00Z</cp:lastPrinted>
  <dcterms:created xsi:type="dcterms:W3CDTF">2023-03-12T06:34:00Z</dcterms:created>
  <dcterms:modified xsi:type="dcterms:W3CDTF">2023-03-12T07:19:00Z</dcterms:modified>
</cp:coreProperties>
</file>