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1C" w:rsidRPr="002475FB" w:rsidRDefault="00C06D22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6101C" w:rsidRPr="002475FB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</w:t>
      </w: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детский сад №21 "Мозаика"</w:t>
      </w:r>
    </w:p>
    <w:p w:rsidR="0026101C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D22" w:rsidRDefault="004F2B9F" w:rsidP="00C06D2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Утверждаю:</w:t>
      </w:r>
    </w:p>
    <w:p w:rsidR="00C06D22" w:rsidRDefault="004F2B9F" w:rsidP="00C06D2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Заведующая МДОУ д/с №21 "Мозаика"</w:t>
      </w:r>
    </w:p>
    <w:p w:rsidR="004F2B9F" w:rsidRPr="002475FB" w:rsidRDefault="004F2B9F" w:rsidP="00C06D2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____________________ З.Н.Зворыкина</w:t>
      </w:r>
    </w:p>
    <w:p w:rsidR="004F2B9F" w:rsidRPr="002475FB" w:rsidRDefault="00CD59E3" w:rsidP="00C06D2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октября 2022</w:t>
      </w:r>
      <w:r w:rsidR="004F2B9F" w:rsidRPr="002475FB">
        <w:rPr>
          <w:rFonts w:ascii="Times New Roman" w:hAnsi="Times New Roman" w:cs="Times New Roman"/>
          <w:sz w:val="24"/>
          <w:szCs w:val="24"/>
        </w:rPr>
        <w:t>г.</w:t>
      </w:r>
    </w:p>
    <w:p w:rsidR="0026101C" w:rsidRPr="002475FB" w:rsidRDefault="004F2B9F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Pr="002475FB">
        <w:rPr>
          <w:rFonts w:ascii="Times New Roman" w:hAnsi="Times New Roman" w:cs="Times New Roman"/>
          <w:sz w:val="24"/>
          <w:szCs w:val="24"/>
        </w:rPr>
        <w:tab/>
      </w:r>
      <w:r w:rsidRPr="002475FB">
        <w:rPr>
          <w:rFonts w:ascii="Times New Roman" w:hAnsi="Times New Roman" w:cs="Times New Roman"/>
          <w:sz w:val="24"/>
          <w:szCs w:val="24"/>
        </w:rPr>
        <w:tab/>
      </w:r>
      <w:r w:rsidRPr="002475FB">
        <w:rPr>
          <w:rFonts w:ascii="Times New Roman" w:hAnsi="Times New Roman" w:cs="Times New Roman"/>
          <w:sz w:val="24"/>
          <w:szCs w:val="24"/>
        </w:rPr>
        <w:tab/>
      </w:r>
      <w:r w:rsidRPr="002475FB">
        <w:rPr>
          <w:rFonts w:ascii="Times New Roman" w:hAnsi="Times New Roman" w:cs="Times New Roman"/>
          <w:sz w:val="24"/>
          <w:szCs w:val="24"/>
        </w:rPr>
        <w:tab/>
      </w:r>
    </w:p>
    <w:p w:rsidR="004F2B9F" w:rsidRPr="002475FB" w:rsidRDefault="004F2B9F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101C" w:rsidRPr="00C06D22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C06D22">
        <w:rPr>
          <w:rFonts w:ascii="Times New Roman" w:hAnsi="Times New Roman" w:cs="Times New Roman"/>
          <w:sz w:val="28"/>
          <w:szCs w:val="24"/>
        </w:rPr>
        <w:t>Дополнительная общеобразовательная программа - дополнительная общеразвивающая программа</w:t>
      </w:r>
    </w:p>
    <w:p w:rsidR="0026101C" w:rsidRPr="00C06D22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6D22">
        <w:rPr>
          <w:rFonts w:ascii="Times New Roman" w:hAnsi="Times New Roman" w:cs="Times New Roman"/>
          <w:sz w:val="32"/>
          <w:szCs w:val="24"/>
        </w:rPr>
        <w:t>"</w:t>
      </w:r>
      <w:r w:rsidR="004F2B9F" w:rsidRPr="00C06D22">
        <w:rPr>
          <w:rFonts w:ascii="Times New Roman" w:hAnsi="Times New Roman" w:cs="Times New Roman"/>
          <w:b/>
          <w:sz w:val="32"/>
          <w:szCs w:val="24"/>
        </w:rPr>
        <w:t>Лего - мастер</w:t>
      </w:r>
      <w:r w:rsidRPr="00C06D22">
        <w:rPr>
          <w:rFonts w:ascii="Times New Roman" w:hAnsi="Times New Roman" w:cs="Times New Roman"/>
          <w:b/>
          <w:sz w:val="32"/>
          <w:szCs w:val="24"/>
        </w:rPr>
        <w:t>"</w:t>
      </w: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Программа рассчитана на:</w:t>
      </w:r>
    </w:p>
    <w:p w:rsidR="0026101C" w:rsidRPr="002475FB" w:rsidRDefault="00CD59E3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 3 - 5</w:t>
      </w:r>
      <w:r w:rsidR="0026101C" w:rsidRPr="002475F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6101C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75FB" w:rsidRP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D22" w:rsidRDefault="00C06D22" w:rsidP="002475FB">
      <w:pPr>
        <w:autoSpaceDE w:val="0"/>
        <w:autoSpaceDN w:val="0"/>
        <w:adjustRightInd w:val="0"/>
        <w:spacing w:after="0" w:line="240" w:lineRule="auto"/>
        <w:ind w:left="708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D12441" w:rsidP="002475FB">
      <w:pPr>
        <w:autoSpaceDE w:val="0"/>
        <w:autoSpaceDN w:val="0"/>
        <w:adjustRightInd w:val="0"/>
        <w:spacing w:after="0" w:line="240" w:lineRule="auto"/>
        <w:ind w:left="708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Воспитатель по изо</w:t>
      </w:r>
      <w:r w:rsidR="002475FB">
        <w:rPr>
          <w:rFonts w:ascii="Times New Roman" w:hAnsi="Times New Roman" w:cs="Times New Roman"/>
          <w:sz w:val="24"/>
          <w:szCs w:val="24"/>
        </w:rPr>
        <w:t xml:space="preserve">бразительной </w:t>
      </w:r>
      <w:r w:rsidRPr="002475FB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26101C" w:rsidRP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01C" w:rsidRPr="002475FB">
        <w:rPr>
          <w:rFonts w:ascii="Times New Roman" w:hAnsi="Times New Roman" w:cs="Times New Roman"/>
          <w:sz w:val="24"/>
          <w:szCs w:val="24"/>
        </w:rPr>
        <w:t xml:space="preserve"> Вознесенская Е.Н.</w:t>
      </w:r>
    </w:p>
    <w:p w:rsidR="0026101C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9E3" w:rsidRDefault="00CD59E3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Углич </w:t>
      </w:r>
    </w:p>
    <w:p w:rsidR="00CD59E3" w:rsidRDefault="00CD59E3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2022г.</w:t>
      </w:r>
    </w:p>
    <w:p w:rsidR="00C06D22" w:rsidRDefault="00C06D22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1. Целевой раздел программы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26101C" w:rsidRPr="002475FB">
        <w:rPr>
          <w:rFonts w:ascii="Times New Roman" w:hAnsi="Times New Roman" w:cs="Times New Roman"/>
          <w:sz w:val="24"/>
          <w:szCs w:val="24"/>
        </w:rPr>
        <w:t>1.1 Пояснительная записка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26101C" w:rsidRPr="002475FB">
        <w:rPr>
          <w:rFonts w:ascii="Times New Roman" w:hAnsi="Times New Roman" w:cs="Times New Roman"/>
          <w:sz w:val="24"/>
          <w:szCs w:val="24"/>
        </w:rPr>
        <w:t>1.2 Цель и задачи Программы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26101C" w:rsidRPr="002475FB">
        <w:rPr>
          <w:rFonts w:ascii="Times New Roman" w:hAnsi="Times New Roman" w:cs="Times New Roman"/>
          <w:sz w:val="24"/>
          <w:szCs w:val="24"/>
        </w:rPr>
        <w:t xml:space="preserve">1.3 Принципы Программы 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26101C" w:rsidRPr="002475FB">
        <w:rPr>
          <w:rFonts w:ascii="Times New Roman" w:hAnsi="Times New Roman" w:cs="Times New Roman"/>
          <w:sz w:val="24"/>
          <w:szCs w:val="24"/>
        </w:rPr>
        <w:t>1.4 Планируемые результаты реализации Программы</w:t>
      </w: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2. Содержательный раздел Программы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26101C" w:rsidRPr="002475FB">
        <w:rPr>
          <w:rFonts w:ascii="Times New Roman" w:hAnsi="Times New Roman" w:cs="Times New Roman"/>
          <w:sz w:val="24"/>
          <w:szCs w:val="24"/>
        </w:rPr>
        <w:t>2.1  Интеграция образовательных областей в Программе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  <w:t>2.</w:t>
      </w:r>
      <w:r w:rsidR="0026101C" w:rsidRPr="002475FB">
        <w:rPr>
          <w:rFonts w:ascii="Times New Roman" w:hAnsi="Times New Roman" w:cs="Times New Roman"/>
          <w:sz w:val="24"/>
          <w:szCs w:val="24"/>
        </w:rPr>
        <w:t>2 Методы и приёмы, используемые на занятиях</w:t>
      </w: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3. Организационный раздел Программы</w:t>
      </w:r>
    </w:p>
    <w:p w:rsidR="0026101C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26101C" w:rsidRPr="002475FB">
        <w:rPr>
          <w:rFonts w:ascii="Times New Roman" w:hAnsi="Times New Roman" w:cs="Times New Roman"/>
          <w:sz w:val="24"/>
          <w:szCs w:val="24"/>
        </w:rPr>
        <w:t>3.1 Планирование работы по программе 1 модуль</w:t>
      </w:r>
    </w:p>
    <w:p w:rsidR="003C558F" w:rsidRPr="002475FB" w:rsidRDefault="003C558F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 w:rsidRPr="002475FB">
        <w:rPr>
          <w:rFonts w:ascii="Times New Roman" w:hAnsi="Times New Roman" w:cs="Times New Roman"/>
          <w:sz w:val="24"/>
          <w:szCs w:val="24"/>
        </w:rPr>
        <w:t xml:space="preserve"> Планирование работы по программе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75FB">
        <w:rPr>
          <w:rFonts w:ascii="Times New Roman" w:hAnsi="Times New Roman" w:cs="Times New Roman"/>
          <w:sz w:val="24"/>
          <w:szCs w:val="24"/>
        </w:rPr>
        <w:t xml:space="preserve"> модуль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3C558F">
        <w:rPr>
          <w:rFonts w:ascii="Times New Roman" w:hAnsi="Times New Roman" w:cs="Times New Roman"/>
          <w:sz w:val="24"/>
          <w:szCs w:val="24"/>
        </w:rPr>
        <w:t>3.3</w:t>
      </w:r>
      <w:r w:rsidR="0026101C" w:rsidRPr="002475FB">
        <w:rPr>
          <w:rFonts w:ascii="Times New Roman" w:hAnsi="Times New Roman" w:cs="Times New Roman"/>
          <w:sz w:val="24"/>
          <w:szCs w:val="24"/>
        </w:rPr>
        <w:t xml:space="preserve"> Организационно - методическое обеспечение Программы</w:t>
      </w:r>
    </w:p>
    <w:p w:rsidR="0026101C" w:rsidRPr="002475FB" w:rsidRDefault="003C558F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>1. Целевой раздел программы</w:t>
      </w:r>
    </w:p>
    <w:p w:rsidR="008B224B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5FB">
        <w:rPr>
          <w:rFonts w:ascii="Times New Roman" w:hAnsi="Times New Roman" w:cs="Times New Roman"/>
          <w:sz w:val="24"/>
          <w:szCs w:val="24"/>
          <w:u w:val="single"/>
        </w:rPr>
        <w:t>1.1</w:t>
      </w:r>
      <w:r w:rsidR="008B224B" w:rsidRPr="002475FB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Игрушки, игры - одно из самых сильных воспитательных средств,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 Лего-конструкторы, которые при всём своём разнообразии исходят из общей идеи и обладают характерными особенностями. Каждая игра с конструктором представляет собой набор задач, которые ребёнок решает с помощью деталей из конструктора.  Задачи даются ребёнку в различной форме: в виде модели, рисунка, фотографии, чертежа, устной инструкции и т.п. и таким образом знакомят его с разными способами передачиинформации.  Постепенное возрастание трудности задач в конструировании позволяет ребёнку идти вперёд и совершенствоваться самостоятельно, т.е. развивать своитворческие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 заниматься творческой деятельностью. Так моделирование из Лего-конструкторов  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Актуальность. Современное образование  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Лего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и самовыражению. Лего - конструктор дает возможность не только собрать игрушку, но и играть с ней. Используя детали не одного, а двух и более  наборов Лего, можно собрать неограниченное количество вариантов игрушек, задающих сюжеты игры.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Отличительная </w:t>
      </w:r>
      <w:r w:rsidR="00EE20B7" w:rsidRPr="002475FB">
        <w:rPr>
          <w:rFonts w:ascii="Times New Roman" w:hAnsi="Times New Roman" w:cs="Times New Roman"/>
          <w:sz w:val="24"/>
          <w:szCs w:val="24"/>
        </w:rPr>
        <w:t xml:space="preserve">особенность и новизна программы </w:t>
      </w:r>
      <w:r w:rsidRPr="002475FB">
        <w:rPr>
          <w:rFonts w:ascii="Times New Roman" w:hAnsi="Times New Roman" w:cs="Times New Roman"/>
          <w:sz w:val="24"/>
          <w:szCs w:val="24"/>
        </w:rPr>
        <w:t>выражается в реализации задач по развитию творчества и конструктивных навыков через такие формы работы как игровые мини-проекты с использованием конструкторов  Лего. Дошкольники  проходят 4 этапа усвоения данной программы:1-восприятие; 2-мышление;3-действие;4-результат (продукт). По окончанию каждого  занятия ребенок видит результат своей работы.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75F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475FB">
        <w:rPr>
          <w:rFonts w:ascii="Times New Roman" w:hAnsi="Times New Roman" w:cs="Times New Roman"/>
          <w:sz w:val="24"/>
          <w:szCs w:val="24"/>
        </w:rPr>
        <w:t xml:space="preserve"> развивать конструкторские способности детей дошкольного возраста в условиях детского сада.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1.Формировать у детей познавательную и исследовательскую активность, стремление к умственной деятельности.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2.Развивать мелкую моторику рук, эстетический вкус, конструктивные навыки и умения.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3.Совершенствовать коммуникативные навыки детей при работе в паре, коллективе, распределении обязанностей.</w:t>
      </w:r>
    </w:p>
    <w:bookmarkEnd w:id="0"/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 xml:space="preserve">Принципы  </w:t>
      </w:r>
      <w:r w:rsidR="0026101C" w:rsidRPr="002475FB">
        <w:rPr>
          <w:rFonts w:ascii="Times New Roman" w:hAnsi="Times New Roman" w:cs="Times New Roman"/>
          <w:b/>
          <w:sz w:val="24"/>
          <w:szCs w:val="24"/>
        </w:rPr>
        <w:t>реализации Программы :</w:t>
      </w:r>
    </w:p>
    <w:p w:rsidR="008B224B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1. Принцип деятельности: от простого к сложному.</w:t>
      </w:r>
    </w:p>
    <w:p w:rsidR="008B224B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lastRenderedPageBreak/>
        <w:t>2. У</w:t>
      </w:r>
      <w:r w:rsidR="008B224B" w:rsidRPr="002475FB">
        <w:rPr>
          <w:rFonts w:ascii="Times New Roman" w:hAnsi="Times New Roman" w:cs="Times New Roman"/>
          <w:sz w:val="24"/>
          <w:szCs w:val="24"/>
        </w:rPr>
        <w:t>чёт индивидуальных возможностей детей в освоении коммуника</w:t>
      </w:r>
      <w:r w:rsidRPr="002475FB">
        <w:rPr>
          <w:rFonts w:ascii="Times New Roman" w:hAnsi="Times New Roman" w:cs="Times New Roman"/>
          <w:sz w:val="24"/>
          <w:szCs w:val="24"/>
        </w:rPr>
        <w:t>тивных и конструктивных навыков.</w:t>
      </w:r>
    </w:p>
    <w:p w:rsidR="008B224B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3.Принцип а</w:t>
      </w:r>
      <w:r w:rsidR="008B224B" w:rsidRPr="002475FB">
        <w:rPr>
          <w:rFonts w:ascii="Times New Roman" w:hAnsi="Times New Roman" w:cs="Times New Roman"/>
          <w:sz w:val="24"/>
          <w:szCs w:val="24"/>
        </w:rPr>
        <w:t>ктивности и созидательности - использование эффективных методов и целенаправленной деятельности, направленных на развити</w:t>
      </w:r>
      <w:r w:rsidRPr="002475FB">
        <w:rPr>
          <w:rFonts w:ascii="Times New Roman" w:hAnsi="Times New Roman" w:cs="Times New Roman"/>
          <w:sz w:val="24"/>
          <w:szCs w:val="24"/>
        </w:rPr>
        <w:t>е творческих способностей детей.</w:t>
      </w:r>
    </w:p>
    <w:p w:rsidR="008B224B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4. Принцип к</w:t>
      </w:r>
      <w:r w:rsidR="008B224B" w:rsidRPr="002475FB">
        <w:rPr>
          <w:rFonts w:ascii="Times New Roman" w:hAnsi="Times New Roman" w:cs="Times New Roman"/>
          <w:sz w:val="24"/>
          <w:szCs w:val="24"/>
        </w:rPr>
        <w:t>омплексности решения задач - решение конструктивных задач в разных видах деятельности: и</w:t>
      </w:r>
      <w:r w:rsidRPr="002475FB">
        <w:rPr>
          <w:rFonts w:ascii="Times New Roman" w:hAnsi="Times New Roman" w:cs="Times New Roman"/>
          <w:sz w:val="24"/>
          <w:szCs w:val="24"/>
        </w:rPr>
        <w:t>гровой, познавательной, речевой.</w:t>
      </w:r>
    </w:p>
    <w:p w:rsidR="008B224B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5. Принцип р</w:t>
      </w:r>
      <w:r w:rsidR="008B224B" w:rsidRPr="002475FB">
        <w:rPr>
          <w:rFonts w:ascii="Times New Roman" w:hAnsi="Times New Roman" w:cs="Times New Roman"/>
          <w:sz w:val="24"/>
          <w:szCs w:val="24"/>
        </w:rPr>
        <w:t>езультативности и гарантированности 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В процессе реализации поставленных задач осуществляется отслеживание усвоение детьми обучающего и развивающего материала. Периодичность мониторинга -2 раза в год (октябрь-апрель).  Формы отслеживания результатов за деятельностью детей: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наблюдение за деятельностью детей;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задания для самостоятельного выполнения;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общение с ребенком.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К концу первого года обучения дети могут: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сравнивать графические модели, находить в них сходства и различия;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использовать специальные способы и приемы с помощью наглядных схем;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строить постройку с перекрытиями, делать   постройку прочной, точно соединять детали между собой;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сооружать красивые постройки, опираясь на впечатления от рисунков, фотографий, чертежей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располагать кирпичики, пластины вертикально;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-правильно использовать детали строительного материала;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="007408B5" w:rsidRPr="002475FB">
        <w:rPr>
          <w:rFonts w:ascii="Times New Roman" w:hAnsi="Times New Roman" w:cs="Times New Roman"/>
          <w:b/>
          <w:sz w:val="24"/>
          <w:szCs w:val="24"/>
        </w:rPr>
        <w:t xml:space="preserve"> для детей младшего дошкольного возраста (</w:t>
      </w:r>
      <w:r w:rsidRPr="002475FB">
        <w:rPr>
          <w:rFonts w:ascii="Times New Roman" w:hAnsi="Times New Roman" w:cs="Times New Roman"/>
          <w:b/>
          <w:sz w:val="24"/>
          <w:szCs w:val="24"/>
        </w:rPr>
        <w:t>3-4 года</w:t>
      </w:r>
      <w:r w:rsidR="007408B5" w:rsidRPr="002475FB">
        <w:rPr>
          <w:rFonts w:ascii="Times New Roman" w:hAnsi="Times New Roman" w:cs="Times New Roman"/>
          <w:b/>
          <w:sz w:val="24"/>
          <w:szCs w:val="24"/>
        </w:rPr>
        <w:t>)</w:t>
      </w:r>
    </w:p>
    <w:p w:rsidR="008B224B" w:rsidRPr="002475FB" w:rsidRDefault="007408B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Д</w:t>
      </w:r>
      <w:r w:rsidR="008B224B" w:rsidRPr="002475FB">
        <w:rPr>
          <w:rFonts w:ascii="Times New Roman" w:hAnsi="Times New Roman" w:cs="Times New Roman"/>
          <w:sz w:val="24"/>
          <w:szCs w:val="24"/>
        </w:rPr>
        <w:t>ети могут: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сравнивать графические модели, находить в них сходства и различия;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использовать специальные способы и приемы с помощью наглядных схем;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строить постройку с перекрытиями, делать   постройку прочной, точно соединять детали между собой;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сооружать красивые постройки, опираясь на впечатления от рисунков, фотографий, чертежей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располагать кирпичики, пластины вертикально;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-правильно использовать детали строительного материала;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 </w:t>
      </w:r>
      <w:r w:rsidR="007408B5" w:rsidRPr="002475FB">
        <w:rPr>
          <w:rFonts w:ascii="Times New Roman" w:hAnsi="Times New Roman" w:cs="Times New Roman"/>
          <w:b/>
          <w:sz w:val="24"/>
          <w:szCs w:val="24"/>
        </w:rPr>
        <w:t>для детей среднего дошкольного возраста (</w:t>
      </w:r>
      <w:r w:rsidRPr="002475FB">
        <w:rPr>
          <w:rFonts w:ascii="Times New Roman" w:hAnsi="Times New Roman" w:cs="Times New Roman"/>
          <w:b/>
          <w:sz w:val="24"/>
          <w:szCs w:val="24"/>
        </w:rPr>
        <w:t>4-5 лет</w:t>
      </w:r>
      <w:r w:rsidR="007408B5" w:rsidRPr="002475FB">
        <w:rPr>
          <w:rFonts w:ascii="Times New Roman" w:hAnsi="Times New Roman" w:cs="Times New Roman"/>
          <w:b/>
          <w:sz w:val="24"/>
          <w:szCs w:val="24"/>
        </w:rPr>
        <w:t>)</w:t>
      </w:r>
    </w:p>
    <w:p w:rsidR="008B224B" w:rsidRPr="002475FB" w:rsidRDefault="007408B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Д</w:t>
      </w:r>
      <w:r w:rsidR="008B224B" w:rsidRPr="002475FB">
        <w:rPr>
          <w:rFonts w:ascii="Times New Roman" w:hAnsi="Times New Roman" w:cs="Times New Roman"/>
          <w:sz w:val="24"/>
          <w:szCs w:val="24"/>
        </w:rPr>
        <w:t>ети могут: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анализировать конструктивную и графическую модель;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правильно называть детали лего-конструктора (кирпичик, клювик, горка, овал, кирпичик с колесиками);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возводить конструкцию по чертежам без опоры на образец;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lastRenderedPageBreak/>
        <w:t>- обдумывать назначение будущей постройки, намечать цели деятельности;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преобразовывать конструкцию в соответствии с заданным условием.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изменять постройки, надстраивая или заменяя одни детали другими;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использовать строительные детали с учетом их конструктивных свойств;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преобразовывать постройки в соответствии с заданием;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анализировать образец постройки;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планировать этапы создания собственной постройки, находить конструктивные решения;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создавать постройки по рисунку, схеме;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работать коллективно;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соотносить конструкцию предмета с его назначением;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создавать различные конструкции одного и того же объекта;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создавать модели из пластмассового и деревянного конструкторов по</w:t>
      </w:r>
      <w:r w:rsidR="007408B5" w:rsidRPr="002475FB">
        <w:rPr>
          <w:rFonts w:ascii="Times New Roman" w:hAnsi="Times New Roman" w:cs="Times New Roman"/>
          <w:sz w:val="24"/>
          <w:szCs w:val="24"/>
        </w:rPr>
        <w:t xml:space="preserve"> рисунку и словесной инструкции</w:t>
      </w: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>2. Содержательный раздел программы</w:t>
      </w:r>
    </w:p>
    <w:p w:rsidR="0026101C" w:rsidRPr="002475FB" w:rsidRDefault="0026101C" w:rsidP="002475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2.1 Интеграция образовательных областей </w:t>
      </w:r>
      <w:r w:rsidR="00A212B9" w:rsidRPr="002475FB">
        <w:rPr>
          <w:rFonts w:ascii="Times New Roman" w:hAnsi="Times New Roman" w:cs="Times New Roman"/>
          <w:sz w:val="24"/>
          <w:szCs w:val="24"/>
        </w:rPr>
        <w:t>в Программе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u w:val="single"/>
        </w:rPr>
      </w:pPr>
      <w:r w:rsidRPr="002475FB">
        <w:rPr>
          <w:color w:val="444444"/>
        </w:rPr>
        <w:br/>
      </w:r>
      <w:r w:rsidRPr="002475FB">
        <w:rPr>
          <w:b/>
          <w:u w:val="single"/>
        </w:rPr>
        <w:t>•      </w:t>
      </w:r>
      <w:r w:rsidRPr="002475FB">
        <w:rPr>
          <w:rStyle w:val="a5"/>
          <w:b w:val="0"/>
          <w:u w:val="single"/>
        </w:rPr>
        <w:t>Социально-коммуникативное развитие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Лего позволяет: создавать совместные постройки, объединенные одной идеей, одним проектом; развивать общение и взаимодействие ребенка со взрослыми и сверстниками;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формировать готовность к совместной деятельности со сверстниками; формировать позитивные установки к различным видам труда и творчества.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Наборы Лего специально разработаны для поддержки социально-эмоционального развития дошкольников по трем направлениям: постижение себя, постижение окружающих и постижение мира, окружающего ребенка и затрагивают разнообразные темы.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u w:val="single"/>
        </w:rPr>
      </w:pPr>
      <w:r w:rsidRPr="002475FB">
        <w:rPr>
          <w:b/>
          <w:u w:val="single"/>
        </w:rPr>
        <w:t>•      </w:t>
      </w:r>
      <w:r w:rsidRPr="002475FB">
        <w:rPr>
          <w:rStyle w:val="a5"/>
          <w:b w:val="0"/>
          <w:u w:val="single"/>
        </w:rPr>
        <w:t>Познавательное развитие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444444"/>
        </w:rPr>
      </w:pPr>
      <w:r w:rsidRPr="002475FB">
        <w:rPr>
          <w:color w:val="444444"/>
        </w:rPr>
        <w:t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 (сравнение, обобщение, классификация). В современном мире математике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Эффективным средством развития математических знаний у дошкольников можно считать конструирование. Конструирование интенсивно развивается в дошкольном возрасте благодаря потребности ребенка в этом виде деятельности.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•      </w:t>
      </w:r>
      <w:r w:rsidRPr="002475FB">
        <w:rPr>
          <w:rStyle w:val="a5"/>
        </w:rPr>
        <w:t>Речевое развитие;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Развивая речетворчество дошкольников при помощи лего, воспитатель может предложить детям придумать сказку о том, что это за постройка, из чего она построена, кто в ней будет жить, описать ее и т.д.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Созданные постройки из ЛЕГО можно использовать в играх-театрализациях, в которых содержание, роли, игровые действия обусловлены сюжетом и содержанием того или иного литературного произведения, сказки и т. д., а также имеются элементы творчества. Выполняя постройку, дети создают объемное изображение, которое способствует лучшему запоминанию образа объекта. О доме, животном или растении, который сделал сам, ребенок рассказывает охотнее, придумывает разные истории и т. д.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При помощи деталей лего можно познакомить детей не только с формой, величиной, но и с цветами. Усвоить такое понятие как «чередование» и применять чередование цветов в собственный постройках, создавая узоры с использованием различных цветов.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•      </w:t>
      </w:r>
      <w:r w:rsidRPr="002475FB">
        <w:rPr>
          <w:rStyle w:val="a5"/>
        </w:rPr>
        <w:t>Физическое развитие;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lastRenderedPageBreak/>
        <w:t>Помимо мелкой моторики обеих рук Лего – конструирование также способствует развитию крупной моторики. Конструктор лего можно использовать как инвентарь для проведения занятий по физической культуре.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 </w:t>
      </w:r>
      <w:r w:rsidR="00A212B9" w:rsidRPr="002475FB">
        <w:t>2.2 Методы и приёмы, используемые на занятиях</w:t>
      </w:r>
      <w:r w:rsidRPr="002475FB">
        <w:t>полего-конструированию»</w:t>
      </w:r>
    </w:p>
    <w:p w:rsidR="004305B0" w:rsidRPr="002475FB" w:rsidRDefault="005A6483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Нaглядный: р</w:t>
      </w:r>
      <w:r w:rsidR="004305B0" w:rsidRPr="002475FB">
        <w:rPr>
          <w:rFonts w:ascii="Times New Roman" w:hAnsi="Times New Roman" w:cs="Times New Roman"/>
          <w:sz w:val="24"/>
          <w:szCs w:val="24"/>
        </w:rPr>
        <w:t>aссмaтривaниенaзaнятиях готовых пoстроек, демонстрация способов крепления, приемов подборaдетaлей по рaзмеру, форме, цвету, способы удержaния их в руке или нa столе.</w:t>
      </w:r>
    </w:p>
    <w:p w:rsidR="005A6483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Информaционно-рецептивный</w:t>
      </w:r>
      <w:r w:rsidR="005A6483" w:rsidRPr="002475FB">
        <w:rPr>
          <w:rFonts w:ascii="Times New Roman" w:hAnsi="Times New Roman" w:cs="Times New Roman"/>
          <w:sz w:val="24"/>
          <w:szCs w:val="24"/>
        </w:rPr>
        <w:t>: о</w:t>
      </w:r>
      <w:r w:rsidRPr="002475FB">
        <w:rPr>
          <w:rFonts w:ascii="Times New Roman" w:hAnsi="Times New Roman" w:cs="Times New Roman"/>
          <w:sz w:val="24"/>
          <w:szCs w:val="24"/>
        </w:rPr>
        <w:t>бследовaние LEGO детaлей, которое предполaгaет подключение рaзличныхaнaлизаторов (зрительных и тaктильных) для знaкомствa с формой, определения прострaнственных соотношений между ними (нa, под, слева, спрaвa). Совместнaя деятельность педaгогa и ребенкa.</w:t>
      </w:r>
      <w:r w:rsidRPr="002475FB">
        <w:rPr>
          <w:rFonts w:ascii="Times New Roman" w:hAnsi="Times New Roman" w:cs="Times New Roman"/>
          <w:sz w:val="24"/>
          <w:szCs w:val="24"/>
        </w:rPr>
        <w:cr/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Репродуктивный</w:t>
      </w:r>
      <w:r w:rsidR="005A6483" w:rsidRPr="002475FB">
        <w:rPr>
          <w:rFonts w:ascii="Times New Roman" w:hAnsi="Times New Roman" w:cs="Times New Roman"/>
          <w:sz w:val="24"/>
          <w:szCs w:val="24"/>
        </w:rPr>
        <w:t>: в</w:t>
      </w:r>
      <w:r w:rsidRPr="002475FB">
        <w:rPr>
          <w:rFonts w:ascii="Times New Roman" w:hAnsi="Times New Roman" w:cs="Times New Roman"/>
          <w:sz w:val="24"/>
          <w:szCs w:val="24"/>
        </w:rPr>
        <w:t>оспроизводство знaний и способов деятельности (формa: собирaние моделей и конструкций по обрaзцу, беседa, упрaжнения по aнaлогу)</w:t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Прaктический</w:t>
      </w:r>
      <w:r w:rsidR="004F2B9F" w:rsidRPr="002475FB">
        <w:rPr>
          <w:rFonts w:ascii="Times New Roman" w:hAnsi="Times New Roman" w:cs="Times New Roman"/>
          <w:sz w:val="24"/>
          <w:szCs w:val="24"/>
        </w:rPr>
        <w:t>: и</w:t>
      </w:r>
      <w:r w:rsidRPr="002475FB">
        <w:rPr>
          <w:rFonts w:ascii="Times New Roman" w:hAnsi="Times New Roman" w:cs="Times New Roman"/>
          <w:sz w:val="24"/>
          <w:szCs w:val="24"/>
        </w:rPr>
        <w:t>спользовaние детьми нaпрaктике полученных знaний и увиденных приемов рaботы.</w:t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Словесный</w:t>
      </w:r>
      <w:r w:rsidR="004F2B9F" w:rsidRPr="002475FB">
        <w:rPr>
          <w:rFonts w:ascii="Times New Roman" w:hAnsi="Times New Roman" w:cs="Times New Roman"/>
          <w:sz w:val="24"/>
          <w:szCs w:val="24"/>
        </w:rPr>
        <w:t>: к</w:t>
      </w:r>
      <w:r w:rsidRPr="002475FB">
        <w:rPr>
          <w:rFonts w:ascii="Times New Roman" w:hAnsi="Times New Roman" w:cs="Times New Roman"/>
          <w:sz w:val="24"/>
          <w:szCs w:val="24"/>
        </w:rPr>
        <w:t>рaткоеописaние и объяснение действий, сопровождение и демонстрация обрaзцов, рaзныхвaриaнтов моделей.</w:t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Проблемный</w:t>
      </w:r>
      <w:r w:rsidR="004F2B9F" w:rsidRPr="002475FB">
        <w:rPr>
          <w:rFonts w:ascii="Times New Roman" w:hAnsi="Times New Roman" w:cs="Times New Roman"/>
          <w:sz w:val="24"/>
          <w:szCs w:val="24"/>
        </w:rPr>
        <w:t>: п</w:t>
      </w:r>
      <w:r w:rsidRPr="002475FB">
        <w:rPr>
          <w:rFonts w:ascii="Times New Roman" w:hAnsi="Times New Roman" w:cs="Times New Roman"/>
          <w:sz w:val="24"/>
          <w:szCs w:val="24"/>
        </w:rPr>
        <w:t>остaновкa проблемы и поиск решения. Творческое использовaние готовых зaдaний (предметов), сaмостоятельное их преобрaзовaние.</w:t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Игровой</w:t>
      </w:r>
      <w:r w:rsidR="004F2B9F" w:rsidRPr="002475FB">
        <w:rPr>
          <w:rFonts w:ascii="Times New Roman" w:hAnsi="Times New Roman" w:cs="Times New Roman"/>
          <w:sz w:val="24"/>
          <w:szCs w:val="24"/>
        </w:rPr>
        <w:t>: и</w:t>
      </w:r>
      <w:r w:rsidRPr="002475FB">
        <w:rPr>
          <w:rFonts w:ascii="Times New Roman" w:hAnsi="Times New Roman" w:cs="Times New Roman"/>
          <w:sz w:val="24"/>
          <w:szCs w:val="24"/>
        </w:rPr>
        <w:t>спользовaниесюжетa игр для оргaнизaции детской деятельности, персонaжей для обыгрывaниясюжетa.</w:t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Чaстично-поисковый</w:t>
      </w:r>
      <w:r w:rsidR="004F2B9F" w:rsidRPr="002475FB">
        <w:rPr>
          <w:rFonts w:ascii="Times New Roman" w:hAnsi="Times New Roman" w:cs="Times New Roman"/>
          <w:sz w:val="24"/>
          <w:szCs w:val="24"/>
        </w:rPr>
        <w:t>: р</w:t>
      </w:r>
      <w:r w:rsidRPr="002475FB">
        <w:rPr>
          <w:rFonts w:ascii="Times New Roman" w:hAnsi="Times New Roman" w:cs="Times New Roman"/>
          <w:sz w:val="24"/>
          <w:szCs w:val="24"/>
        </w:rPr>
        <w:t>ешение проблемных зaдaч с помощью педaгогa.</w:t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С целью развития детского конструирования как деятельности, в процессе которой развивается ребенок используются  формы организации обучения, рекомендованные  исследователями З.Е.Лиштван, В.Г.Нечаева, Л.А.Парамонова: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1. Конструирование по образцу:заключается в том, что детям предлагаются образцы построек, выполненных  из деталей строительного материла и конструкторов, и показывают способы их воспроизведения. Данная форма обучения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 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2.Конструирование по модели:детям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3. Конструирование по условиям:не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 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</w:t>
      </w:r>
      <w:r w:rsidRPr="002475FB">
        <w:rPr>
          <w:rFonts w:ascii="Times New Roman" w:hAnsi="Times New Roman" w:cs="Times New Roman"/>
          <w:sz w:val="24"/>
          <w:szCs w:val="24"/>
        </w:rPr>
        <w:lastRenderedPageBreak/>
        <w:t>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4.Конструирование по простейшим чертежам и наглядным схемам: 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5.Конструирование по замыслу: обладает большими возможностями для развертывания творчества детей  и проявления их самостоятельности -они сами решают, что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6.Конструирование по теме: 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теме- актуализация и закрепление знаний и умений.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>Перспективный  план совместной образовательной деятельности /младший дошкольный возраст 3-4 года/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Первое полугодие: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Учить называть детали лего-конструктора «Дупло»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Учить п</w:t>
      </w:r>
      <w:r w:rsidR="008B224B" w:rsidRPr="002475FB">
        <w:rPr>
          <w:rFonts w:ascii="Times New Roman" w:hAnsi="Times New Roman" w:cs="Times New Roman"/>
          <w:sz w:val="24"/>
          <w:szCs w:val="24"/>
        </w:rPr>
        <w:t>ростейшему анализу сооружённых построек ( выделять форму, величину, цвет деталей)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Выполнять простейшую конструкцию в соответствии с заданными условиями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Сравнивать предметы по длине и ширине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Обогащать речь словосочетаниями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К</w:t>
      </w:r>
      <w:r w:rsidR="008B224B" w:rsidRPr="002475FB">
        <w:rPr>
          <w:rFonts w:ascii="Times New Roman" w:hAnsi="Times New Roman" w:cs="Times New Roman"/>
          <w:sz w:val="24"/>
          <w:szCs w:val="24"/>
        </w:rPr>
        <w:t>онструировать по образцу и условиям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Различать по цвету и форме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Развивать зрительно-моторную координацию при соединении деталей конструктора, добиваться точности в процессе операционных действий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Второе полугодие: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Познакомить с новыми деталями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Учить воспроизводить в постройке знакомый предмет, находить его конструктивное решение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Оформлять свой замысел путём предварительного называния будущей постройки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Развивать и поддерживать замысел в процессе развёртывания конструктивной деятельности, помогать её осуществлять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Формировать умение использовать полученные знания в самостоятельных постройках по замыслу.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Примерное распределение занятий на год: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образцу (25)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Преобразование образца по условиям (4)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 (7)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             Занятия проводятся раз в неделю по 15-20 минут по подгруппам (по 8-10 детей). Большое внимание уделяется анализу образца: дети учатся определять и называть постройку, её части, форму, цвет, величину конструктивных деталей. В конце каждого месяца дети строят по замыслу, показывая, чему научились на прошлых занятиях.</w:t>
      </w:r>
    </w:p>
    <w:p w:rsidR="008B224B" w:rsidRPr="002475FB" w:rsidRDefault="00BD4FF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>3. Организационный раздел программы</w:t>
      </w:r>
    </w:p>
    <w:p w:rsidR="00BD4FF5" w:rsidRPr="002475FB" w:rsidRDefault="00BD4FF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5FB">
        <w:rPr>
          <w:rFonts w:ascii="Times New Roman" w:hAnsi="Times New Roman" w:cs="Times New Roman"/>
          <w:sz w:val="24"/>
          <w:szCs w:val="24"/>
          <w:u w:val="single"/>
        </w:rPr>
        <w:lastRenderedPageBreak/>
        <w:t>3.1 Планирование работы по Программе модуль 1 (первый год обучения)</w:t>
      </w:r>
    </w:p>
    <w:p w:rsidR="00BD4FF5" w:rsidRPr="002475FB" w:rsidRDefault="00BD4FF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Программа рассчитана на 36 часов образовательной деятельности.</w:t>
      </w:r>
    </w:p>
    <w:p w:rsidR="00BD4FF5" w:rsidRPr="002475FB" w:rsidRDefault="00BD4FF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Ожидаемое минимальное количество детей - 7 человек</w:t>
      </w:r>
    </w:p>
    <w:p w:rsidR="00BD4FF5" w:rsidRPr="002475FB" w:rsidRDefault="00BD4FF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Ожидаемое максимальное количество - 12 человек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75FB">
        <w:rPr>
          <w:rFonts w:ascii="Times New Roman" w:hAnsi="Times New Roman" w:cs="Times New Roman"/>
          <w:b/>
          <w:bCs/>
          <w:iCs/>
          <w:sz w:val="24"/>
          <w:szCs w:val="24"/>
        </w:rPr>
        <w:t>Перспективн</w:t>
      </w:r>
      <w:r w:rsidR="00BD4FF5" w:rsidRPr="002475FB">
        <w:rPr>
          <w:rFonts w:ascii="Times New Roman" w:hAnsi="Times New Roman" w:cs="Times New Roman"/>
          <w:b/>
          <w:bCs/>
          <w:iCs/>
          <w:sz w:val="24"/>
          <w:szCs w:val="24"/>
        </w:rPr>
        <w:t>ый план</w:t>
      </w:r>
    </w:p>
    <w:tbl>
      <w:tblPr>
        <w:tblStyle w:val="a3"/>
        <w:tblW w:w="0" w:type="auto"/>
        <w:tblLook w:val="04A0"/>
      </w:tblPr>
      <w:tblGrid>
        <w:gridCol w:w="2235"/>
        <w:gridCol w:w="6662"/>
      </w:tblGrid>
      <w:tr w:rsidR="00A212B9" w:rsidRPr="002475FB" w:rsidTr="00A212B9">
        <w:tc>
          <w:tcPr>
            <w:tcW w:w="2235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Знакомство с лего кабинетом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Ворота для заборчика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Здравствуй лес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Мы в лесу построим дом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Разные домики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Мебель для комнаты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Мебель для кухни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Печка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Утята в озере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Волшебные рыбки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Мостик через речку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Построим загон для коров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Домик фермера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Машина с прицепом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Горка для ребят</w:t>
            </w:r>
          </w:p>
        </w:tc>
      </w:tr>
      <w:tr w:rsidR="00A212B9" w:rsidRPr="002475FB" w:rsidTr="00A212B9">
        <w:trPr>
          <w:trHeight w:val="70"/>
        </w:trPr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Луноход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Животные в зоопарке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Вольер для тигров и львов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</w:tbl>
    <w:p w:rsidR="00B67034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8B224B" w:rsidRPr="002475FB" w:rsidRDefault="005F296A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1.</w:t>
      </w:r>
      <w:r w:rsidR="008B224B" w:rsidRPr="002475FB">
        <w:rPr>
          <w:rFonts w:ascii="Times New Roman" w:hAnsi="Times New Roman" w:cs="Times New Roman"/>
          <w:sz w:val="24"/>
          <w:szCs w:val="24"/>
        </w:rPr>
        <w:t>Знакомство с лего-кабинетом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B67034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Познакомить с лего конструктором. Закреплять знания цвета и формы.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2.</w:t>
      </w:r>
      <w:r w:rsidR="008B224B" w:rsidRPr="002475FB">
        <w:rPr>
          <w:rFonts w:ascii="Times New Roman" w:hAnsi="Times New Roman" w:cs="Times New Roman"/>
          <w:sz w:val="24"/>
          <w:szCs w:val="24"/>
        </w:rPr>
        <w:t>Ворота для заборчика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lastRenderedPageBreak/>
        <w:t>Учить выполнять простейшую конструкцию ( из мягкого лего) – ворота, устанавливать опоры и класть на них перекладину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3.</w:t>
      </w:r>
      <w:r w:rsidR="008B224B" w:rsidRPr="002475FB">
        <w:rPr>
          <w:rFonts w:ascii="Times New Roman" w:hAnsi="Times New Roman" w:cs="Times New Roman"/>
          <w:sz w:val="24"/>
          <w:szCs w:val="24"/>
        </w:rPr>
        <w:t>Пирамидка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строить простейшие постройки.Формировать бережное отношение к конструктору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4.</w:t>
      </w:r>
      <w:r w:rsidR="008B224B" w:rsidRPr="002475FB">
        <w:rPr>
          <w:rFonts w:ascii="Times New Roman" w:hAnsi="Times New Roman" w:cs="Times New Roman"/>
          <w:sz w:val="24"/>
          <w:szCs w:val="24"/>
        </w:rPr>
        <w:t>Башенка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строить простейшие постройки.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Формировать бережное отношение к конструктору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5.</w:t>
      </w:r>
      <w:r w:rsidR="008B224B" w:rsidRPr="002475FB">
        <w:rPr>
          <w:rFonts w:ascii="Times New Roman" w:hAnsi="Times New Roman" w:cs="Times New Roman"/>
          <w:sz w:val="24"/>
          <w:szCs w:val="24"/>
        </w:rPr>
        <w:t>Здравствуй, лес!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Познакомить с некоторыми видами деревьев, растущих в лесу, научить различать деревья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6.</w:t>
      </w:r>
      <w:r w:rsidR="008B224B" w:rsidRPr="002475FB">
        <w:rPr>
          <w:rFonts w:ascii="Times New Roman" w:hAnsi="Times New Roman" w:cs="Times New Roman"/>
          <w:sz w:val="24"/>
          <w:szCs w:val="24"/>
        </w:rPr>
        <w:t>Мы в лесу построим дом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B67034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Развивать творческое воображение.Учить подражать звукам и движениям персонажей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дом из лего-конструктора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7.</w:t>
      </w:r>
      <w:r w:rsidR="008B224B" w:rsidRPr="002475FB">
        <w:rPr>
          <w:rFonts w:ascii="Times New Roman" w:hAnsi="Times New Roman" w:cs="Times New Roman"/>
          <w:sz w:val="24"/>
          <w:szCs w:val="24"/>
        </w:rPr>
        <w:t>Разные домики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умение строить домики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8.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навыки.Учить заранее обдумывать содержание будущей постройки, называть её тему, давать общее описание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9.</w:t>
      </w:r>
      <w:r w:rsidR="008B224B" w:rsidRPr="002475FB">
        <w:rPr>
          <w:rFonts w:ascii="Times New Roman" w:hAnsi="Times New Roman" w:cs="Times New Roman"/>
          <w:sz w:val="24"/>
          <w:szCs w:val="24"/>
        </w:rPr>
        <w:t>Мебель для комнаты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Развивать способности выделять в предметах их функциональные частиУчить анализировать образец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10.</w:t>
      </w:r>
      <w:r w:rsidR="008B224B" w:rsidRPr="002475FB">
        <w:rPr>
          <w:rFonts w:ascii="Times New Roman" w:hAnsi="Times New Roman" w:cs="Times New Roman"/>
          <w:sz w:val="24"/>
          <w:szCs w:val="24"/>
        </w:rPr>
        <w:t>Мебель для кухни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умение строить мебель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Запоминать название предметов мебели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11.</w:t>
      </w:r>
      <w:r w:rsidR="008B224B" w:rsidRPr="002475FB">
        <w:rPr>
          <w:rFonts w:ascii="Times New Roman" w:hAnsi="Times New Roman" w:cs="Times New Roman"/>
          <w:sz w:val="24"/>
          <w:szCs w:val="24"/>
        </w:rPr>
        <w:t>Печка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Познакомить с русской печкой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воображение, фантазию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строить печку из конструктора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12.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заранее обдумывать содержание будущей постройки, называть её тему, давать общее описание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13.</w:t>
      </w:r>
      <w:r w:rsidR="008B224B" w:rsidRPr="002475FB">
        <w:rPr>
          <w:rFonts w:ascii="Times New Roman" w:hAnsi="Times New Roman" w:cs="Times New Roman"/>
          <w:sz w:val="24"/>
          <w:szCs w:val="24"/>
        </w:rPr>
        <w:t>Утята в озере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внимательно слушать стихотворение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Строить из конструктора утят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14.</w:t>
      </w:r>
      <w:r w:rsidR="008B224B" w:rsidRPr="002475FB">
        <w:rPr>
          <w:rFonts w:ascii="Times New Roman" w:hAnsi="Times New Roman" w:cs="Times New Roman"/>
          <w:sz w:val="24"/>
          <w:szCs w:val="24"/>
        </w:rPr>
        <w:t>Волшебные рыбки</w:t>
      </w:r>
      <w:r w:rsidRPr="00247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Рассказать о рыбах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рыб из конструктора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15.</w:t>
      </w:r>
      <w:r w:rsidR="008B224B" w:rsidRPr="002475FB">
        <w:rPr>
          <w:rFonts w:ascii="Times New Roman" w:hAnsi="Times New Roman" w:cs="Times New Roman"/>
          <w:sz w:val="24"/>
          <w:szCs w:val="24"/>
        </w:rPr>
        <w:t>Мостик через речку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строить мостик, точно соединять строительные детали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16.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заранее обдумывать содержание будущей постройки, называть её тему, давать общее описание.Развивать творческую инициативу и самостоятельность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17.</w:t>
      </w:r>
      <w:r w:rsidR="008B224B" w:rsidRPr="002475FB">
        <w:rPr>
          <w:rFonts w:ascii="Times New Roman" w:hAnsi="Times New Roman" w:cs="Times New Roman"/>
          <w:sz w:val="24"/>
          <w:szCs w:val="24"/>
        </w:rPr>
        <w:t>Построим загон для коров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понятия «высокий», «низкий"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выполнять задания по условиям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творчество, воображение, фантазию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18.</w:t>
      </w:r>
      <w:r w:rsidR="008B224B" w:rsidRPr="002475FB">
        <w:rPr>
          <w:rFonts w:ascii="Times New Roman" w:hAnsi="Times New Roman" w:cs="Times New Roman"/>
          <w:sz w:val="24"/>
          <w:szCs w:val="24"/>
        </w:rPr>
        <w:t>Грузовая машина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создавать простейшую модель грузовой машины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Выделять основные части и детали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19.</w:t>
      </w:r>
      <w:r w:rsidR="008B224B" w:rsidRPr="002475FB">
        <w:rPr>
          <w:rFonts w:ascii="Times New Roman" w:hAnsi="Times New Roman" w:cs="Times New Roman"/>
          <w:sz w:val="24"/>
          <w:szCs w:val="24"/>
        </w:rPr>
        <w:t>Домик фермера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Формировать обобщённые представления о домах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сооружать постройки с перекрытиями. Делать их прочными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умение выделять части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Познакомить с понятием «фундамент»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8B224B" w:rsidRPr="002475FB">
        <w:rPr>
          <w:rFonts w:ascii="Times New Roman" w:hAnsi="Times New Roman" w:cs="Times New Roman"/>
          <w:sz w:val="24"/>
          <w:szCs w:val="24"/>
        </w:rPr>
        <w:t>Мельница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Рассказать о мельнице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воображение, фантазию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21.</w:t>
      </w:r>
      <w:r w:rsidR="008B224B" w:rsidRPr="002475FB">
        <w:rPr>
          <w:rFonts w:ascii="Times New Roman" w:hAnsi="Times New Roman" w:cs="Times New Roman"/>
          <w:sz w:val="24"/>
          <w:szCs w:val="24"/>
        </w:rPr>
        <w:t>Машина с прицепом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строить машину с прицепом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навыки конструирования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22.</w:t>
      </w:r>
      <w:r w:rsidR="008B224B" w:rsidRPr="002475FB">
        <w:rPr>
          <w:rFonts w:ascii="Times New Roman" w:hAnsi="Times New Roman" w:cs="Times New Roman"/>
          <w:sz w:val="24"/>
          <w:szCs w:val="24"/>
        </w:rPr>
        <w:t>Пожарная машина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Познакомить с профессией пожарного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пожарную машину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23.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Кораблик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Рассказать о кораблях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более сложную постройку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внимание, навыки конструирования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24.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заранее обдумывать содержание будущей постройки. Называть её тему, давать описание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25.</w:t>
      </w:r>
      <w:r w:rsidR="008B224B" w:rsidRPr="002475FB">
        <w:rPr>
          <w:rFonts w:ascii="Times New Roman" w:hAnsi="Times New Roman" w:cs="Times New Roman"/>
          <w:sz w:val="24"/>
          <w:szCs w:val="24"/>
        </w:rPr>
        <w:t>Детская площадка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Показать детскую площадку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Построить песочницу, лесенки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26.</w:t>
      </w:r>
      <w:r w:rsidR="008B224B" w:rsidRPr="002475FB">
        <w:rPr>
          <w:rFonts w:ascii="Times New Roman" w:hAnsi="Times New Roman" w:cs="Times New Roman"/>
          <w:sz w:val="24"/>
          <w:szCs w:val="24"/>
        </w:rPr>
        <w:t>Горка для ребят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Продолжать знакомить с детской площадкой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память и наблюдательность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27.</w:t>
      </w:r>
      <w:r w:rsidR="008B224B" w:rsidRPr="002475FB">
        <w:rPr>
          <w:rFonts w:ascii="Times New Roman" w:hAnsi="Times New Roman" w:cs="Times New Roman"/>
          <w:sz w:val="24"/>
          <w:szCs w:val="24"/>
        </w:rPr>
        <w:t>Все работы хороши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Познакомить с разными профессиями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отличать их по внешнему виду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Воспитывать уважение к труду взрослых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28.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заранее обдумывать содержание будущей постройки, называть её тему, давать общее описание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29.</w:t>
      </w:r>
      <w:r w:rsidR="008B224B" w:rsidRPr="002475FB">
        <w:rPr>
          <w:rFonts w:ascii="Times New Roman" w:hAnsi="Times New Roman" w:cs="Times New Roman"/>
          <w:sz w:val="24"/>
          <w:szCs w:val="24"/>
        </w:rPr>
        <w:t>Ракета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Рассказать о космосе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ракету</w:t>
      </w:r>
      <w:r w:rsidR="00D2778D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30.</w:t>
      </w:r>
      <w:r w:rsidR="008B224B" w:rsidRPr="002475FB">
        <w:rPr>
          <w:rFonts w:ascii="Times New Roman" w:hAnsi="Times New Roman" w:cs="Times New Roman"/>
          <w:sz w:val="24"/>
          <w:szCs w:val="24"/>
        </w:rPr>
        <w:t>Луноход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Рассказать о луноходе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из деталей конструктора</w:t>
      </w:r>
      <w:r w:rsidR="00D2778D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31.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Космонавты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Продолжать знакомить с космосом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космонавтов из мелких деталей</w:t>
      </w:r>
      <w:r w:rsidR="00D2778D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32.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заранее обдумывать содержание будущей постройки, называть её тему, давать общее описание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33.</w:t>
      </w:r>
      <w:r w:rsidR="008B224B" w:rsidRPr="002475FB">
        <w:rPr>
          <w:rFonts w:ascii="Times New Roman" w:hAnsi="Times New Roman" w:cs="Times New Roman"/>
          <w:sz w:val="24"/>
          <w:szCs w:val="24"/>
        </w:rPr>
        <w:t>Животные в зоопарке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Рассказать о зоопарке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утку, слона</w:t>
      </w:r>
      <w:r w:rsidR="00D2778D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34.</w:t>
      </w:r>
      <w:r w:rsidR="008B224B" w:rsidRPr="002475FB">
        <w:rPr>
          <w:rFonts w:ascii="Times New Roman" w:hAnsi="Times New Roman" w:cs="Times New Roman"/>
          <w:sz w:val="24"/>
          <w:szCs w:val="24"/>
        </w:rPr>
        <w:t>Вольер для тигров и львов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всем вместе строить одну поделку</w:t>
      </w:r>
      <w:r w:rsidR="00D2778D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35.</w:t>
      </w:r>
      <w:r w:rsidR="008B224B" w:rsidRPr="002475FB">
        <w:rPr>
          <w:rFonts w:ascii="Times New Roman" w:hAnsi="Times New Roman" w:cs="Times New Roman"/>
          <w:sz w:val="24"/>
          <w:szCs w:val="24"/>
        </w:rPr>
        <w:t>Крокодил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Продолжать знакомить с зоопарком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крокодила</w:t>
      </w:r>
      <w:r w:rsidR="00D2778D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36.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заранее обдумывать содержание будущей постройки, называть её тему, давать общее описание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</w:p>
    <w:p w:rsidR="00276961" w:rsidRDefault="0027696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61" w:rsidRPr="002475FB" w:rsidRDefault="00276961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</w:t>
      </w:r>
      <w:r w:rsidRPr="002475FB">
        <w:rPr>
          <w:rFonts w:ascii="Times New Roman" w:hAnsi="Times New Roman" w:cs="Times New Roman"/>
          <w:sz w:val="24"/>
          <w:szCs w:val="24"/>
          <w:u w:val="single"/>
        </w:rPr>
        <w:t xml:space="preserve"> Планирова</w:t>
      </w:r>
      <w:r w:rsidR="00696CB8">
        <w:rPr>
          <w:rFonts w:ascii="Times New Roman" w:hAnsi="Times New Roman" w:cs="Times New Roman"/>
          <w:sz w:val="24"/>
          <w:szCs w:val="24"/>
          <w:u w:val="single"/>
        </w:rPr>
        <w:t>ние работы по Программе модуль 2 ( второй</w:t>
      </w:r>
      <w:r w:rsidRPr="002475FB">
        <w:rPr>
          <w:rFonts w:ascii="Times New Roman" w:hAnsi="Times New Roman" w:cs="Times New Roman"/>
          <w:sz w:val="24"/>
          <w:szCs w:val="24"/>
          <w:u w:val="single"/>
        </w:rPr>
        <w:t xml:space="preserve"> год обучения)</w:t>
      </w:r>
    </w:p>
    <w:p w:rsidR="00276961" w:rsidRPr="002475FB" w:rsidRDefault="00276961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Программа рассчитана на 36 часов образовательной деятельности.</w:t>
      </w:r>
    </w:p>
    <w:p w:rsidR="00276961" w:rsidRPr="002475FB" w:rsidRDefault="00276961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Ожидаемое минимальное количество детей - 7 человек</w:t>
      </w:r>
    </w:p>
    <w:p w:rsidR="00276961" w:rsidRPr="002475FB" w:rsidRDefault="00276961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Ожидаемое максимальное количество - 12 человек</w:t>
      </w:r>
    </w:p>
    <w:p w:rsidR="00276961" w:rsidRPr="002475FB" w:rsidRDefault="00276961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75FB">
        <w:rPr>
          <w:rFonts w:ascii="Times New Roman" w:hAnsi="Times New Roman" w:cs="Times New Roman"/>
          <w:b/>
          <w:bCs/>
          <w:iCs/>
          <w:sz w:val="24"/>
          <w:szCs w:val="24"/>
        </w:rPr>
        <w:t>Перспективный план</w:t>
      </w:r>
    </w:p>
    <w:tbl>
      <w:tblPr>
        <w:tblStyle w:val="a3"/>
        <w:tblW w:w="0" w:type="auto"/>
        <w:tblLook w:val="04A0"/>
      </w:tblPr>
      <w:tblGrid>
        <w:gridCol w:w="2235"/>
        <w:gridCol w:w="6662"/>
      </w:tblGrid>
      <w:tr w:rsidR="00276961" w:rsidRPr="002475FB" w:rsidTr="0071023A">
        <w:tc>
          <w:tcPr>
            <w:tcW w:w="2235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лес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утята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рыбки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Гусёнок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пирамидки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заборчика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домик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Загон для коров и лошадей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  <w:r w:rsidR="002E3EB7">
              <w:rPr>
                <w:rFonts w:ascii="Times New Roman" w:hAnsi="Times New Roman" w:cs="Times New Roman"/>
                <w:sz w:val="24"/>
                <w:szCs w:val="24"/>
              </w:rPr>
              <w:t>ая машина с прицепом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светофором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со светофором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едем в зоопарк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</w:tr>
      <w:tr w:rsidR="00276961" w:rsidRPr="002475FB" w:rsidTr="0071023A">
        <w:trPr>
          <w:trHeight w:val="70"/>
        </w:trPr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r w:rsidR="00366281">
              <w:rPr>
                <w:rFonts w:ascii="Times New Roman" w:hAnsi="Times New Roman" w:cs="Times New Roman"/>
                <w:sz w:val="24"/>
                <w:szCs w:val="24"/>
              </w:rPr>
              <w:t>, космонавты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E3EB7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62" w:type="dxa"/>
          </w:tcPr>
          <w:p w:rsidR="00276961" w:rsidRPr="002475FB" w:rsidRDefault="002E3EB7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профессии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E3EB7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E3EB7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</w:tbl>
    <w:p w:rsidR="00276961" w:rsidRDefault="00276961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Конструирование по замыслу.</w:t>
      </w: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навыки, полученные в группе детей 3 - 4 лет.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Башня.</w:t>
      </w: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и приёмы постройки снизу вверх. Учить строить простейшие постройки. Формировать бережное отношение к конструктору.</w:t>
      </w: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Строим лес.</w:t>
      </w: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Закреплять умение строить лесные деревья. Учить отличать деревья друг от друга.Закреплять названия деталей, цвет.</w:t>
      </w:r>
    </w:p>
    <w:p w:rsidR="007D0155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D0155">
        <w:rPr>
          <w:rFonts w:ascii="Times New Roman" w:hAnsi="Times New Roman" w:cs="Times New Roman"/>
          <w:sz w:val="24"/>
          <w:szCs w:val="24"/>
        </w:rPr>
        <w:t>Мостик</w:t>
      </w: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мостик, точно соединять строительные детали, накладывать их друг на друга.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5.Весёлые утята</w:t>
      </w:r>
    </w:p>
    <w:p w:rsidR="002E3EB7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Разучивать стихотворения</w:t>
      </w:r>
      <w:r w:rsidR="002E3EB7">
        <w:rPr>
          <w:rFonts w:ascii="Times New Roman" w:hAnsi="Times New Roman" w:cs="Times New Roman"/>
          <w:sz w:val="24"/>
          <w:szCs w:val="24"/>
        </w:rPr>
        <w:t xml:space="preserve"> про утят</w:t>
      </w:r>
      <w:r>
        <w:rPr>
          <w:rFonts w:ascii="Times New Roman" w:hAnsi="Times New Roman" w:cs="Times New Roman"/>
          <w:sz w:val="24"/>
          <w:szCs w:val="24"/>
        </w:rPr>
        <w:t>. Учить строить утят, используя различные детали.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Красивые рыбки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 и расширять представления о рыбах. Развивать умение наблюдать, анализировать, делать выводы. Учить строить морских обитателей.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Гусёнок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из конструктора гусёнка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Конструирование по замыслу</w:t>
      </w:r>
    </w:p>
    <w:p w:rsidR="007D0155" w:rsidRDefault="007D0155" w:rsidP="007D0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7D0155" w:rsidRDefault="007D0155" w:rsidP="007D0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Улитка</w:t>
      </w:r>
    </w:p>
    <w:p w:rsidR="007D0155" w:rsidRDefault="007D0155" w:rsidP="007D0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улитку. Воспитывать добрые отношения. Развивать память, машление, внимание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Большие и маленькие пирамидки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разные пирамидки. Развивать внимание, мелкую моторику рук. Учить бережно относиться к конструктору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Ворота для заборчика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строить ворота для заборчика. Аккуратно и крепко скреплять </w:t>
      </w:r>
      <w:r w:rsidR="00287257">
        <w:rPr>
          <w:rFonts w:ascii="Times New Roman" w:hAnsi="Times New Roman" w:cs="Times New Roman"/>
          <w:sz w:val="24"/>
          <w:szCs w:val="24"/>
        </w:rPr>
        <w:t>детали лего - конструктора "Дупло"</w:t>
      </w:r>
    </w:p>
    <w:p w:rsidR="00287257" w:rsidRDefault="00287257" w:rsidP="002872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. Конструирование по замыслу</w:t>
      </w:r>
    </w:p>
    <w:p w:rsidR="00287257" w:rsidRDefault="00287257" w:rsidP="002872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Лесной домик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дом. Распределять детали лего - конструктора правильно. Развивать творческое воображение, навыки конструирования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Мебель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выделять в разных предметах их функциональные части. Учить анализировать образец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Русская печь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русской печи. Развивать воображение, фантазию. Учить строить печку из конструктора</w:t>
      </w:r>
    </w:p>
    <w:p w:rsidR="00287257" w:rsidRDefault="00287257" w:rsidP="002872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Конструирование по замыслу</w:t>
      </w:r>
    </w:p>
    <w:p w:rsidR="00287257" w:rsidRDefault="00287257" w:rsidP="002872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Загон для коров и лошадей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загоны по условиям. Развивать глазомер, навыки конструирования, мелкую моторику рук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Грузовая машина с прицепом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сооружать знакомую конструкцию по графической модели, соотносить её элементы с частями предмета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Мельница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мельницу. Развивать воображение, фантазию</w:t>
      </w:r>
    </w:p>
    <w:p w:rsidR="00220C5D" w:rsidRDefault="00220C5D" w:rsidP="00220C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Конструирование по замыслу</w:t>
      </w:r>
    </w:p>
    <w:p w:rsidR="00220C5D" w:rsidRDefault="00220C5D" w:rsidP="00220C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Знакомство со светофором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слушать сказку. Рассказать о светофоре. Закреплять навыки конструирования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Продолжение знакомства со светофором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со светофором. Учить правила дорожного движения. Строить проезжую часть и надземный переход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Робот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игрушкой робот. Учить строить робота из лего - конструктора</w:t>
      </w:r>
    </w:p>
    <w:p w:rsidR="00220C5D" w:rsidRDefault="00220C5D" w:rsidP="00220C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. Конструирование по замыслу</w:t>
      </w:r>
    </w:p>
    <w:p w:rsidR="00220C5D" w:rsidRDefault="00220C5D" w:rsidP="00220C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Мы едем в зоопарк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отличать хищников от травоядных животных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Слон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слона. Продолжать знакомить с обитателями зоопарка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Обезьян</w:t>
      </w:r>
      <w:r w:rsidR="00F95B0C">
        <w:rPr>
          <w:rFonts w:ascii="Times New Roman" w:hAnsi="Times New Roman" w:cs="Times New Roman"/>
          <w:sz w:val="24"/>
          <w:szCs w:val="24"/>
        </w:rPr>
        <w:t>а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обезьяну. Продолжать знакомить с обитателями зоопарка</w:t>
      </w:r>
    </w:p>
    <w:p w:rsidR="00F95B0C" w:rsidRDefault="00F95B0C" w:rsidP="00F95B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. Конструирование по замыслу</w:t>
      </w:r>
    </w:p>
    <w:p w:rsidR="00F95B0C" w:rsidRDefault="00F95B0C" w:rsidP="00F95B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Ракета, космонавты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космических ракетах и космонавтах. Учить строить ракету и космонавтов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Корабли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обобщённое представление о кораблях. Учить способам конструирования. Учить сочетать в постройке детали по форме и цвету, устанавливать пространственное расположение построек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Поезд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приёмами сцепления кирпичиков с колёсами, друг с другом, основными частями поезда. Развивать фантазию, воображение</w:t>
      </w:r>
    </w:p>
    <w:p w:rsidR="00F95B0C" w:rsidRDefault="00F95B0C" w:rsidP="00F95B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. Конструирование по замыслу</w:t>
      </w:r>
    </w:p>
    <w:p w:rsidR="00F95B0C" w:rsidRDefault="00F95B0C" w:rsidP="00F95B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Разные профессии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некоторых профессиях (ферме</w:t>
      </w:r>
      <w:r w:rsidR="003A1613">
        <w:rPr>
          <w:rFonts w:ascii="Times New Roman" w:hAnsi="Times New Roman" w:cs="Times New Roman"/>
          <w:sz w:val="24"/>
          <w:szCs w:val="24"/>
        </w:rPr>
        <w:t>р, доярка, повар, водитель)</w:t>
      </w:r>
    </w:p>
    <w:p w:rsidR="003A1613" w:rsidRDefault="003A1613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Пожарная машина</w:t>
      </w:r>
    </w:p>
    <w:p w:rsidR="003A1613" w:rsidRDefault="003A1613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работниках пожарной части. Учить строить пожарную часть и  пожарную машину. Учить понимать нужность профессии</w:t>
      </w:r>
    </w:p>
    <w:p w:rsidR="003A1613" w:rsidRDefault="003A1613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Самолёт</w:t>
      </w:r>
    </w:p>
    <w:p w:rsidR="003A1613" w:rsidRDefault="003A1613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профессии лётчика. Учить строить самолёт, Выделяя функциональные части.  Развивать интерес и творчество</w:t>
      </w:r>
    </w:p>
    <w:p w:rsidR="003A1613" w:rsidRDefault="003A1613" w:rsidP="003A16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. Конструирование по замыслу</w:t>
      </w:r>
    </w:p>
    <w:p w:rsidR="003A1613" w:rsidRDefault="003A1613" w:rsidP="003A16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3A1613" w:rsidRPr="002475FB" w:rsidRDefault="003A1613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61" w:rsidRPr="002475FB" w:rsidRDefault="0027696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24B" w:rsidRPr="002475FB" w:rsidRDefault="003A1613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3. 3</w:t>
      </w:r>
      <w:r w:rsidR="00BD4FF5" w:rsidRPr="002475FB">
        <w:rPr>
          <w:rFonts w:ascii="Times New Roman" w:hAnsi="Times New Roman" w:cs="Times New Roman"/>
          <w:sz w:val="24"/>
          <w:szCs w:val="24"/>
          <w:u w:val="single"/>
        </w:rPr>
        <w:t xml:space="preserve">  Организационно - методическое обеспечение программы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Для успешного  выполнения поставленных задач необходимы следующие условия: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Предметно-развивающая среда: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Строительные  наборы и конструкторы: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настольные;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напольные;</w:t>
      </w:r>
    </w:p>
    <w:p w:rsidR="00A9682C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деревянные;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пластмассовые (с разными способами крепления);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«Лего-Дупло», «Лего-Дакта», подобные отечественным конструкторам;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Для   обыгрывания конструкций необходимы  игрушки (животные, машинки и др.).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наглядные пособия;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цветные иллюстрации;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фотографии;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схемы;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образцы;</w:t>
      </w:r>
    </w:p>
    <w:p w:rsidR="00A9682C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необходимая литература.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Техническая оснащенность: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магнитофон;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фотоопарат;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компьютер;</w:t>
      </w:r>
    </w:p>
    <w:p w:rsidR="008B224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демонстрационная магнитная доска.</w:t>
      </w:r>
    </w:p>
    <w:p w:rsidR="003A1613" w:rsidRPr="002475FB" w:rsidRDefault="003A1613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F56" w:rsidRPr="002475FB" w:rsidRDefault="00E81F56" w:rsidP="002475FB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b/>
          <w:bCs/>
          <w:color w:val="000000"/>
        </w:rPr>
        <w:t>Список литературы:</w:t>
      </w:r>
    </w:p>
    <w:p w:rsidR="00E81F56" w:rsidRPr="002475FB" w:rsidRDefault="00E81F56" w:rsidP="002475FB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color w:val="000000"/>
        </w:rPr>
        <w:t>1.Комарова Л.Е «Строим из Lego» ( моделирование логических отношений и объектов реального мира средствами конструктора Lego).-М.; Линка Прес,2001г.</w:t>
      </w:r>
    </w:p>
    <w:p w:rsidR="00E81F56" w:rsidRPr="002475FB" w:rsidRDefault="00E81F56" w:rsidP="002475FB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color w:val="000000"/>
        </w:rPr>
        <w:t>2. Куцакова Л.В «Конструирование  и ручной труд в детском саду» Издательство: Мозаика-Синтез 2010г.</w:t>
      </w:r>
    </w:p>
    <w:p w:rsidR="00E81F56" w:rsidRPr="002475FB" w:rsidRDefault="00E81F56" w:rsidP="002475FB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color w:val="000000"/>
        </w:rPr>
        <w:t>3. Методический комплект заданий к набору первые механизмы Legoeducationсложные задания, связанные с физикой.</w:t>
      </w:r>
    </w:p>
    <w:p w:rsidR="00E81F56" w:rsidRPr="002475FB" w:rsidRDefault="00E81F56" w:rsidP="002475FB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color w:val="000000"/>
        </w:rPr>
        <w:t>4.  Парамонова Л.А. «Теория и методика творческого конструирования в детском саду» М.;Академия,2002г.-192с.</w:t>
      </w:r>
    </w:p>
    <w:p w:rsidR="00E81F56" w:rsidRPr="002475FB" w:rsidRDefault="00E81F56" w:rsidP="002475FB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color w:val="000000"/>
        </w:rPr>
        <w:t>5. Программное обеспечение LegoEgucationWegov1,2.</w:t>
      </w:r>
    </w:p>
    <w:p w:rsidR="00E81F56" w:rsidRPr="002475FB" w:rsidRDefault="00E81F56" w:rsidP="002475FB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color w:val="000000"/>
        </w:rPr>
        <w:t>6. ФешинаЕ.В.Лего-конструирование в детском саду. - М.: ТЦ Сфера, 2012.-114с.</w:t>
      </w:r>
    </w:p>
    <w:p w:rsidR="00E20D83" w:rsidRPr="002475FB" w:rsidRDefault="00E20D83" w:rsidP="00247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0D83" w:rsidRPr="002475FB" w:rsidSect="00C43F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224B"/>
    <w:rsid w:val="0004436A"/>
    <w:rsid w:val="000C7ACD"/>
    <w:rsid w:val="0010082D"/>
    <w:rsid w:val="00220C5D"/>
    <w:rsid w:val="002475FB"/>
    <w:rsid w:val="0026101C"/>
    <w:rsid w:val="00276961"/>
    <w:rsid w:val="00287257"/>
    <w:rsid w:val="002E3EB7"/>
    <w:rsid w:val="00366281"/>
    <w:rsid w:val="003A1613"/>
    <w:rsid w:val="003C1C20"/>
    <w:rsid w:val="003C558F"/>
    <w:rsid w:val="003E2EF7"/>
    <w:rsid w:val="004305B0"/>
    <w:rsid w:val="004F2B9F"/>
    <w:rsid w:val="00530EC7"/>
    <w:rsid w:val="00532592"/>
    <w:rsid w:val="005A6483"/>
    <w:rsid w:val="005E1769"/>
    <w:rsid w:val="005F1B46"/>
    <w:rsid w:val="005F296A"/>
    <w:rsid w:val="00671828"/>
    <w:rsid w:val="00696CB8"/>
    <w:rsid w:val="007408B5"/>
    <w:rsid w:val="007417D7"/>
    <w:rsid w:val="007D0155"/>
    <w:rsid w:val="00822BFE"/>
    <w:rsid w:val="008B224B"/>
    <w:rsid w:val="008D4908"/>
    <w:rsid w:val="009D52C7"/>
    <w:rsid w:val="00A212B9"/>
    <w:rsid w:val="00A9682C"/>
    <w:rsid w:val="00AC1DD4"/>
    <w:rsid w:val="00B67034"/>
    <w:rsid w:val="00B836E0"/>
    <w:rsid w:val="00BD4FF5"/>
    <w:rsid w:val="00C02D86"/>
    <w:rsid w:val="00C06D22"/>
    <w:rsid w:val="00CD59E3"/>
    <w:rsid w:val="00D12441"/>
    <w:rsid w:val="00D2778D"/>
    <w:rsid w:val="00D470A7"/>
    <w:rsid w:val="00D81ECE"/>
    <w:rsid w:val="00DB0707"/>
    <w:rsid w:val="00DC0151"/>
    <w:rsid w:val="00DC77DF"/>
    <w:rsid w:val="00E20D83"/>
    <w:rsid w:val="00E81F56"/>
    <w:rsid w:val="00EE20B7"/>
    <w:rsid w:val="00F9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8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1F56"/>
  </w:style>
  <w:style w:type="paragraph" w:customStyle="1" w:styleId="c6">
    <w:name w:val="c6"/>
    <w:basedOn w:val="a"/>
    <w:rsid w:val="00E8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3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05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E8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1F56"/>
  </w:style>
  <w:style w:type="paragraph" w:customStyle="1" w:styleId="c6">
    <w:name w:val="c6"/>
    <w:basedOn w:val="a"/>
    <w:rsid w:val="00E8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3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05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2022-12-08T10:24:00Z</cp:lastPrinted>
  <dcterms:created xsi:type="dcterms:W3CDTF">2023-12-22T12:23:00Z</dcterms:created>
  <dcterms:modified xsi:type="dcterms:W3CDTF">2023-12-22T12:23:00Z</dcterms:modified>
</cp:coreProperties>
</file>