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C5DC" w14:textId="326AB9F4" w:rsidR="00E8286B" w:rsidRDefault="001F0B47" w:rsidP="001F0B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C9AC2" wp14:editId="07AE328A">
                <wp:simplePos x="0" y="0"/>
                <wp:positionH relativeFrom="column">
                  <wp:posOffset>1546225</wp:posOffset>
                </wp:positionH>
                <wp:positionV relativeFrom="paragraph">
                  <wp:posOffset>2108835</wp:posOffset>
                </wp:positionV>
                <wp:extent cx="4114800" cy="637794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37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EA402" w14:textId="61E95773" w:rsidR="001F0B47" w:rsidRDefault="001F0B4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1F0B47">
                              <w:rPr>
                                <w:sz w:val="96"/>
                                <w:szCs w:val="96"/>
                              </w:rPr>
                              <w:t>«Возрастные особенности детей 2-3 лет»</w:t>
                            </w:r>
                          </w:p>
                          <w:p w14:paraId="4FCCD1BC" w14:textId="7F96F5E8" w:rsidR="001F0B47" w:rsidRDefault="001F0B4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5D64B29A" w14:textId="7B249861" w:rsidR="001F0B47" w:rsidRDefault="001F0B4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45F6CAA8" w14:textId="1E190C56" w:rsidR="001F0B47" w:rsidRDefault="001F0B47" w:rsidP="0056021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Подготовили воспитатели:</w:t>
                            </w:r>
                          </w:p>
                          <w:p w14:paraId="41FAEEBF" w14:textId="18B56962" w:rsidR="001F0B47" w:rsidRDefault="001F0B47" w:rsidP="0056021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Тихонова Т.К</w:t>
                            </w:r>
                          </w:p>
                          <w:p w14:paraId="0298A3E1" w14:textId="1603BEEA" w:rsidR="001F0B47" w:rsidRPr="001F0B47" w:rsidRDefault="001F0B47" w:rsidP="0056021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Милославова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П.А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C9A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1.75pt;margin-top:166.05pt;width:324pt;height:50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" filled="f" stroked="f">
                <v:textbox>
                  <w:txbxContent>
                    <w:p w14:paraId="752EA402" w14:textId="61E95773" w:rsidR="001F0B47" w:rsidRDefault="001F0B47">
                      <w:pPr>
                        <w:rPr>
                          <w:sz w:val="96"/>
                          <w:szCs w:val="96"/>
                        </w:rPr>
                      </w:pPr>
                      <w:r w:rsidRPr="001F0B47">
                        <w:rPr>
                          <w:sz w:val="96"/>
                          <w:szCs w:val="96"/>
                        </w:rPr>
                        <w:t>«Возрастные особенности детей 2-3 лет»</w:t>
                      </w:r>
                    </w:p>
                    <w:p w14:paraId="4FCCD1BC" w14:textId="7F96F5E8" w:rsidR="001F0B47" w:rsidRDefault="001F0B47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5D64B29A" w14:textId="7B249861" w:rsidR="001F0B47" w:rsidRDefault="001F0B47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45F6CAA8" w14:textId="1E190C56" w:rsidR="001F0B47" w:rsidRDefault="001F0B47" w:rsidP="00560217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Подготовили воспитатели:</w:t>
                      </w:r>
                    </w:p>
                    <w:p w14:paraId="41FAEEBF" w14:textId="18B56962" w:rsidR="001F0B47" w:rsidRDefault="001F0B47" w:rsidP="00560217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Тихонова Т.К</w:t>
                      </w:r>
                    </w:p>
                    <w:p w14:paraId="0298A3E1" w14:textId="1603BEEA" w:rsidR="001F0B47" w:rsidRPr="001F0B47" w:rsidRDefault="001F0B47" w:rsidP="00560217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Милославова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П.А</w:t>
                      </w:r>
                    </w:p>
                  </w:txbxContent>
                </v:textbox>
              </v:shape>
            </w:pict>
          </mc:Fallback>
        </mc:AlternateContent>
      </w:r>
      <w:r w:rsidR="00BB6BCD">
        <w:rPr>
          <w:noProof/>
        </w:rPr>
        <w:drawing>
          <wp:inline distT="0" distB="0" distL="0" distR="0" wp14:anchorId="6C2424D2" wp14:editId="6A65366F">
            <wp:extent cx="6728460" cy="9652124"/>
            <wp:effectExtent l="0" t="0" r="0" b="6350"/>
            <wp:docPr id="1" name="Рисунок 1" descr="https://kartinkinaden.ru/uploads/posts/2020-07/1593793235_64-p-vertikalnie-detskie-foni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07/1593793235_64-p-vertikalnie-detskie-foni-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192" cy="96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2B29" w14:textId="70BDA31C" w:rsidR="00BB6BCD" w:rsidRDefault="00275A9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74D5A" wp14:editId="139B4325">
                <wp:simplePos x="0" y="0"/>
                <wp:positionH relativeFrom="column">
                  <wp:posOffset>746125</wp:posOffset>
                </wp:positionH>
                <wp:positionV relativeFrom="paragraph">
                  <wp:posOffset>1125855</wp:posOffset>
                </wp:positionV>
                <wp:extent cx="5128260" cy="68199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681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BAAE" w14:textId="1E114605" w:rsidR="00275A95" w:rsidRDefault="0078177E" w:rsidP="0078177E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177E">
                              <w:rPr>
                                <w:color w:val="C00000"/>
                                <w:sz w:val="36"/>
                                <w:szCs w:val="36"/>
                              </w:rPr>
                              <w:t>Особенности поведения</w:t>
                            </w:r>
                          </w:p>
                          <w:p w14:paraId="5C5A0D96" w14:textId="2DB11F41" w:rsidR="00663B0A" w:rsidRPr="00B012E1" w:rsidRDefault="0078177E" w:rsidP="007817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1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Психология ребёнка в 2-3 года кардинально меняется, наступает тот возраст, когда из простого пупсика, радующего окружающих одним своим существованием, ребёнок превращается в личность со своим пониманием</w:t>
                            </w:r>
                            <w:r w:rsidR="00663B0A" w:rsidRPr="00B01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мира. Такое превращение сопровождается множеством непонятных и подчас пугающих особенностей в поведении и общении детей. Психологи полагают что до 3 лет дети демонстрируют не воспитание, а темперамент. Речь идет вовсе не о том</w:t>
                            </w:r>
                            <w:r w:rsidR="00E16352" w:rsidRPr="00B01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что будто бы бесполезно воспитывать ребёнка в эти годы. Но вы должны осознать, что, не смотря на все ваши подходы в воспитания, даже очень правильные, ребёнок может разоч</w:t>
                            </w:r>
                            <w:r w:rsidR="00BC42C2" w:rsidRPr="00B01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E16352" w:rsidRPr="00B01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ровывать вас</w:t>
                            </w:r>
                            <w:r w:rsidR="00BC42C2" w:rsidRPr="00B01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EC5E37" w14:textId="77777777" w:rsidR="00B012E1" w:rsidRDefault="00B012E1" w:rsidP="00C94C84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78D1703" w14:textId="55410868" w:rsidR="00DB7F0B" w:rsidRPr="00B012E1" w:rsidRDefault="00DB7F0B" w:rsidP="00C94C84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color w:val="000000"/>
                                <w:u w:val="single"/>
                              </w:rPr>
                            </w:pPr>
                            <w:r w:rsidRPr="00B012E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ФИЗИЧЕСКОЕ РАЗВИТИЕ</w:t>
                            </w:r>
                          </w:p>
                          <w:p w14:paraId="3AB8A502" w14:textId="2FE0EE7D" w:rsidR="00DB7F0B" w:rsidRPr="00B012E1" w:rsidRDefault="00DB7F0B" w:rsidP="00C94C84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Ребенок уже </w:t>
                            </w:r>
                            <w:r w:rsidRPr="00B012E1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умеет довольно много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: бегать, прыгать на одной и двух ногах; ходить на цыпочках, на пятках; наклоняться, приседать; преодолевать пороги, ступеньки; бросать и ловить мяч, попадать им в цель; делать два действия одновременно (шагать и хлопать); лазать по лесенкам и скатываться с горок на игровой площадке. В этот же период малыш учится кататься на </w:t>
                            </w:r>
                            <w:r w:rsidR="00C94C84"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самокате, </w:t>
                            </w:r>
                            <w:proofErr w:type="spellStart"/>
                            <w:r w:rsidR="00C94C84"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беговеле</w:t>
                            </w:r>
                            <w:proofErr w:type="spellEnd"/>
                            <w:r w:rsidR="00C94C84"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велосипеде. Ребенок начинает активно </w:t>
                            </w:r>
                            <w:r w:rsidRPr="00B012E1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осваивать новые навыки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: надевать майку, носочки; застегивать пуговицы; мыть ручки; чистить зубки; даже чистить свои ботинки</w:t>
                            </w:r>
                            <w:r w:rsidR="00C94C84"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67695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6953"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Да, не все получается с первого и даже десятого раза, но он упорно добивается своего, если родители ему </w:t>
                            </w:r>
                            <w:r w:rsidR="00676953"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помогают</w:t>
                            </w:r>
                            <w:r w:rsidR="00676953" w:rsidRPr="00F761AA">
                              <w:rPr>
                                <w:color w:val="000000"/>
                                <w:sz w:val="28"/>
                                <w:szCs w:val="28"/>
                              </w:rPr>
                              <w:t>, </w:t>
                            </w:r>
                            <w:r w:rsidR="00676953"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поддерживают и хвалят его за самостоятельность и умения</w:t>
                            </w:r>
                            <w:r w:rsidR="00676953" w:rsidRPr="00F761AA">
                              <w:rPr>
                                <w:color w:val="000000"/>
                                <w:sz w:val="28"/>
                                <w:szCs w:val="28"/>
                              </w:rPr>
                              <w:t>!</w:t>
                            </w:r>
                            <w:r w:rsidR="00676953"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 </w:t>
                            </w:r>
                          </w:p>
                          <w:p w14:paraId="7F08D3C8" w14:textId="77777777" w:rsidR="00BC42C2" w:rsidRPr="00BC42C2" w:rsidRDefault="00BC42C2" w:rsidP="0078177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4D5A" id="_x0000_s1027" type="#_x0000_t202" style="position:absolute;margin-left:58.75pt;margin-top:88.65pt;width:403.8pt;height:5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" filled="f" stroked="f">
                <v:textbox>
                  <w:txbxContent>
                    <w:p w14:paraId="68B3BAAE" w14:textId="1E114605" w:rsidR="00275A95" w:rsidRDefault="0078177E" w:rsidP="0078177E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177E">
                        <w:rPr>
                          <w:color w:val="C00000"/>
                          <w:sz w:val="36"/>
                          <w:szCs w:val="36"/>
                        </w:rPr>
                        <w:t>Особенности поведения</w:t>
                      </w:r>
                    </w:p>
                    <w:p w14:paraId="5C5A0D96" w14:textId="2DB11F41" w:rsidR="00663B0A" w:rsidRPr="00B012E1" w:rsidRDefault="0078177E" w:rsidP="007817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1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Психология ребёнка в 2-3 года кардинально меняется, наступает тот возраст, когда из простого пупсика, радующего окружающих одним своим существованием, ребёнок превращается в личность со своим пониманием</w:t>
                      </w:r>
                      <w:r w:rsidR="00663B0A" w:rsidRPr="00B01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мира. Такое превращение сопровождается множеством непонятных и подчас пугающих особенностей в поведении и общении детей. Психологи полагают что до 3 лет дети демонстрируют не воспитание, а темперамент. Речь идет вовсе не о том</w:t>
                      </w:r>
                      <w:r w:rsidR="00E16352" w:rsidRPr="00B01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что будто бы бесполезно воспитывать ребёнка в эти годы. Но вы должны осознать, что, не смотря на все ваши подходы в воспитания, даже очень правильные, ребёнок может разоч</w:t>
                      </w:r>
                      <w:r w:rsidR="00BC42C2" w:rsidRPr="00B01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E16352" w:rsidRPr="00B01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ровывать вас</w:t>
                      </w:r>
                      <w:r w:rsidR="00BC42C2" w:rsidRPr="00B01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3AEC5E37" w14:textId="77777777" w:rsidR="00B012E1" w:rsidRDefault="00B012E1" w:rsidP="00C94C84">
                      <w:pPr>
                        <w:pStyle w:val="a3"/>
                        <w:spacing w:before="0" w:beforeAutospacing="0" w:after="240" w:afterAutospacing="0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378D1703" w14:textId="55410868" w:rsidR="00DB7F0B" w:rsidRPr="00B012E1" w:rsidRDefault="00DB7F0B" w:rsidP="00C94C84">
                      <w:pPr>
                        <w:pStyle w:val="a3"/>
                        <w:spacing w:before="0" w:beforeAutospacing="0" w:after="240" w:afterAutospacing="0"/>
                        <w:rPr>
                          <w:color w:val="000000"/>
                          <w:u w:val="single"/>
                        </w:rPr>
                      </w:pPr>
                      <w:r w:rsidRPr="00B012E1">
                        <w:rPr>
                          <w:b/>
                          <w:bCs/>
                          <w:color w:val="000000"/>
                          <w:u w:val="single"/>
                        </w:rPr>
                        <w:t>ФИЗИЧЕСКОЕ РАЗВИТИЕ</w:t>
                      </w:r>
                    </w:p>
                    <w:p w14:paraId="3AB8A502" w14:textId="2FE0EE7D" w:rsidR="00DB7F0B" w:rsidRPr="00B012E1" w:rsidRDefault="00DB7F0B" w:rsidP="00C94C84">
                      <w:pPr>
                        <w:pStyle w:val="a3"/>
                        <w:spacing w:before="0" w:beforeAutospacing="0" w:after="240" w:afterAutospacing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Ребенок уже </w:t>
                      </w:r>
                      <w:r w:rsidRPr="00B012E1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умеет довольно много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 xml:space="preserve">: бегать, прыгать на одной и двух ногах; ходить на цыпочках, на пятках; наклоняться, приседать; преодолевать пороги, ступеньки; бросать и ловить мяч, попадать им в цель; делать два действия одновременно (шагать и хлопать); лазать по лесенкам и скатываться с горок на игровой площадке. В этот же период малыш учится кататься на </w:t>
                      </w:r>
                      <w:r w:rsidR="00C94C84" w:rsidRPr="00B012E1">
                        <w:rPr>
                          <w:color w:val="000000"/>
                          <w:sz w:val="28"/>
                          <w:szCs w:val="28"/>
                        </w:rPr>
                        <w:t xml:space="preserve">самокате, </w:t>
                      </w:r>
                      <w:proofErr w:type="spellStart"/>
                      <w:r w:rsidR="00C94C84" w:rsidRPr="00B012E1">
                        <w:rPr>
                          <w:color w:val="000000"/>
                          <w:sz w:val="28"/>
                          <w:szCs w:val="28"/>
                        </w:rPr>
                        <w:t>беговеле</w:t>
                      </w:r>
                      <w:proofErr w:type="spellEnd"/>
                      <w:r w:rsidR="00C94C84" w:rsidRPr="00B012E1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велосипеде. Ребенок начинает активно </w:t>
                      </w:r>
                      <w:r w:rsidRPr="00B012E1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осваивать новые навыки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: надевать майку, носочки; застегивать пуговицы; мыть ручки; чистить зубки; даже чистить свои ботинки</w:t>
                      </w:r>
                      <w:r w:rsidR="00C94C84" w:rsidRPr="00B012E1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  <w:r w:rsidR="0067695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76953" w:rsidRPr="00B012E1">
                        <w:rPr>
                          <w:color w:val="000000"/>
                          <w:sz w:val="28"/>
                          <w:szCs w:val="28"/>
                        </w:rPr>
                        <w:t>Да, не все получается с первого и даже десятого раза, но он упорно добивается своего, если родители ему </w:t>
                      </w:r>
                      <w:r w:rsidR="00676953"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помогают</w:t>
                      </w:r>
                      <w:r w:rsidR="00676953" w:rsidRPr="00F761AA">
                        <w:rPr>
                          <w:color w:val="000000"/>
                          <w:sz w:val="28"/>
                          <w:szCs w:val="28"/>
                        </w:rPr>
                        <w:t>, </w:t>
                      </w:r>
                      <w:r w:rsidR="00676953"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поддерживают и хвалят его за самостоятельность и умения</w:t>
                      </w:r>
                      <w:r w:rsidR="00676953" w:rsidRPr="00F761AA">
                        <w:rPr>
                          <w:color w:val="000000"/>
                          <w:sz w:val="28"/>
                          <w:szCs w:val="28"/>
                        </w:rPr>
                        <w:t>!</w:t>
                      </w:r>
                      <w:r w:rsidR="00676953" w:rsidRPr="00B012E1">
                        <w:rPr>
                          <w:color w:val="000000"/>
                          <w:sz w:val="28"/>
                          <w:szCs w:val="28"/>
                        </w:rPr>
                        <w:t xml:space="preserve">  </w:t>
                      </w:r>
                    </w:p>
                    <w:p w14:paraId="7F08D3C8" w14:textId="77777777" w:rsidR="00BC42C2" w:rsidRPr="00BC42C2" w:rsidRDefault="00BC42C2" w:rsidP="0078177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BCD">
        <w:rPr>
          <w:noProof/>
        </w:rPr>
        <w:drawing>
          <wp:inline distT="0" distB="0" distL="0" distR="0" wp14:anchorId="31EF9CF9" wp14:editId="66B9FED3">
            <wp:extent cx="6570345" cy="9198610"/>
            <wp:effectExtent l="0" t="0" r="1905" b="2540"/>
            <wp:docPr id="2" name="Рисунок 2" descr="https://avatars.mds.yandex.net/get-pdb/1549628/b38342f9-235d-4f3e-bd7a-bf67c5c4e3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49628/b38342f9-235d-4f3e-bd7a-bf67c5c4e3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0A60" w14:textId="1F98F9AD" w:rsidR="00BB6BCD" w:rsidRDefault="00BB6BCD"/>
    <w:p w14:paraId="4AAF1AA5" w14:textId="31A669C3" w:rsidR="00BB6BCD" w:rsidRDefault="00C94C8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342EB0" wp14:editId="4393B772">
                <wp:simplePos x="0" y="0"/>
                <wp:positionH relativeFrom="column">
                  <wp:posOffset>730885</wp:posOffset>
                </wp:positionH>
                <wp:positionV relativeFrom="paragraph">
                  <wp:posOffset>1354455</wp:posOffset>
                </wp:positionV>
                <wp:extent cx="5250180" cy="669036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669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6D33" w14:textId="0154802B" w:rsidR="00C94C84" w:rsidRPr="00B012E1" w:rsidRDefault="00C94C84" w:rsidP="00C94C84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Тогда ребенок </w:t>
                            </w:r>
                            <w:r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начнет доверять родителям</w:t>
                            </w:r>
                            <w:r w:rsidRPr="00F761AA">
                              <w:rPr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из конкурентов они превратятся в его союзников, которым он с удовольствием будет помогать – по просьбе или собственной инициативе. </w:t>
                            </w:r>
                            <w:r w:rsidRPr="00B012E1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Он может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: убрать свои игрушки; отнести мусор в ведро; протереть пыль на полке; помочь маме загрузить белье в машину; насыпать корм рыбкам; разложить салфетки, хлеб на столе;</w:t>
                            </w:r>
                          </w:p>
                          <w:p w14:paraId="66B5E788" w14:textId="37ECB69B" w:rsidR="00C94C84" w:rsidRPr="00B012E1" w:rsidRDefault="003774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 w:rsidRPr="00B012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Познавательная деятельность</w:t>
                            </w:r>
                          </w:p>
                          <w:p w14:paraId="2156B59F" w14:textId="77777777" w:rsidR="00B012E1" w:rsidRPr="00B012E1" w:rsidRDefault="00B012E1" w:rsidP="00B012E1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Ребенок </w:t>
                            </w:r>
                            <w:r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постигает окружающий мир через собственное восприятие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, ему важно не только видеть, но и трогать, нюхать, пробовать на вкус и прочность все, что его окружает. Отвечая на многочисленные вопросы, родители побуждают кроху к активному развитию речи: </w:t>
                            </w:r>
                            <w:r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учат давать развернутые ответы, расширяют словарный запас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682544E" w14:textId="77777777" w:rsidR="00B012E1" w:rsidRPr="00B012E1" w:rsidRDefault="00B012E1" w:rsidP="00B012E1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B012E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Развивается познавательная деятельность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: ребенок может различать размеры предметов; количество (много, мало, один); названия и назначение предметов; предмет и его части (у машинки есть колеса, двери, фары, у слоника – уши, хобот); обобщения (транспорт, животные, посуда, еда, игрушки, цветы).</w:t>
                            </w:r>
                          </w:p>
                          <w:p w14:paraId="20E8E903" w14:textId="77777777" w:rsidR="00B012E1" w:rsidRPr="00B012E1" w:rsidRDefault="00B012E1" w:rsidP="00B012E1">
                            <w:pPr>
                              <w:pStyle w:val="a3"/>
                              <w:spacing w:before="0" w:beforeAutospacing="0" w:after="24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Дети в этом возрасте </w:t>
                            </w:r>
                            <w:r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соотносят предмет и действие, им совершаемое</w:t>
                            </w:r>
                            <w:r w:rsidRPr="00F761AA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(машина едет, чайник кипятит, птица летит, цветок пахнет); персонаж и звуки (коровка мычит, воробышек чирикает). А также </w:t>
                            </w:r>
                            <w:r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понимают смысл некоторых профессий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 (доктор лечит, повар готовит, почтальон разносит газеты и письма). Все эти навыки нужно использовать для </w:t>
                            </w:r>
                            <w:r w:rsidRPr="00F761AA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развития памяти малыша</w:t>
                            </w:r>
                            <w:r w:rsidRPr="00B012E1">
                              <w:rPr>
                                <w:color w:val="000000"/>
                                <w:sz w:val="28"/>
                                <w:szCs w:val="28"/>
                              </w:rPr>
                              <w:t>: разучивать с ним простые четверостишия; учить запоминать, какой предмет был, а теперь исчез; чем отличаются две похожие картинки. </w:t>
                            </w:r>
                          </w:p>
                          <w:p w14:paraId="0F2637EC" w14:textId="77777777" w:rsidR="00B012E1" w:rsidRPr="00B012E1" w:rsidRDefault="00B012E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2EB0" id="_x0000_s1028" type="#_x0000_t202" style="position:absolute;margin-left:57.55pt;margin-top:106.65pt;width:413.4pt;height:52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" filled="f" stroked="f">
                <v:textbox>
                  <w:txbxContent>
                    <w:p w14:paraId="1B2D6D33" w14:textId="0154802B" w:rsidR="00C94C84" w:rsidRPr="00B012E1" w:rsidRDefault="00C94C84" w:rsidP="00C94C84">
                      <w:pPr>
                        <w:pStyle w:val="a3"/>
                        <w:spacing w:before="0" w:beforeAutospacing="0" w:after="24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 xml:space="preserve"> Тогда ребенок </w:t>
                      </w:r>
                      <w:bookmarkStart w:id="1" w:name="_GoBack"/>
                      <w:r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начнет доверять родителям</w:t>
                      </w:r>
                      <w:r w:rsidRPr="00F761AA">
                        <w:rPr>
                          <w:color w:val="000000"/>
                          <w:sz w:val="28"/>
                          <w:szCs w:val="28"/>
                        </w:rPr>
                        <w:t>,</w:t>
                      </w:r>
                      <w:bookmarkEnd w:id="1"/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 xml:space="preserve"> и из конкурентов они превратятся в его союзников, которым он с удовольствием будет помогать – по просьбе или собственной инициативе. </w:t>
                      </w:r>
                      <w:r w:rsidRPr="00B012E1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Он может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: убрать свои игрушки; отнести мусор в ведро; протереть пыль на полке; помочь маме загрузить белье в машину; насыпать корм рыбкам; разложить салфетки, хлеб на столе;</w:t>
                      </w:r>
                    </w:p>
                    <w:p w14:paraId="66B5E788" w14:textId="37ECB69B" w:rsidR="00C94C84" w:rsidRPr="00B012E1" w:rsidRDefault="0037746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 w:rsidRPr="00B012E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Познавательная деятельность</w:t>
                      </w:r>
                    </w:p>
                    <w:p w14:paraId="2156B59F" w14:textId="77777777" w:rsidR="00B012E1" w:rsidRPr="00B012E1" w:rsidRDefault="00B012E1" w:rsidP="00B012E1">
                      <w:pPr>
                        <w:pStyle w:val="a3"/>
                        <w:spacing w:before="0" w:beforeAutospacing="0" w:after="24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Ребенок </w:t>
                      </w:r>
                      <w:r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постигает окружающий мир через собственное восприятие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, ему важно не только видеть, но и трогать, нюхать, пробовать на вкус и прочность все, что его окружает. Отвечая на многочисленные вопросы, родители побуждают кроху к активному развитию речи: </w:t>
                      </w:r>
                      <w:r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учат давать развернутые ответы, расширяют словарный запас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1682544E" w14:textId="77777777" w:rsidR="00B012E1" w:rsidRPr="00B012E1" w:rsidRDefault="00B012E1" w:rsidP="00B012E1">
                      <w:pPr>
                        <w:pStyle w:val="a3"/>
                        <w:spacing w:before="0" w:beforeAutospacing="0" w:after="24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B012E1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Развивается познавательная деятельность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: ребенок может различать размеры предметов; количество (много, мало, один); названия и назначение предметов; предмет и его части (у машинки есть колеса, двери, фары, у слоника – уши, хобот); обобщения (транспорт, животные, посуда, еда, игрушки, цветы).</w:t>
                      </w:r>
                    </w:p>
                    <w:p w14:paraId="20E8E903" w14:textId="77777777" w:rsidR="00B012E1" w:rsidRPr="00B012E1" w:rsidRDefault="00B012E1" w:rsidP="00B012E1">
                      <w:pPr>
                        <w:pStyle w:val="a3"/>
                        <w:spacing w:before="0" w:beforeAutospacing="0" w:after="24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Дети в этом возрасте </w:t>
                      </w:r>
                      <w:r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соотносят предмет и действие, им совершаемое</w:t>
                      </w:r>
                      <w:r w:rsidRPr="00F761AA"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(машина едет, чайник кипятит, птица летит, цветок пахнет); персонаж и звуки (коровка мычит, воробышек чирикает). А также </w:t>
                      </w:r>
                      <w:r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понимают смысл некоторых профессий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 (доктор лечит, повар готовит, почтальон разносит газеты и письма). Все эти навыки нужно использовать для </w:t>
                      </w:r>
                      <w:r w:rsidRPr="00F761AA">
                        <w:rPr>
                          <w:bCs/>
                          <w:color w:val="000000"/>
                          <w:sz w:val="28"/>
                          <w:szCs w:val="28"/>
                        </w:rPr>
                        <w:t>развития памяти малыша</w:t>
                      </w:r>
                      <w:r w:rsidRPr="00B012E1">
                        <w:rPr>
                          <w:color w:val="000000"/>
                          <w:sz w:val="28"/>
                          <w:szCs w:val="28"/>
                        </w:rPr>
                        <w:t>: разучивать с ним простые четверостишия; учить запоминать, какой предмет был, а теперь исчез; чем отличаются две похожие картинки. </w:t>
                      </w:r>
                    </w:p>
                    <w:p w14:paraId="0F2637EC" w14:textId="77777777" w:rsidR="00B012E1" w:rsidRPr="00B012E1" w:rsidRDefault="00B012E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BCD">
        <w:rPr>
          <w:noProof/>
        </w:rPr>
        <w:drawing>
          <wp:inline distT="0" distB="0" distL="0" distR="0" wp14:anchorId="4DA2FB91" wp14:editId="7B806982">
            <wp:extent cx="6570345" cy="9198610"/>
            <wp:effectExtent l="0" t="0" r="1905" b="2540"/>
            <wp:docPr id="3" name="Рисунок 3" descr="https://avatars.mds.yandex.net/get-pdb/1549628/b38342f9-235d-4f3e-bd7a-bf67c5c4e3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549628/b38342f9-235d-4f3e-bd7a-bf67c5c4e3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A5C1E" w14:textId="16A5A57D" w:rsidR="00BB6BCD" w:rsidRDefault="00BB6BCD"/>
    <w:p w14:paraId="6BCA6AE6" w14:textId="112876AF" w:rsidR="00BB6BCD" w:rsidRDefault="00B012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5DCFEB" wp14:editId="11C816E7">
                <wp:simplePos x="0" y="0"/>
                <wp:positionH relativeFrom="column">
                  <wp:posOffset>746125</wp:posOffset>
                </wp:positionH>
                <wp:positionV relativeFrom="paragraph">
                  <wp:posOffset>1095375</wp:posOffset>
                </wp:positionV>
                <wp:extent cx="5128260" cy="665226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665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FBFA" w14:textId="4CD734DF" w:rsidR="00B012E1" w:rsidRDefault="00281A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81A2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Социально-коммуникативное развитие</w:t>
                            </w:r>
                          </w:p>
                          <w:p w14:paraId="77143E81" w14:textId="3F283B4B" w:rsidR="00281A21" w:rsidRDefault="00281A2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Особое место занимает социальные эмоции</w:t>
                            </w:r>
                            <w:r w:rsidR="000769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(появляется более устойчивое отношение к определенным лицам – симпатии, антипатии, страх и </w:t>
                            </w:r>
                            <w:r w:rsidR="000769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 Причины негативных</w:t>
                            </w:r>
                            <w:r w:rsidR="001D35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эмоций всегда связан с физическим состоянием. Упал, ушибся- плачет, не выспался, голоде, давит тесная обувь, царапает шерстяной свитер- хнычет, капризничает, ноет. Как только причина устранена ребёнок успокаивается. Дети реагируют плохим настроением на изменение погоды, перепады давления, магнитные бури. В этом возрасте впервые появляются страхи- темноты, чудовищ, собак и др.</w:t>
                            </w:r>
                          </w:p>
                          <w:p w14:paraId="2C782C79" w14:textId="32326F87" w:rsidR="0056587F" w:rsidRPr="0056587F" w:rsidRDefault="00D45C1A" w:rsidP="0056587F">
                            <w:pPr>
                              <w:pStyle w:val="c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Так же ф</w:t>
                            </w:r>
                            <w:r w:rsidR="0056587F" w:rsidRPr="0056587F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ормир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уется</w:t>
                            </w:r>
                            <w:r w:rsidR="0056587F" w:rsidRPr="0056587F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у детей опыт поведения в среде сверстников, воспитывать чувство симпатии к ним. Способств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овать</w:t>
                            </w:r>
                            <w:r w:rsidR="0056587F" w:rsidRPr="0056587F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Воспитыва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ется</w:t>
                            </w:r>
                            <w:r w:rsidR="0056587F" w:rsidRPr="0056587F"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 xml:space="preserve">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</w:t>
                            </w:r>
                            <w:r>
                              <w:rPr>
                                <w:rStyle w:val="c0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EED76B" w14:textId="77777777" w:rsidR="0056587F" w:rsidRPr="00281A21" w:rsidRDefault="005658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DCFE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8.75pt;margin-top:86.25pt;width:403.8pt;height:52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" filled="f" stroked="f">
                <v:textbox>
                  <w:txbxContent>
                    <w:p w14:paraId="3CACFBFA" w14:textId="4CD734DF" w:rsidR="00B012E1" w:rsidRDefault="00281A2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81A2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Социально-коммуникативное развитие</w:t>
                      </w:r>
                    </w:p>
                    <w:p w14:paraId="77143E81" w14:textId="3F283B4B" w:rsidR="00281A21" w:rsidRDefault="00281A2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Особое место занимает социальные эмоции</w:t>
                      </w:r>
                      <w:r w:rsidR="000769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(появляется более устойчивое отношение к определенным лицам – симпатии, антипатии, страх и </w:t>
                      </w:r>
                      <w:r w:rsidR="000769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 Причины негативных</w:t>
                      </w:r>
                      <w:r w:rsidR="001D35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эмоций всегда связан с физическим состоянием. Упал, ушибся- плачет, не выспался, голоде, давит тесная обувь, царапает шерстяной свитер- хнычет, капризничает, ноет. Как только причина устранена ребёнок успокаивается. Дети реагируют плохим настроением на изменение погоды, перепады давления, магнитные бури. В этом возрасте впервые появляются страхи- темноты, чудовищ, собак и др.</w:t>
                      </w:r>
                    </w:p>
                    <w:p w14:paraId="2C782C79" w14:textId="32326F87" w:rsidR="0056587F" w:rsidRPr="0056587F" w:rsidRDefault="00D45C1A" w:rsidP="0056587F">
                      <w:pPr>
                        <w:pStyle w:val="c1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Так же ф</w:t>
                      </w:r>
                      <w:r w:rsidR="0056587F" w:rsidRPr="0056587F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ормир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уется</w:t>
                      </w:r>
                      <w:r w:rsidR="0056587F" w:rsidRPr="0056587F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у детей опыт поведения в среде сверстников, воспитывать чувство симпатии к ним. Способств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овать</w:t>
                      </w:r>
                      <w:r w:rsidR="0056587F" w:rsidRPr="0056587F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Воспитыва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ется</w:t>
                      </w:r>
                      <w:r w:rsidR="0056587F" w:rsidRPr="0056587F"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 xml:space="preserve">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</w:t>
                      </w:r>
                      <w:r>
                        <w:rPr>
                          <w:rStyle w:val="c0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7DEED76B" w14:textId="77777777" w:rsidR="0056587F" w:rsidRPr="00281A21" w:rsidRDefault="005658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BCD">
        <w:rPr>
          <w:noProof/>
        </w:rPr>
        <w:drawing>
          <wp:inline distT="0" distB="0" distL="0" distR="0" wp14:anchorId="211D2268" wp14:editId="384F640D">
            <wp:extent cx="6570345" cy="9198610"/>
            <wp:effectExtent l="0" t="0" r="1905" b="2540"/>
            <wp:docPr id="4" name="Рисунок 4" descr="https://avatars.mds.yandex.net/get-pdb/1549628/b38342f9-235d-4f3e-bd7a-bf67c5c4e3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49628/b38342f9-235d-4f3e-bd7a-bf67c5c4e3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D70C" w14:textId="7CD8B43B" w:rsidR="00B012E1" w:rsidRDefault="00B012E1"/>
    <w:p w14:paraId="20874993" w14:textId="7BCA20E4" w:rsidR="00B012E1" w:rsidRDefault="00623F5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5CC8EF" wp14:editId="52104127">
                <wp:simplePos x="0" y="0"/>
                <wp:positionH relativeFrom="column">
                  <wp:posOffset>791845</wp:posOffset>
                </wp:positionH>
                <wp:positionV relativeFrom="paragraph">
                  <wp:posOffset>1095375</wp:posOffset>
                </wp:positionV>
                <wp:extent cx="5113020" cy="7178040"/>
                <wp:effectExtent l="0" t="0" r="0" b="381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717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C004" w14:textId="7949ADA7" w:rsidR="00623F5B" w:rsidRDefault="00623F5B" w:rsidP="00623F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23F5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Развитие речи</w:t>
                            </w:r>
                          </w:p>
                          <w:p w14:paraId="5A1F5408" w14:textId="77777777" w:rsidR="00410578" w:rsidRPr="00410578" w:rsidRDefault="00410578" w:rsidP="0041057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Когда малыш начинает строить первые фразы, то родители замечают, что грамматически слова в них ещё между собой не связаны. Это и естественно, поскольку ребёнку ещё предстоит научиться выражать свои мысли полноценно. После двух лет в активной речи ребёнка начинают постепенно появляться различные глаголы, имена прилагательные, союзы и наречия. А выстраивать между ними правильные грамматические отношения он научится несколько позднее.</w:t>
                            </w: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Произношение 2-3-летних детей ещё сильно отличается от произношения взрослых: многие звуки выговариваются ими более мягко, а некоторые заменяются другими или вовсе опускаются. Очень часто в этот период у детей проявляются сложности с произношением звука «р», шипящих и свистящих звуков. </w:t>
                            </w:r>
                            <w:r w:rsidRPr="004105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Но если родители будут ежедневно и помногу общаться с малышом, то он с каждым днём будет точнее имитировать их произношение и, в конце концов, научится выговаривать их правильно.</w:t>
                            </w: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14:paraId="7EE79862" w14:textId="77777777" w:rsidR="00410578" w:rsidRPr="00410578" w:rsidRDefault="00410578" w:rsidP="00410578">
                            <w:pPr>
                              <w:spacing w:after="0" w:line="240" w:lineRule="auto"/>
                              <w:ind w:right="15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Диагностика речевого развития 2-3 летних детей</w:t>
                            </w:r>
                          </w:p>
                          <w:p w14:paraId="15CDF3DF" w14:textId="77777777" w:rsidR="00410578" w:rsidRPr="00410578" w:rsidRDefault="00410578" w:rsidP="0041057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Родителям проще оценивать развитие собственного чада путём сравнения его со сверстниками. Но это ошибочный подход, поскольку у каждого малыша своя скорость познания мира, которая ему наиболее удобна. </w:t>
                            </w:r>
                            <w:r w:rsidRPr="004105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Чтобы знать, соответствует ли уровень развития ребёнка нормам, нужно сопоставить его с тем, что в два-три года ребёнок должен уметь:</w:t>
                            </w:r>
                          </w:p>
                          <w:p w14:paraId="191166B0" w14:textId="77777777" w:rsidR="00410578" w:rsidRPr="00410578" w:rsidRDefault="00410578" w:rsidP="004105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Понимать простые предложения, вопросы и просьбы на бытовые темы.</w:t>
                            </w:r>
                          </w:p>
                          <w:p w14:paraId="4B9D3C03" w14:textId="77777777" w:rsidR="00410578" w:rsidRPr="00410578" w:rsidRDefault="00410578" w:rsidP="004105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Здороваться и прощаться.</w:t>
                            </w:r>
                          </w:p>
                          <w:p w14:paraId="6A142344" w14:textId="77777777" w:rsidR="00410578" w:rsidRPr="00410578" w:rsidRDefault="00410578" w:rsidP="004105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Составлять предложения из 2-4 слов.</w:t>
                            </w:r>
                          </w:p>
                          <w:p w14:paraId="2199E24A" w14:textId="77777777" w:rsidR="00410578" w:rsidRPr="00410578" w:rsidRDefault="00410578" w:rsidP="004105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Запоминать новые слова из песенок и коротких стишков.</w:t>
                            </w:r>
                          </w:p>
                          <w:p w14:paraId="278AEAA8" w14:textId="77777777" w:rsidR="00410578" w:rsidRPr="00410578" w:rsidRDefault="00410578" w:rsidP="004105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Формулировать простейшие просьбы (на ручки, пить, на горшок).</w:t>
                            </w:r>
                          </w:p>
                          <w:p w14:paraId="1A97E664" w14:textId="77777777" w:rsidR="00623F5B" w:rsidRPr="007E5BB8" w:rsidRDefault="00623F5B" w:rsidP="004105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C8EF" id="_x0000_s1030" type="#_x0000_t202" style="position:absolute;margin-left:62.35pt;margin-top:86.25pt;width:402.6pt;height:56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" filled="f" stroked="f">
                <v:textbox>
                  <w:txbxContent>
                    <w:p w14:paraId="5A6CC004" w14:textId="7949ADA7" w:rsidR="00623F5B" w:rsidRDefault="00623F5B" w:rsidP="00623F5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23F5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Развитие речи</w:t>
                      </w:r>
                    </w:p>
                    <w:p w14:paraId="5A1F5408" w14:textId="77777777" w:rsidR="00410578" w:rsidRPr="00410578" w:rsidRDefault="00410578" w:rsidP="0041057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Когда малыш начинает строить первые фразы, то родители замечают, что грамматически слова в них ещё между собой не связаны. Это и естественно, поскольку ребёнку ещё предстоит научиться выражать свои мысли полноценно. После двух лет в активной речи ребёнка начинают постепенно появляться различные глаголы, имена прилагательные, союзы и наречия. А выстраивать между ними правильные грамматические отношения он научится несколько позднее.</w:t>
                      </w: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Произношение 2-3-летних детей ещё сильно отличается от произношения взрослых: многие звуки выговариваются ими более мягко, а некоторые заменяются другими или вовсе опускаются. Очень часто в этот период у детей проявляются сложности с произношением звука «р», шипящих и свистящих звуков. </w:t>
                      </w:r>
                      <w:r w:rsidRPr="004105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Но если родители будут ежедневно и помногу общаться с малышом, то он с каждым днём будет точнее имитировать их произношение и, в конце концов, научится выговаривать их правильно.</w:t>
                      </w: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14:paraId="7EE79862" w14:textId="77777777" w:rsidR="00410578" w:rsidRPr="00410578" w:rsidRDefault="00410578" w:rsidP="00410578">
                      <w:pPr>
                        <w:spacing w:after="0" w:line="240" w:lineRule="auto"/>
                        <w:ind w:right="150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Диагностика речевого развития 2-3 летних детей</w:t>
                      </w:r>
                    </w:p>
                    <w:p w14:paraId="15CDF3DF" w14:textId="77777777" w:rsidR="00410578" w:rsidRPr="00410578" w:rsidRDefault="00410578" w:rsidP="0041057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Родителям проще оценивать развитие собственного чада путём сравнения его со сверстниками. Но это ошибочный подход, поскольку у каждого малыша своя скорость познания мира, которая ему наиболее удобна. </w:t>
                      </w:r>
                      <w:r w:rsidRPr="004105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Чтобы знать, соответствует ли уровень развития ребёнка нормам, нужно сопоставить его с тем, что в два-три года ребёнок должен уметь:</w:t>
                      </w:r>
                    </w:p>
                    <w:p w14:paraId="191166B0" w14:textId="77777777" w:rsidR="00410578" w:rsidRPr="00410578" w:rsidRDefault="00410578" w:rsidP="004105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Понимать простые предложения, вопросы и просьбы на бытовые темы.</w:t>
                      </w:r>
                    </w:p>
                    <w:p w14:paraId="4B9D3C03" w14:textId="77777777" w:rsidR="00410578" w:rsidRPr="00410578" w:rsidRDefault="00410578" w:rsidP="004105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Здороваться и прощаться.</w:t>
                      </w:r>
                    </w:p>
                    <w:p w14:paraId="6A142344" w14:textId="77777777" w:rsidR="00410578" w:rsidRPr="00410578" w:rsidRDefault="00410578" w:rsidP="004105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Составлять предложения из 2-4 слов.</w:t>
                      </w:r>
                    </w:p>
                    <w:p w14:paraId="2199E24A" w14:textId="77777777" w:rsidR="00410578" w:rsidRPr="00410578" w:rsidRDefault="00410578" w:rsidP="004105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Запоминать новые слова из песенок и коротких стишков.</w:t>
                      </w:r>
                    </w:p>
                    <w:p w14:paraId="278AEAA8" w14:textId="77777777" w:rsidR="00410578" w:rsidRPr="00410578" w:rsidRDefault="00410578" w:rsidP="004105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Формулировать простейшие просьбы (на ручки, пить, на горшок).</w:t>
                      </w:r>
                    </w:p>
                    <w:p w14:paraId="1A97E664" w14:textId="77777777" w:rsidR="00623F5B" w:rsidRPr="007E5BB8" w:rsidRDefault="00623F5B" w:rsidP="0041057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2E1">
        <w:rPr>
          <w:noProof/>
        </w:rPr>
        <w:drawing>
          <wp:inline distT="0" distB="0" distL="0" distR="0" wp14:anchorId="03D28664" wp14:editId="3E7A6D64">
            <wp:extent cx="6570345" cy="9198610"/>
            <wp:effectExtent l="0" t="0" r="1905" b="2540"/>
            <wp:docPr id="7" name="Рисунок 7" descr="https://avatars.mds.yandex.net/get-pdb/1549628/b38342f9-235d-4f3e-bd7a-bf67c5c4e3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49628/b38342f9-235d-4f3e-bd7a-bf67c5c4e3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A610E" w14:textId="2108FEF4" w:rsidR="00B012E1" w:rsidRDefault="00B012E1"/>
    <w:p w14:paraId="7129A949" w14:textId="66503CC5" w:rsidR="00B012E1" w:rsidRDefault="00B012E1"/>
    <w:p w14:paraId="2F383718" w14:textId="61A2B98C" w:rsidR="00B012E1" w:rsidRDefault="007E5BB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87EEAA" wp14:editId="762FCFB2">
                <wp:simplePos x="0" y="0"/>
                <wp:positionH relativeFrom="column">
                  <wp:posOffset>753745</wp:posOffset>
                </wp:positionH>
                <wp:positionV relativeFrom="paragraph">
                  <wp:posOffset>1217295</wp:posOffset>
                </wp:positionV>
                <wp:extent cx="5273040" cy="835279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8352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A6FB" w14:textId="77777777" w:rsidR="007E5BB8" w:rsidRPr="00410578" w:rsidRDefault="007E5BB8" w:rsidP="007E5BB8">
                            <w:pPr>
                              <w:spacing w:after="0" w:line="240" w:lineRule="auto"/>
                              <w:ind w:right="150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Улучшение речевого развития</w:t>
                            </w:r>
                          </w:p>
                          <w:p w14:paraId="02CE5393" w14:textId="2B549AA9" w:rsidR="00D64A9B" w:rsidRPr="00D64A9B" w:rsidRDefault="007E5BB8" w:rsidP="00D64A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Не так уж сложно на данном этапе помочь ребёнку понимать речь и самому пользоваться ею. Нужно просто чаще говорить с ним, при этом не коверкать слов и не сюсюкать, а произносить правильно, чётко и внятно, составляя понятные, короткие предложения. </w:t>
                            </w:r>
                            <w:r w:rsidRPr="004105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Очень полезно в процессе бытовых дел одновременно их устно комментировать: «Беру чашку, наливаю воду и пью». Точно так же во время прогулки можно называть предметы и давать их характеристики, пополняя словарный запас малыша.</w:t>
                            </w: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Логопеды рекомендуют придавать обучению игровую форму, например, рассказывая ритмичные стишки и совершая параллельно действия («ехали медведи», «сорока-ворона», «ладушки»).</w:t>
                            </w:r>
                            <w:r w:rsidRPr="0041057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="00D64A9B" w:rsidRPr="00D64A9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Дети этого возраста начинают испытывать потребность в общении не только со взрослыми, но и со сверстниками. Если ребенок испытывает затруднения в общении с другими детьми, ему надо помочь. А еще лучше показывать образец общения своим примером. Если вы приходите с ребенком на площадку, в песочницу, во двор, старайтесь первыми здороваться с детьми, называя их по именам. Если есть незнакомый ребенок, спросите, как его зовут, сколько ему лет. Предложите поиграть теми игрушками, которые у вас есть с собой, и которыми готов поделиться ваш кроха.</w:t>
                            </w:r>
                          </w:p>
                          <w:p w14:paraId="4068D969" w14:textId="77777777" w:rsidR="00D64A9B" w:rsidRPr="00D64A9B" w:rsidRDefault="00D64A9B" w:rsidP="00D64A9B">
                            <w:pPr>
                              <w:pStyle w:val="article-renderblock"/>
                              <w:spacing w:before="90" w:beforeAutospacing="0" w:after="30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4A9B">
                              <w:rPr>
                                <w:color w:val="000000"/>
                                <w:sz w:val="28"/>
                                <w:szCs w:val="28"/>
                              </w:rPr>
                              <w:t>С ребенком 2-3 лет можно и нужно говорить и о том, что сейчас, в данный момент не находится в поле его зрения, например, что он сегодня утром видел на прогулке или что вчера он делал у бабушки в гостях. Это тренирует память, учит вслушиваться в чужую речь.</w:t>
                            </w:r>
                          </w:p>
                          <w:p w14:paraId="04050D8B" w14:textId="100FC71A" w:rsidR="007E5BB8" w:rsidRPr="007E5BB8" w:rsidRDefault="007E5B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EEAA" id="_x0000_s1031" type="#_x0000_t202" style="position:absolute;margin-left:59.35pt;margin-top:95.85pt;width:415.2pt;height:65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" filled="f" stroked="f">
                <v:textbox>
                  <w:txbxContent>
                    <w:p w14:paraId="2BB4A6FB" w14:textId="77777777" w:rsidR="007E5BB8" w:rsidRPr="00410578" w:rsidRDefault="007E5BB8" w:rsidP="007E5BB8">
                      <w:pPr>
                        <w:spacing w:after="0" w:line="240" w:lineRule="auto"/>
                        <w:ind w:right="150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Улучшение речевого развития</w:t>
                      </w:r>
                    </w:p>
                    <w:p w14:paraId="02CE5393" w14:textId="2B549AA9" w:rsidR="00D64A9B" w:rsidRPr="00D64A9B" w:rsidRDefault="007E5BB8" w:rsidP="00D64A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Не так уж сложно на данном этапе помочь ребёнку понимать речь и самому пользоваться ею. Нужно просто чаще говорить с ним, при этом не коверкать слов и не сюсюкать, а произносить правильно, чётко и внятно, составляя понятные, короткие предложения. </w:t>
                      </w:r>
                      <w:r w:rsidRPr="004105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Очень полезно в процессе бытовых дел одновременно их устно комментировать: «Беру чашку, наливаю воду и пью». Точно так же во время прогулки можно называть предметы и давать их характеристики, пополняя словарный запас малыша.</w:t>
                      </w: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Логопеды рекомендуют придавать обучению игровую форму, например, рассказывая ритмичные стишки и совершая параллельно действия («ехали медведи», «сорока-ворона», «ладушки»).</w:t>
                      </w:r>
                      <w:r w:rsidRPr="0041057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="00D64A9B" w:rsidRPr="00D64A9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Дети этого возраста начинают испытывать потребность в общении не только со взрослыми, но и со сверстниками. Если ребенок испытывает затруднения в общении с другими детьми, ему надо помочь. А еще лучше показывать образец общения своим примером. Если вы приходите с ребенком на площадку, в песочницу, во двор, старайтесь первыми здороваться с детьми, называя их по именам. Если есть незнакомый ребенок, спросите, как его зовут, сколько ему лет. Предложите поиграть теми игрушками, которые у вас есть с собой, и которыми готов поделиться ваш кроха.</w:t>
                      </w:r>
                    </w:p>
                    <w:p w14:paraId="4068D969" w14:textId="77777777" w:rsidR="00D64A9B" w:rsidRPr="00D64A9B" w:rsidRDefault="00D64A9B" w:rsidP="00D64A9B">
                      <w:pPr>
                        <w:pStyle w:val="article-renderblock"/>
                        <w:spacing w:before="90" w:beforeAutospacing="0" w:after="30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64A9B">
                        <w:rPr>
                          <w:color w:val="000000"/>
                          <w:sz w:val="28"/>
                          <w:szCs w:val="28"/>
                        </w:rPr>
                        <w:t>С ребенком 2-3 лет можно и нужно говорить и о том, что сейчас, в данный момент не находится в поле его зрения, например, что он сегодня утром видел на прогулке или что вчера он делал у бабушки в гостях. Это тренирует память, учит вслушиваться в чужую речь.</w:t>
                      </w:r>
                    </w:p>
                    <w:p w14:paraId="04050D8B" w14:textId="100FC71A" w:rsidR="007E5BB8" w:rsidRPr="007E5BB8" w:rsidRDefault="007E5B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2E1">
        <w:rPr>
          <w:noProof/>
        </w:rPr>
        <w:drawing>
          <wp:inline distT="0" distB="0" distL="0" distR="0" wp14:anchorId="7E7AF078" wp14:editId="4D683443">
            <wp:extent cx="6570345" cy="9198610"/>
            <wp:effectExtent l="0" t="0" r="1905" b="2540"/>
            <wp:docPr id="8" name="Рисунок 8" descr="https://avatars.mds.yandex.net/get-pdb/1549628/b38342f9-235d-4f3e-bd7a-bf67c5c4e3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49628/b38342f9-235d-4f3e-bd7a-bf67c5c4e3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1B88" w14:textId="59114DE3" w:rsidR="002C31B1" w:rsidRDefault="004C259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E5E1B9" wp14:editId="3918C6E2">
                <wp:simplePos x="0" y="0"/>
                <wp:positionH relativeFrom="column">
                  <wp:posOffset>746125</wp:posOffset>
                </wp:positionH>
                <wp:positionV relativeFrom="paragraph">
                  <wp:posOffset>1057275</wp:posOffset>
                </wp:positionV>
                <wp:extent cx="5135880" cy="685038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685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7433" w14:textId="424365B2" w:rsidR="004C259B" w:rsidRDefault="004C25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C259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Предметная деятельность</w:t>
                            </w:r>
                          </w:p>
                          <w:p w14:paraId="1A3A1BA6" w14:textId="77777777" w:rsidR="00D47748" w:rsidRPr="00D47748" w:rsidRDefault="00D47748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началу третьего года жизни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предметная деятельность уже сформирована, по крайней мере, в отношении тех предметов домашнего обихода, которыми ребенок пользуется.</w:t>
                            </w:r>
                          </w:p>
                          <w:p w14:paraId="42436331" w14:textId="77777777" w:rsidR="00D47748" w:rsidRPr="00D47748" w:rsidRDefault="00D47748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На третьем году жизни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продолжается освоение ребенком окружающего предметного мира. 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Действия малыша с предметами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становятся 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более разнообразными и ловкими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Он уже многое умеет делать сам, знает названия и назначение бытовых предметов, стремится помогать взрослым: мыть посуду, вытирать стол, чистить пылесосом пол, поливать цветы.</w:t>
                            </w:r>
                          </w:p>
                          <w:p w14:paraId="59D38BF9" w14:textId="77777777" w:rsidR="0082661D" w:rsidRDefault="00D47748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Он все более осознанно хочет действовать как взрослый, его 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начинает привлекать не только процесс выполнения действия, но и его результат.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Ребенок старается получить такой же результат, как и взрослый. Если на втором году жизни, подражая старшим, малыш воспроизводил лишь внешнюю картину их действий, например, подметая веником пол, оставлял вокруг себя мусор, не обращая на это внимание, то к концу раннего возраста главным для него становится получение правильного результата: теперь, подметая пол, он следит за тем, чтобы он стал чистым.</w:t>
                            </w:r>
                          </w:p>
                          <w:p w14:paraId="16660A45" w14:textId="30020DAE" w:rsidR="00D47748" w:rsidRPr="00D47748" w:rsidRDefault="00D47748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Таким образом, 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отношение ребенка к своей деятельности постепенно меняется: ее регулятором становится результат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В самостоятельных занятиях, играх малыш начинает руководствоваться замыслом, стремлением к </w:t>
                            </w:r>
                            <w:proofErr w:type="gramStart"/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достижению  успеха</w:t>
                            </w:r>
                            <w:proofErr w:type="gramEnd"/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деятельности.</w:t>
                            </w:r>
                          </w:p>
                          <w:p w14:paraId="63A4B2AF" w14:textId="062011D0" w:rsidR="00D47748" w:rsidRPr="00D47748" w:rsidRDefault="00D47748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14:paraId="2EA136C1" w14:textId="77777777" w:rsidR="004C259B" w:rsidRPr="004C259B" w:rsidRDefault="004C25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E1B9" id="_x0000_s1032" type="#_x0000_t202" style="position:absolute;margin-left:58.75pt;margin-top:83.25pt;width:404.4pt;height:539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" filled="f" stroked="f">
                <v:textbox>
                  <w:txbxContent>
                    <w:p w14:paraId="7B487433" w14:textId="424365B2" w:rsidR="004C259B" w:rsidRDefault="004C259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C259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Предметная деятельность</w:t>
                      </w:r>
                    </w:p>
                    <w:p w14:paraId="1A3A1BA6" w14:textId="77777777" w:rsidR="00D47748" w:rsidRPr="00D47748" w:rsidRDefault="00D47748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477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 началу третьего года жизни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предметная деятельность уже сформирована, по крайней мере, в отношении тех предметов домашнего обихода, которыми ребенок пользуется.</w:t>
                      </w:r>
                    </w:p>
                    <w:p w14:paraId="42436331" w14:textId="77777777" w:rsidR="00D47748" w:rsidRPr="00D47748" w:rsidRDefault="00D47748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4774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На третьем году жизни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продолжается освоение ребенком окружающего предметного мира. 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Действия малыша с предметами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становятся 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более разнообразными и ловкими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Он уже многое умеет делать сам, знает названия и назначение бытовых предметов, стремится помогать взрослым: мыть посуду, вытирать стол, чистить пылесосом пол, поливать цветы.</w:t>
                      </w:r>
                    </w:p>
                    <w:p w14:paraId="59D38BF9" w14:textId="77777777" w:rsidR="0082661D" w:rsidRDefault="00D47748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Он все более осознанно хочет действовать как взрослый, его 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начинает привлекать не только процесс выполнения действия, но и его результат.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Ребенок старается получить такой же результат, как и взрослый. Если на втором году жизни, подражая старшим, малыш воспроизводил лишь внешнюю картину их действий, например, подметая веником пол, оставлял вокруг себя мусор, не обращая на это внимание, то к концу раннего возраста главным для него становится получение правильного результата: теперь, подметая пол, он следит за тем, чтобы он стал чистым.</w:t>
                      </w:r>
                    </w:p>
                    <w:p w14:paraId="16660A45" w14:textId="30020DAE" w:rsidR="00D47748" w:rsidRPr="00D47748" w:rsidRDefault="00D47748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Таким образом, 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отношение ребенка к своей деятельности постепенно меняется: ее регулятором становится результат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В самостоятельных занятиях, играх малыш начинает руководствоваться замыслом, стремлением к </w:t>
                      </w:r>
                      <w:proofErr w:type="gramStart"/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достижению  успеха</w:t>
                      </w:r>
                      <w:proofErr w:type="gramEnd"/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деятельности.</w:t>
                      </w:r>
                    </w:p>
                    <w:p w14:paraId="63A4B2AF" w14:textId="062011D0" w:rsidR="00D47748" w:rsidRPr="00D47748" w:rsidRDefault="00D47748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14:paraId="2EA136C1" w14:textId="77777777" w:rsidR="004C259B" w:rsidRPr="004C259B" w:rsidRDefault="004C25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1B1">
        <w:rPr>
          <w:noProof/>
        </w:rPr>
        <w:drawing>
          <wp:inline distT="0" distB="0" distL="0" distR="0" wp14:anchorId="5725C365" wp14:editId="5EC5D45A">
            <wp:extent cx="6570345" cy="9198610"/>
            <wp:effectExtent l="0" t="0" r="1905" b="2540"/>
            <wp:docPr id="12" name="Рисунок 12" descr="https://avatars.mds.yandex.net/get-pdb/1549628/b38342f9-235d-4f3e-bd7a-bf67c5c4e3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49628/b38342f9-235d-4f3e-bd7a-bf67c5c4e3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9775" w14:textId="6470747F" w:rsidR="002C31B1" w:rsidRDefault="00D477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322226" wp14:editId="44ECE645">
                <wp:simplePos x="0" y="0"/>
                <wp:positionH relativeFrom="column">
                  <wp:posOffset>807085</wp:posOffset>
                </wp:positionH>
                <wp:positionV relativeFrom="paragraph">
                  <wp:posOffset>1148715</wp:posOffset>
                </wp:positionV>
                <wp:extent cx="5181600" cy="647700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81E06" w14:textId="6E039B4A" w:rsidR="00D47748" w:rsidRPr="00F761AA" w:rsidRDefault="00D47748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Овладение предметной деятельностью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стимулирует развитие таких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 личностных качеств детей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как 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инициативность, самостоятельность, целеустремленность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Ребенок становится </w:t>
                            </w:r>
                            <w:r w:rsidRPr="00D4774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все более настойчивым в достижении поставленной цели.</w:t>
                            </w:r>
                          </w:p>
                          <w:p w14:paraId="3891CAB9" w14:textId="5AF4DD39" w:rsidR="0099071C" w:rsidRDefault="0082661D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Грамотное воспитание ребёнка в возрасте 2-3 лет – это постоянное поощрение, стимулирование к преодолению сложностей, </w:t>
                            </w:r>
                            <w:r w:rsidR="0099071C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подготовка к тому, что не всё делается просто. Очень важно формировать в ребёнке веру в свои силы. Например, если он не смог что-то сделать, успокоить его, сказать, что всё получится в следующий раз.</w:t>
                            </w:r>
                          </w:p>
                          <w:p w14:paraId="7ED7B017" w14:textId="424ACB7C" w:rsidR="0099071C" w:rsidRDefault="0099071C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Терпение и позитивный настрой помогут маме, папе</w:t>
                            </w:r>
                            <w:r w:rsidR="001B719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и малышу в дальнейшем пережить трудный, но очень интересный период под название </w:t>
                            </w:r>
                            <w:r w:rsidR="001B7191" w:rsidRPr="001B71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«Кризис трех лет».</w:t>
                            </w:r>
                          </w:p>
                          <w:p w14:paraId="4A6D2D70" w14:textId="4F4AB9CF" w:rsidR="001B7191" w:rsidRDefault="001B7191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00C724C0" w14:textId="72D99876" w:rsidR="001B7191" w:rsidRDefault="001B7191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20BAE859" w14:textId="3D70588D" w:rsidR="001B7191" w:rsidRDefault="001B7191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1A01F83C" w14:textId="77777777" w:rsidR="001B7191" w:rsidRDefault="001B7191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1857BFEE" w14:textId="47FF47B7" w:rsidR="001B7191" w:rsidRPr="001B7191" w:rsidRDefault="001B7191" w:rsidP="001B7191">
                            <w:pPr>
                              <w:spacing w:before="375" w:after="375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B71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Спасибо за внимание!</w:t>
                            </w:r>
                          </w:p>
                          <w:p w14:paraId="5B949421" w14:textId="77777777" w:rsidR="0082661D" w:rsidRPr="00D47748" w:rsidRDefault="0082661D" w:rsidP="00D47748">
                            <w:pPr>
                              <w:spacing w:before="375" w:after="375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26145F7A" w14:textId="593B8577" w:rsidR="00D47748" w:rsidRDefault="00D47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2226" id="_x0000_s1033" type="#_x0000_t202" style="position:absolute;margin-left:63.55pt;margin-top:90.45pt;width:408pt;height:51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" filled="f" stroked="f">
                <v:textbox>
                  <w:txbxContent>
                    <w:p w14:paraId="17581E06" w14:textId="6E039B4A" w:rsidR="00D47748" w:rsidRPr="00F761AA" w:rsidRDefault="00D47748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Овладение предметной деятельностью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стимулирует развитие таких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 личностных качеств детей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как 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инициативность, самостоятельность, целеустремленность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Ребенок становится </w:t>
                      </w:r>
                      <w:r w:rsidRPr="00D4774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все более настойчивым в достижении поставленной цели.</w:t>
                      </w:r>
                    </w:p>
                    <w:p w14:paraId="3891CAB9" w14:textId="5AF4DD39" w:rsidR="0099071C" w:rsidRDefault="0082661D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Грамотное воспитание ребёнка в возрасте 2-3 лет – это постоянное поощрение, стимулирование к преодолению сложностей, </w:t>
                      </w:r>
                      <w:r w:rsidR="0099071C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подготовка к тому, что не всё делается просто. Очень важно формировать в ребёнке веру в свои силы. Например, если он не смог что-то сделать, успокоить его, сказать, что всё получится в следующий раз.</w:t>
                      </w:r>
                    </w:p>
                    <w:p w14:paraId="7ED7B017" w14:textId="424ACB7C" w:rsidR="0099071C" w:rsidRDefault="0099071C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Терпение и позитивный настрой помогут маме, папе</w:t>
                      </w:r>
                      <w:r w:rsidR="001B719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и малышу в дальнейшем пережить трудный, но очень интересный период под название </w:t>
                      </w:r>
                      <w:r w:rsidR="001B7191" w:rsidRPr="001B71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«Кризис трех лет».</w:t>
                      </w:r>
                    </w:p>
                    <w:p w14:paraId="4A6D2D70" w14:textId="4F4AB9CF" w:rsidR="001B7191" w:rsidRDefault="001B7191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00C724C0" w14:textId="72D99876" w:rsidR="001B7191" w:rsidRDefault="001B7191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20BAE859" w14:textId="3D70588D" w:rsidR="001B7191" w:rsidRDefault="001B7191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1A01F83C" w14:textId="77777777" w:rsidR="001B7191" w:rsidRDefault="001B7191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1857BFEE" w14:textId="47FF47B7" w:rsidR="001B7191" w:rsidRPr="001B7191" w:rsidRDefault="001B7191" w:rsidP="001B7191">
                      <w:pPr>
                        <w:spacing w:before="375" w:after="375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 w:rsidRPr="001B71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Спасибо за внимание!</w:t>
                      </w:r>
                    </w:p>
                    <w:p w14:paraId="5B949421" w14:textId="77777777" w:rsidR="0082661D" w:rsidRPr="00D47748" w:rsidRDefault="0082661D" w:rsidP="00D47748">
                      <w:pPr>
                        <w:spacing w:before="375" w:after="375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26145F7A" w14:textId="593B8577" w:rsidR="00D47748" w:rsidRDefault="00D47748"/>
                  </w:txbxContent>
                </v:textbox>
              </v:shape>
            </w:pict>
          </mc:Fallback>
        </mc:AlternateContent>
      </w:r>
      <w:r w:rsidR="002C31B1">
        <w:rPr>
          <w:noProof/>
        </w:rPr>
        <w:drawing>
          <wp:inline distT="0" distB="0" distL="0" distR="0" wp14:anchorId="721DEDB7" wp14:editId="01356CBC">
            <wp:extent cx="6570345" cy="9198610"/>
            <wp:effectExtent l="0" t="0" r="1905" b="2540"/>
            <wp:docPr id="13" name="Рисунок 13" descr="https://avatars.mds.yandex.net/get-pdb/1549628/b38342f9-235d-4f3e-bd7a-bf67c5c4e3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49628/b38342f9-235d-4f3e-bd7a-bf67c5c4e3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1B1" w:rsidSect="001F0B47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0D13"/>
    <w:multiLevelType w:val="multilevel"/>
    <w:tmpl w:val="7B1C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34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6B"/>
    <w:rsid w:val="000769AC"/>
    <w:rsid w:val="001B7191"/>
    <w:rsid w:val="001D35CD"/>
    <w:rsid w:val="001F0B47"/>
    <w:rsid w:val="00275A95"/>
    <w:rsid w:val="00281A21"/>
    <w:rsid w:val="002C31B1"/>
    <w:rsid w:val="00377464"/>
    <w:rsid w:val="00410578"/>
    <w:rsid w:val="004C259B"/>
    <w:rsid w:val="00560217"/>
    <w:rsid w:val="0056587F"/>
    <w:rsid w:val="00623F5B"/>
    <w:rsid w:val="00663B0A"/>
    <w:rsid w:val="00676953"/>
    <w:rsid w:val="0078177E"/>
    <w:rsid w:val="007E5BB8"/>
    <w:rsid w:val="0082661D"/>
    <w:rsid w:val="0099071C"/>
    <w:rsid w:val="00A018F3"/>
    <w:rsid w:val="00B012E1"/>
    <w:rsid w:val="00BB6BCD"/>
    <w:rsid w:val="00BC42C2"/>
    <w:rsid w:val="00C94C84"/>
    <w:rsid w:val="00D45C1A"/>
    <w:rsid w:val="00D47748"/>
    <w:rsid w:val="00D64A9B"/>
    <w:rsid w:val="00DB7F0B"/>
    <w:rsid w:val="00E16352"/>
    <w:rsid w:val="00E8286B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B88E"/>
  <w15:chartTrackingRefBased/>
  <w15:docId w15:val="{C041834C-194C-483B-AE97-F17233AA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587F"/>
  </w:style>
  <w:style w:type="paragraph" w:customStyle="1" w:styleId="c3">
    <w:name w:val="c3"/>
    <w:basedOn w:val="a"/>
    <w:rsid w:val="004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0578"/>
  </w:style>
  <w:style w:type="character" w:customStyle="1" w:styleId="c8">
    <w:name w:val="c8"/>
    <w:basedOn w:val="a0"/>
    <w:rsid w:val="00410578"/>
  </w:style>
  <w:style w:type="paragraph" w:customStyle="1" w:styleId="c11">
    <w:name w:val="c11"/>
    <w:basedOn w:val="a"/>
    <w:rsid w:val="004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0578"/>
  </w:style>
  <w:style w:type="paragraph" w:customStyle="1" w:styleId="article-renderblock">
    <w:name w:val="article-render__block"/>
    <w:basedOn w:val="a"/>
    <w:rsid w:val="00D6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Тихонова</cp:lastModifiedBy>
  <cp:revision>14</cp:revision>
  <dcterms:created xsi:type="dcterms:W3CDTF">2020-10-17T18:41:00Z</dcterms:created>
  <dcterms:modified xsi:type="dcterms:W3CDTF">2023-01-29T20:01:00Z</dcterms:modified>
</cp:coreProperties>
</file>