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44" w:rsidRDefault="00286E44" w:rsidP="00A00A7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Памятка для родителей</w:t>
      </w:r>
    </w:p>
    <w:p w:rsidR="00286E44" w:rsidRDefault="00286E44" w:rsidP="00A00A7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hd w:val="clear" w:color="auto" w:fill="FFFFFF"/>
        </w:rPr>
      </w:pPr>
    </w:p>
    <w:p w:rsidR="00286E44" w:rsidRPr="00A00A79" w:rsidRDefault="00286E44" w:rsidP="00A00A79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  <w:shd w:val="clear" w:color="auto" w:fill="FFFFFF"/>
        </w:rPr>
      </w:pPr>
      <w:r w:rsidRPr="00A00A79">
        <w:rPr>
          <w:b/>
          <w:color w:val="111111"/>
          <w:sz w:val="40"/>
          <w:szCs w:val="40"/>
          <w:shd w:val="clear" w:color="auto" w:fill="FFFFFF"/>
        </w:rPr>
        <w:t>Игры с цветным рисом</w:t>
      </w:r>
    </w:p>
    <w:p w:rsidR="00286E44" w:rsidRPr="00A70422" w:rsidRDefault="00286E44" w:rsidP="00A70422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32"/>
          <w:szCs w:val="32"/>
          <w:shd w:val="clear" w:color="auto" w:fill="FFFFFF"/>
        </w:rPr>
      </w:pPr>
    </w:p>
    <w:p w:rsidR="00286E44" w:rsidRDefault="00286E44" w:rsidP="00A70422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hd w:val="clear" w:color="auto" w:fill="FFFFFF"/>
        </w:rPr>
      </w:pPr>
      <w:r w:rsidRPr="00A70422">
        <w:rPr>
          <w:i/>
          <w:color w:val="111111"/>
          <w:shd w:val="clear" w:color="auto" w:fill="FFFFFF"/>
        </w:rPr>
        <w:t>Игра с природным материалом – это естественная и доступная форма деятельности для детей.</w:t>
      </w:r>
    </w:p>
    <w:p w:rsidR="00286E44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2A38B9">
        <w:rPr>
          <w:color w:val="111111"/>
          <w:shd w:val="clear" w:color="auto" w:fill="FFFFFF"/>
        </w:rPr>
        <w:t>Это сенсорная коробка наполненная </w:t>
      </w:r>
      <w:r w:rsidRPr="002A38B9">
        <w:rPr>
          <w:bCs/>
          <w:color w:val="111111"/>
        </w:rPr>
        <w:t>цветным рисом</w:t>
      </w:r>
      <w:r w:rsidRPr="002A38B9">
        <w:rPr>
          <w:color w:val="111111"/>
          <w:shd w:val="clear" w:color="auto" w:fill="FFFFFF"/>
        </w:rPr>
        <w:t>. Она дает возможность ребятам расширить свой тактильный опыт — они могут трогать, пересыпать, переливать, исследовать, закапывать, откапывать и просто играть, и все это не потребует больших материальных затрат.</w:t>
      </w:r>
    </w:p>
    <w:p w:rsidR="00286E44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hd w:val="clear" w:color="auto" w:fill="FFFFFF"/>
        </w:rPr>
      </w:pPr>
      <w:r w:rsidRPr="002A38B9">
        <w:rPr>
          <w:color w:val="111111"/>
          <w:shd w:val="clear" w:color="auto" w:fill="FFFFFF"/>
        </w:rPr>
        <w:t>Ребята с удовольствием играют с этой сенсорной коробочкой. Используем ее как пальчиковый бассейн погружаем туда ручки, сжимаем и разжимаем кулачки, пересыпаем из одной ручки в другую - это позволит малышу познакомиться с крупой. Сыпем по крупинкам, как бы будто солим что-то или кормим птичек. Собираем крупу руками в баночку или мисочку, а лучше - в формочки</w:t>
      </w:r>
      <w:r>
        <w:rPr>
          <w:color w:val="111111"/>
          <w:shd w:val="clear" w:color="auto" w:fill="FFFFFF"/>
        </w:rPr>
        <w:t>.</w:t>
      </w:r>
    </w:p>
    <w:p w:rsidR="00286E44" w:rsidRPr="00FD717D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hd w:val="clear" w:color="auto" w:fill="FFFFFF"/>
        </w:rPr>
      </w:pPr>
      <w:r w:rsidRPr="00FD717D">
        <w:rPr>
          <w:b/>
          <w:color w:val="111111"/>
          <w:shd w:val="clear" w:color="auto" w:fill="FFFFFF"/>
        </w:rPr>
        <w:t>Существуют различные игры с рисом: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38B9">
        <w:rPr>
          <w:i/>
          <w:iCs/>
          <w:color w:val="111111"/>
          <w:bdr w:val="none" w:sz="0" w:space="0" w:color="auto" w:frame="1"/>
        </w:rPr>
        <w:t>«Кухня»</w:t>
      </w:r>
      <w:r w:rsidRPr="002A38B9">
        <w:rPr>
          <w:color w:val="111111"/>
        </w:rPr>
        <w:t>. </w:t>
      </w:r>
      <w:r w:rsidRPr="002A38B9">
        <w:rPr>
          <w:color w:val="111111"/>
          <w:u w:val="single"/>
          <w:bdr w:val="none" w:sz="0" w:space="0" w:color="auto" w:frame="1"/>
        </w:rPr>
        <w:t>Используем разные кухонные принадлежности</w:t>
      </w:r>
      <w:r w:rsidRPr="002A38B9">
        <w:rPr>
          <w:color w:val="111111"/>
        </w:rPr>
        <w:t>: воронку, ложку для мороженого или мерную ложку, венчик, форму для кексов, и пусть он готовит для себя и для вас вкусные </w:t>
      </w:r>
      <w:r w:rsidRPr="002A38B9">
        <w:rPr>
          <w:i/>
          <w:iCs/>
          <w:color w:val="111111"/>
          <w:bdr w:val="none" w:sz="0" w:space="0" w:color="auto" w:frame="1"/>
        </w:rPr>
        <w:t>«блюда»</w:t>
      </w:r>
      <w:r w:rsidRPr="002A38B9">
        <w:rPr>
          <w:color w:val="111111"/>
        </w:rPr>
        <w:t>.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38B9">
        <w:rPr>
          <w:i/>
          <w:iCs/>
          <w:color w:val="111111"/>
          <w:bdr w:val="none" w:sz="0" w:space="0" w:color="auto" w:frame="1"/>
        </w:rPr>
        <w:t>«Клады»</w:t>
      </w:r>
      <w:r w:rsidRPr="002A38B9">
        <w:rPr>
          <w:color w:val="111111"/>
        </w:rPr>
        <w:t>. </w:t>
      </w:r>
      <w:r w:rsidRPr="002A38B9">
        <w:rPr>
          <w:color w:val="111111"/>
          <w:u w:val="single"/>
          <w:bdr w:val="none" w:sz="0" w:space="0" w:color="auto" w:frame="1"/>
        </w:rPr>
        <w:t>Закопаем в рис что-то небольшое</w:t>
      </w:r>
      <w:r w:rsidRPr="002A38B9">
        <w:rPr>
          <w:color w:val="111111"/>
        </w:rPr>
        <w:t>: маленькую игрушку, стеклянный шарик и ребята ищут клад. А для детей постарше можно искать буквы и даже целые слова.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38B9">
        <w:rPr>
          <w:i/>
          <w:iCs/>
          <w:color w:val="111111"/>
          <w:bdr w:val="none" w:sz="0" w:space="0" w:color="auto" w:frame="1"/>
        </w:rPr>
        <w:t>«Огород»</w:t>
      </w:r>
      <w:r w:rsidRPr="002A38B9">
        <w:rPr>
          <w:color w:val="111111"/>
        </w:rPr>
        <w:t>. Наша сенсорная коробка легко превращается в грядку. Придумываем вместе с ребятками, что будем выращивать, и можно начинать сажать, пластмассовые </w:t>
      </w:r>
      <w:r w:rsidRPr="002A38B9">
        <w:rPr>
          <w:rStyle w:val="a8"/>
          <w:b w:val="0"/>
          <w:color w:val="111111"/>
          <w:bdr w:val="none" w:sz="0" w:space="0" w:color="auto" w:frame="1"/>
        </w:rPr>
        <w:t>цветы - очень пригодятся</w:t>
      </w:r>
      <w:r w:rsidRPr="002A38B9">
        <w:rPr>
          <w:color w:val="111111"/>
        </w:rPr>
        <w:t>, ведь их так легко закапывать и как будто бы </w:t>
      </w:r>
      <w:r w:rsidRPr="002A38B9">
        <w:rPr>
          <w:i/>
          <w:iCs/>
          <w:color w:val="111111"/>
          <w:bdr w:val="none" w:sz="0" w:space="0" w:color="auto" w:frame="1"/>
        </w:rPr>
        <w:t>«поливать»</w:t>
      </w:r>
      <w:r w:rsidRPr="002A38B9">
        <w:rPr>
          <w:color w:val="111111"/>
        </w:rPr>
        <w:t> из игрушечной лейки.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38B9">
        <w:rPr>
          <w:i/>
          <w:iCs/>
          <w:color w:val="111111"/>
          <w:bdr w:val="none" w:sz="0" w:space="0" w:color="auto" w:frame="1"/>
        </w:rPr>
        <w:t>«Железная дорога»</w:t>
      </w:r>
      <w:r w:rsidRPr="002A38B9">
        <w:rPr>
          <w:color w:val="111111"/>
        </w:rPr>
        <w:t>. Если использовать достаточно объемную коробку, то можно построить там маленький круг железной дороги. И тогда на пути у паровозиков будут вырастать </w:t>
      </w:r>
      <w:hyperlink r:id="rId7" w:tooltip="Рисование. Все материалы " w:history="1">
        <w:r w:rsidRPr="002A38B9">
          <w:rPr>
            <w:rStyle w:val="a9"/>
            <w:b/>
            <w:bCs/>
            <w:color w:val="000000"/>
            <w:u w:val="none"/>
            <w:bdr w:val="none" w:sz="0" w:space="0" w:color="auto" w:frame="1"/>
          </w:rPr>
          <w:t>рисовые завалы</w:t>
        </w:r>
      </w:hyperlink>
      <w:r w:rsidRPr="002A38B9">
        <w:rPr>
          <w:color w:val="111111"/>
        </w:rPr>
        <w:t>, и придется откапывать рельсы, чтобы поезда могли снова отправиться в путь.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38B9">
        <w:rPr>
          <w:i/>
          <w:iCs/>
          <w:color w:val="111111"/>
          <w:bdr w:val="none" w:sz="0" w:space="0" w:color="auto" w:frame="1"/>
        </w:rPr>
        <w:lastRenderedPageBreak/>
        <w:t>«Магнитные поиски»</w:t>
      </w:r>
      <w:r w:rsidRPr="002A38B9">
        <w:rPr>
          <w:color w:val="111111"/>
        </w:rPr>
        <w:t>. Используя большой магнит, играем в металлоискатель. В коробку с </w:t>
      </w:r>
      <w:r w:rsidRPr="002A38B9">
        <w:rPr>
          <w:rStyle w:val="a8"/>
          <w:color w:val="111111"/>
          <w:bdr w:val="none" w:sz="0" w:space="0" w:color="auto" w:frame="1"/>
        </w:rPr>
        <w:t>рисом</w:t>
      </w:r>
      <w:r w:rsidRPr="002A38B9">
        <w:rPr>
          <w:color w:val="111111"/>
        </w:rPr>
        <w:t> прячем разные монеты, а потом кто быстрее соберет все-все монетки магнитом.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A38B9">
        <w:rPr>
          <w:i/>
          <w:iCs/>
          <w:color w:val="111111"/>
          <w:bdr w:val="none" w:sz="0" w:space="0" w:color="auto" w:frame="1"/>
        </w:rPr>
        <w:t>«Рыбалка»</w:t>
      </w:r>
      <w:r w:rsidRPr="002A38B9">
        <w:rPr>
          <w:color w:val="111111"/>
        </w:rPr>
        <w:t>. Замечательное озеро можно соорудить, используя ракушек, рыбок, камней, и порыбачить.</w:t>
      </w:r>
    </w:p>
    <w:p w:rsidR="00286E44" w:rsidRPr="002A38B9" w:rsidRDefault="00286E44" w:rsidP="002A38B9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hd w:val="clear" w:color="auto" w:fill="FFFFFF"/>
        </w:rPr>
      </w:pPr>
      <w:r>
        <w:rPr>
          <w:i/>
          <w:color w:val="111111"/>
          <w:shd w:val="clear" w:color="auto" w:fill="FFFFFF"/>
        </w:rPr>
        <w:t>Рисование пальчиками.</w:t>
      </w:r>
    </w:p>
    <w:p w:rsidR="00286E44" w:rsidRPr="00A00A79" w:rsidRDefault="00286E44" w:rsidP="00163459">
      <w:pPr>
        <w:spacing w:after="0" w:line="360" w:lineRule="auto"/>
        <w:ind w:firstLine="348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Это очень интересно и прекрасный досуг для маленьких детей.</w:t>
      </w:r>
    </w:p>
    <w:p w:rsidR="00286E44" w:rsidRPr="00A00A79" w:rsidRDefault="00286E44" w:rsidP="00163459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Рисуя пальчик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ом по слою риса — самая простая </w:t>
      </w: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техника </w:t>
      </w:r>
      <w:r w:rsidRPr="00A00A79">
        <w:rPr>
          <w:rStyle w:val="a8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рисования</w:t>
      </w: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На подносе с бортами насыпан слой риса, разравниваем его – вот и готов холст, для </w:t>
      </w:r>
      <w:r w:rsidRPr="00A00A79">
        <w:rPr>
          <w:rStyle w:val="a8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рисования</w:t>
      </w:r>
      <w:r w:rsidRPr="00A00A7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Малыш своим пальчиком нарисует солнышко, </w:t>
      </w:r>
      <w:r w:rsidRPr="00A00A79">
        <w:rPr>
          <w:rStyle w:val="a8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цветок и др</w:t>
      </w:r>
      <w:r w:rsidRPr="00A00A7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.</w:t>
      </w: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286E44" w:rsidRPr="00A00A79" w:rsidRDefault="00286E44" w:rsidP="00163459">
      <w:pPr>
        <w:spacing w:after="0" w:line="360" w:lineRule="auto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A00A79">
        <w:rPr>
          <w:rStyle w:val="a8"/>
          <w:rFonts w:ascii="Times New Roman" w:hAnsi="Times New Roman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Рисование</w:t>
      </w:r>
      <w:r w:rsidRPr="00A00A79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 </w:t>
      </w:r>
      <w:r w:rsidRPr="00A00A79">
        <w:rPr>
          <w:rFonts w:ascii="Times New Roman" w:hAnsi="Times New Roman"/>
          <w:b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крупой на пластилине</w:t>
      </w:r>
      <w:r w:rsidRPr="00A00A79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:</w:t>
      </w: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заранее покройте тонким слоем пластилина картонку, с помощью </w:t>
      </w:r>
      <w:r w:rsidRPr="00A00A79">
        <w:rPr>
          <w:rStyle w:val="a8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цветной</w:t>
      </w: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hyperlink r:id="rId8" w:tooltip="Крупы. Поделки из круп" w:history="1">
        <w:r w:rsidRPr="00A00A79">
          <w:rPr>
            <w:rStyle w:val="a9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крупы можно создать любую картинку</w:t>
        </w:r>
      </w:hyperlink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:rsidR="00286E44" w:rsidRPr="00A00A79" w:rsidRDefault="00286E44" w:rsidP="00163459">
      <w:pPr>
        <w:spacing w:after="0" w:line="360" w:lineRule="auto"/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</w:pPr>
      <w:r w:rsidRPr="00A00A7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A00A7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Для детей</w:t>
      </w: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 игры </w:t>
      </w:r>
      <w:r w:rsidRPr="00A00A79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>сыпучим материалам приносят большую пользу</w:t>
      </w:r>
      <w:r w:rsidRPr="00A00A7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: развивает память, </w:t>
      </w: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мышление, внимание, воображение, способствует развитию речи </w:t>
      </w:r>
      <w:r w:rsidRPr="00A00A79"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>и мелкую моторику рук. Закрепляем название</w:t>
      </w:r>
      <w:r>
        <w:rPr>
          <w:rFonts w:ascii="Times New Roman" w:hAnsi="Times New Roman"/>
          <w:b/>
          <w:color w:val="111111"/>
          <w:sz w:val="24"/>
          <w:szCs w:val="24"/>
          <w:shd w:val="clear" w:color="auto" w:fill="FFFFFF"/>
        </w:rPr>
        <w:t xml:space="preserve"> цвета.</w:t>
      </w:r>
    </w:p>
    <w:p w:rsidR="00286E44" w:rsidRDefault="00286E44" w:rsidP="00A00A79">
      <w:pPr>
        <w:spacing w:after="0" w:line="360" w:lineRule="auto"/>
        <w:jc w:val="center"/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</w:pPr>
      <w:r w:rsidRPr="00A00A79">
        <w:rPr>
          <w:rStyle w:val="a8"/>
          <w:rFonts w:ascii="Times New Roman" w:hAnsi="Times New Roman"/>
          <w:b w:val="0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Цветным рисом</w:t>
      </w:r>
      <w:r w:rsidRPr="00A00A79">
        <w:rPr>
          <w:rFonts w:ascii="Times New Roman" w:hAnsi="Times New Roman"/>
          <w:i/>
          <w:color w:val="111111"/>
          <w:sz w:val="24"/>
          <w:szCs w:val="24"/>
          <w:shd w:val="clear" w:color="auto" w:fill="FFFFFF"/>
        </w:rPr>
        <w:t> можно придумать много развлечений.</w:t>
      </w:r>
    </w:p>
    <w:p w:rsidR="00286E44" w:rsidRPr="00A70422" w:rsidRDefault="00286E44" w:rsidP="00A70422">
      <w:pPr>
        <w:spacing w:after="0" w:line="360" w:lineRule="auto"/>
        <w:ind w:firstLine="348"/>
        <w:jc w:val="center"/>
        <w:rPr>
          <w:rFonts w:ascii="Times New Roman" w:hAnsi="Times New Roman"/>
          <w:i/>
          <w:sz w:val="24"/>
          <w:szCs w:val="24"/>
        </w:rPr>
      </w:pPr>
      <w:r w:rsidRPr="00F30567">
        <w:rPr>
          <w:rFonts w:ascii="Times New Roman" w:hAnsi="Times New Roman"/>
          <w:i/>
          <w:sz w:val="24"/>
          <w:szCs w:val="24"/>
        </w:rPr>
        <w:t>Желаем успехов! Приятно и с пользой провести время со своими детьми!</w:t>
      </w:r>
    </w:p>
    <w:p w:rsidR="00286E44" w:rsidRDefault="00286E44" w:rsidP="00A70422">
      <w:pPr>
        <w:ind w:right="-440"/>
        <w:rPr>
          <w:rFonts w:ascii="Times New Roman" w:hAnsi="Times New Roman"/>
          <w:sz w:val="24"/>
          <w:szCs w:val="24"/>
        </w:rPr>
      </w:pPr>
    </w:p>
    <w:p w:rsidR="00286E44" w:rsidRPr="00F30567" w:rsidRDefault="00286E44" w:rsidP="00A00A79">
      <w:pPr>
        <w:ind w:right="-440"/>
        <w:jc w:val="right"/>
        <w:rPr>
          <w:rFonts w:ascii="Times New Roman" w:hAnsi="Times New Roman"/>
          <w:sz w:val="24"/>
          <w:szCs w:val="24"/>
        </w:rPr>
      </w:pPr>
      <w:r w:rsidRPr="00F30567">
        <w:rPr>
          <w:rFonts w:ascii="Times New Roman" w:hAnsi="Times New Roman"/>
          <w:sz w:val="24"/>
          <w:szCs w:val="24"/>
        </w:rPr>
        <w:t xml:space="preserve">Подготовили педагоги: </w:t>
      </w:r>
    </w:p>
    <w:p w:rsidR="00286E44" w:rsidRDefault="00286E44" w:rsidP="00A00A79">
      <w:pPr>
        <w:ind w:right="-440"/>
        <w:jc w:val="right"/>
        <w:rPr>
          <w:rFonts w:ascii="Times New Roman" w:hAnsi="Times New Roman"/>
          <w:sz w:val="24"/>
          <w:szCs w:val="24"/>
        </w:rPr>
      </w:pPr>
      <w:r w:rsidRPr="00F30567">
        <w:rPr>
          <w:rFonts w:ascii="Times New Roman" w:hAnsi="Times New Roman"/>
          <w:sz w:val="24"/>
          <w:szCs w:val="24"/>
        </w:rPr>
        <w:t>Балыкова М.В. Попова Е.В.</w:t>
      </w:r>
    </w:p>
    <w:p w:rsidR="00286E44" w:rsidRDefault="00286E44" w:rsidP="00F8681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30567">
        <w:rPr>
          <w:rFonts w:ascii="Times New Roman" w:hAnsi="Times New Roman"/>
          <w:sz w:val="24"/>
          <w:szCs w:val="24"/>
        </w:rPr>
        <w:t>МДОУ №21 д/с «Мозаика»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567">
        <w:rPr>
          <w:rFonts w:ascii="Times New Roman" w:hAnsi="Times New Roman"/>
          <w:sz w:val="24"/>
          <w:szCs w:val="24"/>
        </w:rPr>
        <w:t>г. Углич</w:t>
      </w:r>
    </w:p>
    <w:p w:rsidR="00286E44" w:rsidRPr="00A00A79" w:rsidRDefault="00286E44" w:rsidP="00A00A7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286E44" w:rsidRPr="00A00A79" w:rsidSect="001E11A8">
      <w:pgSz w:w="16838" w:h="11906" w:orient="landscape"/>
      <w:pgMar w:top="851" w:right="1134" w:bottom="426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95" w:rsidRDefault="001C2395">
      <w:pPr>
        <w:spacing w:line="240" w:lineRule="auto"/>
      </w:pPr>
      <w:r>
        <w:separator/>
      </w:r>
    </w:p>
  </w:endnote>
  <w:endnote w:type="continuationSeparator" w:id="1">
    <w:p w:rsidR="001C2395" w:rsidRDefault="001C2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95" w:rsidRDefault="001C2395">
      <w:pPr>
        <w:spacing w:after="0"/>
      </w:pPr>
      <w:r>
        <w:separator/>
      </w:r>
    </w:p>
  </w:footnote>
  <w:footnote w:type="continuationSeparator" w:id="1">
    <w:p w:rsidR="001C2395" w:rsidRDefault="001C23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F7CC1C"/>
    <w:multiLevelType w:val="singleLevel"/>
    <w:tmpl w:val="CEF7CC1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594E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D90AC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17DA4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7C6C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8A02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C40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E889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023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F26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95A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BF0"/>
    <w:rsid w:val="000542E6"/>
    <w:rsid w:val="00163459"/>
    <w:rsid w:val="001C2395"/>
    <w:rsid w:val="001E11A8"/>
    <w:rsid w:val="00286E44"/>
    <w:rsid w:val="002A38B9"/>
    <w:rsid w:val="003D3B2B"/>
    <w:rsid w:val="003E2D33"/>
    <w:rsid w:val="00424E73"/>
    <w:rsid w:val="00542568"/>
    <w:rsid w:val="005477DC"/>
    <w:rsid w:val="00553DB8"/>
    <w:rsid w:val="00563FF7"/>
    <w:rsid w:val="005D6BF0"/>
    <w:rsid w:val="005F4E67"/>
    <w:rsid w:val="006079AE"/>
    <w:rsid w:val="00624E19"/>
    <w:rsid w:val="0064300C"/>
    <w:rsid w:val="006D4859"/>
    <w:rsid w:val="006F0D6A"/>
    <w:rsid w:val="006F421D"/>
    <w:rsid w:val="007F2EAC"/>
    <w:rsid w:val="008232B3"/>
    <w:rsid w:val="00843860"/>
    <w:rsid w:val="008D656C"/>
    <w:rsid w:val="009962E1"/>
    <w:rsid w:val="009F32AC"/>
    <w:rsid w:val="00A00A79"/>
    <w:rsid w:val="00A51D5B"/>
    <w:rsid w:val="00A70422"/>
    <w:rsid w:val="00AB2BFF"/>
    <w:rsid w:val="00AC776E"/>
    <w:rsid w:val="00AF74AC"/>
    <w:rsid w:val="00C421EE"/>
    <w:rsid w:val="00C436C7"/>
    <w:rsid w:val="00CB448D"/>
    <w:rsid w:val="00D06769"/>
    <w:rsid w:val="00D77BF8"/>
    <w:rsid w:val="00D84C63"/>
    <w:rsid w:val="00D93C15"/>
    <w:rsid w:val="00DE696D"/>
    <w:rsid w:val="00E1557C"/>
    <w:rsid w:val="00E40230"/>
    <w:rsid w:val="00E60B28"/>
    <w:rsid w:val="00E66FF2"/>
    <w:rsid w:val="00E955A4"/>
    <w:rsid w:val="00EB5556"/>
    <w:rsid w:val="00EC606C"/>
    <w:rsid w:val="00F30567"/>
    <w:rsid w:val="00F50AA8"/>
    <w:rsid w:val="00F8681C"/>
    <w:rsid w:val="00FD717D"/>
    <w:rsid w:val="0F7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8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11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E1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lock Text"/>
    <w:basedOn w:val="a"/>
    <w:uiPriority w:val="99"/>
    <w:rsid w:val="001E11A8"/>
    <w:pPr>
      <w:spacing w:after="0" w:line="240" w:lineRule="auto"/>
      <w:ind w:left="-1080" w:right="-365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1E11A8"/>
    <w:pPr>
      <w:ind w:left="720"/>
      <w:contextualSpacing/>
    </w:pPr>
  </w:style>
  <w:style w:type="paragraph" w:customStyle="1" w:styleId="Default">
    <w:name w:val="Default"/>
    <w:uiPriority w:val="99"/>
    <w:rsid w:val="001E1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styleId="a8">
    <w:name w:val="Strong"/>
    <w:basedOn w:val="a0"/>
    <w:uiPriority w:val="99"/>
    <w:qFormat/>
    <w:locked/>
    <w:rsid w:val="00163459"/>
    <w:rPr>
      <w:rFonts w:cs="Times New Roman"/>
      <w:b/>
      <w:bCs/>
    </w:rPr>
  </w:style>
  <w:style w:type="character" w:styleId="a9">
    <w:name w:val="Hyperlink"/>
    <w:basedOn w:val="a0"/>
    <w:uiPriority w:val="99"/>
    <w:rsid w:val="001634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odelki-iz-kr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ris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</cp:lastModifiedBy>
  <cp:revision>3</cp:revision>
  <dcterms:created xsi:type="dcterms:W3CDTF">2023-12-03T09:50:00Z</dcterms:created>
  <dcterms:modified xsi:type="dcterms:W3CDTF">2023-12-03T09:55:00Z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F2E623F876AE46EF8D7A761E60219DDE</vt:lpwstr>
  </property>
</Properties>
</file>