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202</w:t>
      </w:r>
      <w:r w:rsidR="0078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7B2D60" w:rsidRPr="007B2D60" w:rsidRDefault="002E6141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БП   МДОУ д/с</w:t>
      </w:r>
      <w:r w:rsidR="007B2D60"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21 «Мозаика» г. Углич</w:t>
      </w:r>
    </w:p>
    <w:p w:rsidR="007B2D60" w:rsidRPr="007B2D60" w:rsidRDefault="007B2D60" w:rsidP="007B2D6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БП </w:t>
      </w:r>
      <w:r w:rsidRPr="007B2D60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развития детей раннего возраста в ДОО: реализация современных образовательных программ для детей раннего возраста»</w:t>
      </w:r>
    </w:p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388" w:type="pct"/>
        <w:jc w:val="center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3631"/>
        <w:gridCol w:w="1134"/>
        <w:gridCol w:w="2126"/>
        <w:gridCol w:w="2659"/>
      </w:tblGrid>
      <w:tr w:rsidR="007B2D60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(дата, гиперссылка, кол-во участников)</w:t>
            </w:r>
          </w:p>
        </w:tc>
      </w:tr>
      <w:tr w:rsidR="002E08DB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2E08DB" w:rsidP="006E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2E08DB" w:rsidRDefault="00781A5C" w:rsidP="004235D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Пополнение</w:t>
            </w:r>
            <w:r w:rsidR="002E08DB" w:rsidRPr="002E08DB">
              <w:rPr>
                <w:rFonts w:ascii="Times New Roman" w:hAnsi="Times New Roman" w:cs="Times New Roman"/>
                <w:sz w:val="28"/>
              </w:rPr>
              <w:t xml:space="preserve"> на сайте </w:t>
            </w:r>
            <w:r w:rsidR="002E08DB" w:rsidRPr="002E08DB">
              <w:rPr>
                <w:rFonts w:ascii="Times New Roman" w:eastAsia="Calibri" w:hAnsi="Times New Roman" w:cs="Times New Roman"/>
                <w:sz w:val="28"/>
              </w:rPr>
              <w:t xml:space="preserve">ДОУ </w:t>
            </w:r>
            <w:r w:rsidR="002E08DB" w:rsidRPr="002E08DB">
              <w:rPr>
                <w:rFonts w:ascii="Times New Roman" w:hAnsi="Times New Roman" w:cs="Times New Roman"/>
                <w:sz w:val="28"/>
              </w:rPr>
              <w:t>страницы базовой площадки для размещения информации и организации обратной связи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2E08DB" w:rsidRDefault="00781A5C" w:rsidP="004235D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2E08DB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2E08DB" w:rsidRPr="007B2D60" w:rsidRDefault="002E08DB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Зворыкина З.Н.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BF5151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2E08DB" w:rsidRPr="007A38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https://mozaika.edu.yar.ru/bazovaya_regionalnaya_plosh_33.html</w:t>
              </w:r>
            </w:hyperlink>
          </w:p>
        </w:tc>
      </w:tr>
      <w:tr w:rsidR="00781A5C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7B2D60" w:rsidRDefault="00781A5C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781A5C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ДОУ </w:t>
            </w:r>
            <w:r w:rsidRPr="00781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781A5C">
              <w:rPr>
                <w:rFonts w:ascii="Times New Roman" w:hAnsi="Times New Roman" w:cs="Times New Roman"/>
                <w:bCs/>
                <w:sz w:val="28"/>
                <w:szCs w:val="24"/>
              </w:rPr>
              <w:t>Инструментарий оценки качества дошкольного образования в группах детей раннего возраста</w:t>
            </w:r>
            <w:r w:rsidRPr="00781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781A5C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 2022г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781A5C" w:rsidP="00635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7B2D60" w:rsidRDefault="00781A5C" w:rsidP="00635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участников</w:t>
            </w:r>
          </w:p>
        </w:tc>
      </w:tr>
      <w:tr w:rsidR="00781A5C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781A5C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781A5C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инструментария оценки качества ДОв группах раннего возраста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781A5C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Март-июнь 2022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7B2D60" w:rsidRDefault="00781A5C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781A5C" w:rsidRDefault="00781A5C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Зворыкина З.Н.</w:t>
            </w:r>
          </w:p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2E6141" w:rsidP="00635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781A5C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781A5C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2E08DB" w:rsidRDefault="00781A5C" w:rsidP="00743A3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для педагогов ДОУ «Создание условий в ДОУ для всестороннего развития детей раннего возраста»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781A5C" w:rsidP="00743A3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</w:t>
            </w:r>
          </w:p>
          <w:p w:rsidR="00781A5C" w:rsidRPr="002E08DB" w:rsidRDefault="00781A5C" w:rsidP="00743A3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7B2D60" w:rsidRDefault="00781A5C" w:rsidP="00743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781A5C" w:rsidRPr="007B2D60" w:rsidRDefault="00781A5C" w:rsidP="00743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945547" w:rsidRDefault="00781A5C" w:rsidP="0074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945547"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</w:tr>
      <w:tr w:rsidR="002E6141" w:rsidRPr="007B2D60" w:rsidTr="00D1501E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инструментария для оценки качества ДОв группах раннего возраста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 2022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Pr="007B2D60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Зворыкина З.Н.</w:t>
            </w:r>
          </w:p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635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участников</w:t>
            </w:r>
          </w:p>
        </w:tc>
      </w:tr>
      <w:tr w:rsidR="002E6141" w:rsidRPr="007B2D60" w:rsidTr="00D1501E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разработанного инструментария оценки качества ДОв группах раннего возраста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635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635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141" w:rsidRPr="007B2D60" w:rsidTr="00D1501E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оценка условий в ДОУ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выбранным инструментарием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2022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635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635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A5C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7B2D60" w:rsidRDefault="00781A5C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7B2D60" w:rsidRDefault="00781A5C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педагогов ДОУ «Организация образовательного процесса с детьми раннего возраста через игру»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Default="00781A5C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</w:t>
            </w:r>
          </w:p>
          <w:p w:rsidR="00781A5C" w:rsidRPr="007B2D60" w:rsidRDefault="00781A5C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7B2D60" w:rsidRDefault="00781A5C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5C" w:rsidRPr="007B2D60" w:rsidRDefault="00781A5C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2E6141" w:rsidRPr="007B2D60" w:rsidTr="001527FD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Pr="007B2D60" w:rsidRDefault="002E6141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перспективного плана по результатам анализа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Default="002E6141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Pr="007B2D60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Зворыкина З.Н.</w:t>
            </w:r>
          </w:p>
          <w:p w:rsidR="002E6141" w:rsidRDefault="002E6141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Pr="007B2D60" w:rsidRDefault="002E6141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участников</w:t>
            </w:r>
          </w:p>
        </w:tc>
      </w:tr>
      <w:tr w:rsidR="002E6141" w:rsidRPr="007B2D60" w:rsidTr="001527FD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Pr="007B2D60" w:rsidRDefault="002E6141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Pr="007B2D60" w:rsidRDefault="002E6141" w:rsidP="00356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разработанного плана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Pr="00945547" w:rsidRDefault="002E6141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Декабр2022- май 2023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Pr="007B2D60" w:rsidRDefault="002E6141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41" w:rsidRPr="007B2D60" w:rsidRDefault="002E6141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7AF" w:rsidRPr="007B2D60" w:rsidRDefault="00A417AF" w:rsidP="007B2D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417AF" w:rsidRPr="007B2D60" w:rsidSect="00BF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D60"/>
    <w:rsid w:val="002E08DB"/>
    <w:rsid w:val="002E6141"/>
    <w:rsid w:val="006B5BDC"/>
    <w:rsid w:val="00781A5C"/>
    <w:rsid w:val="007B2D60"/>
    <w:rsid w:val="00945547"/>
    <w:rsid w:val="00A417AF"/>
    <w:rsid w:val="00B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60"/>
    <w:rPr>
      <w:b/>
      <w:bCs/>
    </w:rPr>
  </w:style>
  <w:style w:type="character" w:styleId="a4">
    <w:name w:val="Hyperlink"/>
    <w:basedOn w:val="a0"/>
    <w:uiPriority w:val="99"/>
    <w:unhideWhenUsed/>
    <w:rsid w:val="007B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60"/>
    <w:rPr>
      <w:b/>
      <w:bCs/>
    </w:rPr>
  </w:style>
  <w:style w:type="character" w:styleId="a4">
    <w:name w:val="Hyperlink"/>
    <w:basedOn w:val="a0"/>
    <w:uiPriority w:val="99"/>
    <w:unhideWhenUsed/>
    <w:rsid w:val="007B2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zaika.edu.yar.ru/bazovaya_regionalnaya_plosh_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2023-01-30T13:12:00Z</dcterms:created>
  <dcterms:modified xsi:type="dcterms:W3CDTF">2023-01-30T13:12:00Z</dcterms:modified>
</cp:coreProperties>
</file>