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11" w:rsidRP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41411" w:rsidRP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>детский сад № 21 «Мозаика»</w:t>
      </w: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ООД </w:t>
      </w: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ФКЦМ </w:t>
      </w: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(ЭКСПЕРИМЕНТИРОВАНИЕ)</w:t>
      </w: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</w:t>
      </w:r>
      <w:r w:rsidR="00ED5F27">
        <w:rPr>
          <w:rFonts w:ascii="Times New Roman" w:hAnsi="Times New Roman" w:cs="Times New Roman"/>
          <w:sz w:val="44"/>
          <w:szCs w:val="44"/>
        </w:rPr>
        <w:t>подготовительной группы</w:t>
      </w: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6F562C">
        <w:rPr>
          <w:rFonts w:ascii="Times New Roman" w:hAnsi="Times New Roman" w:cs="Times New Roman"/>
          <w:sz w:val="44"/>
          <w:szCs w:val="44"/>
        </w:rPr>
        <w:t>Окна для нашей школы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41411" w:rsidRDefault="00A41411" w:rsidP="00A41411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Подготовил: </w:t>
      </w:r>
      <w:r w:rsidR="006F562C">
        <w:rPr>
          <w:rFonts w:ascii="Times New Roman" w:hAnsi="Times New Roman" w:cs="Times New Roman"/>
          <w:sz w:val="32"/>
          <w:szCs w:val="32"/>
        </w:rPr>
        <w:t xml:space="preserve">Е.Ю. </w:t>
      </w:r>
      <w:r>
        <w:rPr>
          <w:rFonts w:ascii="Times New Roman" w:hAnsi="Times New Roman" w:cs="Times New Roman"/>
          <w:sz w:val="32"/>
          <w:szCs w:val="32"/>
        </w:rPr>
        <w:t>Данилова</w:t>
      </w:r>
      <w:r w:rsidR="006F562C">
        <w:rPr>
          <w:rFonts w:ascii="Times New Roman" w:hAnsi="Times New Roman" w:cs="Times New Roman"/>
          <w:sz w:val="32"/>
          <w:szCs w:val="32"/>
        </w:rPr>
        <w:t>,</w:t>
      </w:r>
    </w:p>
    <w:p w:rsidR="00A41411" w:rsidRDefault="00A41411" w:rsidP="00A41411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1кв.к..</w:t>
      </w:r>
    </w:p>
    <w:p w:rsidR="00A41411" w:rsidRDefault="00A41411" w:rsidP="00A41411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1411" w:rsidRDefault="00A41411" w:rsidP="00A414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6D22" w:rsidRDefault="009E6D22"/>
    <w:p w:rsidR="00A41411" w:rsidRDefault="00A41411"/>
    <w:p w:rsidR="00A41411" w:rsidRDefault="00A41411"/>
    <w:p w:rsidR="00A41411" w:rsidRDefault="00A41411"/>
    <w:p w:rsidR="00A41411" w:rsidRDefault="00A41411"/>
    <w:p w:rsidR="00A41411" w:rsidRDefault="00A41411"/>
    <w:p w:rsidR="00A41411" w:rsidRDefault="00A41411"/>
    <w:p w:rsidR="00A41411" w:rsidRDefault="00A41411" w:rsidP="00A414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>2022 г.</w:t>
      </w:r>
    </w:p>
    <w:p w:rsidR="00A41411" w:rsidRDefault="00A41411" w:rsidP="00A4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9650E5">
        <w:rPr>
          <w:rFonts w:ascii="Times New Roman" w:hAnsi="Times New Roman" w:cs="Times New Roman"/>
          <w:sz w:val="28"/>
          <w:szCs w:val="28"/>
        </w:rPr>
        <w:t>совершенствовать навыки экспериментирования через знакомство со свойствами</w:t>
      </w:r>
      <w:r w:rsidR="00A161B4">
        <w:rPr>
          <w:rFonts w:ascii="Times New Roman" w:hAnsi="Times New Roman" w:cs="Times New Roman"/>
          <w:sz w:val="28"/>
          <w:szCs w:val="28"/>
        </w:rPr>
        <w:t xml:space="preserve"> стекла.</w:t>
      </w:r>
    </w:p>
    <w:p w:rsidR="009650E5" w:rsidRDefault="009650E5" w:rsidP="00A4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650E5" w:rsidRDefault="009650E5" w:rsidP="00A4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650E5" w:rsidRPr="006B5AFD" w:rsidRDefault="009650E5" w:rsidP="00A16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1B4">
        <w:rPr>
          <w:rFonts w:ascii="Times New Roman" w:hAnsi="Times New Roman" w:cs="Times New Roman"/>
          <w:sz w:val="28"/>
          <w:szCs w:val="28"/>
        </w:rPr>
        <w:t xml:space="preserve">Опытным путем определить свойства стекла: </w:t>
      </w:r>
      <w:r w:rsidR="00A161B4" w:rsidRPr="00A1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светопроницаемость, </w:t>
      </w:r>
      <w:r w:rsidR="00A161B4" w:rsidRPr="006B5AFD">
        <w:rPr>
          <w:rFonts w:ascii="Times New Roman" w:hAnsi="Times New Roman" w:cs="Times New Roman"/>
          <w:color w:val="000000" w:themeColor="text1"/>
          <w:sz w:val="28"/>
          <w:szCs w:val="28"/>
        </w:rPr>
        <w:t>водонепроницаемость, прочность по пропуску ветра, удерживание тепла внутри помещения.</w:t>
      </w:r>
    </w:p>
    <w:p w:rsidR="009650E5" w:rsidRPr="006B5AFD" w:rsidRDefault="00417FBB" w:rsidP="00A16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sz w:val="28"/>
          <w:szCs w:val="28"/>
        </w:rPr>
        <w:t>Формировать умение делать выводы на основе полученных знаний.</w:t>
      </w:r>
    </w:p>
    <w:p w:rsidR="008614AC" w:rsidRPr="006B5AFD" w:rsidRDefault="008614AC" w:rsidP="007E3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условия для </w:t>
      </w:r>
      <w:r w:rsidRPr="006B5AFD">
        <w:rPr>
          <w:rFonts w:ascii="Times New Roman" w:hAnsi="Times New Roman" w:cs="Times New Roman"/>
          <w:sz w:val="28"/>
          <w:szCs w:val="28"/>
        </w:rPr>
        <w:t>реализации</w:t>
      </w: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 и </w:t>
      </w:r>
      <w:r w:rsidRPr="006B5AFD">
        <w:rPr>
          <w:rFonts w:ascii="Times New Roman" w:hAnsi="Times New Roman" w:cs="Times New Roman"/>
          <w:sz w:val="28"/>
          <w:szCs w:val="28"/>
        </w:rPr>
        <w:t xml:space="preserve">инициативы в </w:t>
      </w: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 деятельности детей</w:t>
      </w:r>
      <w:r w:rsidRPr="006B5AFD">
        <w:rPr>
          <w:rFonts w:ascii="Times New Roman" w:hAnsi="Times New Roman" w:cs="Times New Roman"/>
          <w:sz w:val="28"/>
          <w:szCs w:val="28"/>
        </w:rPr>
        <w:t>.</w:t>
      </w:r>
    </w:p>
    <w:p w:rsidR="00417FBB" w:rsidRPr="008614AC" w:rsidRDefault="00417FBB" w:rsidP="008614AC">
      <w:pPr>
        <w:rPr>
          <w:rFonts w:ascii="Times New Roman" w:hAnsi="Times New Roman" w:cs="Times New Roman"/>
          <w:sz w:val="28"/>
          <w:szCs w:val="28"/>
        </w:rPr>
      </w:pPr>
      <w:r w:rsidRPr="008614A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17FBB" w:rsidRPr="006B5AFD" w:rsidRDefault="00417FBB" w:rsidP="00417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sz w:val="28"/>
          <w:szCs w:val="28"/>
        </w:rPr>
        <w:t>Развивать познавательный интерес через экспериментирование с предметами.</w:t>
      </w:r>
    </w:p>
    <w:p w:rsidR="00417FBB" w:rsidRPr="006B5AFD" w:rsidRDefault="00417FBB" w:rsidP="00417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sz w:val="28"/>
          <w:szCs w:val="28"/>
        </w:rPr>
        <w:t>Развивать кругозор детей.</w:t>
      </w:r>
    </w:p>
    <w:p w:rsidR="008614AC" w:rsidRPr="006B5AFD" w:rsidRDefault="008614AC" w:rsidP="00417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желание прийти на помощь тому, кто в ней нуждается.</w:t>
      </w:r>
    </w:p>
    <w:p w:rsidR="00417FBB" w:rsidRDefault="00417FBB" w:rsidP="00417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417FBB" w:rsidRDefault="00417FBB" w:rsidP="00417F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процессе проведения опытов</w:t>
      </w:r>
      <w:r w:rsidR="008614AC">
        <w:rPr>
          <w:rFonts w:ascii="Times New Roman" w:hAnsi="Times New Roman" w:cs="Times New Roman"/>
          <w:sz w:val="28"/>
          <w:szCs w:val="28"/>
        </w:rPr>
        <w:t>.</w:t>
      </w:r>
    </w:p>
    <w:p w:rsidR="00417FBB" w:rsidRDefault="00417FBB" w:rsidP="00417F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взаимовыручку, умение работать в парах и сообща.</w:t>
      </w:r>
    </w:p>
    <w:p w:rsidR="00B77AF0" w:rsidRDefault="00B77AF0" w:rsidP="00B77A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исследуемым предметам.</w:t>
      </w:r>
    </w:p>
    <w:p w:rsidR="00B77AF0" w:rsidRDefault="00B77AF0" w:rsidP="00B7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r w:rsidR="008614AC">
        <w:rPr>
          <w:rFonts w:ascii="Times New Roman" w:hAnsi="Times New Roman" w:cs="Times New Roman"/>
          <w:sz w:val="28"/>
          <w:szCs w:val="28"/>
        </w:rPr>
        <w:t xml:space="preserve">: почтовая коробка, письмо, фен, опрыскиватели, поднос, стекло, дерево, ткань, бумага, подушки, салфетки, доска, </w:t>
      </w:r>
      <w:r w:rsidR="00AF396C">
        <w:rPr>
          <w:rFonts w:ascii="Times New Roman" w:hAnsi="Times New Roman" w:cs="Times New Roman"/>
          <w:sz w:val="28"/>
          <w:szCs w:val="28"/>
        </w:rPr>
        <w:t>алгоритм сравнивания предметов.</w:t>
      </w:r>
    </w:p>
    <w:p w:rsidR="00B77AF0" w:rsidRDefault="00B77AF0" w:rsidP="00B77AF0">
      <w:pPr>
        <w:rPr>
          <w:rFonts w:ascii="Times New Roman" w:hAnsi="Times New Roman" w:cs="Times New Roman"/>
          <w:sz w:val="28"/>
          <w:szCs w:val="28"/>
        </w:rPr>
      </w:pPr>
    </w:p>
    <w:p w:rsidR="00B77AF0" w:rsidRDefault="00B77AF0" w:rsidP="00B77AF0">
      <w:pPr>
        <w:rPr>
          <w:rFonts w:ascii="Times New Roman" w:hAnsi="Times New Roman" w:cs="Times New Roman"/>
          <w:sz w:val="28"/>
          <w:szCs w:val="28"/>
        </w:rPr>
      </w:pPr>
    </w:p>
    <w:p w:rsidR="009D481E" w:rsidRDefault="009D481E" w:rsidP="00B77AF0">
      <w:pPr>
        <w:rPr>
          <w:rFonts w:ascii="Times New Roman" w:hAnsi="Times New Roman" w:cs="Times New Roman"/>
          <w:sz w:val="28"/>
          <w:szCs w:val="28"/>
        </w:rPr>
      </w:pPr>
    </w:p>
    <w:p w:rsidR="009D481E" w:rsidRDefault="009D481E" w:rsidP="00B77AF0">
      <w:pPr>
        <w:rPr>
          <w:rFonts w:ascii="Times New Roman" w:hAnsi="Times New Roman" w:cs="Times New Roman"/>
          <w:sz w:val="28"/>
          <w:szCs w:val="28"/>
        </w:rPr>
      </w:pPr>
    </w:p>
    <w:p w:rsidR="009D481E" w:rsidRDefault="009D481E" w:rsidP="00B77AF0">
      <w:pPr>
        <w:rPr>
          <w:rFonts w:ascii="Times New Roman" w:hAnsi="Times New Roman" w:cs="Times New Roman"/>
          <w:sz w:val="28"/>
          <w:szCs w:val="28"/>
        </w:rPr>
      </w:pPr>
    </w:p>
    <w:p w:rsidR="009D481E" w:rsidRDefault="009D481E" w:rsidP="00B77AF0">
      <w:pPr>
        <w:rPr>
          <w:rFonts w:ascii="Times New Roman" w:hAnsi="Times New Roman" w:cs="Times New Roman"/>
          <w:sz w:val="28"/>
          <w:szCs w:val="28"/>
        </w:rPr>
      </w:pPr>
    </w:p>
    <w:p w:rsidR="00B77AF0" w:rsidRDefault="00B77AF0" w:rsidP="00B77AF0">
      <w:pPr>
        <w:rPr>
          <w:rFonts w:ascii="Times New Roman" w:hAnsi="Times New Roman" w:cs="Times New Roman"/>
          <w:sz w:val="28"/>
          <w:szCs w:val="28"/>
        </w:rPr>
      </w:pPr>
    </w:p>
    <w:p w:rsidR="00AF396C" w:rsidRDefault="00AF396C" w:rsidP="00AF396C">
      <w:pPr>
        <w:rPr>
          <w:rFonts w:ascii="Times New Roman" w:hAnsi="Times New Roman" w:cs="Times New Roman"/>
          <w:sz w:val="28"/>
          <w:szCs w:val="28"/>
        </w:rPr>
      </w:pPr>
    </w:p>
    <w:p w:rsidR="00B77AF0" w:rsidRPr="00780FD4" w:rsidRDefault="00B77AF0" w:rsidP="00AF39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F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ООД</w:t>
      </w:r>
    </w:p>
    <w:p w:rsidR="009650E5" w:rsidRPr="00780FD4" w:rsidRDefault="00B77AF0" w:rsidP="00A4141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80FD4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7D000B" w:rsidRDefault="009C0118" w:rsidP="00780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FD4">
        <w:rPr>
          <w:rFonts w:ascii="Times New Roman" w:hAnsi="Times New Roman" w:cs="Times New Roman"/>
          <w:sz w:val="28"/>
          <w:szCs w:val="28"/>
        </w:rPr>
        <w:t>Ребята, давайте возьмемся за руки и поприветствуем друг друга:</w:t>
      </w:r>
    </w:p>
    <w:p w:rsidR="00780FD4" w:rsidRDefault="00780FD4" w:rsidP="00780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дружок,</w:t>
      </w:r>
    </w:p>
    <w:p w:rsidR="00780FD4" w:rsidRDefault="00780FD4" w:rsidP="00780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становись со мною в кружок!</w:t>
      </w:r>
    </w:p>
    <w:p w:rsidR="00780FD4" w:rsidRDefault="00780FD4" w:rsidP="00780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улыбнемся и скажем</w:t>
      </w:r>
      <w:r w:rsidR="006F562C">
        <w:rPr>
          <w:rFonts w:ascii="Times New Roman" w:hAnsi="Times New Roman" w:cs="Times New Roman"/>
          <w:sz w:val="28"/>
          <w:szCs w:val="28"/>
        </w:rPr>
        <w:t xml:space="preserve"> гостям всем</w:t>
      </w:r>
      <w:r>
        <w:rPr>
          <w:rFonts w:ascii="Times New Roman" w:hAnsi="Times New Roman" w:cs="Times New Roman"/>
          <w:sz w:val="28"/>
          <w:szCs w:val="28"/>
        </w:rPr>
        <w:t>: «Привет!»</w:t>
      </w:r>
    </w:p>
    <w:p w:rsidR="00B824EA" w:rsidRDefault="00780FD4" w:rsidP="00B824E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80FD4">
        <w:rPr>
          <w:rFonts w:ascii="Times New Roman" w:hAnsi="Times New Roman" w:cs="Times New Roman"/>
          <w:b/>
          <w:bCs/>
          <w:sz w:val="28"/>
          <w:szCs w:val="28"/>
        </w:rPr>
        <w:t>Мотивация и целеполагание</w:t>
      </w:r>
    </w:p>
    <w:p w:rsidR="006F562C" w:rsidRDefault="006F562C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-Сегодня утром у </w:t>
      </w:r>
      <w:r w:rsidR="00E03F26">
        <w:rPr>
          <w:rStyle w:val="c1"/>
          <w:color w:val="000000"/>
          <w:sz w:val="28"/>
          <w:szCs w:val="28"/>
        </w:rPr>
        <w:t xml:space="preserve">порога </w:t>
      </w:r>
      <w:r>
        <w:rPr>
          <w:rStyle w:val="c1"/>
          <w:color w:val="000000"/>
          <w:sz w:val="28"/>
          <w:szCs w:val="28"/>
        </w:rPr>
        <w:t>наш</w:t>
      </w:r>
      <w:r w:rsidR="00E03F26">
        <w:rPr>
          <w:rStyle w:val="c1"/>
          <w:color w:val="000000"/>
          <w:sz w:val="28"/>
          <w:szCs w:val="28"/>
        </w:rPr>
        <w:t xml:space="preserve">ей </w:t>
      </w:r>
      <w:r>
        <w:rPr>
          <w:rStyle w:val="c1"/>
          <w:color w:val="000000"/>
          <w:sz w:val="28"/>
          <w:szCs w:val="28"/>
        </w:rPr>
        <w:t>группы я нашла вот такую посылку.</w:t>
      </w:r>
    </w:p>
    <w:p w:rsidR="00D548DA" w:rsidRDefault="006F562C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-Хотите узнать, что в ней находится? (ответы детей)</w:t>
      </w:r>
    </w:p>
    <w:p w:rsidR="006F562C" w:rsidRDefault="006F562C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-Давайте откроем посылку.</w:t>
      </w:r>
    </w:p>
    <w:p w:rsidR="00006B9B" w:rsidRDefault="00006B9B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Дети достают пустую раму.</w:t>
      </w:r>
    </w:p>
    <w:p w:rsidR="00E03F26" w:rsidRDefault="00E03F26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-Ребята как вы думаете, что это?</w:t>
      </w:r>
    </w:p>
    <w:p w:rsidR="00E03F26" w:rsidRDefault="00E03F26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-Посмотрите может еще что - то есть в посылке. </w:t>
      </w:r>
    </w:p>
    <w:p w:rsidR="00E03F26" w:rsidRDefault="00E03F26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  <w:sz w:val="28"/>
          <w:szCs w:val="28"/>
        </w:rPr>
      </w:pPr>
      <w:r w:rsidRPr="00E03F26">
        <w:rPr>
          <w:rStyle w:val="c1"/>
          <w:i/>
          <w:iCs/>
          <w:color w:val="000000"/>
          <w:sz w:val="28"/>
          <w:szCs w:val="28"/>
        </w:rPr>
        <w:t>Дети достают письмо.</w:t>
      </w:r>
    </w:p>
    <w:p w:rsidR="00E03F26" w:rsidRDefault="00AF396C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E03F26">
        <w:rPr>
          <w:rStyle w:val="c1"/>
          <w:color w:val="000000"/>
          <w:sz w:val="28"/>
          <w:szCs w:val="28"/>
        </w:rPr>
        <w:t>Давайте прочитаем письмо.</w:t>
      </w:r>
    </w:p>
    <w:p w:rsidR="00E03F26" w:rsidRDefault="00E03F26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«Здравствуйте, ребята. Пишут вам Фиксики. </w:t>
      </w:r>
      <w:r w:rsidR="00FE1585">
        <w:rPr>
          <w:rStyle w:val="c1"/>
          <w:color w:val="000000"/>
          <w:sz w:val="28"/>
          <w:szCs w:val="28"/>
        </w:rPr>
        <w:t xml:space="preserve">На стройке нашей школы случилась беда. Мы вставили окна, но в классах все равно очень холодно. Мы никак не можем понять почему так произошло. Поэтому </w:t>
      </w:r>
      <w:r w:rsidR="00006B9B">
        <w:rPr>
          <w:rStyle w:val="c1"/>
          <w:color w:val="000000"/>
          <w:sz w:val="28"/>
          <w:szCs w:val="28"/>
        </w:rPr>
        <w:t>мы и прислали вам наше окно</w:t>
      </w:r>
      <w:r w:rsidR="0064082E">
        <w:rPr>
          <w:rStyle w:val="c1"/>
          <w:color w:val="000000"/>
          <w:sz w:val="28"/>
          <w:szCs w:val="28"/>
        </w:rPr>
        <w:t xml:space="preserve"> может вы поймете в чем дело.</w:t>
      </w:r>
      <w:r w:rsidR="00006B9B">
        <w:rPr>
          <w:rStyle w:val="c1"/>
          <w:color w:val="000000"/>
          <w:sz w:val="28"/>
          <w:szCs w:val="28"/>
        </w:rPr>
        <w:t>Надеемся на вашу помощь</w:t>
      </w:r>
      <w:r w:rsidR="002C65CF">
        <w:rPr>
          <w:rStyle w:val="c1"/>
          <w:color w:val="000000"/>
          <w:sz w:val="28"/>
          <w:szCs w:val="28"/>
        </w:rPr>
        <w:t xml:space="preserve">и ждем </w:t>
      </w:r>
      <w:r w:rsidR="00745DDB">
        <w:rPr>
          <w:rStyle w:val="c1"/>
          <w:color w:val="000000"/>
          <w:sz w:val="28"/>
          <w:szCs w:val="28"/>
        </w:rPr>
        <w:t>от вас</w:t>
      </w:r>
      <w:r w:rsidR="002C65CF">
        <w:rPr>
          <w:rStyle w:val="c1"/>
          <w:color w:val="000000"/>
          <w:sz w:val="28"/>
          <w:szCs w:val="28"/>
        </w:rPr>
        <w:t xml:space="preserve"> результаты исследования</w:t>
      </w:r>
      <w:r w:rsidR="00745DDB">
        <w:rPr>
          <w:rStyle w:val="c1"/>
          <w:color w:val="000000"/>
          <w:sz w:val="28"/>
          <w:szCs w:val="28"/>
        </w:rPr>
        <w:t>.</w:t>
      </w:r>
      <w:r w:rsidR="0064082E">
        <w:rPr>
          <w:rStyle w:val="c1"/>
          <w:color w:val="000000"/>
          <w:sz w:val="28"/>
          <w:szCs w:val="28"/>
        </w:rPr>
        <w:t>»</w:t>
      </w:r>
    </w:p>
    <w:p w:rsidR="009D481E" w:rsidRDefault="00006B9B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 вы думаете почему в классах все равно холодно?</w:t>
      </w:r>
      <w:r w:rsidR="006C494E">
        <w:rPr>
          <w:rStyle w:val="c1"/>
          <w:color w:val="000000"/>
          <w:sz w:val="28"/>
          <w:szCs w:val="28"/>
        </w:rPr>
        <w:t>(ответы детей)</w:t>
      </w:r>
    </w:p>
    <w:p w:rsidR="002B00FF" w:rsidRDefault="002B00FF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6C494E">
        <w:rPr>
          <w:rStyle w:val="c1"/>
          <w:color w:val="000000"/>
          <w:sz w:val="28"/>
          <w:szCs w:val="28"/>
        </w:rPr>
        <w:t>Ребята, к</w:t>
      </w:r>
      <w:r>
        <w:rPr>
          <w:rStyle w:val="c1"/>
          <w:color w:val="000000"/>
          <w:sz w:val="28"/>
          <w:szCs w:val="28"/>
        </w:rPr>
        <w:t>акими материалами могли закрывать окна люди</w:t>
      </w:r>
      <w:r w:rsidR="00865D94">
        <w:rPr>
          <w:rStyle w:val="c1"/>
          <w:color w:val="000000"/>
          <w:sz w:val="28"/>
          <w:szCs w:val="28"/>
        </w:rPr>
        <w:t xml:space="preserve"> до</w:t>
      </w:r>
      <w:r w:rsidR="004647E8">
        <w:rPr>
          <w:rStyle w:val="c1"/>
          <w:color w:val="000000"/>
          <w:sz w:val="28"/>
          <w:szCs w:val="28"/>
        </w:rPr>
        <w:t>появления стекол</w:t>
      </w:r>
      <w:r>
        <w:rPr>
          <w:rStyle w:val="c1"/>
          <w:color w:val="000000"/>
          <w:sz w:val="28"/>
          <w:szCs w:val="28"/>
        </w:rPr>
        <w:t>? (ответы детей)</w:t>
      </w:r>
    </w:p>
    <w:p w:rsidR="002B00FF" w:rsidRPr="002B00FF" w:rsidRDefault="002B00FF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  <w:sz w:val="28"/>
          <w:szCs w:val="28"/>
        </w:rPr>
      </w:pPr>
      <w:r w:rsidRPr="002B00FF">
        <w:rPr>
          <w:rStyle w:val="c1"/>
          <w:i/>
          <w:iCs/>
          <w:color w:val="000000"/>
          <w:sz w:val="28"/>
          <w:szCs w:val="28"/>
        </w:rPr>
        <w:t>Наводящие вопросы: из чего строили дома? Во что одевались люди? На чем в те времена писали?</w:t>
      </w:r>
    </w:p>
    <w:p w:rsidR="00006B9B" w:rsidRDefault="002B00FF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-А в современны</w:t>
      </w:r>
      <w:r w:rsidR="004647E8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окна ч</w:t>
      </w:r>
      <w:r w:rsidR="004647E8">
        <w:rPr>
          <w:rStyle w:val="c1"/>
          <w:color w:val="000000"/>
          <w:sz w:val="28"/>
          <w:szCs w:val="28"/>
        </w:rPr>
        <w:t>ем</w:t>
      </w:r>
      <w:r w:rsidR="006760AA">
        <w:rPr>
          <w:rStyle w:val="c1"/>
          <w:color w:val="000000"/>
          <w:sz w:val="28"/>
          <w:szCs w:val="28"/>
        </w:rPr>
        <w:t>остекляют</w:t>
      </w:r>
      <w:r>
        <w:rPr>
          <w:rStyle w:val="c1"/>
          <w:color w:val="000000"/>
          <w:sz w:val="28"/>
          <w:szCs w:val="28"/>
        </w:rPr>
        <w:t>? (стеклопакет</w:t>
      </w:r>
      <w:r w:rsidR="006760AA">
        <w:rPr>
          <w:rStyle w:val="c1"/>
          <w:color w:val="000000"/>
          <w:sz w:val="28"/>
          <w:szCs w:val="28"/>
        </w:rPr>
        <w:t>ами</w:t>
      </w:r>
      <w:r>
        <w:rPr>
          <w:rStyle w:val="c1"/>
          <w:color w:val="000000"/>
          <w:sz w:val="28"/>
          <w:szCs w:val="28"/>
        </w:rPr>
        <w:t>, стекло</w:t>
      </w:r>
      <w:r w:rsidR="006760AA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)</w:t>
      </w:r>
    </w:p>
    <w:p w:rsidR="00865D94" w:rsidRDefault="00865D94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 вы думаете, какой из материалов: стекло</w:t>
      </w:r>
      <w:r w:rsidR="00AD422A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дерево, бумага, ткань, лучше подойдет для </w:t>
      </w:r>
      <w:r w:rsidR="00AD422A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стекленения окон?</w:t>
      </w:r>
    </w:p>
    <w:p w:rsidR="006760AA" w:rsidRDefault="006760AA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-Можем ли мы помочь Фиксикам?</w:t>
      </w:r>
    </w:p>
    <w:p w:rsidR="00865D94" w:rsidRDefault="00B2659B" w:rsidP="006F56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865D94">
        <w:rPr>
          <w:rStyle w:val="c1"/>
          <w:color w:val="000000"/>
          <w:sz w:val="28"/>
          <w:szCs w:val="28"/>
        </w:rPr>
        <w:t xml:space="preserve">Что надо сделать, чтобы </w:t>
      </w:r>
      <w:r>
        <w:rPr>
          <w:rStyle w:val="c1"/>
          <w:color w:val="000000"/>
          <w:sz w:val="28"/>
          <w:szCs w:val="28"/>
        </w:rPr>
        <w:t>узнать какой из этих материалов нам подойдет? (сравнить)</w:t>
      </w:r>
    </w:p>
    <w:p w:rsidR="00A40616" w:rsidRPr="007167F7" w:rsidRDefault="00B24FAA" w:rsidP="006B5AFD">
      <w:pPr>
        <w:pStyle w:val="a4"/>
        <w:numPr>
          <w:ilvl w:val="0"/>
          <w:numId w:val="4"/>
        </w:numPr>
        <w:spacing w:line="276" w:lineRule="auto"/>
        <w:ind w:left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67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Игровая познавательно-исследовательская деятельность</w:t>
      </w:r>
    </w:p>
    <w:p w:rsidR="00B24FAA" w:rsidRPr="007167F7" w:rsidRDefault="008D4586" w:rsidP="009461C5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65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24FAA"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приглашаю вас в нашу научную лабораторию, но сначала давайте вспомним правила работы в </w:t>
      </w: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лаборатории (ответы детей).</w:t>
      </w:r>
    </w:p>
    <w:p w:rsidR="00B2659B" w:rsidRDefault="008D4586" w:rsidP="00B2659B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6760A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D422A"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>режде, чем</w:t>
      </w: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приступить к </w:t>
      </w:r>
      <w:r w:rsidR="00B2659B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сравнению материалов н</w:t>
      </w:r>
      <w:r w:rsidR="00B2659B"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надо с вами определить какими </w:t>
      </w:r>
      <w:r w:rsidR="00B2659B">
        <w:rPr>
          <w:rFonts w:ascii="Times New Roman" w:hAnsi="Times New Roman" w:cs="Times New Roman"/>
          <w:color w:val="000000" w:themeColor="text1"/>
          <w:sz w:val="28"/>
          <w:szCs w:val="28"/>
        </w:rPr>
        <w:t>качествами</w:t>
      </w:r>
      <w:r w:rsidR="00676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свойствами</w:t>
      </w:r>
      <w:r w:rsidR="00B2659B"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</w:t>
      </w:r>
      <w:r w:rsidR="00B265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659B"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обладать окно</w:t>
      </w:r>
      <w:r w:rsidR="00B265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659B" w:rsidRDefault="00B2659B" w:rsidP="00B2659B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>Для это ответьте для чего нужны окна в доме?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C77709" w:rsidRDefault="00B2659B" w:rsidP="009461C5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(дети определяют, что окна должны быть: прозрачные(светопроницаемые), водонепроницаемые, удерживают тепло внутри</w:t>
      </w:r>
      <w:r w:rsidR="00C777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43EDF" w:rsidRDefault="00B2659B" w:rsidP="00443EDF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3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предлагаю вам составить алгоритм нашего исследования, которая будет состоять из названий материалов, которые вы будете исследовать и свойств, которые вы будете сравнивать, чтобы в конце мы могли определить какой же материал подойдет нам для остекления окон. </w:t>
      </w:r>
    </w:p>
    <w:p w:rsidR="006760AA" w:rsidRPr="0071485C" w:rsidRDefault="0071485C" w:rsidP="009461C5">
      <w:pPr>
        <w:pStyle w:val="a4"/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1485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выбирают схемы прозрачность, водонепроницаемость, прочность по пропуску ветра и сохранность тепла)</w:t>
      </w: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7167F7" w:rsidRPr="007167F7" w:rsidTr="00AD422A">
        <w:trPr>
          <w:trHeight w:val="946"/>
        </w:trPr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AD422A" w:rsidRDefault="00B50958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Звезда: 16 точек 2" o:spid="_x0000_s1026" type="#_x0000_t59" style="position:absolute;margin-left:38.15pt;margin-top:15.2pt;width:25.05pt;height:21.3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" fillcolor="yellow" strokecolor="#ffc000" strokeweight="2pt"/>
              </w:pict>
            </w:r>
          </w:p>
        </w:tc>
        <w:tc>
          <w:tcPr>
            <w:tcW w:w="1869" w:type="dxa"/>
          </w:tcPr>
          <w:p w:rsidR="009461C5" w:rsidRPr="00AD422A" w:rsidRDefault="00B50958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pict>
                <v:shape id="Капля 6" o:spid="_x0000_s1029" style="position:absolute;margin-left:39.5pt;margin-top:21.35pt;width:17.55pt;height:14.8pt;rotation:1101669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068,18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" path="m,93974c,42074,49935,,111534,v50985,,101971,-11634,152957,-34901c236876,8057,223068,51015,223068,93974v,51900,-49935,93974,-111534,93974c49935,187948,,145874,,93974xe" fillcolor="#4f81bd [3204]" strokecolor="#243f60 [1604]" strokeweight="2pt">
                  <v:path arrowok="t" o:connecttype="custom" o:connectlocs="0,93974;111534,0;264491,-34901;223068,93974;111534,187948;0,93974" o:connectangles="0,0,0,0,0,0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pict>
                <v:shape id="Капля 5" o:spid="_x0000_s1028" style="position:absolute;margin-left:19.1pt;margin-top:16.15pt;width:12.15pt;height:12.6pt;rotation:1101669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088,15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" path="m,79896c,35771,34494,,77044,v45927,,91854,-20995,137781,-62985c174334,-15358,154088,32269,154088,79896v,44125,-34494,79896,-77044,79896c34494,159792,,124021,,79896xe" fillcolor="#4f81bd [3204]" strokecolor="#243f60 [1604]" strokeweight="2pt">
                  <v:path arrowok="t" o:connecttype="custom" o:connectlocs="0,79896;77044,0;214825,-62985;154088,79896;77044,159792;0,79896" o:connectangles="0,0,0,0,0,0"/>
                </v:shape>
              </w:pict>
            </w:r>
          </w:p>
        </w:tc>
        <w:tc>
          <w:tcPr>
            <w:tcW w:w="1869" w:type="dxa"/>
          </w:tcPr>
          <w:p w:rsidR="00E70BCC" w:rsidRPr="00AD422A" w:rsidRDefault="00B50958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pict>
                <v:shape id="Полилиния: фигура 9" o:spid="_x0000_s1027" style="position:absolute;margin-left:29.5pt;margin-top:10.55pt;width:30.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770,430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" path="m61548,430823v299671,-2931,599342,-5862,589084,-26377c640374,383930,-1463,322384,2,307730v1465,-14654,643304,23447,659423,8793c675544,301869,121629,240323,96717,219807,71805,199291,502629,211014,509956,193430,517283,175846,161195,127488,140679,114300v-20515,-13188,205153,13189,246184,c427894,101111,386863,35169,386863,35169r,l386863,35169r,l386863,35169c392724,29308,426428,,422032,v-4396,,-58615,29308,-61546,35169c357555,41030,381001,38099,404448,35169e" filled="f" strokecolor="#243f60 [1604]" strokeweight="2pt">
                  <v:path arrowok="t" o:connecttype="custom" o:connectlocs="36121,395654;381841,371430;1,282609;387002,290685;56761,201864;299282,177640;82561,104969;227041,104969;227041,32298;227041,32298;227041,32298;227041,32298;227041,32298;247681,0;211561,32298;237361,32298" o:connectangles="0,0,0,0,0,0,0,0,0,0,0,0,0,0,0,0"/>
                </v:shape>
              </w:pict>
            </w:r>
          </w:p>
        </w:tc>
        <w:tc>
          <w:tcPr>
            <w:tcW w:w="1869" w:type="dxa"/>
          </w:tcPr>
          <w:p w:rsidR="00E70BCC" w:rsidRPr="007167F7" w:rsidRDefault="00985CE1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422928</wp:posOffset>
                  </wp:positionH>
                  <wp:positionV relativeFrom="paragraph">
                    <wp:posOffset>136525</wp:posOffset>
                  </wp:positionV>
                  <wp:extent cx="131591" cy="414536"/>
                  <wp:effectExtent l="0" t="0" r="1905" b="508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4448" t="6692" r="5716" b="7719"/>
                          <a:stretch/>
                        </pic:blipFill>
                        <pic:spPr bwMode="auto">
                          <a:xfrm flipH="1">
                            <a:off x="0" y="0"/>
                            <a:ext cx="131591" cy="414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67F7" w:rsidRPr="007167F7" w:rsidTr="00E70BCC">
        <w:tc>
          <w:tcPr>
            <w:tcW w:w="1869" w:type="dxa"/>
          </w:tcPr>
          <w:p w:rsidR="00E70BCC" w:rsidRPr="007167F7" w:rsidRDefault="007167F7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дерево</w:t>
            </w: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67F7" w:rsidRPr="007167F7" w:rsidTr="00E70BCC">
        <w:tc>
          <w:tcPr>
            <w:tcW w:w="1869" w:type="dxa"/>
          </w:tcPr>
          <w:p w:rsidR="00E70BCC" w:rsidRPr="007167F7" w:rsidRDefault="007167F7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ткань</w:t>
            </w: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67F7" w:rsidRPr="007167F7" w:rsidTr="00E70BCC">
        <w:tc>
          <w:tcPr>
            <w:tcW w:w="1869" w:type="dxa"/>
          </w:tcPr>
          <w:p w:rsidR="00E70BCC" w:rsidRPr="007167F7" w:rsidRDefault="007167F7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стекло</w:t>
            </w: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67F7" w:rsidRPr="007167F7" w:rsidTr="00E70BCC">
        <w:tc>
          <w:tcPr>
            <w:tcW w:w="1869" w:type="dxa"/>
          </w:tcPr>
          <w:p w:rsidR="00E70BCC" w:rsidRPr="007167F7" w:rsidRDefault="007167F7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бумага</w:t>
            </w: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dxa"/>
          </w:tcPr>
          <w:p w:rsidR="00E70BCC" w:rsidRPr="007167F7" w:rsidRDefault="00E70BCC" w:rsidP="009461C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761D8" w:rsidRDefault="001761D8" w:rsidP="001761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1D8" w:rsidRDefault="001761D8" w:rsidP="001761D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3BAC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взять в группе те материалы, о которых мы говорили. </w:t>
      </w:r>
      <w:r w:rsidRPr="001761D8">
        <w:rPr>
          <w:rFonts w:ascii="Times New Roman" w:hAnsi="Times New Roman" w:cs="Times New Roman"/>
          <w:i/>
          <w:iCs/>
          <w:sz w:val="28"/>
          <w:szCs w:val="28"/>
        </w:rPr>
        <w:t xml:space="preserve">(дети приносят лист бумаги, ткань, деревянную доску) </w:t>
      </w:r>
    </w:p>
    <w:p w:rsidR="00056025" w:rsidRDefault="00D573D6" w:rsidP="00E4558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45580">
        <w:rPr>
          <w:rFonts w:ascii="Times New Roman" w:hAnsi="Times New Roman" w:cs="Times New Roman"/>
          <w:b/>
          <w:bCs/>
          <w:sz w:val="28"/>
          <w:szCs w:val="28"/>
        </w:rPr>
        <w:t>1 опыт</w:t>
      </w:r>
      <w:r w:rsidR="00056025" w:rsidRPr="00E45580">
        <w:rPr>
          <w:rFonts w:ascii="Times New Roman" w:hAnsi="Times New Roman" w:cs="Times New Roman"/>
          <w:b/>
          <w:bCs/>
          <w:sz w:val="28"/>
          <w:szCs w:val="28"/>
        </w:rPr>
        <w:t xml:space="preserve"> светопроницаемость(прозрачность)</w:t>
      </w:r>
    </w:p>
    <w:p w:rsidR="00E45580" w:rsidRPr="00E45580" w:rsidRDefault="00E45580" w:rsidP="00E4558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A544A" w:rsidRPr="00E45580" w:rsidRDefault="000A544A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 xml:space="preserve">Перед ребятами </w:t>
      </w:r>
      <w:r w:rsidR="00056025" w:rsidRPr="00E45580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E45580" w:rsidRPr="00E45580">
        <w:rPr>
          <w:rFonts w:ascii="Times New Roman" w:hAnsi="Times New Roman" w:cs="Times New Roman"/>
          <w:sz w:val="28"/>
          <w:szCs w:val="28"/>
        </w:rPr>
        <w:t>материала</w:t>
      </w:r>
      <w:r w:rsidR="00056025" w:rsidRPr="00E45580">
        <w:rPr>
          <w:rFonts w:ascii="Times New Roman" w:hAnsi="Times New Roman" w:cs="Times New Roman"/>
          <w:sz w:val="28"/>
          <w:szCs w:val="28"/>
        </w:rPr>
        <w:t>, с помощью фонарика дети определяют какой предмет лучше всего пропускает свет</w:t>
      </w:r>
      <w:r w:rsidR="00D94C59" w:rsidRPr="00E45580">
        <w:rPr>
          <w:rFonts w:ascii="Times New Roman" w:hAnsi="Times New Roman" w:cs="Times New Roman"/>
          <w:sz w:val="28"/>
          <w:szCs w:val="28"/>
        </w:rPr>
        <w:t>.</w:t>
      </w:r>
    </w:p>
    <w:p w:rsidR="000A544A" w:rsidRPr="00E45580" w:rsidRDefault="000A544A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E45580">
        <w:rPr>
          <w:rFonts w:ascii="Times New Roman" w:hAnsi="Times New Roman" w:cs="Times New Roman"/>
          <w:sz w:val="28"/>
          <w:szCs w:val="28"/>
        </w:rPr>
        <w:t xml:space="preserve"> стекло </w:t>
      </w:r>
      <w:r w:rsidR="00056025" w:rsidRPr="00E45580">
        <w:rPr>
          <w:rFonts w:ascii="Times New Roman" w:hAnsi="Times New Roman" w:cs="Times New Roman"/>
          <w:sz w:val="28"/>
          <w:szCs w:val="28"/>
        </w:rPr>
        <w:t>светопроницаемое</w:t>
      </w:r>
      <w:r w:rsidR="00D94C59" w:rsidRPr="00E45580">
        <w:rPr>
          <w:rFonts w:ascii="Times New Roman" w:hAnsi="Times New Roman" w:cs="Times New Roman"/>
          <w:sz w:val="28"/>
          <w:szCs w:val="28"/>
        </w:rPr>
        <w:t>.</w:t>
      </w:r>
    </w:p>
    <w:p w:rsidR="000A544A" w:rsidRPr="00E45580" w:rsidRDefault="000A544A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D94C59" w:rsidRPr="00E45580">
        <w:rPr>
          <w:rFonts w:ascii="Times New Roman" w:hAnsi="Times New Roman" w:cs="Times New Roman"/>
          <w:sz w:val="28"/>
          <w:szCs w:val="28"/>
        </w:rPr>
        <w:t>отмечает на схеме.</w:t>
      </w:r>
    </w:p>
    <w:p w:rsidR="00C77709" w:rsidRPr="00E45580" w:rsidRDefault="000A544A" w:rsidP="00E45580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580">
        <w:rPr>
          <w:rFonts w:ascii="Times New Roman" w:hAnsi="Times New Roman" w:cs="Times New Roman"/>
          <w:b/>
          <w:bCs/>
          <w:sz w:val="28"/>
          <w:szCs w:val="28"/>
        </w:rPr>
        <w:t xml:space="preserve">2 опыт </w:t>
      </w:r>
      <w:r w:rsidR="00D94C59" w:rsidRPr="00E45580">
        <w:rPr>
          <w:rFonts w:ascii="Times New Roman" w:hAnsi="Times New Roman" w:cs="Times New Roman"/>
          <w:b/>
          <w:bCs/>
          <w:sz w:val="28"/>
          <w:szCs w:val="28"/>
        </w:rPr>
        <w:t>водонепроницаемость</w:t>
      </w:r>
    </w:p>
    <w:p w:rsidR="00E45580" w:rsidRPr="00E45580" w:rsidRDefault="00C77709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>-</w:t>
      </w:r>
      <w:r w:rsidR="00D94C59" w:rsidRPr="00E4558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E45580" w:rsidRPr="00E45580">
        <w:rPr>
          <w:rFonts w:ascii="Times New Roman" w:hAnsi="Times New Roman" w:cs="Times New Roman"/>
          <w:sz w:val="28"/>
          <w:szCs w:val="28"/>
        </w:rPr>
        <w:t>опрыскивателя</w:t>
      </w:r>
      <w:r w:rsidR="00D94C59" w:rsidRPr="00E45580">
        <w:rPr>
          <w:rFonts w:ascii="Times New Roman" w:hAnsi="Times New Roman" w:cs="Times New Roman"/>
          <w:sz w:val="28"/>
          <w:szCs w:val="28"/>
        </w:rPr>
        <w:t xml:space="preserve"> дети определяют, что воду не пропускает дерево и стекло.</w:t>
      </w:r>
    </w:p>
    <w:p w:rsidR="00E45580" w:rsidRPr="00E45580" w:rsidRDefault="00E45580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>Ребенок отмечает на схеме.</w:t>
      </w:r>
    </w:p>
    <w:p w:rsidR="00CD34A6" w:rsidRPr="00E45580" w:rsidRDefault="00CD34A6" w:rsidP="00E45580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580">
        <w:rPr>
          <w:rFonts w:ascii="Times New Roman" w:hAnsi="Times New Roman" w:cs="Times New Roman"/>
          <w:b/>
          <w:bCs/>
          <w:sz w:val="28"/>
          <w:szCs w:val="28"/>
        </w:rPr>
        <w:t xml:space="preserve">3 опыт </w:t>
      </w:r>
      <w:r w:rsidR="00D94C59" w:rsidRPr="00E45580">
        <w:rPr>
          <w:rFonts w:ascii="Times New Roman" w:hAnsi="Times New Roman" w:cs="Times New Roman"/>
          <w:b/>
          <w:bCs/>
          <w:sz w:val="28"/>
          <w:szCs w:val="28"/>
        </w:rPr>
        <w:t>прочность по ветру</w:t>
      </w:r>
    </w:p>
    <w:p w:rsidR="00582024" w:rsidRPr="00E45580" w:rsidRDefault="002742BA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 xml:space="preserve">- </w:t>
      </w:r>
      <w:r w:rsidR="00D94C59" w:rsidRPr="00E45580">
        <w:rPr>
          <w:rFonts w:ascii="Times New Roman" w:hAnsi="Times New Roman" w:cs="Times New Roman"/>
          <w:sz w:val="28"/>
          <w:szCs w:val="28"/>
        </w:rPr>
        <w:t xml:space="preserve">Скажите ребята как можно проверить эти предметы на пропускаемость ветра? </w:t>
      </w:r>
      <w:r w:rsidR="00C77709" w:rsidRPr="00E45580">
        <w:rPr>
          <w:rFonts w:ascii="Times New Roman" w:hAnsi="Times New Roman" w:cs="Times New Roman"/>
          <w:sz w:val="28"/>
          <w:szCs w:val="28"/>
        </w:rPr>
        <w:t xml:space="preserve"> (подуть, можно использовать фен)</w:t>
      </w:r>
    </w:p>
    <w:p w:rsidR="00582024" w:rsidRPr="00E45580" w:rsidRDefault="00582024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9BE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E45580">
        <w:rPr>
          <w:rFonts w:ascii="Times New Roman" w:hAnsi="Times New Roman" w:cs="Times New Roman"/>
          <w:sz w:val="28"/>
          <w:szCs w:val="28"/>
        </w:rPr>
        <w:t xml:space="preserve"> стекло </w:t>
      </w:r>
      <w:r w:rsidR="00D94C59" w:rsidRPr="00E45580">
        <w:rPr>
          <w:rFonts w:ascii="Times New Roman" w:hAnsi="Times New Roman" w:cs="Times New Roman"/>
          <w:sz w:val="28"/>
          <w:szCs w:val="28"/>
        </w:rPr>
        <w:t>не пропускает ветер.</w:t>
      </w:r>
    </w:p>
    <w:p w:rsidR="002742BA" w:rsidRPr="00E45580" w:rsidRDefault="00582024" w:rsidP="00E45580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580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опыт</w:t>
      </w:r>
      <w:r w:rsidR="00D94C59" w:rsidRPr="00E45580">
        <w:rPr>
          <w:rFonts w:ascii="Times New Roman" w:hAnsi="Times New Roman" w:cs="Times New Roman"/>
          <w:b/>
          <w:bCs/>
          <w:sz w:val="28"/>
          <w:szCs w:val="28"/>
        </w:rPr>
        <w:t xml:space="preserve"> сохраняет тепло</w:t>
      </w:r>
    </w:p>
    <w:p w:rsidR="00C739BE" w:rsidRDefault="00EE1BFE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 xml:space="preserve">- </w:t>
      </w:r>
      <w:r w:rsidR="00582024" w:rsidRPr="00E4558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82611" w:rsidRPr="00E45580">
        <w:rPr>
          <w:rFonts w:ascii="Times New Roman" w:hAnsi="Times New Roman" w:cs="Times New Roman"/>
          <w:sz w:val="28"/>
          <w:szCs w:val="28"/>
        </w:rPr>
        <w:t xml:space="preserve">как вы думаете какие </w:t>
      </w:r>
      <w:r w:rsidR="00F65F14" w:rsidRPr="00E45580">
        <w:rPr>
          <w:rFonts w:ascii="Times New Roman" w:hAnsi="Times New Roman" w:cs="Times New Roman"/>
          <w:sz w:val="28"/>
          <w:szCs w:val="28"/>
        </w:rPr>
        <w:t>их этих предметов,</w:t>
      </w:r>
      <w:r w:rsidR="00C739BE">
        <w:rPr>
          <w:rFonts w:ascii="Times New Roman" w:hAnsi="Times New Roman" w:cs="Times New Roman"/>
          <w:sz w:val="28"/>
          <w:szCs w:val="28"/>
        </w:rPr>
        <w:t xml:space="preserve">лучше сохраняют тепло в помещении? </w:t>
      </w:r>
    </w:p>
    <w:p w:rsidR="00082611" w:rsidRPr="00E45580" w:rsidRDefault="00C739BE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F14" w:rsidRPr="00E45580">
        <w:rPr>
          <w:rFonts w:ascii="Times New Roman" w:hAnsi="Times New Roman" w:cs="Times New Roman"/>
          <w:sz w:val="28"/>
          <w:szCs w:val="28"/>
        </w:rPr>
        <w:t>Как</w:t>
      </w:r>
      <w:r w:rsidR="00082611" w:rsidRPr="00E45580">
        <w:rPr>
          <w:rFonts w:ascii="Times New Roman" w:hAnsi="Times New Roman" w:cs="Times New Roman"/>
          <w:sz w:val="28"/>
          <w:szCs w:val="28"/>
        </w:rPr>
        <w:t xml:space="preserve"> это мы проверим?Как мы с вами греем руки </w:t>
      </w:r>
      <w:r w:rsidR="00F65F14" w:rsidRPr="00E45580">
        <w:rPr>
          <w:rFonts w:ascii="Times New Roman" w:hAnsi="Times New Roman" w:cs="Times New Roman"/>
          <w:sz w:val="28"/>
          <w:szCs w:val="28"/>
        </w:rPr>
        <w:t>зимой,</w:t>
      </w:r>
      <w:r w:rsidR="00082611" w:rsidRPr="00E45580">
        <w:rPr>
          <w:rFonts w:ascii="Times New Roman" w:hAnsi="Times New Roman" w:cs="Times New Roman"/>
          <w:sz w:val="28"/>
          <w:szCs w:val="28"/>
        </w:rPr>
        <w:t xml:space="preserve"> когда они замерзли? (складываем ладошки и дуем на них</w:t>
      </w:r>
      <w:r>
        <w:rPr>
          <w:rFonts w:ascii="Times New Roman" w:hAnsi="Times New Roman" w:cs="Times New Roman"/>
          <w:sz w:val="28"/>
          <w:szCs w:val="28"/>
        </w:rPr>
        <w:t>, тепло отражается нам в лицо</w:t>
      </w:r>
      <w:r w:rsidR="00082611" w:rsidRPr="00E45580">
        <w:rPr>
          <w:rFonts w:ascii="Times New Roman" w:hAnsi="Times New Roman" w:cs="Times New Roman"/>
          <w:sz w:val="28"/>
          <w:szCs w:val="28"/>
        </w:rPr>
        <w:t>)</w:t>
      </w:r>
    </w:p>
    <w:p w:rsidR="00082611" w:rsidRPr="00E45580" w:rsidRDefault="00F65F14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 xml:space="preserve">- </w:t>
      </w:r>
      <w:r w:rsidR="00082611" w:rsidRPr="00E45580">
        <w:rPr>
          <w:rFonts w:ascii="Times New Roman" w:hAnsi="Times New Roman" w:cs="Times New Roman"/>
          <w:sz w:val="28"/>
          <w:szCs w:val="28"/>
        </w:rPr>
        <w:t>Попробуйте это сделать, что вы чувствуете? (тепло)</w:t>
      </w:r>
    </w:p>
    <w:p w:rsidR="00C77709" w:rsidRPr="00E45580" w:rsidRDefault="00F65F14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 xml:space="preserve">- </w:t>
      </w:r>
      <w:r w:rsidR="00082611" w:rsidRPr="00E45580">
        <w:rPr>
          <w:rFonts w:ascii="Times New Roman" w:hAnsi="Times New Roman" w:cs="Times New Roman"/>
          <w:sz w:val="28"/>
          <w:szCs w:val="28"/>
        </w:rPr>
        <w:t xml:space="preserve">Давайте также подуем на наши предметы и увидим какой из них </w:t>
      </w:r>
      <w:r w:rsidRPr="00E45580">
        <w:rPr>
          <w:rFonts w:ascii="Times New Roman" w:hAnsi="Times New Roman" w:cs="Times New Roman"/>
          <w:sz w:val="28"/>
          <w:szCs w:val="28"/>
        </w:rPr>
        <w:t>сохраняет</w:t>
      </w:r>
      <w:r w:rsidR="00082611" w:rsidRPr="00E45580">
        <w:rPr>
          <w:rFonts w:ascii="Times New Roman" w:hAnsi="Times New Roman" w:cs="Times New Roman"/>
          <w:sz w:val="28"/>
          <w:szCs w:val="28"/>
        </w:rPr>
        <w:t xml:space="preserve"> тепло.</w:t>
      </w:r>
    </w:p>
    <w:p w:rsidR="00EE1BFE" w:rsidRPr="00E45580" w:rsidRDefault="00EE1BFE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9BE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E45580">
        <w:rPr>
          <w:rFonts w:ascii="Times New Roman" w:hAnsi="Times New Roman" w:cs="Times New Roman"/>
          <w:sz w:val="28"/>
          <w:szCs w:val="28"/>
        </w:rPr>
        <w:t xml:space="preserve"> стекло</w:t>
      </w:r>
      <w:r w:rsidR="00C739BE">
        <w:rPr>
          <w:rFonts w:ascii="Times New Roman" w:hAnsi="Times New Roman" w:cs="Times New Roman"/>
          <w:sz w:val="28"/>
          <w:szCs w:val="28"/>
        </w:rPr>
        <w:t>, дерево</w:t>
      </w:r>
      <w:r w:rsidR="00F65F14" w:rsidRPr="00E45580">
        <w:rPr>
          <w:rFonts w:ascii="Times New Roman" w:hAnsi="Times New Roman" w:cs="Times New Roman"/>
          <w:sz w:val="28"/>
          <w:szCs w:val="28"/>
        </w:rPr>
        <w:t>сохраняет тепло</w:t>
      </w:r>
    </w:p>
    <w:p w:rsidR="00F65F14" w:rsidRPr="00E45580" w:rsidRDefault="002742BA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 xml:space="preserve">- Давайте посмотрим на нашу схему и </w:t>
      </w:r>
      <w:r w:rsidR="00F65F14" w:rsidRPr="00E45580">
        <w:rPr>
          <w:rFonts w:ascii="Times New Roman" w:hAnsi="Times New Roman" w:cs="Times New Roman"/>
          <w:sz w:val="28"/>
          <w:szCs w:val="28"/>
        </w:rPr>
        <w:t xml:space="preserve">определим какой материал </w:t>
      </w:r>
      <w:r w:rsidR="00C77709" w:rsidRPr="00E45580">
        <w:rPr>
          <w:rFonts w:ascii="Times New Roman" w:hAnsi="Times New Roman" w:cs="Times New Roman"/>
          <w:sz w:val="28"/>
          <w:szCs w:val="28"/>
        </w:rPr>
        <w:t>подойдет для наших окон.</w:t>
      </w:r>
    </w:p>
    <w:p w:rsidR="00F65F14" w:rsidRPr="00E45580" w:rsidRDefault="00F65F14" w:rsidP="00E4558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9BE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E45580">
        <w:rPr>
          <w:rFonts w:ascii="Times New Roman" w:hAnsi="Times New Roman" w:cs="Times New Roman"/>
          <w:sz w:val="28"/>
          <w:szCs w:val="28"/>
        </w:rPr>
        <w:t>: стекло проходит по всем качествам.</w:t>
      </w:r>
    </w:p>
    <w:p w:rsidR="002742BA" w:rsidRDefault="002742BA" w:rsidP="006B5AFD">
      <w:pPr>
        <w:pStyle w:val="a4"/>
        <w:numPr>
          <w:ilvl w:val="0"/>
          <w:numId w:val="4"/>
        </w:numPr>
        <w:spacing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2742BA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</w:p>
    <w:p w:rsidR="00C739BE" w:rsidRDefault="00817792" w:rsidP="004A35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17792">
        <w:rPr>
          <w:rFonts w:ascii="Times New Roman" w:hAnsi="Times New Roman" w:cs="Times New Roman"/>
          <w:sz w:val="28"/>
          <w:szCs w:val="28"/>
        </w:rPr>
        <w:t>Чем мы сегодня занимались в нашей лаборатории?</w:t>
      </w:r>
    </w:p>
    <w:p w:rsidR="00DD799F" w:rsidRDefault="00C739BE" w:rsidP="004A35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материал мы посоветуем Фиксикам для остекления окон. </w:t>
      </w:r>
      <w:r w:rsidR="00DD799F">
        <w:rPr>
          <w:rFonts w:ascii="Times New Roman" w:hAnsi="Times New Roman" w:cs="Times New Roman"/>
          <w:sz w:val="28"/>
          <w:szCs w:val="28"/>
        </w:rPr>
        <w:t>Я предлагаю вам отправить наши исследования Фиксикам. Только не знаю как. Может вы предложите, как это сделать.</w:t>
      </w:r>
    </w:p>
    <w:p w:rsidR="005814D5" w:rsidRPr="006B5AFD" w:rsidRDefault="00DD799F" w:rsidP="006B5A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AFD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</w:p>
    <w:p w:rsidR="004A35CE" w:rsidRPr="004A35CE" w:rsidRDefault="004A35CE" w:rsidP="004A35CE">
      <w:pPr>
        <w:rPr>
          <w:rFonts w:ascii="Times New Roman" w:hAnsi="Times New Roman" w:cs="Times New Roman"/>
          <w:sz w:val="28"/>
          <w:szCs w:val="28"/>
        </w:rPr>
      </w:pPr>
      <w:r w:rsidRPr="004A35CE">
        <w:rPr>
          <w:rFonts w:ascii="Times New Roman" w:hAnsi="Times New Roman" w:cs="Times New Roman"/>
          <w:sz w:val="28"/>
          <w:szCs w:val="28"/>
        </w:rPr>
        <w:t>- Что тебе было интересно на нашем занятии?</w:t>
      </w:r>
    </w:p>
    <w:p w:rsidR="004A35CE" w:rsidRPr="004A35CE" w:rsidRDefault="004A35CE" w:rsidP="004A35CE">
      <w:pPr>
        <w:rPr>
          <w:rFonts w:ascii="Times New Roman" w:hAnsi="Times New Roman" w:cs="Times New Roman"/>
          <w:sz w:val="28"/>
          <w:szCs w:val="28"/>
        </w:rPr>
      </w:pPr>
      <w:r w:rsidRPr="004A35CE">
        <w:rPr>
          <w:rFonts w:ascii="Times New Roman" w:hAnsi="Times New Roman" w:cs="Times New Roman"/>
          <w:sz w:val="28"/>
          <w:szCs w:val="28"/>
        </w:rPr>
        <w:t>-Что вам запомнилось больше всего на занятии?</w:t>
      </w:r>
    </w:p>
    <w:p w:rsidR="004A35CE" w:rsidRPr="004A35CE" w:rsidRDefault="004A35CE" w:rsidP="004A35CE">
      <w:pPr>
        <w:rPr>
          <w:rFonts w:ascii="Times New Roman" w:hAnsi="Times New Roman" w:cs="Times New Roman"/>
          <w:sz w:val="28"/>
          <w:szCs w:val="28"/>
        </w:rPr>
      </w:pPr>
      <w:r w:rsidRPr="004A35CE">
        <w:rPr>
          <w:rFonts w:ascii="Times New Roman" w:hAnsi="Times New Roman" w:cs="Times New Roman"/>
          <w:sz w:val="28"/>
          <w:szCs w:val="28"/>
        </w:rPr>
        <w:t>-Что для вас было трудным на занятии?</w:t>
      </w:r>
    </w:p>
    <w:p w:rsidR="004A35CE" w:rsidRPr="004A35CE" w:rsidRDefault="004A35CE" w:rsidP="004A35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14D5" w:rsidRDefault="005814D5" w:rsidP="005814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5DDB" w:rsidRDefault="00745DDB" w:rsidP="005814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5DDB" w:rsidRDefault="00745DDB" w:rsidP="005814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5DDB" w:rsidRDefault="00745DDB" w:rsidP="005814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5DDB" w:rsidRPr="00745DDB" w:rsidRDefault="00745DDB" w:rsidP="005814D5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745DDB" w:rsidRPr="00745DDB" w:rsidSect="00B5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464F"/>
    <w:multiLevelType w:val="hybridMultilevel"/>
    <w:tmpl w:val="AA6446B4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2A92"/>
    <w:multiLevelType w:val="hybridMultilevel"/>
    <w:tmpl w:val="995E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02C"/>
    <w:multiLevelType w:val="hybridMultilevel"/>
    <w:tmpl w:val="3A52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82FDB"/>
    <w:multiLevelType w:val="hybridMultilevel"/>
    <w:tmpl w:val="D1C0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34C9B"/>
    <w:multiLevelType w:val="hybridMultilevel"/>
    <w:tmpl w:val="4356D0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48E"/>
    <w:rsid w:val="00006B9B"/>
    <w:rsid w:val="000361F3"/>
    <w:rsid w:val="00056025"/>
    <w:rsid w:val="00082611"/>
    <w:rsid w:val="000A544A"/>
    <w:rsid w:val="0011104B"/>
    <w:rsid w:val="001761D8"/>
    <w:rsid w:val="002742BA"/>
    <w:rsid w:val="0029745C"/>
    <w:rsid w:val="002B00FF"/>
    <w:rsid w:val="002C65CF"/>
    <w:rsid w:val="00320A0A"/>
    <w:rsid w:val="003E4569"/>
    <w:rsid w:val="00417FBB"/>
    <w:rsid w:val="00443EDF"/>
    <w:rsid w:val="004647E8"/>
    <w:rsid w:val="004A35CE"/>
    <w:rsid w:val="005814D5"/>
    <w:rsid w:val="00582024"/>
    <w:rsid w:val="005F45E7"/>
    <w:rsid w:val="0064048E"/>
    <w:rsid w:val="0064082E"/>
    <w:rsid w:val="00666D73"/>
    <w:rsid w:val="006760AA"/>
    <w:rsid w:val="00685BED"/>
    <w:rsid w:val="006A07DD"/>
    <w:rsid w:val="006B5AFD"/>
    <w:rsid w:val="006C494E"/>
    <w:rsid w:val="006D2A78"/>
    <w:rsid w:val="006F562C"/>
    <w:rsid w:val="0071485C"/>
    <w:rsid w:val="007167F7"/>
    <w:rsid w:val="00745DDB"/>
    <w:rsid w:val="00780FD4"/>
    <w:rsid w:val="00782DAB"/>
    <w:rsid w:val="0079247E"/>
    <w:rsid w:val="007D000B"/>
    <w:rsid w:val="00801DC3"/>
    <w:rsid w:val="00815BEE"/>
    <w:rsid w:val="00817792"/>
    <w:rsid w:val="008614AC"/>
    <w:rsid w:val="00865D94"/>
    <w:rsid w:val="008D4586"/>
    <w:rsid w:val="009014CD"/>
    <w:rsid w:val="009461C5"/>
    <w:rsid w:val="009650E5"/>
    <w:rsid w:val="00985CE1"/>
    <w:rsid w:val="009927C5"/>
    <w:rsid w:val="009C0118"/>
    <w:rsid w:val="009D481E"/>
    <w:rsid w:val="009E6D22"/>
    <w:rsid w:val="009F2B6F"/>
    <w:rsid w:val="00A161B4"/>
    <w:rsid w:val="00A40616"/>
    <w:rsid w:val="00A41411"/>
    <w:rsid w:val="00AA7FA6"/>
    <w:rsid w:val="00AC0B38"/>
    <w:rsid w:val="00AD422A"/>
    <w:rsid w:val="00AF396C"/>
    <w:rsid w:val="00B24FAA"/>
    <w:rsid w:val="00B2659B"/>
    <w:rsid w:val="00B432DF"/>
    <w:rsid w:val="00B50958"/>
    <w:rsid w:val="00B77AF0"/>
    <w:rsid w:val="00B824EA"/>
    <w:rsid w:val="00BA33D8"/>
    <w:rsid w:val="00C739BE"/>
    <w:rsid w:val="00C77709"/>
    <w:rsid w:val="00CD34A6"/>
    <w:rsid w:val="00D548DA"/>
    <w:rsid w:val="00D573D6"/>
    <w:rsid w:val="00D70A83"/>
    <w:rsid w:val="00D94C59"/>
    <w:rsid w:val="00DD799F"/>
    <w:rsid w:val="00E03F26"/>
    <w:rsid w:val="00E0763E"/>
    <w:rsid w:val="00E13165"/>
    <w:rsid w:val="00E45580"/>
    <w:rsid w:val="00E70BCC"/>
    <w:rsid w:val="00ED5F27"/>
    <w:rsid w:val="00EE1BFE"/>
    <w:rsid w:val="00F65F14"/>
    <w:rsid w:val="00F86A45"/>
    <w:rsid w:val="00FE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paragraph" w:styleId="a4">
    <w:name w:val="No Spacing"/>
    <w:uiPriority w:val="1"/>
    <w:qFormat/>
    <w:rsid w:val="00A41411"/>
    <w:pPr>
      <w:spacing w:after="0" w:line="240" w:lineRule="auto"/>
    </w:pPr>
  </w:style>
  <w:style w:type="paragraph" w:customStyle="1" w:styleId="c0">
    <w:name w:val="c0"/>
    <w:basedOn w:val="a"/>
    <w:rsid w:val="00B8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4EA"/>
  </w:style>
  <w:style w:type="table" w:styleId="a5">
    <w:name w:val="Table Grid"/>
    <w:basedOn w:val="a1"/>
    <w:uiPriority w:val="39"/>
    <w:rsid w:val="00E70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3</cp:revision>
  <cp:lastPrinted>2022-03-17T17:12:00Z</cp:lastPrinted>
  <dcterms:created xsi:type="dcterms:W3CDTF">2022-06-21T16:42:00Z</dcterms:created>
  <dcterms:modified xsi:type="dcterms:W3CDTF">2022-06-21T16:42:00Z</dcterms:modified>
</cp:coreProperties>
</file>