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№21 «Мозаика»</w:t>
      </w: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</w:t>
      </w:r>
    </w:p>
    <w:p w:rsidR="001405B8" w:rsidRDefault="001405B8" w:rsidP="001405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организованно-образовательной деятельности </w:t>
      </w:r>
    </w:p>
    <w:p w:rsidR="001405B8" w:rsidRDefault="001405B8" w:rsidP="001405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ФЭМП</w:t>
      </w:r>
    </w:p>
    <w:p w:rsidR="001405B8" w:rsidRPr="001405B8" w:rsidRDefault="001405B8" w:rsidP="001405B8">
      <w:pPr>
        <w:jc w:val="center"/>
        <w:rPr>
          <w:rFonts w:ascii="Times New Roman" w:hAnsi="Times New Roman"/>
          <w:i/>
          <w:iCs/>
          <w:sz w:val="52"/>
          <w:szCs w:val="52"/>
        </w:rPr>
      </w:pPr>
      <w:r w:rsidRPr="001405B8">
        <w:rPr>
          <w:rFonts w:ascii="Times New Roman" w:hAnsi="Times New Roman"/>
          <w:b/>
          <w:i/>
          <w:iCs/>
          <w:sz w:val="52"/>
          <w:szCs w:val="52"/>
        </w:rPr>
        <w:t xml:space="preserve">«В зимнем лесу» </w:t>
      </w:r>
    </w:p>
    <w:p w:rsidR="001405B8" w:rsidRDefault="001405B8" w:rsidP="001405B8">
      <w:pPr>
        <w:rPr>
          <w:rFonts w:ascii="Times New Roman" w:hAnsi="Times New Roman"/>
          <w:b/>
          <w:sz w:val="32"/>
          <w:szCs w:val="32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(средняя группа)</w:t>
      </w: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tabs>
          <w:tab w:val="left" w:pos="336"/>
          <w:tab w:val="right" w:pos="935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Подготовил: </w:t>
      </w:r>
      <w:proofErr w:type="spellStart"/>
      <w:r>
        <w:rPr>
          <w:rFonts w:ascii="Times New Roman" w:hAnsi="Times New Roman"/>
          <w:bCs/>
          <w:sz w:val="28"/>
          <w:szCs w:val="28"/>
        </w:rPr>
        <w:t>Стрижова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Е.А.,</w:t>
      </w:r>
    </w:p>
    <w:p w:rsidR="001405B8" w:rsidRDefault="001405B8" w:rsidP="001405B8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1 кв.к..</w:t>
      </w: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2022 г.</w:t>
      </w: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jc w:val="center"/>
        <w:rPr>
          <w:rFonts w:ascii="Times New Roman" w:hAnsi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сравнении предметов по величине.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1405B8" w:rsidRDefault="00304672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-сравнивать предметы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высоте, ширине, длине, </w:t>
      </w:r>
      <w:r w:rsidR="00140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обозначая результаты сравнения словами: </w:t>
      </w:r>
      <w:r w:rsidR="001405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высокий, низкий, выше, ниже, узкий, широкий, уже, шире, длинный, короткий</w:t>
      </w:r>
      <w:r w:rsidR="00140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отражать в речи эти признаки.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-продолжать  упражнять  в счете до 5.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-упражнять в умении называть и различать знакомые геометрические фигуры: круг,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квадрат, треугольник, прямоугольник.</w:t>
      </w:r>
    </w:p>
    <w:p w:rsidR="001405B8" w:rsidRP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5B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  <w:r w:rsidRPr="001405B8">
        <w:rPr>
          <w:rFonts w:ascii="Times New Roman" w:hAnsi="Times New Roman" w:cs="Times New Roman"/>
          <w:sz w:val="28"/>
          <w:szCs w:val="28"/>
        </w:rPr>
        <w:br/>
      </w:r>
      <w:r w:rsidRPr="001405B8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умение выполнят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словесные инструкции педагога.</w:t>
      </w:r>
      <w:r w:rsidRPr="001405B8">
        <w:rPr>
          <w:rFonts w:ascii="Times New Roman" w:hAnsi="Times New Roman" w:cs="Times New Roman"/>
          <w:sz w:val="28"/>
          <w:szCs w:val="28"/>
        </w:rPr>
        <w:br/>
      </w:r>
      <w:r w:rsidRPr="001405B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1405B8">
        <w:rPr>
          <w:rFonts w:ascii="Times New Roman" w:hAnsi="Times New Roman" w:cs="Times New Roman"/>
          <w:sz w:val="28"/>
          <w:szCs w:val="28"/>
        </w:rPr>
        <w:br/>
      </w:r>
      <w:r w:rsidRPr="001405B8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эмоциональный настрой в группе на совместную деятельность;</w:t>
      </w:r>
      <w:r w:rsidRPr="001405B8">
        <w:rPr>
          <w:rFonts w:ascii="Times New Roman" w:hAnsi="Times New Roman" w:cs="Times New Roman"/>
          <w:sz w:val="28"/>
          <w:szCs w:val="28"/>
        </w:rPr>
        <w:br/>
      </w:r>
      <w:r w:rsidRPr="001405B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 детей доброжела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отношения друг к другу.</w:t>
      </w:r>
      <w:r w:rsidRPr="001405B8">
        <w:rPr>
          <w:rFonts w:ascii="Times New Roman" w:hAnsi="Times New Roman" w:cs="Times New Roman"/>
          <w:sz w:val="28"/>
          <w:szCs w:val="28"/>
        </w:rPr>
        <w:br/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дорожки, картинки с разными по высоте деревьями, фигурки лисы, медведя, зайца, лист бумаги, маркер для рисования схемы, все для продуктивной деятельности.</w:t>
      </w: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ООД:</w:t>
      </w:r>
    </w:p>
    <w:p w:rsidR="001405B8" w:rsidRDefault="001405B8" w:rsidP="001405B8">
      <w:pPr>
        <w:pStyle w:val="a7"/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04672" w:rsidRDefault="00304672" w:rsidP="001405B8">
      <w:pPr>
        <w:pStyle w:val="a7"/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Ребята, нас приглашают в зимний лес. А вот кто приглашает, мы узнаем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>. Чтобы оказаться в лесу, совершим волшебные действия.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Физкультминутка.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носочки поднимитесь, и два раза повернитесь, в лесу очутитесь. </w:t>
      </w:r>
    </w:p>
    <w:p w:rsidR="00304672" w:rsidRPr="00304672" w:rsidRDefault="00304672" w:rsidP="001405B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672">
        <w:rPr>
          <w:rFonts w:ascii="Times New Roman" w:hAnsi="Times New Roman" w:cs="Times New Roman"/>
          <w:b/>
          <w:color w:val="000000"/>
          <w:sz w:val="28"/>
          <w:szCs w:val="28"/>
        </w:rPr>
        <w:t>Целеполагание</w:t>
      </w:r>
    </w:p>
    <w:p w:rsidR="001405B8" w:rsidRDefault="001405B8" w:rsidP="001405B8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Смотрите на опушке леса три дерева. Чтобы пройти к ним, нужно выбрать дорожку (лежат дорожки гимнастические разного размера).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узнать по какой дорожке мы быстрее придем к дереву? (ответы детей: сравнить, измерить).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 можно измерить длину дорожки? (ответы детей: шагами, линейкой, веревочкой).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Дорожки  сравниваем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положив их рядом друг с другом. По какой дорожке пойдем (Ответы детей).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405B8" w:rsidRDefault="001405B8" w:rsidP="001405B8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05B8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часть. </w:t>
      </w:r>
    </w:p>
    <w:p w:rsidR="00304672" w:rsidRPr="001405B8" w:rsidRDefault="00304672" w:rsidP="001405B8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деятельность.</w:t>
      </w:r>
    </w:p>
    <w:p w:rsidR="001405B8" w:rsidRPr="001405B8" w:rsidRDefault="001405B8" w:rsidP="001405B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5B8">
        <w:rPr>
          <w:rFonts w:ascii="Times New Roman" w:hAnsi="Times New Roman" w:cs="Times New Roman"/>
          <w:bCs/>
          <w:sz w:val="28"/>
          <w:szCs w:val="28"/>
        </w:rPr>
        <w:t>- Мы на опушке леса. Что за деревья перед нами? (ответы детей).</w:t>
      </w:r>
    </w:p>
    <w:p w:rsidR="001405B8" w:rsidRPr="001405B8" w:rsidRDefault="001405B8" w:rsidP="001405B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5B8">
        <w:rPr>
          <w:rFonts w:ascii="Times New Roman" w:hAnsi="Times New Roman" w:cs="Times New Roman"/>
          <w:bCs/>
          <w:sz w:val="28"/>
          <w:szCs w:val="28"/>
        </w:rPr>
        <w:lastRenderedPageBreak/>
        <w:t>- Опишите эти деревья. Какие они? (ответы детей).</w:t>
      </w:r>
    </w:p>
    <w:p w:rsidR="001405B8" w:rsidRDefault="001405B8" w:rsidP="001405B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5B8">
        <w:rPr>
          <w:rFonts w:ascii="Times New Roman" w:hAnsi="Times New Roman" w:cs="Times New Roman"/>
          <w:bCs/>
          <w:sz w:val="28"/>
          <w:szCs w:val="28"/>
        </w:rPr>
        <w:t>- Кто спрятался за деревьями? (ответы детей).</w:t>
      </w:r>
    </w:p>
    <w:p w:rsidR="0012114A" w:rsidRPr="001405B8" w:rsidRDefault="0012114A" w:rsidP="001405B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вы узнали?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Звери учатся в лесной школе и изучают  геометрические фигуры и цифру 5. Также они очень любят играть со снегом. Попросили нас им помочь.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Расскажите, что можно сделать из снега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как звери изучают цифру 5, научим лепить снеговиков из 5 частей? Из каких частей состоит снеговик? (ответы детей)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Нарисовать схему снеговика, состоящую из 5 кругов (3 круга – туловище, 2 круга – руки).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405B8">
        <w:rPr>
          <w:rFonts w:ascii="Times New Roman" w:hAnsi="Times New Roman" w:cs="Times New Roman"/>
          <w:color w:val="000000"/>
          <w:sz w:val="28"/>
          <w:szCs w:val="28"/>
        </w:rPr>
        <w:t>Продуктивная деятельность.</w:t>
      </w:r>
    </w:p>
    <w:p w:rsidR="00304672" w:rsidRPr="00304672" w:rsidRDefault="00304672" w:rsidP="001405B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672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деятельность.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за столами.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405B8" w:rsidRPr="001405B8" w:rsidRDefault="001405B8" w:rsidP="001405B8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05B8">
        <w:rPr>
          <w:rFonts w:ascii="Times New Roman" w:hAnsi="Times New Roman" w:cs="Times New Roman"/>
          <w:i/>
          <w:color w:val="000000"/>
          <w:sz w:val="28"/>
          <w:szCs w:val="28"/>
        </w:rPr>
        <w:t>Пальчиковая гимнастика</w:t>
      </w:r>
    </w:p>
    <w:p w:rsidR="001405B8" w:rsidRDefault="001405B8" w:rsidP="001405B8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05B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два, три, четыре, пять</w:t>
      </w:r>
      <w:proofErr w:type="gramStart"/>
      <w:r w:rsidRPr="001405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405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1405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ышли пальчики гулять. </w:t>
      </w:r>
      <w:r w:rsidRPr="001405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405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два, три, четыре, пять</w:t>
      </w:r>
      <w:r w:rsidRPr="001405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405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домик спрятались опять.</w:t>
      </w:r>
    </w:p>
    <w:p w:rsidR="001405B8" w:rsidRPr="001405B8" w:rsidRDefault="001405B8" w:rsidP="001405B8">
      <w:pPr>
        <w:pStyle w:val="a6"/>
        <w:rPr>
          <w:rStyle w:val="a5"/>
          <w:bdr w:val="none" w:sz="0" w:space="0" w:color="auto" w:frame="1"/>
          <w:shd w:val="clear" w:color="auto" w:fill="FFFFFF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Лепим вначале маленький шар, затем шар побольше, и самый большой. Положите шары в ряд – от самого большого, до самого маленького.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Посчитайте, сколько шариков вы сделали? (три). Считайте по порядку.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Покажите самый большой шар. Который он по счету?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шарик поменьше? Который он по счету?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шар какой величины?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шар какой величины?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мы соединим шары, что может у нас получится?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-Какие у вас получились снеговики? Сравните, у кого выше, ниже. Почему, они получились разной высоты?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Тело снеговика готово, но у нас остались еще два маленьких шара. Это у нас будут…..?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Снеговики готовы. Обычно снеговику одевают шляпы. Перед вами лежат картонные геометрические фигуры.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Какие? (квадраты, прямоугольники, треугольники). Выберите для своего снеговика шляпу и наденьте ее.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Снеговики готовы. Как вы думаете, помогли мы зверям?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Закончилась наша прогулка в зимнем лесу. Возвращаемся в детский сад.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Физкультминутка.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носочки поднимитесь, и два раза повернитесь, в детском саду очутитесь. </w:t>
      </w:r>
    </w:p>
    <w:p w:rsidR="00304672" w:rsidRDefault="00304672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405B8" w:rsidRPr="00304672" w:rsidRDefault="00304672" w:rsidP="001405B8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Подведение итогов. </w:t>
      </w:r>
    </w:p>
    <w:p w:rsidR="00304672" w:rsidRDefault="00304672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Понравилась ли вам наша прогулка в лесу? 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-Что мы делали, пока шли в лес? (ответы детей).</w:t>
      </w:r>
    </w:p>
    <w:p w:rsidR="001405B8" w:rsidRDefault="001405B8" w:rsidP="001405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деревья видели в лесу? Какие они были?</w:t>
      </w:r>
    </w:p>
    <w:p w:rsidR="00304672" w:rsidRDefault="001405B8" w:rsidP="001405B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кем мы встретились из лесных жителей?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Расскажите, как мы им помогли. </w:t>
      </w:r>
    </w:p>
    <w:p w:rsidR="00304672" w:rsidRPr="00304672" w:rsidRDefault="00304672" w:rsidP="001405B8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4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</w:p>
    <w:p w:rsidR="001405B8" w:rsidRP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было сегодня легко сделать?  Были ли у вас затруднения? Что понравилось? (ответы детей). </w:t>
      </w:r>
    </w:p>
    <w:p w:rsidR="001405B8" w:rsidRDefault="001405B8" w:rsidP="001405B8">
      <w:pPr>
        <w:pStyle w:val="a6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05B8" w:rsidRDefault="001405B8" w:rsidP="00140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1C97" w:rsidRPr="00AF1512" w:rsidRDefault="00951C97" w:rsidP="00AF151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51C97" w:rsidRPr="00AF1512" w:rsidSect="00951C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19A"/>
    <w:multiLevelType w:val="hybridMultilevel"/>
    <w:tmpl w:val="95487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A2DDA"/>
    <w:multiLevelType w:val="hybridMultilevel"/>
    <w:tmpl w:val="8FF67852"/>
    <w:lvl w:ilvl="0" w:tplc="6A20CE00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73856"/>
    <w:rsid w:val="0012114A"/>
    <w:rsid w:val="001405B8"/>
    <w:rsid w:val="00304672"/>
    <w:rsid w:val="00311080"/>
    <w:rsid w:val="0031759D"/>
    <w:rsid w:val="00417CB7"/>
    <w:rsid w:val="005C3DB3"/>
    <w:rsid w:val="0065372D"/>
    <w:rsid w:val="00673856"/>
    <w:rsid w:val="007317BB"/>
    <w:rsid w:val="00951C97"/>
    <w:rsid w:val="00997913"/>
    <w:rsid w:val="00AF1512"/>
    <w:rsid w:val="00CA3452"/>
    <w:rsid w:val="00CA72A8"/>
    <w:rsid w:val="00DA5F9B"/>
    <w:rsid w:val="00DB2A39"/>
    <w:rsid w:val="00E3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C97"/>
  </w:style>
  <w:style w:type="character" w:customStyle="1" w:styleId="c3">
    <w:name w:val="c3"/>
    <w:basedOn w:val="a0"/>
    <w:rsid w:val="00951C97"/>
  </w:style>
  <w:style w:type="character" w:customStyle="1" w:styleId="c1">
    <w:name w:val="c1"/>
    <w:basedOn w:val="a0"/>
    <w:rsid w:val="00951C97"/>
  </w:style>
  <w:style w:type="paragraph" w:styleId="a3">
    <w:name w:val="Normal (Web)"/>
    <w:basedOn w:val="a"/>
    <w:uiPriority w:val="99"/>
    <w:unhideWhenUsed/>
    <w:rsid w:val="0095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C97"/>
    <w:rPr>
      <w:b/>
      <w:bCs/>
    </w:rPr>
  </w:style>
  <w:style w:type="character" w:styleId="a5">
    <w:name w:val="Emphasis"/>
    <w:basedOn w:val="a0"/>
    <w:uiPriority w:val="20"/>
    <w:qFormat/>
    <w:rsid w:val="00DB2A39"/>
    <w:rPr>
      <w:i/>
      <w:iCs/>
    </w:rPr>
  </w:style>
  <w:style w:type="character" w:customStyle="1" w:styleId="c8">
    <w:name w:val="c8"/>
    <w:basedOn w:val="a0"/>
    <w:rsid w:val="00AF1512"/>
  </w:style>
  <w:style w:type="paragraph" w:styleId="a6">
    <w:name w:val="No Spacing"/>
    <w:uiPriority w:val="1"/>
    <w:qFormat/>
    <w:rsid w:val="00AF151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40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2022-03-30T17:34:00Z</dcterms:created>
  <dcterms:modified xsi:type="dcterms:W3CDTF">2022-03-30T17:34:00Z</dcterms:modified>
</cp:coreProperties>
</file>