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27" w:rsidRPr="00A41411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04227" w:rsidRPr="00A41411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совместной деятельности с родителями по дополнительному образованию</w:t>
      </w: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«Мир волшебства»</w:t>
      </w: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04227" w:rsidRDefault="00B04227" w:rsidP="00B04227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Е.Ю. Данилова,</w:t>
      </w:r>
    </w:p>
    <w:p w:rsidR="00B04227" w:rsidRDefault="00B04227" w:rsidP="00B04227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B04227" w:rsidRDefault="00B04227" w:rsidP="00B04227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4227" w:rsidRDefault="00B04227" w:rsidP="00B0422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/>
    <w:p w:rsidR="00B04227" w:rsidRDefault="00B04227" w:rsidP="00B04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2022 г.</w:t>
      </w:r>
    </w:p>
    <w:p w:rsidR="008F0685" w:rsidRPr="00FA26B7" w:rsidRDefault="008F0685" w:rsidP="008F06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FA26B7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экспериментирования.</w:t>
      </w:r>
    </w:p>
    <w:p w:rsidR="008F0685" w:rsidRPr="00497850" w:rsidRDefault="008F0685" w:rsidP="008F06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F0685" w:rsidRPr="00497850" w:rsidRDefault="008F0685" w:rsidP="008F06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8F0685" w:rsidRPr="00FA26B7" w:rsidRDefault="008F0685" w:rsidP="008F068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7">
        <w:rPr>
          <w:rFonts w:ascii="Times New Roman" w:hAnsi="Times New Roman" w:cs="Times New Roman"/>
          <w:sz w:val="28"/>
          <w:szCs w:val="28"/>
        </w:rPr>
        <w:t>Закрепить знания детей о свойствах воды, масла, воздуха.</w:t>
      </w:r>
    </w:p>
    <w:p w:rsidR="008F0685" w:rsidRPr="00FA26B7" w:rsidRDefault="008F0685" w:rsidP="008F0685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наблюдательности за окружающей средой.</w:t>
      </w:r>
    </w:p>
    <w:p w:rsidR="008F0685" w:rsidRPr="00FA26B7" w:rsidRDefault="008F0685" w:rsidP="008F0685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строить гипотезы о признаках и свойствах воды.</w:t>
      </w:r>
    </w:p>
    <w:p w:rsidR="008F0685" w:rsidRPr="00FA26B7" w:rsidRDefault="008F0685" w:rsidP="008F0685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навыки проведения опытов.</w:t>
      </w:r>
    </w:p>
    <w:p w:rsidR="008F0685" w:rsidRPr="00497850" w:rsidRDefault="008F0685" w:rsidP="008F068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Развивающие:</w:t>
      </w:r>
    </w:p>
    <w:p w:rsidR="008F0685" w:rsidRPr="00FA26B7" w:rsidRDefault="008F0685" w:rsidP="008F0685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делать выводы на основе практического опыта.</w:t>
      </w:r>
    </w:p>
    <w:p w:rsidR="008F0685" w:rsidRPr="00FA26B7" w:rsidRDefault="008F0685" w:rsidP="008F0685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образного мышления, сообразительности, внимания.</w:t>
      </w:r>
    </w:p>
    <w:p w:rsidR="008F0685" w:rsidRPr="00FA26B7" w:rsidRDefault="008F0685" w:rsidP="008F0685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8F0685" w:rsidRPr="00497850" w:rsidRDefault="008F0685" w:rsidP="008F068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Воспитательные: </w:t>
      </w:r>
    </w:p>
    <w:p w:rsidR="008F0685" w:rsidRPr="00FA26B7" w:rsidRDefault="008F0685" w:rsidP="008F0685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отзывчивость, уважение к своим товарищам.</w:t>
      </w:r>
    </w:p>
    <w:p w:rsidR="008F0685" w:rsidRPr="00FA26B7" w:rsidRDefault="008F0685" w:rsidP="008F0685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8F0685" w:rsidRDefault="008F0685" w:rsidP="008F0685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экспериментированию, воспитывать аккуратность при работе с водой.</w:t>
      </w:r>
    </w:p>
    <w:p w:rsidR="007D45F4" w:rsidRPr="0042460C" w:rsidRDefault="008F0685" w:rsidP="007D4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</w:t>
      </w:r>
      <w:r w:rsidRPr="007D45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е:</w:t>
      </w:r>
      <w:r w:rsidR="007D45F4" w:rsidRPr="007D4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сейф, цифры, записка от Фиксиков, картинка – дождь,</w:t>
      </w:r>
      <w:r w:rsidR="007D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радуга, </w:t>
      </w:r>
      <w:r w:rsidR="00D005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вулкан; стакан</w:t>
      </w:r>
      <w:r w:rsidR="007D45F4" w:rsidRPr="007D45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пластиковый</w:t>
      </w:r>
      <w:r w:rsidR="007D45F4" w:rsidRPr="007D45F4">
        <w:rPr>
          <w:rFonts w:ascii="Times New Roman" w:hAnsi="Times New Roman" w:cs="Times New Roman"/>
          <w:color w:val="111111"/>
          <w:sz w:val="28"/>
          <w:szCs w:val="28"/>
        </w:rPr>
        <w:t>, пипетк</w:t>
      </w:r>
      <w:r w:rsidR="007D45F4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7D45F4" w:rsidRPr="007D45F4">
        <w:rPr>
          <w:rFonts w:ascii="Times New Roman" w:hAnsi="Times New Roman" w:cs="Times New Roman"/>
          <w:color w:val="111111"/>
          <w:sz w:val="28"/>
          <w:szCs w:val="28"/>
        </w:rPr>
        <w:t>, вода, вода цветная, масло подсолнечное, пена для бритья</w:t>
      </w:r>
      <w:r w:rsidR="007D45F4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7D45F4" w:rsidRPr="0042460C">
        <w:rPr>
          <w:rFonts w:ascii="Times New Roman" w:hAnsi="Times New Roman" w:cs="Times New Roman"/>
          <w:sz w:val="28"/>
          <w:szCs w:val="28"/>
        </w:rPr>
        <w:t>тарелки, молоко, ватные палочки, пищевые красители, жидкое мыло</w:t>
      </w:r>
      <w:r w:rsidR="007D45F4">
        <w:rPr>
          <w:rFonts w:ascii="Times New Roman" w:hAnsi="Times New Roman" w:cs="Times New Roman"/>
          <w:sz w:val="28"/>
          <w:szCs w:val="28"/>
        </w:rPr>
        <w:t xml:space="preserve">, пищевая сода, воронка, макет вулкана, </w:t>
      </w:r>
      <w:r w:rsidR="00D00594">
        <w:rPr>
          <w:rFonts w:ascii="Times New Roman" w:hAnsi="Times New Roman" w:cs="Times New Roman"/>
          <w:sz w:val="28"/>
          <w:szCs w:val="28"/>
        </w:rPr>
        <w:t>лимонная кислота. Дипломы выпускников.</w:t>
      </w:r>
    </w:p>
    <w:p w:rsidR="008F0685" w:rsidRPr="007D45F4" w:rsidRDefault="008F0685" w:rsidP="008F06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27" w:rsidRDefault="00B04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4" w:rsidRPr="008F0685" w:rsidRDefault="00D00594">
      <w:pPr>
        <w:rPr>
          <w:rFonts w:ascii="Times New Roman" w:hAnsi="Times New Roman" w:cs="Times New Roman"/>
          <w:sz w:val="28"/>
          <w:szCs w:val="28"/>
        </w:rPr>
      </w:pP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B04227" w:rsidRPr="00D00594" w:rsidRDefault="00B04227" w:rsidP="00D0059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 этап</w:t>
      </w:r>
    </w:p>
    <w:p w:rsidR="005E66F8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 Добрый день, ребята</w:t>
      </w:r>
      <w:r w:rsidR="005E66F8" w:rsidRPr="00D00594">
        <w:rPr>
          <w:rFonts w:ascii="Times New Roman" w:hAnsi="Times New Roman" w:cs="Times New Roman"/>
          <w:sz w:val="28"/>
          <w:szCs w:val="28"/>
        </w:rPr>
        <w:t xml:space="preserve"> и родители.</w:t>
      </w:r>
      <w:r w:rsidRPr="00D00594">
        <w:rPr>
          <w:rFonts w:ascii="Times New Roman" w:hAnsi="Times New Roman" w:cs="Times New Roman"/>
          <w:sz w:val="28"/>
          <w:szCs w:val="28"/>
        </w:rPr>
        <w:t xml:space="preserve"> Сегодня я получила смс от </w:t>
      </w:r>
      <w:r w:rsidR="005E66F8" w:rsidRPr="00D00594">
        <w:rPr>
          <w:rFonts w:ascii="Times New Roman" w:hAnsi="Times New Roman" w:cs="Times New Roman"/>
          <w:sz w:val="28"/>
          <w:szCs w:val="28"/>
        </w:rPr>
        <w:t>профессора Чудакова</w:t>
      </w:r>
      <w:r w:rsidRPr="00D00594">
        <w:rPr>
          <w:rFonts w:ascii="Times New Roman" w:hAnsi="Times New Roman" w:cs="Times New Roman"/>
          <w:sz w:val="28"/>
          <w:szCs w:val="28"/>
        </w:rPr>
        <w:t>.</w:t>
      </w:r>
    </w:p>
    <w:p w:rsidR="005E66F8" w:rsidRPr="00D00594" w:rsidRDefault="005E66F8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-Хотите узнать, что в ней? (ответы детей)</w:t>
      </w:r>
    </w:p>
    <w:p w:rsidR="003D1009" w:rsidRPr="00D00594" w:rsidRDefault="005E66F8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 xml:space="preserve">«Здравствуйте ребята. Мы с Фиксиками узнали, что вы покидаете детский сад и осенью многие из вас идут в школу. Это значит, что вы закончили школу «Мир волшебства» и вам надо выдать дипломы об окончании. Да вот беда Кусачка стащила </w:t>
      </w:r>
      <w:r w:rsidR="00EF70BA" w:rsidRPr="00D00594">
        <w:rPr>
          <w:rFonts w:ascii="Times New Roman" w:hAnsi="Times New Roman" w:cs="Times New Roman"/>
          <w:sz w:val="28"/>
          <w:szCs w:val="28"/>
        </w:rPr>
        <w:t>код от цифрового замка, где лежат ваши дипломы и спрятала в нашей лаборатории. Просим вас помочь найти цифры от кодового замка.»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</w:t>
      </w:r>
      <w:r w:rsidR="003D1009"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 </w:t>
      </w:r>
      <w:r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EF70BA"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чтобы попробовать найти код от замка?</w:t>
      </w:r>
      <w:r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Поможем Фиксикам? 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sz w:val="28"/>
          <w:szCs w:val="28"/>
          <w:shd w:val="clear" w:color="auto" w:fill="FFFFFF"/>
        </w:rPr>
        <w:t>- Я вижу, что вы все согласны.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 А чтобы попасть в волшебную лабораторию и для этого произнести слова: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0594">
        <w:rPr>
          <w:rFonts w:ascii="Times New Roman" w:hAnsi="Times New Roman" w:cs="Times New Roman"/>
          <w:i/>
          <w:iCs/>
          <w:sz w:val="28"/>
          <w:szCs w:val="28"/>
        </w:rPr>
        <w:t>Сила знаний проявись,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i/>
          <w:iCs/>
          <w:sz w:val="28"/>
          <w:szCs w:val="28"/>
        </w:rPr>
        <w:t>В лаборатории Чудакова очутись!</w:t>
      </w:r>
    </w:p>
    <w:p w:rsidR="00B04227" w:rsidRPr="00D00594" w:rsidRDefault="00C319C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— Вот</w:t>
      </w:r>
      <w:r w:rsidR="00B04227" w:rsidRPr="00D00594">
        <w:rPr>
          <w:rFonts w:ascii="Times New Roman" w:hAnsi="Times New Roman" w:cs="Times New Roman"/>
          <w:sz w:val="28"/>
          <w:szCs w:val="28"/>
        </w:rPr>
        <w:t xml:space="preserve"> мы с вами и в лаборатории Профессора Чудакова. Смотрите </w:t>
      </w:r>
      <w:r w:rsidR="003D1009" w:rsidRPr="00D00594">
        <w:rPr>
          <w:rFonts w:ascii="Times New Roman" w:hAnsi="Times New Roman" w:cs="Times New Roman"/>
          <w:sz w:val="28"/>
          <w:szCs w:val="28"/>
        </w:rPr>
        <w:t>что-то лежит на полу. (записка)</w:t>
      </w:r>
    </w:p>
    <w:p w:rsidR="00B04227" w:rsidRPr="00D00594" w:rsidRDefault="00B04227" w:rsidP="00D0059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этап </w:t>
      </w:r>
    </w:p>
    <w:p w:rsidR="00C319CC" w:rsidRPr="00D00594" w:rsidRDefault="00F26DB2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</w:t>
      </w:r>
      <w:r w:rsidR="00C319CC" w:rsidRPr="00D00594">
        <w:rPr>
          <w:rFonts w:ascii="Times New Roman" w:hAnsi="Times New Roman" w:cs="Times New Roman"/>
          <w:sz w:val="28"/>
          <w:szCs w:val="28"/>
        </w:rPr>
        <w:t>Давайте прочитаем что написано в записке: «Ребята и их родители, мы нарисовали для вас карту лаборатории и отметили места, где могла быть Кусачка. Надеемся она вам поможет. Удачи вам!!!»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даже в сказочной лаборатории, чтобы всё получилось нужно соблюдать правила поведения: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1.Внимательно слушать объяснение и только после этого приступать к эксперименту.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2.Брать только нужные материалы.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3.Не забывать после каждого опыта сделать вывод.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lastRenderedPageBreak/>
        <w:t>- Интересно какими исследованиями мы сегодня займемся</w:t>
      </w:r>
      <w:r w:rsidR="00F26DB2" w:rsidRPr="00D00594">
        <w:rPr>
          <w:rFonts w:ascii="Times New Roman" w:hAnsi="Times New Roman" w:cs="Times New Roman"/>
          <w:sz w:val="28"/>
          <w:szCs w:val="28"/>
        </w:rPr>
        <w:t xml:space="preserve">, чтобы найти код замка. 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 Как вы думаете? Много разных версий я услышала.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 Давайте вместе рассмотрим волшебные картинки, которые оставил Профессор Чудаков</w:t>
      </w:r>
      <w:r w:rsidR="00F26DB2" w:rsidRPr="00D00594">
        <w:rPr>
          <w:rFonts w:ascii="Times New Roman" w:hAnsi="Times New Roman" w:cs="Times New Roman"/>
          <w:sz w:val="28"/>
          <w:szCs w:val="28"/>
        </w:rPr>
        <w:t xml:space="preserve"> и Фиксики.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 xml:space="preserve">- Посмотрите и скажите какое одно слово объединяет все эти картинки? </w:t>
      </w:r>
    </w:p>
    <w:p w:rsidR="00F26DB2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- Правильно это вода. Вода – как волшебница из сказки. Она может делать разные чудеса, превращения.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Давайте вспомним, что мы уже знаем о воде? 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Вода — это жидкость – может течь.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Вода прозрачная, но ее можно покрасить.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Вода не имеет формы, но принимает форму того сосуда, в который её наливают. </w:t>
      </w: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D00594">
        <w:rPr>
          <w:rFonts w:ascii="Times New Roman" w:hAnsi="Times New Roman" w:cs="Times New Roman"/>
          <w:sz w:val="28"/>
          <w:szCs w:val="28"/>
        </w:rPr>
        <w:t>С некоторыми веществами вода дружит, а с некоторыми держит дистанцию и сегодня мы вместе с Фиксиками в этом убедимся сами.</w:t>
      </w:r>
    </w:p>
    <w:p w:rsidR="00B04227" w:rsidRPr="00D00594" w:rsidRDefault="007D45F4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 xml:space="preserve">- </w:t>
      </w:r>
      <w:r w:rsidR="00B04227" w:rsidRPr="00D00594">
        <w:rPr>
          <w:rFonts w:ascii="Times New Roman" w:hAnsi="Times New Roman" w:cs="Times New Roman"/>
          <w:sz w:val="28"/>
          <w:szCs w:val="28"/>
        </w:rPr>
        <w:t>А помогут нам подсказки Профессора Чудакова.</w:t>
      </w:r>
    </w:p>
    <w:p w:rsidR="00B04227" w:rsidRPr="00D00594" w:rsidRDefault="00B04227" w:rsidP="00D0059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sz w:val="28"/>
          <w:szCs w:val="28"/>
        </w:rPr>
        <w:t>Практическая часть – выполнение опытов</w:t>
      </w:r>
    </w:p>
    <w:p w:rsidR="00D56A42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Hlk102030912"/>
      <w:r w:rsidRPr="00D00594">
        <w:rPr>
          <w:rFonts w:ascii="Times New Roman" w:hAnsi="Times New Roman" w:cs="Times New Roman"/>
          <w:sz w:val="28"/>
          <w:szCs w:val="28"/>
        </w:rPr>
        <w:t xml:space="preserve">- А вот и первая </w:t>
      </w:r>
      <w:r w:rsidR="00C734A0" w:rsidRPr="00D00594">
        <w:rPr>
          <w:rFonts w:ascii="Times New Roman" w:hAnsi="Times New Roman" w:cs="Times New Roman"/>
          <w:sz w:val="28"/>
          <w:szCs w:val="28"/>
        </w:rPr>
        <w:t>загадка: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Если плачу – не беда, 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Вместо слёз течёт вода. 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Я такой плакучий 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Из-за серой тучи. (Дождь)</w:t>
      </w: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</w:rPr>
        <w:br/>
      </w:r>
      <w:r w:rsidRPr="00D0059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Опыт «Цветной дождь»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059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Оборудование и компоненты</w:t>
      </w:r>
      <w:r w:rsidRPr="00D00594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D0059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стакан пластиковый</w:t>
      </w:r>
      <w:r w:rsidRPr="00D00594">
        <w:rPr>
          <w:rFonts w:ascii="Times New Roman" w:hAnsi="Times New Roman" w:cs="Times New Roman"/>
          <w:color w:val="111111"/>
          <w:sz w:val="28"/>
          <w:szCs w:val="28"/>
        </w:rPr>
        <w:t>, пипетка, вода, вода цветная, масло подсолнечное, пена для бритья.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эксперимента</w:t>
      </w: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Пластиковый </w:t>
      </w: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стакан</w:t>
      </w: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наполнить водой на две трети. </w:t>
      </w:r>
      <w:r w:rsidRPr="00D00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(имитирует воздушный слой)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Влить тонкий слой масла. </w:t>
      </w:r>
      <w:r w:rsidRPr="00D00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(предотвращает смешивание пены с водой)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Выдавить пену для бритья. </w:t>
      </w:r>
      <w:r w:rsidRPr="00D00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(имитирует дождевые облака)</w:t>
      </w:r>
    </w:p>
    <w:p w:rsidR="00C734A0" w:rsidRPr="00D00594" w:rsidRDefault="00C734A0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Дети, с помощью пипеток поливают цветной водой пену. Вода в пене накапливается и начинает цветными струйками просачиваться в воду, имитируя </w:t>
      </w: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D0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23E" w:rsidRPr="00D00594" w:rsidRDefault="0096123E" w:rsidP="00D00594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2030936"/>
      <w:bookmarkEnd w:id="0"/>
      <w:r w:rsidRPr="00D00594">
        <w:rPr>
          <w:rFonts w:ascii="Times New Roman" w:hAnsi="Times New Roman" w:cs="Times New Roman"/>
          <w:b/>
          <w:bCs/>
          <w:sz w:val="28"/>
          <w:szCs w:val="28"/>
        </w:rPr>
        <w:t xml:space="preserve">Следующая загадка: 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Дождик небо украшал,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Водичку с солнцем размешал, 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Краски взял 7 цветов – 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D0059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Мост разноцветный готов. (Радуга)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Опыт «Радуга в молоке»</w:t>
      </w:r>
      <w:r w:rsidRPr="00D00594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D005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Оборудование:</w:t>
      </w:r>
      <w:r w:rsidRPr="00D00594">
        <w:rPr>
          <w:rFonts w:ascii="Times New Roman" w:hAnsi="Times New Roman" w:cs="Times New Roman"/>
          <w:sz w:val="28"/>
          <w:szCs w:val="28"/>
        </w:rPr>
        <w:t> тарелки, молоко, ватные палочки, пипетки, пищевые красители, жидкое мыло.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Выливаем молоко в тарелку, так чтобы дно было закрыто.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Добавляем в тарелку несколько капель красителей (можно пипеткой)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Сухой ватной палочкой нужно коснуться молока (не нужно смешивать)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После этого возьмите другою ватную палочку, окуните ее в жидкость для мытья посуды или в жидкое мыло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Палочкой. Смоченной в жидкости касаемся молока в течении 10 секунд, только касаемся, не нужно перемешивать!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Наблюдаем как волшебные краски начинают «танцевать», разбегаясь от ватной палочки.</w:t>
      </w:r>
    </w:p>
    <w:p w:rsidR="0042460C" w:rsidRPr="00D00594" w:rsidRDefault="0042460C" w:rsidP="00D00594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2030984"/>
      <w:bookmarkEnd w:id="1"/>
      <w:r w:rsidRPr="00D00594">
        <w:rPr>
          <w:rFonts w:ascii="Times New Roman" w:hAnsi="Times New Roman" w:cs="Times New Roman"/>
          <w:b/>
          <w:bCs/>
          <w:sz w:val="28"/>
          <w:szCs w:val="28"/>
        </w:rPr>
        <w:t xml:space="preserve">Следующая загадка: </w:t>
      </w:r>
    </w:p>
    <w:p w:rsidR="001D7732" w:rsidRPr="00D00594" w:rsidRDefault="001D7732" w:rsidP="00D0059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 сна гора проснулась,</w:t>
      </w:r>
    </w:p>
    <w:p w:rsidR="001D7732" w:rsidRPr="00D00594" w:rsidRDefault="001D7732" w:rsidP="00D00594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Забурлила, закипела.</w:t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из шапки вверх взметнулось</w:t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дыма, сажи, пепла.</w:t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Лаву льёт, как мёд, густую.</w:t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назвать гору такую…(Вулкан)</w:t>
      </w:r>
    </w:p>
    <w:p w:rsidR="001D7732" w:rsidRPr="00D00594" w:rsidRDefault="001D7732" w:rsidP="00D00594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sz w:val="28"/>
          <w:szCs w:val="28"/>
        </w:rPr>
        <w:t>Опыт 3</w:t>
      </w:r>
      <w:r w:rsidR="007D45F4" w:rsidRPr="00D00594">
        <w:rPr>
          <w:rFonts w:ascii="Times New Roman" w:hAnsi="Times New Roman" w:cs="Times New Roman"/>
          <w:b/>
          <w:bCs/>
          <w:sz w:val="28"/>
          <w:szCs w:val="28"/>
        </w:rPr>
        <w:t xml:space="preserve"> «Пробудившийся вулкан»</w:t>
      </w:r>
    </w:p>
    <w:p w:rsidR="0096123E" w:rsidRDefault="001D7732" w:rsidP="00D00594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5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Волшебное вещество - 2 ложки, </w:t>
      </w:r>
      <w:r w:rsidRPr="00D00594">
        <w:rPr>
          <w:rFonts w:ascii="Times New Roman" w:hAnsi="Times New Roman" w:cs="Times New Roman"/>
          <w:sz w:val="28"/>
          <w:szCs w:val="28"/>
        </w:rPr>
        <w:t>д</w:t>
      </w:r>
      <w:r w:rsidRPr="00D00594">
        <w:rPr>
          <w:rFonts w:ascii="Times New Roman" w:hAnsi="Times New Roman" w:cs="Times New Roman"/>
          <w:color w:val="000000"/>
          <w:sz w:val="28"/>
          <w:szCs w:val="28"/>
        </w:rPr>
        <w:t>обавляем краску</w:t>
      </w:r>
      <w:r w:rsidRPr="00D00594">
        <w:rPr>
          <w:rFonts w:ascii="Times New Roman" w:hAnsi="Times New Roman" w:cs="Times New Roman"/>
          <w:sz w:val="28"/>
          <w:szCs w:val="28"/>
        </w:rPr>
        <w:t>, д</w:t>
      </w:r>
      <w:r w:rsidRPr="00D00594">
        <w:rPr>
          <w:rFonts w:ascii="Times New Roman" w:hAnsi="Times New Roman" w:cs="Times New Roman"/>
          <w:color w:val="000000"/>
          <w:sz w:val="28"/>
          <w:szCs w:val="28"/>
        </w:rPr>
        <w:t>обавляем моющее средство, смешиваем воду и лимонную кислоту. Раствор воды и лимонной кислоты добавляем в вулкан.</w:t>
      </w:r>
    </w:p>
    <w:p w:rsidR="00D00594" w:rsidRPr="00D00594" w:rsidRDefault="00D00594" w:rsidP="00D0059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0594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</w:p>
    <w:bookmarkEnd w:id="2"/>
    <w:p w:rsidR="00B04227" w:rsidRDefault="00D45B01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94">
        <w:rPr>
          <w:rFonts w:ascii="Times New Roman" w:hAnsi="Times New Roman" w:cs="Times New Roman"/>
          <w:sz w:val="28"/>
          <w:szCs w:val="28"/>
        </w:rPr>
        <w:t>— Вот</w:t>
      </w:r>
      <w:r w:rsidR="00B04227" w:rsidRPr="00D00594">
        <w:rPr>
          <w:rFonts w:ascii="Times New Roman" w:hAnsi="Times New Roman" w:cs="Times New Roman"/>
          <w:sz w:val="28"/>
          <w:szCs w:val="28"/>
        </w:rPr>
        <w:t xml:space="preserve"> и закончились наши исследования. Много нового и необычного мы узнали вмест</w:t>
      </w:r>
      <w:r w:rsidR="00D56A42" w:rsidRPr="00D00594">
        <w:rPr>
          <w:rFonts w:ascii="Times New Roman" w:hAnsi="Times New Roman" w:cs="Times New Roman"/>
          <w:sz w:val="28"/>
          <w:szCs w:val="28"/>
        </w:rPr>
        <w:t xml:space="preserve">е </w:t>
      </w:r>
      <w:r w:rsidR="00B04227" w:rsidRPr="00D00594">
        <w:rPr>
          <w:rFonts w:ascii="Times New Roman" w:hAnsi="Times New Roman" w:cs="Times New Roman"/>
          <w:sz w:val="28"/>
          <w:szCs w:val="28"/>
        </w:rPr>
        <w:t xml:space="preserve">с </w:t>
      </w:r>
      <w:r w:rsidR="00D56A42" w:rsidRPr="00D00594">
        <w:rPr>
          <w:rFonts w:ascii="Times New Roman" w:hAnsi="Times New Roman" w:cs="Times New Roman"/>
          <w:sz w:val="28"/>
          <w:szCs w:val="28"/>
        </w:rPr>
        <w:t>родителями</w:t>
      </w:r>
      <w:r w:rsidR="00B04227" w:rsidRPr="00D00594">
        <w:rPr>
          <w:rFonts w:ascii="Times New Roman" w:hAnsi="Times New Roman" w:cs="Times New Roman"/>
          <w:sz w:val="28"/>
          <w:szCs w:val="28"/>
        </w:rPr>
        <w:t xml:space="preserve">. Все </w:t>
      </w:r>
      <w:r w:rsidR="00D56A42" w:rsidRPr="00D00594">
        <w:rPr>
          <w:rFonts w:ascii="Times New Roman" w:hAnsi="Times New Roman" w:cs="Times New Roman"/>
          <w:sz w:val="28"/>
          <w:szCs w:val="28"/>
        </w:rPr>
        <w:t xml:space="preserve">экзамены </w:t>
      </w:r>
      <w:r w:rsidR="00B04227" w:rsidRPr="00D00594">
        <w:rPr>
          <w:rFonts w:ascii="Times New Roman" w:hAnsi="Times New Roman" w:cs="Times New Roman"/>
          <w:sz w:val="28"/>
          <w:szCs w:val="28"/>
        </w:rPr>
        <w:t>Профессора Чудакова мы выполнили</w:t>
      </w:r>
      <w:r w:rsidR="00D56A42" w:rsidRPr="00D00594">
        <w:rPr>
          <w:rFonts w:ascii="Times New Roman" w:hAnsi="Times New Roman" w:cs="Times New Roman"/>
          <w:sz w:val="28"/>
          <w:szCs w:val="28"/>
        </w:rPr>
        <w:t xml:space="preserve">. </w:t>
      </w:r>
      <w:r w:rsidRPr="00D00594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D00594">
        <w:rPr>
          <w:rFonts w:ascii="Times New Roman" w:hAnsi="Times New Roman" w:cs="Times New Roman"/>
          <w:sz w:val="28"/>
          <w:szCs w:val="28"/>
        </w:rPr>
        <w:t xml:space="preserve">мы </w:t>
      </w:r>
      <w:r w:rsidRPr="00D00594">
        <w:rPr>
          <w:rFonts w:ascii="Times New Roman" w:hAnsi="Times New Roman" w:cs="Times New Roman"/>
          <w:sz w:val="28"/>
          <w:szCs w:val="28"/>
        </w:rPr>
        <w:t>собрали все цифры кодового замка</w:t>
      </w:r>
      <w:r w:rsidR="00D00594">
        <w:rPr>
          <w:rFonts w:ascii="Times New Roman" w:hAnsi="Times New Roman" w:cs="Times New Roman"/>
          <w:sz w:val="28"/>
          <w:szCs w:val="28"/>
        </w:rPr>
        <w:t xml:space="preserve"> и сможем открыть наш сейф. (открываем сейф и достаем дипломы)</w:t>
      </w:r>
    </w:p>
    <w:p w:rsidR="00D00594" w:rsidRPr="00D00594" w:rsidRDefault="00D00594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color w:val="5C5C5C"/>
          <w:sz w:val="28"/>
          <w:szCs w:val="28"/>
        </w:rPr>
      </w:pPr>
    </w:p>
    <w:p w:rsidR="00B04227" w:rsidRPr="00D00594" w:rsidRDefault="00B04227" w:rsidP="00D0059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4227" w:rsidRPr="00D00594" w:rsidSect="00EA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A34"/>
    <w:multiLevelType w:val="hybridMultilevel"/>
    <w:tmpl w:val="554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941"/>
    <w:multiLevelType w:val="hybridMultilevel"/>
    <w:tmpl w:val="19B2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3925"/>
    <w:multiLevelType w:val="hybridMultilevel"/>
    <w:tmpl w:val="E78A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A92"/>
    <w:multiLevelType w:val="hybridMultilevel"/>
    <w:tmpl w:val="995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2A1F"/>
    <w:multiLevelType w:val="hybridMultilevel"/>
    <w:tmpl w:val="E96C93A2"/>
    <w:lvl w:ilvl="0" w:tplc="03507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A0063"/>
    <w:multiLevelType w:val="hybridMultilevel"/>
    <w:tmpl w:val="52E2F868"/>
    <w:lvl w:ilvl="0" w:tplc="40C63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7602C"/>
    <w:multiLevelType w:val="hybridMultilevel"/>
    <w:tmpl w:val="3A5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C490F"/>
    <w:multiLevelType w:val="hybridMultilevel"/>
    <w:tmpl w:val="288C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82FDB"/>
    <w:multiLevelType w:val="hybridMultilevel"/>
    <w:tmpl w:val="D1C0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B0BDA"/>
    <w:multiLevelType w:val="hybridMultilevel"/>
    <w:tmpl w:val="A41C6080"/>
    <w:lvl w:ilvl="0" w:tplc="E2FEB1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08F"/>
    <w:multiLevelType w:val="hybridMultilevel"/>
    <w:tmpl w:val="B30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309FD"/>
    <w:multiLevelType w:val="hybridMultilevel"/>
    <w:tmpl w:val="D122A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ED760D"/>
    <w:multiLevelType w:val="hybridMultilevel"/>
    <w:tmpl w:val="5242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9D4"/>
    <w:rsid w:val="001D7732"/>
    <w:rsid w:val="003D1009"/>
    <w:rsid w:val="0042460C"/>
    <w:rsid w:val="005E66F8"/>
    <w:rsid w:val="006F7DFA"/>
    <w:rsid w:val="007219D4"/>
    <w:rsid w:val="00782DAB"/>
    <w:rsid w:val="007D45F4"/>
    <w:rsid w:val="008B6757"/>
    <w:rsid w:val="008F0685"/>
    <w:rsid w:val="0096123E"/>
    <w:rsid w:val="009E6D22"/>
    <w:rsid w:val="00B04227"/>
    <w:rsid w:val="00C319CC"/>
    <w:rsid w:val="00C734A0"/>
    <w:rsid w:val="00D00594"/>
    <w:rsid w:val="00D45B01"/>
    <w:rsid w:val="00D56A42"/>
    <w:rsid w:val="00D57B85"/>
    <w:rsid w:val="00EA44C2"/>
    <w:rsid w:val="00EF70BA"/>
    <w:rsid w:val="00F2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B0422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0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34A0"/>
    <w:rPr>
      <w:b/>
      <w:bCs/>
    </w:rPr>
  </w:style>
  <w:style w:type="table" w:styleId="a7">
    <w:name w:val="Table Grid"/>
    <w:basedOn w:val="a1"/>
    <w:uiPriority w:val="39"/>
    <w:rsid w:val="001D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2022-06-21T16:41:00Z</dcterms:created>
  <dcterms:modified xsi:type="dcterms:W3CDTF">2022-06-21T16:41:00Z</dcterms:modified>
</cp:coreProperties>
</file>