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F8" w:rsidRDefault="005239F8" w:rsidP="005239F8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5239F8" w:rsidRDefault="005239F8" w:rsidP="005239F8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21 «Мозаика»</w:t>
      </w:r>
    </w:p>
    <w:p w:rsidR="005239F8" w:rsidRDefault="005239F8" w:rsidP="005239F8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9F8" w:rsidRDefault="005239F8" w:rsidP="005239F8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9F8" w:rsidRDefault="005239F8" w:rsidP="005239F8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9F8" w:rsidRDefault="005239F8" w:rsidP="005239F8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9F8" w:rsidRDefault="005239F8" w:rsidP="005239F8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9F8" w:rsidRDefault="005239F8" w:rsidP="005239F8">
      <w:pPr>
        <w:pStyle w:val="a4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239F8" w:rsidRDefault="005239F8" w:rsidP="005239F8">
      <w:pPr>
        <w:pStyle w:val="a4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Конспект ООД </w:t>
      </w:r>
    </w:p>
    <w:p w:rsidR="005239F8" w:rsidRDefault="005239F8" w:rsidP="005239F8">
      <w:pPr>
        <w:pStyle w:val="a4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развитию речи в подготовительной группе </w:t>
      </w:r>
    </w:p>
    <w:p w:rsidR="005239F8" w:rsidRDefault="005239F8" w:rsidP="005239F8">
      <w:pPr>
        <w:pStyle w:val="a4"/>
        <w:spacing w:line="360" w:lineRule="auto"/>
        <w:jc w:val="center"/>
        <w:rPr>
          <w:rFonts w:ascii="Times New Roman" w:hAnsi="Times New Roman" w:cs="Times New Roman"/>
          <w:color w:val="1F3864" w:themeColor="accent1" w:themeShade="80"/>
          <w:sz w:val="52"/>
          <w:szCs w:val="52"/>
        </w:rPr>
      </w:pPr>
      <w:r>
        <w:rPr>
          <w:rFonts w:ascii="Times New Roman" w:hAnsi="Times New Roman" w:cs="Times New Roman"/>
          <w:color w:val="1F3864" w:themeColor="accent1" w:themeShade="80"/>
          <w:sz w:val="52"/>
          <w:szCs w:val="52"/>
        </w:rPr>
        <w:t>«Пересказ рассказа В. В. Бианки «Купание медвежат»</w:t>
      </w:r>
    </w:p>
    <w:p w:rsidR="005239F8" w:rsidRDefault="005239F8" w:rsidP="005239F8">
      <w:pPr>
        <w:pStyle w:val="a4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223520</wp:posOffset>
            </wp:positionV>
            <wp:extent cx="3902075" cy="2225040"/>
            <wp:effectExtent l="0" t="0" r="317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9F8" w:rsidRDefault="005239F8" w:rsidP="005239F8">
      <w:pPr>
        <w:pStyle w:val="a4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Подготовил: Данилова Е.Ю.,</w:t>
      </w:r>
    </w:p>
    <w:p w:rsidR="005239F8" w:rsidRDefault="005239F8" w:rsidP="005239F8">
      <w:pPr>
        <w:pStyle w:val="a4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1кв.к..</w:t>
      </w:r>
    </w:p>
    <w:p w:rsidR="005239F8" w:rsidRDefault="005239F8" w:rsidP="005239F8">
      <w:pPr>
        <w:pStyle w:val="a4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39F8" w:rsidRDefault="005239F8" w:rsidP="005239F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5239F8" w:rsidRDefault="005239F8" w:rsidP="005239F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Цель: создать условия для связного последовательного пересказа текста с наглядной опорой в виде графических схем, отображающих последовательность событий.</w:t>
      </w:r>
    </w:p>
    <w:p w:rsidR="005239F8" w:rsidRDefault="005239F8" w:rsidP="005239F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5239F8" w:rsidRDefault="005239F8" w:rsidP="005239F8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Образовательные:</w:t>
      </w:r>
    </w:p>
    <w:p w:rsidR="005239F8" w:rsidRDefault="005239F8" w:rsidP="005239F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6"/>
          <w:b w:val="0"/>
          <w:bCs w:val="0"/>
          <w:iCs/>
          <w:color w:val="111111"/>
          <w:sz w:val="28"/>
          <w:szCs w:val="28"/>
          <w:bdr w:val="none" w:sz="0" w:space="0" w:color="auto" w:frame="1"/>
        </w:rPr>
        <w:t>Создать условия для активизации</w:t>
      </w:r>
      <w:r>
        <w:rPr>
          <w:sz w:val="28"/>
          <w:szCs w:val="28"/>
        </w:rPr>
        <w:t>знаний детей в подборе синонимов, антонимов к прилагательным.</w:t>
      </w:r>
    </w:p>
    <w:p w:rsidR="005239F8" w:rsidRDefault="005239F8" w:rsidP="005239F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Формировать у детей умение связывать в единое целое отдельные части рассказа, передавая текст точно, последовательно, выразительно с опорой на схему.</w:t>
      </w:r>
    </w:p>
    <w:p w:rsidR="005239F8" w:rsidRDefault="005239F8" w:rsidP="005239F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Закреплять умения у детей правильно употреблять в речи притяжательные прилагательные с предлогами.</w:t>
      </w:r>
    </w:p>
    <w:p w:rsidR="005239F8" w:rsidRDefault="005239F8" w:rsidP="005239F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самостоятельно делать выводы и умозаключения.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5239F8" w:rsidRDefault="005239F8" w:rsidP="005239F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Развивать умение отвечать на вопросы полными ответами.</w:t>
      </w:r>
    </w:p>
    <w:p w:rsidR="005239F8" w:rsidRDefault="005239F8" w:rsidP="005239F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Развивать словарный запас детей.</w:t>
      </w:r>
    </w:p>
    <w:p w:rsidR="005239F8" w:rsidRDefault="005239F8" w:rsidP="005239F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 детей воображение, внимание, память.</w:t>
      </w:r>
    </w:p>
    <w:p w:rsidR="005239F8" w:rsidRDefault="005239F8" w:rsidP="005239F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к наглядному моделированию.</w:t>
      </w:r>
    </w:p>
    <w:p w:rsidR="005239F8" w:rsidRDefault="005239F8" w:rsidP="005239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5239F8" w:rsidRDefault="005239F8" w:rsidP="005239F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интерес детей к художественному слову.</w:t>
      </w:r>
    </w:p>
    <w:p w:rsidR="005239F8" w:rsidRDefault="005239F8" w:rsidP="005239F8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любознательность, любовь к братьям нашим меньшим.</w:t>
      </w:r>
    </w:p>
    <w:p w:rsidR="005239F8" w:rsidRDefault="005239F8" w:rsidP="005239F8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коллективе.</w:t>
      </w:r>
    </w:p>
    <w:p w:rsidR="005239F8" w:rsidRDefault="005239F8" w:rsidP="005239F8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взаимоотношения.</w:t>
      </w:r>
    </w:p>
    <w:p w:rsidR="005239F8" w:rsidRDefault="005239F8" w:rsidP="005239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посылка, письмо, фотографии медведей, книга В. В. Бианки, портрет В. В. Бианки.</w:t>
      </w:r>
    </w:p>
    <w:p w:rsidR="005239F8" w:rsidRDefault="005239F8" w:rsidP="005239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чтение рассказов о животных В. В. Бианки, рассматривание иллюстраций к рассказам о животных, чтение русских народных сказок, беседы.</w:t>
      </w:r>
    </w:p>
    <w:p w:rsidR="005239F8" w:rsidRDefault="005239F8" w:rsidP="005239F8">
      <w:pPr>
        <w:shd w:val="clear" w:color="auto" w:fill="FFFFFF"/>
        <w:spacing w:after="0"/>
        <w:rPr>
          <w:rFonts w:eastAsia="Times New Roman"/>
          <w:sz w:val="27"/>
          <w:szCs w:val="27"/>
        </w:rPr>
      </w:pPr>
    </w:p>
    <w:p w:rsidR="005239F8" w:rsidRDefault="005239F8" w:rsidP="005239F8">
      <w:pPr>
        <w:rPr>
          <w:rFonts w:ascii="Times New Roman" w:hAnsi="Times New Roman" w:cs="Times New Roman"/>
          <w:sz w:val="28"/>
          <w:szCs w:val="28"/>
        </w:rPr>
      </w:pPr>
    </w:p>
    <w:p w:rsidR="005239F8" w:rsidRDefault="005239F8" w:rsidP="00523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ООД:</w:t>
      </w:r>
    </w:p>
    <w:p w:rsidR="005239F8" w:rsidRDefault="005239F8" w:rsidP="005239F8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Мотивационно-целевой этап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утром я встретила почтальона Печкина, который передал вам посылку. Давайте его откроем и узнаем, что же в ней. Там лежит письмо давайте его прочитаем: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Здравствуйте ребята. Пишет вам пес Шарик. Я каждый день хожу в лес и фотографирую из своего фоторужья всех жителей леса. Люблю наблюдать за ними и сочинять загадки для дяди Федора и кота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 Вчера я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пошел в лес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фотоохоту, где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произошла удивительная история, которой я бы с вами хотел поделиться</w:t>
      </w:r>
      <w:bookmarkStart w:id="0" w:name="_Hlk55825696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 Я прислал вам свой фото рассказ, но для начала вам надо отгадать мою загадку.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узнать, что за фото рассказ прислал нам Шарик? (ответ детей).</w:t>
      </w:r>
    </w:p>
    <w:p w:rsidR="005239F8" w:rsidRDefault="005239F8" w:rsidP="005239F8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зверь любитель мёда.</w:t>
      </w:r>
    </w:p>
    <w:p w:rsidR="005239F8" w:rsidRDefault="005239F8" w:rsidP="005239F8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Даже в имени есть мёд.</w:t>
      </w:r>
    </w:p>
    <w:p w:rsidR="005239F8" w:rsidRDefault="005239F8" w:rsidP="005239F8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Видов много зверь имеет,</w:t>
      </w:r>
    </w:p>
    <w:p w:rsidR="005239F8" w:rsidRDefault="005239F8" w:rsidP="005239F8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каким бы ни был он.</w:t>
      </w:r>
    </w:p>
    <w:p w:rsidR="005239F8" w:rsidRDefault="005239F8" w:rsidP="005239F8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Косолапою походкой</w:t>
      </w:r>
    </w:p>
    <w:p w:rsidR="005239F8" w:rsidRDefault="005239F8" w:rsidP="005239F8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с рожденья наделён. (медведь)</w:t>
      </w:r>
    </w:p>
    <w:bookmarkEnd w:id="0"/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Догадались о ком каком загадка? (о медведе)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вы, знаете, почему этого животного называют МЕДВЕДЬ? (ответы)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Такое название этому зверю дали люди, которые заметили, что это животное ведает(знает), где есть мед. Так и получилось медведь.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сказки героями которых являются медведи?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может назвать членов семьи медведей? (медведь, медведица, медвежата)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вот и фотография - семья медведей.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(фотография медведица с медвежатами)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 какое время года на картине изображено? (ответы)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Совершенно, верно. Это лето. А что летом вы больше всего любите делать? (ответы детей)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чего медведица привела медвежат к реке? (ответы детей) Медвежата так же, как и вы любят резвиться в воде.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глядя на эти фотографии Шарика я вспомнила интересную игру «Похожие слова», предлагаю вам поиграть, я по хлопку называю слова, а вы передавая друг другу мяч называете похожее (родственное слово)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Медведица… медведь, медвежонок, медвежата, медведушка, мед, медвежья, медвежатина...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Река…речка, речушка, речной, реченька, речной…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Ой, ребята, а в посылке еще что-то лежит. (достаю книгу)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ней записка от Шарика: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«В этой книге автор описывает именно такую же историю, которую я увидел и запечатлел на свое фоторужье»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- Да это же книжка – сборник рассказов о животных. Эту книгу написал советский писатель, автор многих произведений для детей – Виталий Валентинович Бианки. (выставляю фотографию писателя). 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давайте прочитаем рассказ и сравним с фотографиями Шарика, действительно ли с ним случилась такая же удивительная история как описывает автор книги.</w:t>
      </w:r>
    </w:p>
    <w:p w:rsidR="005239F8" w:rsidRDefault="005239F8" w:rsidP="005239F8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 рассказа В. В. Бианки «Купание медвежат», беседа о прочитанном, словарная работа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рассказывает автор в этом рассказе? (ответы)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испугался охотник?</w:t>
      </w:r>
      <w:r>
        <w:rPr>
          <w:rFonts w:ascii="Times New Roman" w:hAnsi="Times New Roman" w:cs="Times New Roman"/>
          <w:iCs/>
          <w:sz w:val="28"/>
          <w:szCs w:val="28"/>
        </w:rPr>
        <w:t xml:space="preserve">(услышал громкий треск сучьев). 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Объясните, что значит треск сучьев? (треск сучьев – это звук ломающихся веток)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взобрался от испуга охотник? (на дерево)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вышел из леса? (Из леса вышла бурая медведица с медвежатами)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Где живет </w:t>
      </w:r>
      <w:r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медведица со своими медвежатами</w:t>
      </w:r>
      <w:r>
        <w:rPr>
          <w:rFonts w:ascii="Times New Roman" w:hAnsi="Times New Roman" w:cs="Times New Roman"/>
          <w:color w:val="111111"/>
          <w:sz w:val="28"/>
          <w:szCs w:val="28"/>
        </w:rPr>
        <w:t>? 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(в лесу)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Как мы можем назвать маленький лес? 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(лесок, лесочек)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Как можно сказать про тропинку в лесу? Какая она? 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(лесная)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Как называется человек, который охраняет лес? 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(лесник, лесничий.)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- Какая часть слова слышится во всех словах? (лес)</w:t>
      </w:r>
    </w:p>
    <w:p w:rsidR="005239F8" w:rsidRDefault="005239F8" w:rsidP="005239F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Куда вышла медведица с медвежатами? (Медведица с медвежатами вышли к реке)</w:t>
      </w:r>
    </w:p>
    <w:p w:rsidR="005239F8" w:rsidRDefault="005239F8" w:rsidP="005239F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sz w:val="28"/>
          <w:szCs w:val="28"/>
        </w:rPr>
        <w:t>- Какие были медвежата? (веселые)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сделала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медведица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выкупать первого медвежонка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(Медведица схватила медвежонка за шиворот) 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знаете, что значит «взять за шиворот? (значить взять за воротник)</w:t>
      </w:r>
    </w:p>
    <w:p w:rsidR="005239F8" w:rsidRDefault="005239F8" w:rsidP="005239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медведица купала первого медвежонка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(Медведица окунала медвежонка)</w:t>
      </w:r>
    </w:p>
    <w:p w:rsidR="005239F8" w:rsidRDefault="005239F8" w:rsidP="005239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побежал в лес другой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медвежонок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(Медвежонку страшно купаться в реке)</w:t>
      </w:r>
    </w:p>
    <w:p w:rsidR="005239F8" w:rsidRDefault="005239F8" w:rsidP="005239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она поступила со вторым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медвежонком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(Медведица надавала медвежонку шлепков)</w:t>
      </w:r>
    </w:p>
    <w:p w:rsidR="005239F8" w:rsidRDefault="005239F8" w:rsidP="005239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Зачем мама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купала медвежат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(Им было очень жарко в густых лохматых шубках. Вода хорошо освежила их)</w:t>
      </w:r>
    </w:p>
    <w:p w:rsidR="005239F8" w:rsidRDefault="005239F8" w:rsidP="005239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остались ли, они довольны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купанием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(Да)</w:t>
      </w:r>
    </w:p>
    <w:p w:rsidR="005239F8" w:rsidRDefault="005239F8" w:rsidP="005239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заканчивается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(После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купания медведи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опять скрылись в лесу, а охотник слез с дерева и пошёл домой)</w:t>
      </w:r>
    </w:p>
    <w:p w:rsidR="005239F8" w:rsidRDefault="005239F8" w:rsidP="005239F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Как вы думаете, охотнику было интересно наблюдать за медвежьей семьёй? (Да, интересно)</w:t>
      </w:r>
    </w:p>
    <w:p w:rsidR="005239F8" w:rsidRDefault="005239F8" w:rsidP="005239F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Расскажет ли он своим друзьям о том, что видел? (ответы детей)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зверята и ребята любят отдыхать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размять нам ножки, спинку.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на разминку.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39F8" w:rsidRDefault="005239F8" w:rsidP="005239F8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 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в чаще жили,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Головой своей крутили: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 вот так.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Медвежата мед искали, 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дерево качали: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 вот так.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они плясали, 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лапы поднимали: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 вот так.</w:t>
      </w:r>
    </w:p>
    <w:p w:rsidR="005239F8" w:rsidRDefault="005239F8" w:rsidP="005239F8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7"/>
          <w:szCs w:val="27"/>
        </w:rPr>
        <w:t xml:space="preserve">Повторное чтение с установкой на пересказ </w:t>
      </w:r>
      <w:r>
        <w:rPr>
          <w:rFonts w:ascii="Times New Roman" w:hAnsi="Times New Roman" w:cs="Times New Roman"/>
          <w:b/>
          <w:iCs/>
          <w:color w:val="000000"/>
          <w:sz w:val="27"/>
          <w:szCs w:val="27"/>
        </w:rPr>
        <w:t>с опорой на графический план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вам предлагаю еще раз прослушать рассказ В. Бианки «Купание медвежат».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фотографии Шарика и попробуйте расставить их по порядку. 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вам надо повторить по ним рассказ, а потом сравнить, действительно ли у Шарика и Виталия Валентиновича Бианки одинаковые произошли истории. 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Рассказывать такой большой текст одному сложно, поэтому я предлагаю вам рассказать его со своим другом? 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Определитесь кто из вас начнёт, а кто продолжит?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постарайтесь в своих рассказах употребить те слова и выражения, которые мы использовали при чтении текста, при этом смотрите на фотографии, они помогут вам более точно пересказать рассказ. (пересказ 2 раза)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 одинаковые ли истории изображены на фотографиях Шарика и в рассказе В. В. Бианки?</w:t>
      </w:r>
    </w:p>
    <w:p w:rsidR="005239F8" w:rsidRDefault="005239F8" w:rsidP="005239F8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 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встанем в круг и сыграем в игру «Вопрос - ответ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Какая удивительная история приключилась с Шариком?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 каким рассказом вы сегодня познакомились? 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Кто автор рассказа?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общего между фотографиями и рассказом?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 что нового вы сегодня узнали? 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Какие новые слова и выражения вы запомнили?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Что вам больше всего понравилось из рассказа? (ответы детей)- Мне понравилось, как вы сегодня работали. Я благодарю вас за вашу работу и ваше настроение.</w:t>
      </w: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9F8" w:rsidRDefault="005239F8" w:rsidP="005239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0F7B" w:rsidRDefault="00A30F7B"/>
    <w:sectPr w:rsidR="00A30F7B" w:rsidSect="0009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65C"/>
    <w:multiLevelType w:val="hybridMultilevel"/>
    <w:tmpl w:val="D96232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003B91"/>
    <w:multiLevelType w:val="hybridMultilevel"/>
    <w:tmpl w:val="CF1AB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E47B9"/>
    <w:multiLevelType w:val="hybridMultilevel"/>
    <w:tmpl w:val="BB14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240FD"/>
    <w:multiLevelType w:val="hybridMultilevel"/>
    <w:tmpl w:val="BD54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01B"/>
    <w:rsid w:val="00094AB3"/>
    <w:rsid w:val="005239F8"/>
    <w:rsid w:val="007974E6"/>
    <w:rsid w:val="007B401B"/>
    <w:rsid w:val="00A30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2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39F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39F8"/>
    <w:pPr>
      <w:ind w:left="720"/>
      <w:contextualSpacing/>
    </w:pPr>
  </w:style>
  <w:style w:type="character" w:styleId="a6">
    <w:name w:val="Strong"/>
    <w:basedOn w:val="a0"/>
    <w:uiPriority w:val="22"/>
    <w:qFormat/>
    <w:rsid w:val="005239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Данилова</dc:creator>
  <cp:lastModifiedBy>Пользователь</cp:lastModifiedBy>
  <cp:revision>2</cp:revision>
  <dcterms:created xsi:type="dcterms:W3CDTF">2020-12-02T16:39:00Z</dcterms:created>
  <dcterms:modified xsi:type="dcterms:W3CDTF">2020-12-02T16:39:00Z</dcterms:modified>
</cp:coreProperties>
</file>