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26FB" w14:textId="77777777" w:rsidR="00FE3FD3" w:rsidRDefault="00FE3FD3" w:rsidP="00241F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F9A5D" w14:textId="7CB43585" w:rsidR="00241F19" w:rsidRPr="00F22F13" w:rsidRDefault="00241F19" w:rsidP="00241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22F13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</w:t>
      </w:r>
    </w:p>
    <w:p w14:paraId="1511A12D" w14:textId="77777777" w:rsidR="00241F19" w:rsidRPr="00F22F13" w:rsidRDefault="00241F19" w:rsidP="00241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F13">
        <w:rPr>
          <w:rFonts w:ascii="Times New Roman" w:hAnsi="Times New Roman" w:cs="Times New Roman"/>
          <w:sz w:val="24"/>
          <w:szCs w:val="24"/>
        </w:rPr>
        <w:t>детский сад №21 «Мозаика»</w:t>
      </w:r>
    </w:p>
    <w:p w14:paraId="63160026" w14:textId="1682E312" w:rsidR="00B10DED" w:rsidRDefault="00B10DED"/>
    <w:p w14:paraId="364DE628" w14:textId="65836458" w:rsidR="00241F19" w:rsidRDefault="00241F19"/>
    <w:p w14:paraId="7CAD7FAC" w14:textId="72F03E97" w:rsidR="00241F19" w:rsidRDefault="00241F19"/>
    <w:p w14:paraId="059E1BD3" w14:textId="1D9E0F99" w:rsidR="00FE3FD3" w:rsidRDefault="00FE3FD3"/>
    <w:p w14:paraId="53C91EEC" w14:textId="65B4225E" w:rsidR="00FE3FD3" w:rsidRDefault="00FE3FD3"/>
    <w:p w14:paraId="4A9759CC" w14:textId="2B5CC54C" w:rsidR="00FE3FD3" w:rsidRDefault="00FE3FD3"/>
    <w:p w14:paraId="2109B473" w14:textId="0C5C7054" w:rsidR="00FE3FD3" w:rsidRDefault="00FE3FD3"/>
    <w:p w14:paraId="514E041B" w14:textId="3900657D" w:rsidR="00FE3FD3" w:rsidRDefault="00FE3FD3"/>
    <w:p w14:paraId="5F42328B" w14:textId="0999D8F0" w:rsidR="00FE3FD3" w:rsidRDefault="00FE3FD3"/>
    <w:p w14:paraId="6E242BE0" w14:textId="77777777" w:rsidR="00FE3FD3" w:rsidRDefault="00FE3FD3"/>
    <w:p w14:paraId="1DC6E9F5" w14:textId="730A1492" w:rsidR="00FE3FD3" w:rsidRDefault="00241F19" w:rsidP="00FE3FD3">
      <w:pPr>
        <w:jc w:val="center"/>
        <w:rPr>
          <w:rFonts w:ascii="Times New Roman" w:hAnsi="Times New Roman" w:cs="Times New Roman"/>
          <w:sz w:val="48"/>
          <w:szCs w:val="48"/>
        </w:rPr>
      </w:pPr>
      <w:r w:rsidRPr="00FE3FD3">
        <w:rPr>
          <w:rFonts w:ascii="Times New Roman" w:hAnsi="Times New Roman" w:cs="Times New Roman"/>
          <w:sz w:val="48"/>
          <w:szCs w:val="48"/>
        </w:rPr>
        <w:t>ООД для детей 2-3 лет</w:t>
      </w:r>
    </w:p>
    <w:p w14:paraId="74F8FE21" w14:textId="1C7709FD" w:rsidR="00241F19" w:rsidRPr="00FE3FD3" w:rsidRDefault="00241F19" w:rsidP="00FE3FD3">
      <w:pPr>
        <w:jc w:val="center"/>
        <w:rPr>
          <w:rFonts w:ascii="Times New Roman" w:hAnsi="Times New Roman" w:cs="Times New Roman"/>
          <w:sz w:val="48"/>
          <w:szCs w:val="48"/>
        </w:rPr>
      </w:pPr>
      <w:r w:rsidRPr="00FE3FD3">
        <w:rPr>
          <w:rFonts w:ascii="Times New Roman" w:hAnsi="Times New Roman" w:cs="Times New Roman"/>
          <w:sz w:val="48"/>
          <w:szCs w:val="48"/>
        </w:rPr>
        <w:t>«Собираем пирамидку»</w:t>
      </w:r>
    </w:p>
    <w:p w14:paraId="2DBC67E7" w14:textId="5600DC14" w:rsidR="00241F19" w:rsidRDefault="00241F19"/>
    <w:p w14:paraId="7A07D356" w14:textId="194395E9" w:rsidR="00FE3FD3" w:rsidRDefault="00FE3FD3"/>
    <w:p w14:paraId="50DAD54C" w14:textId="7635B3A6" w:rsidR="00FE3FD3" w:rsidRDefault="00FE3FD3"/>
    <w:p w14:paraId="0539EEDB" w14:textId="1A8CEB4D" w:rsidR="00FE3FD3" w:rsidRDefault="00FE3FD3"/>
    <w:p w14:paraId="2B2BB51A" w14:textId="46CF6EE7" w:rsidR="00FE3FD3" w:rsidRDefault="00FE3FD3"/>
    <w:p w14:paraId="1EDE6033" w14:textId="541D348E" w:rsidR="00FE3FD3" w:rsidRDefault="00FE3FD3"/>
    <w:p w14:paraId="7F7615FB" w14:textId="70363BB0" w:rsidR="00FE3FD3" w:rsidRDefault="00FE3FD3"/>
    <w:p w14:paraId="6B9CB25D" w14:textId="75739B7C" w:rsidR="00FE3FD3" w:rsidRDefault="00FE3FD3"/>
    <w:p w14:paraId="6F20CE11" w14:textId="57C221CE" w:rsidR="00FE3FD3" w:rsidRDefault="00FE3FD3"/>
    <w:p w14:paraId="4D97C5A2" w14:textId="5285C3F9" w:rsidR="00FE3FD3" w:rsidRDefault="00FE3FD3"/>
    <w:p w14:paraId="70BC056A" w14:textId="7828AB2A" w:rsidR="00FE3FD3" w:rsidRDefault="00FE3FD3"/>
    <w:p w14:paraId="4B3B6D9B" w14:textId="41E8BD2F" w:rsidR="00FE3FD3" w:rsidRDefault="00FE3FD3"/>
    <w:p w14:paraId="18AE80CE" w14:textId="77777777" w:rsidR="00FE3FD3" w:rsidRDefault="00FE3FD3"/>
    <w:p w14:paraId="6983736E" w14:textId="77777777" w:rsidR="00FE3FD3" w:rsidRDefault="00FE3FD3"/>
    <w:p w14:paraId="61B95642" w14:textId="1E2F0C87" w:rsidR="00241F19" w:rsidRDefault="00241F19"/>
    <w:p w14:paraId="0E0055C3" w14:textId="31BD79D0" w:rsidR="00241F19" w:rsidRPr="00FE3FD3" w:rsidRDefault="00241F19" w:rsidP="00FE3FD3">
      <w:pPr>
        <w:jc w:val="right"/>
        <w:rPr>
          <w:rFonts w:ascii="Times New Roman" w:hAnsi="Times New Roman" w:cs="Times New Roman"/>
        </w:rPr>
      </w:pPr>
      <w:r w:rsidRPr="00FE3FD3">
        <w:rPr>
          <w:rFonts w:ascii="Times New Roman" w:hAnsi="Times New Roman" w:cs="Times New Roman"/>
        </w:rPr>
        <w:t>Подготовила: Тихонова. Т.К.</w:t>
      </w:r>
    </w:p>
    <w:p w14:paraId="4CF6F289" w14:textId="7990124F" w:rsidR="00241F19" w:rsidRDefault="00241F19"/>
    <w:p w14:paraId="271B58BC" w14:textId="5F27FDD6" w:rsidR="00FE3FD3" w:rsidRDefault="00FE3FD3"/>
    <w:p w14:paraId="1C41D6E8" w14:textId="24DE45CB" w:rsidR="00FE3FD3" w:rsidRDefault="00FE3FD3"/>
    <w:p w14:paraId="7E284978" w14:textId="308A3ECC" w:rsidR="00FE3FD3" w:rsidRPr="00226E6A" w:rsidRDefault="00156E2B">
      <w:pPr>
        <w:rPr>
          <w:rFonts w:ascii="Times New Roman" w:hAnsi="Times New Roman" w:cs="Times New Roman"/>
          <w:sz w:val="28"/>
          <w:szCs w:val="28"/>
        </w:rPr>
      </w:pPr>
      <w:r w:rsidRPr="00D07D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226E6A">
        <w:rPr>
          <w:rFonts w:ascii="Times New Roman" w:hAnsi="Times New Roman" w:cs="Times New Roman"/>
          <w:sz w:val="28"/>
          <w:szCs w:val="28"/>
        </w:rPr>
        <w:t>:</w:t>
      </w:r>
      <w:r w:rsidRPr="00226E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F7E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226E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богащение сенсорного опыта </w:t>
      </w:r>
      <w:r w:rsidRPr="00B871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</w:t>
      </w:r>
      <w:r w:rsidRPr="00226E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при сравнении предметов по размеру. Закрепить понятие «много» «один»</w:t>
      </w:r>
      <w:r w:rsidR="00D07D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226E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Совершенствовать ручную моторику.</w:t>
      </w:r>
    </w:p>
    <w:p w14:paraId="71CE0AED" w14:textId="135E9573" w:rsidR="00156E2B" w:rsidRPr="00D07D06" w:rsidRDefault="00156E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7D0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E980863" w14:textId="1E8332F9" w:rsidR="0069660F" w:rsidRPr="00D07D06" w:rsidRDefault="0069660F" w:rsidP="00D07D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D06">
        <w:rPr>
          <w:rFonts w:ascii="Times New Roman" w:hAnsi="Times New Roman" w:cs="Times New Roman"/>
          <w:sz w:val="28"/>
          <w:szCs w:val="28"/>
        </w:rPr>
        <w:t>Формировать умение играть сообща</w:t>
      </w:r>
    </w:p>
    <w:p w14:paraId="2A474E14" w14:textId="01BCA59B" w:rsidR="0069660F" w:rsidRPr="00D07D06" w:rsidRDefault="0069660F" w:rsidP="00D07D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D06">
        <w:rPr>
          <w:rFonts w:ascii="Times New Roman" w:hAnsi="Times New Roman" w:cs="Times New Roman"/>
          <w:sz w:val="28"/>
          <w:szCs w:val="28"/>
        </w:rPr>
        <w:t>Закрепить понятие «Много», «мало»</w:t>
      </w:r>
    </w:p>
    <w:p w14:paraId="3D29D857" w14:textId="38CF7B71" w:rsidR="0069660F" w:rsidRPr="00D07D06" w:rsidRDefault="0069660F" w:rsidP="00D07D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D06">
        <w:rPr>
          <w:rFonts w:ascii="Times New Roman" w:hAnsi="Times New Roman" w:cs="Times New Roman"/>
          <w:sz w:val="28"/>
          <w:szCs w:val="28"/>
        </w:rPr>
        <w:t>Обогатить и расширить словарный запас детей</w:t>
      </w:r>
    </w:p>
    <w:p w14:paraId="0ABF5FB1" w14:textId="00E11865" w:rsidR="0069660F" w:rsidRPr="00D07D06" w:rsidRDefault="0069660F" w:rsidP="00D07D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D06">
        <w:rPr>
          <w:rFonts w:ascii="Times New Roman" w:hAnsi="Times New Roman" w:cs="Times New Roman"/>
          <w:sz w:val="28"/>
          <w:szCs w:val="28"/>
        </w:rPr>
        <w:t>Развить координацию движений и мелкую моторику рук</w:t>
      </w:r>
    </w:p>
    <w:p w14:paraId="56718C11" w14:textId="2049C9C6" w:rsidR="00567F50" w:rsidRPr="00D07D06" w:rsidRDefault="00567F50" w:rsidP="00D07D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D06">
        <w:rPr>
          <w:rFonts w:ascii="Times New Roman" w:hAnsi="Times New Roman" w:cs="Times New Roman"/>
          <w:sz w:val="28"/>
          <w:szCs w:val="28"/>
        </w:rPr>
        <w:t>Приучать слушать короткие художественные произведения</w:t>
      </w:r>
    </w:p>
    <w:p w14:paraId="49CE7856" w14:textId="4AC25E3C" w:rsidR="00567F50" w:rsidRPr="00226E6A" w:rsidRDefault="00567F50">
      <w:pPr>
        <w:rPr>
          <w:rFonts w:ascii="Times New Roman" w:hAnsi="Times New Roman" w:cs="Times New Roman"/>
          <w:sz w:val="28"/>
          <w:szCs w:val="28"/>
        </w:rPr>
      </w:pPr>
      <w:r w:rsidRPr="00D07D06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226E6A">
        <w:rPr>
          <w:rFonts w:ascii="Times New Roman" w:hAnsi="Times New Roman" w:cs="Times New Roman"/>
          <w:sz w:val="28"/>
          <w:szCs w:val="28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="00226E6A" w:rsidRPr="00226E6A">
        <w:rPr>
          <w:rFonts w:ascii="Times New Roman" w:hAnsi="Times New Roman" w:cs="Times New Roman"/>
          <w:sz w:val="28"/>
          <w:szCs w:val="28"/>
        </w:rPr>
        <w:t>.</w:t>
      </w:r>
    </w:p>
    <w:p w14:paraId="1DA5FC5D" w14:textId="6C7C74A8" w:rsidR="00226E6A" w:rsidRPr="00226E6A" w:rsidRDefault="00226E6A">
      <w:pPr>
        <w:rPr>
          <w:rFonts w:ascii="Times New Roman" w:hAnsi="Times New Roman" w:cs="Times New Roman"/>
          <w:sz w:val="28"/>
          <w:szCs w:val="28"/>
        </w:rPr>
      </w:pPr>
      <w:r w:rsidRPr="00D07D0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226E6A">
        <w:rPr>
          <w:rFonts w:ascii="Times New Roman" w:hAnsi="Times New Roman" w:cs="Times New Roman"/>
          <w:sz w:val="28"/>
          <w:szCs w:val="28"/>
        </w:rPr>
        <w:t>: игра с пирамидкой в свободной деятельности</w:t>
      </w:r>
    </w:p>
    <w:p w14:paraId="7D942F83" w14:textId="1DDB0F24" w:rsidR="00226E6A" w:rsidRDefault="00226E6A" w:rsidP="00226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E6A">
        <w:rPr>
          <w:rFonts w:ascii="Times New Roman" w:hAnsi="Times New Roman" w:cs="Times New Roman"/>
          <w:sz w:val="28"/>
          <w:szCs w:val="28"/>
        </w:rPr>
        <w:t>Ход</w:t>
      </w:r>
    </w:p>
    <w:p w14:paraId="77E095BE" w14:textId="68702BAD" w:rsidR="00A15239" w:rsidRDefault="0031418D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дверь, заходит плачущий зайка.</w:t>
      </w:r>
    </w:p>
    <w:p w14:paraId="1240806F" w14:textId="4BE67005" w:rsidR="0031418D" w:rsidRDefault="0031418D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здравствуйте ребята!</w:t>
      </w:r>
    </w:p>
    <w:p w14:paraId="2673334F" w14:textId="596B12B3" w:rsidR="0031418D" w:rsidRDefault="0031418D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Зайкой.</w:t>
      </w:r>
    </w:p>
    <w:p w14:paraId="4AEB28DC" w14:textId="4979CA56" w:rsidR="00C904F1" w:rsidRDefault="0031418D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</w:t>
      </w:r>
      <w:r w:rsidR="00C904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 мою пирамидку разобрали мои друзья, а я </w:t>
      </w:r>
      <w:r w:rsidR="00D07D06">
        <w:rPr>
          <w:rFonts w:ascii="Times New Roman" w:hAnsi="Times New Roman" w:cs="Times New Roman"/>
          <w:sz w:val="28"/>
          <w:szCs w:val="28"/>
        </w:rPr>
        <w:t>забыл,</w:t>
      </w:r>
      <w:r w:rsidR="00C904F1">
        <w:rPr>
          <w:rFonts w:ascii="Times New Roman" w:hAnsi="Times New Roman" w:cs="Times New Roman"/>
          <w:sz w:val="28"/>
          <w:szCs w:val="28"/>
        </w:rPr>
        <w:t xml:space="preserve"> как её собрать, помогите пожалуйста.</w:t>
      </w:r>
    </w:p>
    <w:p w14:paraId="5BC5C642" w14:textId="77777777" w:rsidR="00C904F1" w:rsidRDefault="00C904F1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мы поможем Зайке</w:t>
      </w:r>
      <w:r w:rsidRPr="00C904F1">
        <w:rPr>
          <w:rFonts w:ascii="Times New Roman" w:hAnsi="Times New Roman" w:cs="Times New Roman"/>
          <w:sz w:val="28"/>
          <w:szCs w:val="28"/>
        </w:rPr>
        <w:t>?</w:t>
      </w:r>
    </w:p>
    <w:p w14:paraId="406A84D0" w14:textId="77777777" w:rsidR="00C904F1" w:rsidRDefault="00C904F1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14:paraId="203812C8" w14:textId="22354BF0" w:rsidR="00C904F1" w:rsidRDefault="00C904F1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из чего состоит пирамидка (показывает кольца детям)</w:t>
      </w:r>
    </w:p>
    <w:p w14:paraId="32487280" w14:textId="145CA046" w:rsidR="0031418D" w:rsidRDefault="0031418D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A1">
        <w:rPr>
          <w:rFonts w:ascii="Times New Roman" w:hAnsi="Times New Roman" w:cs="Times New Roman"/>
          <w:sz w:val="28"/>
          <w:szCs w:val="28"/>
        </w:rPr>
        <w:t>Дети: Колечки</w:t>
      </w:r>
    </w:p>
    <w:p w14:paraId="407D668F" w14:textId="7DC3CDEF" w:rsidR="004604A1" w:rsidRPr="003F7E5F" w:rsidRDefault="004604A1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колечки какой формы</w:t>
      </w:r>
      <w:r w:rsidRPr="003F7E5F">
        <w:rPr>
          <w:rFonts w:ascii="Times New Roman" w:hAnsi="Times New Roman" w:cs="Times New Roman"/>
          <w:sz w:val="28"/>
          <w:szCs w:val="28"/>
        </w:rPr>
        <w:t>?</w:t>
      </w:r>
    </w:p>
    <w:p w14:paraId="5BC04993" w14:textId="78230A27" w:rsidR="004604A1" w:rsidRDefault="004604A1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круглой</w:t>
      </w:r>
    </w:p>
    <w:p w14:paraId="7349836F" w14:textId="4AB02088" w:rsidR="004604A1" w:rsidRDefault="004604A1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колечки одинаковые или разные</w:t>
      </w:r>
      <w:r w:rsidRPr="004604A1">
        <w:rPr>
          <w:rFonts w:ascii="Times New Roman" w:hAnsi="Times New Roman" w:cs="Times New Roman"/>
          <w:sz w:val="28"/>
          <w:szCs w:val="28"/>
        </w:rPr>
        <w:t>?</w:t>
      </w:r>
    </w:p>
    <w:p w14:paraId="61DCEB81" w14:textId="20B48BD3" w:rsidR="004604A1" w:rsidRDefault="004604A1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Разные</w:t>
      </w:r>
    </w:p>
    <w:p w14:paraId="4964DA45" w14:textId="0006EC62" w:rsidR="004604A1" w:rsidRPr="003F7E5F" w:rsidRDefault="004604A1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колечек</w:t>
      </w:r>
      <w:r w:rsidRPr="004604A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Много или мало</w:t>
      </w:r>
      <w:r w:rsidRPr="003F7E5F">
        <w:rPr>
          <w:rFonts w:ascii="Times New Roman" w:hAnsi="Times New Roman" w:cs="Times New Roman"/>
          <w:sz w:val="28"/>
          <w:szCs w:val="28"/>
        </w:rPr>
        <w:t>?</w:t>
      </w:r>
    </w:p>
    <w:p w14:paraId="24A70BE6" w14:textId="523CE077" w:rsidR="004604A1" w:rsidRDefault="00606640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</w:t>
      </w:r>
    </w:p>
    <w:p w14:paraId="26C58ED6" w14:textId="65AD239F" w:rsidR="000470CE" w:rsidRDefault="00606640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70CE">
        <w:rPr>
          <w:rFonts w:ascii="Times New Roman" w:hAnsi="Times New Roman" w:cs="Times New Roman"/>
          <w:sz w:val="28"/>
          <w:szCs w:val="28"/>
        </w:rPr>
        <w:t>А какого цвета колечки, перечислите (Дети перечисляют цвета пирамидки).</w:t>
      </w:r>
    </w:p>
    <w:p w14:paraId="00A78D27" w14:textId="5210DED6" w:rsidR="004604A1" w:rsidRPr="004604A1" w:rsidRDefault="000470CE" w:rsidP="00A1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</w:t>
      </w:r>
      <w:r w:rsidR="00B871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пока я вам рассказываю стиш</w:t>
      </w:r>
      <w:r w:rsidR="00B871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вы</w:t>
      </w:r>
      <w:r w:rsidR="00B871DE">
        <w:rPr>
          <w:rFonts w:ascii="Times New Roman" w:hAnsi="Times New Roman" w:cs="Times New Roman"/>
          <w:sz w:val="28"/>
          <w:szCs w:val="28"/>
        </w:rPr>
        <w:t xml:space="preserve"> помогаете зайке собрать пирамидку:</w:t>
      </w:r>
    </w:p>
    <w:p w14:paraId="6313F2B8" w14:textId="6FF509BA" w:rsidR="00226E6A" w:rsidRPr="000470CE" w:rsidRDefault="0031418D" w:rsidP="00226E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Я собираю пирамидку,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нелегко её собрать!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Колечек много разноцветных — Один, два, три, четыре, пять.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Надену первое — большое.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Так трудно стержень мне поймать!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ещё одно, но меньше,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Осталось — три, четыре, пять.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пришёл мой брат Кирюша,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Спросил: «Тебе помочь собрать?»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Колечки вместе мы надели,</w:t>
      </w:r>
      <w:r w:rsidRPr="000470CE">
        <w:rPr>
          <w:rFonts w:ascii="Times New Roman" w:hAnsi="Times New Roman" w:cs="Times New Roman"/>
          <w:sz w:val="28"/>
          <w:szCs w:val="28"/>
        </w:rPr>
        <w:br/>
      </w:r>
      <w:r w:rsidRPr="000470CE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их стало ровно пять.</w:t>
      </w:r>
    </w:p>
    <w:p w14:paraId="26830528" w14:textId="67B14B11" w:rsidR="0031418D" w:rsidRDefault="0031418D" w:rsidP="00226E6A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470C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Эдит Сницарук</w:t>
      </w:r>
    </w:p>
    <w:p w14:paraId="1799A95D" w14:textId="37E2CE5B" w:rsidR="000470CE" w:rsidRDefault="00B871DE" w:rsidP="002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 молодцы!</w:t>
      </w:r>
    </w:p>
    <w:p w14:paraId="0489C855" w14:textId="0D2B2B60" w:rsidR="00B871DE" w:rsidRDefault="00B871DE" w:rsidP="002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зайке еще раз как надо разбирать и собирать пирамидку</w:t>
      </w:r>
      <w:r w:rsidR="00546379">
        <w:rPr>
          <w:rFonts w:ascii="Times New Roman" w:hAnsi="Times New Roman" w:cs="Times New Roman"/>
          <w:sz w:val="28"/>
          <w:szCs w:val="28"/>
        </w:rPr>
        <w:t>.</w:t>
      </w:r>
    </w:p>
    <w:p w14:paraId="1FAF298F" w14:textId="1481CBA8" w:rsidR="00B871DE" w:rsidRDefault="00B871DE" w:rsidP="002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</w:t>
      </w:r>
      <w:r w:rsidR="009B1483">
        <w:rPr>
          <w:rFonts w:ascii="Times New Roman" w:hAnsi="Times New Roman" w:cs="Times New Roman"/>
          <w:sz w:val="28"/>
          <w:szCs w:val="28"/>
        </w:rPr>
        <w:t xml:space="preserve"> (ребята разбирают пирамидку, показывают ее зайке)</w:t>
      </w:r>
    </w:p>
    <w:p w14:paraId="0EA2BEE3" w14:textId="62088F02" w:rsidR="009B1483" w:rsidRDefault="009B1483" w:rsidP="002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46379">
        <w:rPr>
          <w:rFonts w:ascii="Times New Roman" w:hAnsi="Times New Roman" w:cs="Times New Roman"/>
          <w:sz w:val="28"/>
          <w:szCs w:val="28"/>
        </w:rPr>
        <w:t>: не</w:t>
      </w:r>
      <w:r>
        <w:rPr>
          <w:rFonts w:ascii="Times New Roman" w:hAnsi="Times New Roman" w:cs="Times New Roman"/>
          <w:sz w:val="28"/>
          <w:szCs w:val="28"/>
        </w:rPr>
        <w:t xml:space="preserve"> забудь те </w:t>
      </w:r>
      <w:r w:rsidR="00546379">
        <w:rPr>
          <w:rFonts w:ascii="Times New Roman" w:hAnsi="Times New Roman" w:cs="Times New Roman"/>
          <w:sz w:val="28"/>
          <w:szCs w:val="28"/>
        </w:rPr>
        <w:t xml:space="preserve">называть цвета и колечки какие </w:t>
      </w:r>
      <w:r w:rsidR="00D07D06">
        <w:rPr>
          <w:rFonts w:ascii="Times New Roman" w:hAnsi="Times New Roman" w:cs="Times New Roman"/>
          <w:sz w:val="28"/>
          <w:szCs w:val="28"/>
        </w:rPr>
        <w:t>большие,</w:t>
      </w:r>
      <w:r w:rsidR="00546379">
        <w:rPr>
          <w:rFonts w:ascii="Times New Roman" w:hAnsi="Times New Roman" w:cs="Times New Roman"/>
          <w:sz w:val="28"/>
          <w:szCs w:val="28"/>
        </w:rPr>
        <w:t xml:space="preserve"> а какие маленькие.</w:t>
      </w:r>
    </w:p>
    <w:p w14:paraId="4E15263C" w14:textId="22DBB8B9" w:rsidR="00546379" w:rsidRDefault="00546379" w:rsidP="002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спасибо вам ребята я все понял и теперь с удовольствием буду играть в пирамидку со своими друзьями.</w:t>
      </w:r>
    </w:p>
    <w:p w14:paraId="51886B6C" w14:textId="0169E548" w:rsidR="00B871DE" w:rsidRDefault="00B871DE" w:rsidP="00226E6A">
      <w:pPr>
        <w:rPr>
          <w:rFonts w:ascii="Times New Roman" w:hAnsi="Times New Roman" w:cs="Times New Roman"/>
          <w:sz w:val="28"/>
          <w:szCs w:val="28"/>
        </w:rPr>
      </w:pPr>
    </w:p>
    <w:p w14:paraId="46548449" w14:textId="77777777" w:rsidR="00B871DE" w:rsidRPr="000470CE" w:rsidRDefault="00B871DE" w:rsidP="00226E6A">
      <w:pPr>
        <w:rPr>
          <w:rFonts w:ascii="Times New Roman" w:hAnsi="Times New Roman" w:cs="Times New Roman"/>
          <w:sz w:val="28"/>
          <w:szCs w:val="28"/>
        </w:rPr>
      </w:pPr>
    </w:p>
    <w:sectPr w:rsidR="00B871DE" w:rsidRPr="000470CE" w:rsidSect="00241F19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59A4"/>
    <w:multiLevelType w:val="hybridMultilevel"/>
    <w:tmpl w:val="70D0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36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F"/>
    <w:rsid w:val="000470CE"/>
    <w:rsid w:val="000F3FDF"/>
    <w:rsid w:val="00156E2B"/>
    <w:rsid w:val="00226E6A"/>
    <w:rsid w:val="00241F19"/>
    <w:rsid w:val="0031418D"/>
    <w:rsid w:val="003F7E5F"/>
    <w:rsid w:val="004604A1"/>
    <w:rsid w:val="00546379"/>
    <w:rsid w:val="00567F50"/>
    <w:rsid w:val="00606640"/>
    <w:rsid w:val="0069660F"/>
    <w:rsid w:val="009B1483"/>
    <w:rsid w:val="00A15239"/>
    <w:rsid w:val="00B10DED"/>
    <w:rsid w:val="00B871DE"/>
    <w:rsid w:val="00C904F1"/>
    <w:rsid w:val="00D07D06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4E26"/>
  <w15:chartTrackingRefBased/>
  <w15:docId w15:val="{72546523-3B86-4A81-8326-8651D091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1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6E6A"/>
    <w:rPr>
      <w:i/>
      <w:iCs/>
    </w:rPr>
  </w:style>
  <w:style w:type="paragraph" w:styleId="a4">
    <w:name w:val="List Paragraph"/>
    <w:basedOn w:val="a"/>
    <w:uiPriority w:val="34"/>
    <w:qFormat/>
    <w:rsid w:val="00D0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Тихонова</dc:creator>
  <cp:keywords/>
  <dc:description/>
  <cp:lastModifiedBy>Татьяна Тихонова</cp:lastModifiedBy>
  <cp:revision>6</cp:revision>
  <dcterms:created xsi:type="dcterms:W3CDTF">2023-01-28T20:17:00Z</dcterms:created>
  <dcterms:modified xsi:type="dcterms:W3CDTF">2023-01-29T20:04:00Z</dcterms:modified>
</cp:coreProperties>
</file>