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50" w:rsidRDefault="00497850" w:rsidP="00791FF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21 «Мозаика»</w:t>
      </w: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ООД </w:t>
      </w: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ФКЦМ </w:t>
      </w: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(ЭКСПЕРИМЕНТИРОВАНИЕ)</w:t>
      </w: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старшего дошкольного возраста</w:t>
      </w: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«В гостях у </w:t>
      </w:r>
      <w:proofErr w:type="spellStart"/>
      <w:r>
        <w:rPr>
          <w:rFonts w:ascii="Times New Roman" w:hAnsi="Times New Roman" w:cs="Times New Roman"/>
          <w:sz w:val="44"/>
          <w:szCs w:val="44"/>
        </w:rPr>
        <w:t>Фиксиков</w:t>
      </w:r>
      <w:proofErr w:type="spellEnd"/>
      <w:r>
        <w:rPr>
          <w:rFonts w:ascii="Times New Roman" w:hAnsi="Times New Roman" w:cs="Times New Roman"/>
          <w:sz w:val="44"/>
          <w:szCs w:val="44"/>
        </w:rPr>
        <w:t>»</w:t>
      </w:r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97850" w:rsidRDefault="00791FFA" w:rsidP="00497850">
      <w:pPr>
        <w:pStyle w:val="a5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51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130175</wp:posOffset>
            </wp:positionV>
            <wp:extent cx="2661550" cy="1996163"/>
            <wp:effectExtent l="209550" t="285750" r="196215" b="29019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89722">
                      <a:off x="0" y="0"/>
                      <a:ext cx="2661550" cy="199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850">
        <w:rPr>
          <w:rFonts w:ascii="Times New Roman" w:hAnsi="Times New Roman" w:cs="Times New Roman"/>
          <w:sz w:val="32"/>
          <w:szCs w:val="32"/>
        </w:rPr>
        <w:t>Подготовил: Данилова Е.Ю.,</w:t>
      </w:r>
    </w:p>
    <w:p w:rsidR="00497850" w:rsidRDefault="00497850" w:rsidP="00497850">
      <w:pPr>
        <w:pStyle w:val="a5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1кв.к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497850" w:rsidRDefault="00497850" w:rsidP="00497850">
      <w:pPr>
        <w:pStyle w:val="a5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7850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850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850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850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850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850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1FFA" w:rsidRDefault="00791FFA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850" w:rsidRDefault="00497850" w:rsidP="00B77AB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497850" w:rsidRPr="00FA26B7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FA26B7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в процессе экспериментирования.</w:t>
      </w:r>
    </w:p>
    <w:p w:rsidR="00497850" w:rsidRPr="00497850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85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97850" w:rsidRPr="00497850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850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497850" w:rsidRPr="00FA26B7" w:rsidRDefault="00497850" w:rsidP="0049785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6B7">
        <w:rPr>
          <w:rFonts w:ascii="Times New Roman" w:hAnsi="Times New Roman" w:cs="Times New Roman"/>
          <w:sz w:val="28"/>
          <w:szCs w:val="28"/>
        </w:rPr>
        <w:t>Закрепить знания детей о свойствах воды, масла, воздуха.</w:t>
      </w:r>
    </w:p>
    <w:p w:rsidR="00497850" w:rsidRPr="00FA26B7" w:rsidRDefault="00497850" w:rsidP="00497850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наблюдательности за окружающей средой.</w:t>
      </w:r>
    </w:p>
    <w:p w:rsidR="00497850" w:rsidRPr="00FA26B7" w:rsidRDefault="00497850" w:rsidP="00497850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строить гипотезы о признаках и свойствах воды.</w:t>
      </w:r>
    </w:p>
    <w:p w:rsidR="00497850" w:rsidRPr="00FA26B7" w:rsidRDefault="00497850" w:rsidP="00497850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навыки проведения опытов.</w:t>
      </w:r>
    </w:p>
    <w:p w:rsidR="00497850" w:rsidRPr="00497850" w:rsidRDefault="00497850" w:rsidP="0049785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7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Развивающие:</w:t>
      </w:r>
    </w:p>
    <w:p w:rsidR="00497850" w:rsidRPr="00FA26B7" w:rsidRDefault="00497850" w:rsidP="00497850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самостоятельно делать выводы на основе практического опыта.</w:t>
      </w:r>
    </w:p>
    <w:p w:rsidR="00497850" w:rsidRPr="00FA26B7" w:rsidRDefault="00497850" w:rsidP="00497850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образного мышления, сообразительности, внимания.</w:t>
      </w:r>
    </w:p>
    <w:p w:rsidR="00497850" w:rsidRPr="00FA26B7" w:rsidRDefault="00497850" w:rsidP="00497850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497850" w:rsidRPr="00497850" w:rsidRDefault="00497850" w:rsidP="0049785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7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Воспитательные: </w:t>
      </w:r>
    </w:p>
    <w:p w:rsidR="00497850" w:rsidRPr="00FA26B7" w:rsidRDefault="00497850" w:rsidP="00497850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доброту, отзывчивость, уважение к своим товарищам.</w:t>
      </w:r>
    </w:p>
    <w:p w:rsidR="00497850" w:rsidRPr="00FA26B7" w:rsidRDefault="00497850" w:rsidP="00497850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497850" w:rsidRDefault="00497850" w:rsidP="00497850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экспериментированию, воспитывать аккуратность при работе с водой.</w:t>
      </w:r>
    </w:p>
    <w:p w:rsidR="00497850" w:rsidRDefault="00497850" w:rsidP="0049785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8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 презентация, стаканы, вода, полиэтиленовые пакеты, острые карандаши, поддоны для опытов, плотная бумага, подсолнечное масло, пищевые красители, шипучие таблетки, салфетки.</w:t>
      </w:r>
      <w:proofErr w:type="gramEnd"/>
    </w:p>
    <w:p w:rsidR="00497850" w:rsidRPr="00FA26B7" w:rsidRDefault="00497850" w:rsidP="0049785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50" w:rsidRPr="00FA26B7" w:rsidRDefault="00497850" w:rsidP="0049785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50" w:rsidRPr="00FA26B7" w:rsidRDefault="00497850" w:rsidP="00497850">
      <w:pPr>
        <w:pStyle w:val="a5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50" w:rsidRPr="007018E7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850" w:rsidRDefault="00497850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ABB" w:rsidRPr="007018E7" w:rsidRDefault="00B77ABB" w:rsidP="0049785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850" w:rsidRDefault="00497850" w:rsidP="0049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ООД:</w:t>
      </w:r>
    </w:p>
    <w:p w:rsidR="00497850" w:rsidRPr="00497850" w:rsidRDefault="00497850" w:rsidP="00497850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7850">
        <w:rPr>
          <w:rFonts w:ascii="Times New Roman" w:hAnsi="Times New Roman" w:cs="Times New Roman"/>
          <w:b/>
          <w:bCs/>
          <w:sz w:val="28"/>
          <w:szCs w:val="28"/>
        </w:rPr>
        <w:t>Мотивационно-целевой</w:t>
      </w:r>
      <w:proofErr w:type="spellEnd"/>
      <w:r w:rsidRPr="00497850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:rsidR="00497850" w:rsidRPr="00497850" w:rsidRDefault="00497850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850">
        <w:rPr>
          <w:rFonts w:ascii="Times New Roman" w:hAnsi="Times New Roman" w:cs="Times New Roman"/>
          <w:sz w:val="28"/>
          <w:szCs w:val="28"/>
          <w:u w:val="single"/>
        </w:rPr>
        <w:t xml:space="preserve">1 слайд </w:t>
      </w:r>
    </w:p>
    <w:p w:rsidR="00497850" w:rsidRDefault="00497850" w:rsidP="00B77AB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EBA">
        <w:rPr>
          <w:rFonts w:ascii="Times New Roman" w:hAnsi="Times New Roman" w:cs="Times New Roman"/>
          <w:sz w:val="28"/>
          <w:szCs w:val="28"/>
        </w:rPr>
        <w:t xml:space="preserve">Добрый день, ребята. Сегодня я получила </w:t>
      </w:r>
      <w:proofErr w:type="spellStart"/>
      <w:r w:rsidRPr="00940EBA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940E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Нолика. </w:t>
      </w:r>
      <w:r>
        <w:rPr>
          <w:rFonts w:ascii="Arial" w:hAnsi="Arial" w:cs="Arial"/>
          <w:sz w:val="21"/>
          <w:szCs w:val="21"/>
          <w:shd w:val="clear" w:color="auto" w:fill="FFFFFF"/>
        </w:rPr>
        <w:t>О</w:t>
      </w:r>
      <w:r w:rsidRPr="0094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сообщил,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 Чудаков дал им задание, а сам уехал на научную конференцию.</w:t>
      </w:r>
    </w:p>
    <w:p w:rsidR="00497850" w:rsidRDefault="00497850" w:rsidP="00B77AB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Выполнить задание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могут так как оно очень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просят нас </w:t>
      </w:r>
      <w:r w:rsidRPr="0094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и ждут нас в лаборатории Профессора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7850" w:rsidRDefault="00497850" w:rsidP="00B77AB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40EBA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на это смотрите?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Ведь задания очень трудные.</w:t>
      </w:r>
    </w:p>
    <w:p w:rsidR="00497850" w:rsidRPr="00497850" w:rsidRDefault="00497850" w:rsidP="00B77AB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850">
        <w:rPr>
          <w:rFonts w:ascii="Times New Roman" w:hAnsi="Times New Roman" w:cs="Times New Roman"/>
          <w:sz w:val="28"/>
          <w:szCs w:val="28"/>
          <w:shd w:val="clear" w:color="auto" w:fill="FFFFFF"/>
        </w:rPr>
        <w:t>- Я вижу, что вы все согласны.</w:t>
      </w:r>
    </w:p>
    <w:p w:rsidR="00497850" w:rsidRPr="00497850" w:rsidRDefault="00497850" w:rsidP="00B77AB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978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2 слайд </w:t>
      </w:r>
    </w:p>
    <w:p w:rsidR="00497850" w:rsidRDefault="00497850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попасть в волшебную лабораторию и для этого произнести слова:</w:t>
      </w:r>
    </w:p>
    <w:p w:rsidR="00497850" w:rsidRPr="00760538" w:rsidRDefault="00497850" w:rsidP="00B77AB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60538">
        <w:rPr>
          <w:rFonts w:ascii="Times New Roman" w:hAnsi="Times New Roman" w:cs="Times New Roman"/>
          <w:i/>
          <w:iCs/>
          <w:sz w:val="28"/>
          <w:szCs w:val="28"/>
        </w:rPr>
        <w:t>Сила знаний проявись,</w:t>
      </w:r>
    </w:p>
    <w:p w:rsidR="00497850" w:rsidRDefault="00497850" w:rsidP="00B77ABB">
      <w:pPr>
        <w:spacing w:line="360" w:lineRule="auto"/>
        <w:rPr>
          <w:sz w:val="28"/>
          <w:szCs w:val="28"/>
        </w:rPr>
      </w:pPr>
      <w:r w:rsidRPr="00760538">
        <w:rPr>
          <w:rFonts w:ascii="Times New Roman" w:hAnsi="Times New Roman" w:cs="Times New Roman"/>
          <w:i/>
          <w:iCs/>
          <w:sz w:val="28"/>
          <w:szCs w:val="28"/>
        </w:rPr>
        <w:t xml:space="preserve">В лаборатории </w:t>
      </w:r>
      <w:proofErr w:type="spellStart"/>
      <w:r w:rsidRPr="00760538">
        <w:rPr>
          <w:rFonts w:ascii="Times New Roman" w:hAnsi="Times New Roman" w:cs="Times New Roman"/>
          <w:i/>
          <w:iCs/>
          <w:sz w:val="28"/>
          <w:szCs w:val="28"/>
        </w:rPr>
        <w:t>Чудакова</w:t>
      </w:r>
      <w:proofErr w:type="spellEnd"/>
      <w:r w:rsidRPr="00760538">
        <w:rPr>
          <w:rFonts w:ascii="Times New Roman" w:hAnsi="Times New Roman" w:cs="Times New Roman"/>
          <w:i/>
          <w:iCs/>
          <w:sz w:val="28"/>
          <w:szCs w:val="28"/>
        </w:rPr>
        <w:t xml:space="preserve"> очутись!</w:t>
      </w:r>
    </w:p>
    <w:p w:rsidR="00497850" w:rsidRDefault="00497850" w:rsidP="00B77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538">
        <w:rPr>
          <w:rFonts w:ascii="Times New Roman" w:hAnsi="Times New Roman" w:cs="Times New Roman"/>
          <w:sz w:val="28"/>
          <w:szCs w:val="28"/>
        </w:rPr>
        <w:t xml:space="preserve">Вот мы с вами и в лаборатории Профессора </w:t>
      </w:r>
      <w:proofErr w:type="spellStart"/>
      <w:r w:rsidRPr="00760538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7605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 нас встречают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7850" w:rsidRPr="00497850" w:rsidRDefault="00497850" w:rsidP="00B77ABB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850">
        <w:rPr>
          <w:rFonts w:ascii="Times New Roman" w:hAnsi="Times New Roman" w:cs="Times New Roman"/>
          <w:sz w:val="28"/>
          <w:szCs w:val="28"/>
        </w:rPr>
        <w:t xml:space="preserve">Основной этап </w:t>
      </w:r>
    </w:p>
    <w:p w:rsidR="00497850" w:rsidRPr="00497850" w:rsidRDefault="00497850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850">
        <w:rPr>
          <w:rFonts w:ascii="Times New Roman" w:hAnsi="Times New Roman" w:cs="Times New Roman"/>
          <w:sz w:val="28"/>
          <w:szCs w:val="28"/>
          <w:u w:val="single"/>
        </w:rPr>
        <w:t>3 слайд</w:t>
      </w:r>
    </w:p>
    <w:p w:rsidR="00497850" w:rsidRPr="00750A54" w:rsidRDefault="00497850" w:rsidP="00B77AB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Ребята, </w:t>
      </w:r>
      <w:r w:rsidRPr="00760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в сказочной лаборатории, чтобы всё получилось нужно соблюдать правила поведения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97850" w:rsidRPr="00760538" w:rsidRDefault="00497850" w:rsidP="00B77ABB">
      <w:pPr>
        <w:shd w:val="clear" w:color="auto" w:fill="FFFFFF"/>
        <w:spacing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7605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1.Внимательно слушать объяснение и только после этого приступать к эксперименту.</w:t>
      </w:r>
    </w:p>
    <w:p w:rsidR="00497850" w:rsidRPr="00760538" w:rsidRDefault="00497850" w:rsidP="00B77ABB">
      <w:pPr>
        <w:shd w:val="clear" w:color="auto" w:fill="FFFFFF"/>
        <w:spacing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7605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2.Брать только нужные материалы.</w:t>
      </w:r>
    </w:p>
    <w:p w:rsidR="00497850" w:rsidRDefault="00497850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F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</w:t>
      </w:r>
      <w:r w:rsidRPr="007605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.Не </w:t>
      </w:r>
      <w:proofErr w:type="gramStart"/>
      <w:r w:rsidRPr="007605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забывать после каждого опыта сделать</w:t>
      </w:r>
      <w:proofErr w:type="gramEnd"/>
      <w:r w:rsidRPr="007605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вывод.</w:t>
      </w:r>
    </w:p>
    <w:p w:rsidR="00497850" w:rsidRDefault="00497850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исследованиями мы сегодня займемся? </w:t>
      </w:r>
    </w:p>
    <w:p w:rsidR="00497850" w:rsidRDefault="00497850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думаете? Много разных версий я услышала.</w:t>
      </w:r>
    </w:p>
    <w:p w:rsidR="00497850" w:rsidRPr="009C4E22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4E22">
        <w:rPr>
          <w:rFonts w:ascii="Times New Roman" w:hAnsi="Times New Roman" w:cs="Times New Roman"/>
          <w:sz w:val="28"/>
          <w:szCs w:val="28"/>
          <w:u w:val="single"/>
        </w:rPr>
        <w:lastRenderedPageBreak/>
        <w:t>4 слайд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рассмотрим волшебные картинки, которые оставил Профессор Чудаков. 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одно слово объединяет все эти картинки? </w:t>
      </w:r>
    </w:p>
    <w:p w:rsidR="00497850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это вода. Вода – как волшебница из сказки. Она может делать разные чудеса, превращения.</w:t>
      </w:r>
    </w:p>
    <w:p w:rsidR="009C4E22" w:rsidRPr="009C4E22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4E22">
        <w:rPr>
          <w:rFonts w:ascii="Times New Roman" w:hAnsi="Times New Roman" w:cs="Times New Roman"/>
          <w:sz w:val="28"/>
          <w:szCs w:val="28"/>
          <w:u w:val="single"/>
        </w:rPr>
        <w:t>5 слайд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6C4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Давайте вспомним, что мы уже знаем о воде? 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В</w:t>
      </w:r>
      <w:r w:rsidRPr="006C4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ода — это жидкость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может течь.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Вода прозрачная, но ее можно покрасить.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Вода не имеет формы, но </w:t>
      </w:r>
      <w:r w:rsidRPr="006C44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принимает форму того сосуда, в который её наливают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497850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6C4408">
        <w:rPr>
          <w:rFonts w:ascii="Times New Roman" w:hAnsi="Times New Roman" w:cs="Times New Roman"/>
          <w:sz w:val="28"/>
          <w:szCs w:val="28"/>
        </w:rPr>
        <w:t xml:space="preserve">С некоторыми веществами вода </w:t>
      </w:r>
      <w:r>
        <w:rPr>
          <w:rFonts w:ascii="Times New Roman" w:hAnsi="Times New Roman" w:cs="Times New Roman"/>
          <w:sz w:val="28"/>
          <w:szCs w:val="28"/>
        </w:rPr>
        <w:t xml:space="preserve">дружит, а с некоторыми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держит дистанцию и сегодня мы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этом убедимся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сами.</w:t>
      </w:r>
    </w:p>
    <w:p w:rsidR="009C4E22" w:rsidRPr="00791FFA" w:rsidRDefault="009C4E22" w:rsidP="00791FF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91FFA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791FFA">
        <w:rPr>
          <w:rFonts w:ascii="Times New Roman" w:hAnsi="Times New Roman" w:cs="Times New Roman"/>
          <w:sz w:val="28"/>
          <w:szCs w:val="28"/>
          <w:u w:val="single"/>
        </w:rPr>
        <w:t>лайд</w:t>
      </w:r>
    </w:p>
    <w:p w:rsidR="00791FFA" w:rsidRDefault="009C4E22" w:rsidP="00791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помогут нам подсказки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4E22" w:rsidRPr="00791FFA" w:rsidRDefault="009C4E22" w:rsidP="00791FF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1FFA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 w:rsidR="00B77ABB" w:rsidRPr="00791FFA">
        <w:rPr>
          <w:rFonts w:ascii="Times New Roman" w:hAnsi="Times New Roman" w:cs="Times New Roman"/>
          <w:b/>
          <w:bCs/>
          <w:sz w:val="28"/>
          <w:szCs w:val="28"/>
        </w:rPr>
        <w:t xml:space="preserve"> – выполнение опытов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4E22">
        <w:rPr>
          <w:rFonts w:ascii="Times New Roman" w:hAnsi="Times New Roman" w:cs="Times New Roman"/>
          <w:sz w:val="28"/>
          <w:szCs w:val="28"/>
          <w:u w:val="single"/>
        </w:rPr>
        <w:t>7 слайд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первая из них. </w:t>
      </w:r>
    </w:p>
    <w:p w:rsidR="009C4E22" w:rsidRPr="00C50B83" w:rsidRDefault="009C4E22" w:rsidP="00B77AB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0B83">
        <w:rPr>
          <w:rFonts w:ascii="Times New Roman" w:hAnsi="Times New Roman" w:cs="Times New Roman"/>
          <w:i/>
          <w:iCs/>
          <w:sz w:val="28"/>
          <w:szCs w:val="28"/>
        </w:rPr>
        <w:t xml:space="preserve">Он нам нужен чтоб </w:t>
      </w:r>
      <w:proofErr w:type="gramStart"/>
      <w:r w:rsidRPr="00C50B83">
        <w:rPr>
          <w:rFonts w:ascii="Times New Roman" w:hAnsi="Times New Roman" w:cs="Times New Roman"/>
          <w:i/>
          <w:iCs/>
          <w:sz w:val="28"/>
          <w:szCs w:val="28"/>
        </w:rPr>
        <w:t>дышать</w:t>
      </w:r>
      <w:proofErr w:type="gramEnd"/>
      <w:r w:rsidRPr="00C50B8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9C4E22" w:rsidRPr="00C50B83" w:rsidRDefault="009C4E22" w:rsidP="00B77AB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0B83">
        <w:rPr>
          <w:rFonts w:ascii="Times New Roman" w:hAnsi="Times New Roman" w:cs="Times New Roman"/>
          <w:i/>
          <w:iCs/>
          <w:sz w:val="28"/>
          <w:szCs w:val="28"/>
        </w:rPr>
        <w:t>Чтобы шарик надувать.</w:t>
      </w:r>
    </w:p>
    <w:p w:rsidR="009C4E22" w:rsidRPr="00C50B83" w:rsidRDefault="009C4E22" w:rsidP="00B77AB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0B83">
        <w:rPr>
          <w:rFonts w:ascii="Times New Roman" w:hAnsi="Times New Roman" w:cs="Times New Roman"/>
          <w:i/>
          <w:iCs/>
          <w:sz w:val="28"/>
          <w:szCs w:val="28"/>
        </w:rPr>
        <w:t>С нами рядом каждый час.</w:t>
      </w:r>
    </w:p>
    <w:p w:rsidR="009C4E22" w:rsidRPr="00C50B83" w:rsidRDefault="009C4E22" w:rsidP="00B77AB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0B83">
        <w:rPr>
          <w:rFonts w:ascii="Times New Roman" w:hAnsi="Times New Roman" w:cs="Times New Roman"/>
          <w:i/>
          <w:iCs/>
          <w:sz w:val="28"/>
          <w:szCs w:val="28"/>
        </w:rPr>
        <w:t>Но не видим он для нас.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 ребята, это воздух. Воздух и вода — это большие друзья, и всегда помогают друг другу. Сейчас мы в этом убедимся. Для этого вам надо приготовить стакан с водой и листок плотной бумаги.</w:t>
      </w:r>
    </w:p>
    <w:p w:rsidR="009C4E22" w:rsidRDefault="009C4E22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4E22">
        <w:rPr>
          <w:rFonts w:ascii="Times New Roman" w:hAnsi="Times New Roman" w:cs="Times New Roman"/>
          <w:sz w:val="28"/>
          <w:szCs w:val="28"/>
          <w:u w:val="single"/>
        </w:rPr>
        <w:t>8 слайд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если перевернуть стакан с водой вверх дном что произойдет? Правильно, вода из стакана сразу же выльется. 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мы с вами возьмем бумажный листок и закроем им стакан,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перевернем его вверх дном что произойдет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Я услышала много разных ответов,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 самим проверить выльется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или нет.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7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Бумага прилипла к стакану, как намагниченная, и вода не </w:t>
      </w:r>
      <w:proofErr w:type="spellStart"/>
      <w:r w:rsidRPr="0007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выливается</w:t>
      </w:r>
      <w:proofErr w:type="gramStart"/>
      <w:r w:rsidRPr="0007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07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Нет</w:t>
      </w:r>
      <w:r w:rsidRPr="0007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9C4E22" w:rsidRDefault="00CD6CB6" w:rsidP="00B77A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7B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просто, ко</w:t>
      </w:r>
      <w:r w:rsidRPr="0007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 мы накрываем стакан с водой листком бумаги и переворачиваем, то на лист с одной стороны давит вода, а с другой стороны (с самого низу) — возду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похоже это на крепкое рукопожатие,</w:t>
      </w:r>
      <w:r w:rsidRPr="0007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лист и не падает.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D6CB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9 слайд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откроем второй конверт: что же мы видим с вами? Карандаши, пакет с водой и тазик. 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что-то понимаете? Нет?  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хотел Профессор показать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же с вами говорили, что вода может быть волшебницей, вот сейчас мы с вами научимся делать фокус, который вы сможете показать потом своим друзьям. 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называется фокус «Чудесный мешочек».</w:t>
      </w:r>
      <w:r w:rsidRPr="00715954">
        <w:rPr>
          <w:rFonts w:ascii="Times New Roman" w:hAnsi="Times New Roman" w:cs="Times New Roman"/>
          <w:sz w:val="28"/>
          <w:szCs w:val="28"/>
        </w:rPr>
        <w:t xml:space="preserve"> Наливаем воду в полиэтиленовый пакет наполовину, завязываем сверху. Карандашом протыкаем пакет насквозь в том месте, где он заполнен водой.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6CB6">
        <w:rPr>
          <w:rFonts w:ascii="Times New Roman" w:hAnsi="Times New Roman" w:cs="Times New Roman"/>
          <w:sz w:val="28"/>
          <w:szCs w:val="28"/>
          <w:u w:val="single"/>
        </w:rPr>
        <w:lastRenderedPageBreak/>
        <w:t>10 слайд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BB5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15954">
        <w:rPr>
          <w:rFonts w:ascii="Times New Roman" w:hAnsi="Times New Roman" w:cs="Times New Roman"/>
          <w:sz w:val="28"/>
          <w:szCs w:val="28"/>
        </w:rPr>
        <w:t xml:space="preserve"> когда мы протыкаем пакет острым карандашом, образуется совсем маленькая дырочка, диаметром не больше диаметра грифеля, а полиэтилен легко растягивается и плотно облегает карандаш, не давая воде проникнуть через отверстие.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6CB6">
        <w:rPr>
          <w:rFonts w:ascii="Times New Roman" w:hAnsi="Times New Roman" w:cs="Times New Roman"/>
          <w:sz w:val="28"/>
          <w:szCs w:val="28"/>
          <w:u w:val="single"/>
        </w:rPr>
        <w:t xml:space="preserve">11 слайд 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вот и последний конверт. Как вы думаете, что это?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 это лампа, но она необычная, ее называют лавовой лампой. 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ее так называют? Я предлагаю вам сделать самим лавовую лампу. Вы готовы? Тогда начнем.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D6CB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12 слайд </w:t>
      </w:r>
    </w:p>
    <w:p w:rsidR="00CD6CB6" w:rsidRPr="00715954" w:rsidRDefault="00CD6CB6" w:rsidP="00B77AB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15954">
        <w:rPr>
          <w:rFonts w:ascii="Times New Roman" w:hAnsi="Times New Roman" w:cs="Times New Roman"/>
          <w:sz w:val="28"/>
          <w:szCs w:val="28"/>
          <w:lang w:eastAsia="ru-RU"/>
        </w:rPr>
        <w:t xml:space="preserve">Нам понадобится вода, стакан растительного масла, несколько пищевых красителей,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шипучие таблетки.</w:t>
      </w:r>
    </w:p>
    <w:p w:rsidR="00CD6CB6" w:rsidRPr="00715954" w:rsidRDefault="00CD6CB6" w:rsidP="00B77AB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15954">
        <w:rPr>
          <w:rFonts w:ascii="Times New Roman" w:hAnsi="Times New Roman" w:cs="Times New Roman"/>
          <w:sz w:val="28"/>
          <w:szCs w:val="28"/>
          <w:lang w:eastAsia="ru-RU"/>
        </w:rPr>
        <w:t xml:space="preserve">Стакан наполовину наполним водой. Добавим в воду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краситель, а потом нальем </w:t>
      </w:r>
      <w:r w:rsidRPr="00715954">
        <w:rPr>
          <w:rFonts w:ascii="Times New Roman" w:hAnsi="Times New Roman" w:cs="Times New Roman"/>
          <w:sz w:val="28"/>
          <w:szCs w:val="28"/>
          <w:lang w:eastAsia="ru-RU"/>
        </w:rPr>
        <w:t>растительное масло. Посмотрите, масло плавает на поверхности, и не смешивается с водой.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возьмем таблетку витамина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опустим ее в стакан.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15954">
        <w:rPr>
          <w:rFonts w:ascii="Times New Roman" w:hAnsi="Times New Roman" w:cs="Times New Roman"/>
          <w:sz w:val="28"/>
          <w:szCs w:val="28"/>
          <w:lang w:eastAsia="ru-RU"/>
        </w:rPr>
        <w:t>Обратите внимание, цветные пузырьки поднимаются в слой масла. Давайте понаблюдаем за красивым эффектом, как цветные капельки воды поднимаются и снова спускаются в нижний слой.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D6CB6">
        <w:rPr>
          <w:rFonts w:ascii="Times New Roman" w:hAnsi="Times New Roman" w:cs="Times New Roman"/>
          <w:sz w:val="28"/>
          <w:szCs w:val="28"/>
          <w:u w:val="single"/>
          <w:lang w:eastAsia="ru-RU"/>
        </w:rPr>
        <w:t>13 слайд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43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</w:t>
      </w:r>
      <w:r w:rsidRPr="00EB4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15954">
        <w:rPr>
          <w:rFonts w:ascii="Times New Roman" w:hAnsi="Times New Roman" w:cs="Times New Roman"/>
          <w:sz w:val="28"/>
          <w:szCs w:val="28"/>
          <w:lang w:eastAsia="ru-RU"/>
        </w:rPr>
        <w:t xml:space="preserve"> Масло легче воды, поэтому оно плавает по </w:t>
      </w:r>
      <w:proofErr w:type="spellStart"/>
      <w:r w:rsidRPr="00715954">
        <w:rPr>
          <w:rFonts w:ascii="Times New Roman" w:hAnsi="Times New Roman" w:cs="Times New Roman"/>
          <w:sz w:val="28"/>
          <w:szCs w:val="28"/>
          <w:lang w:eastAsia="ru-RU"/>
        </w:rPr>
        <w:t>поверхности</w:t>
      </w:r>
      <w:proofErr w:type="gramStart"/>
      <w:r w:rsidRPr="007159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69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proofErr w:type="gramEnd"/>
      <w:r w:rsidRPr="000C69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аблетка</w:t>
      </w:r>
      <w:proofErr w:type="spellEnd"/>
      <w:r w:rsidRPr="000C69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вступает в реакцию с водой, образуя пузырьки углекислого газа, которые начинают подниматься на поверхность. Эти пузырьки перемешивают воду и масло. И мы видим, как шарики масла бурлят в жидкости.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6CB6">
        <w:rPr>
          <w:rFonts w:ascii="Times New Roman" w:hAnsi="Times New Roman" w:cs="Times New Roman"/>
          <w:sz w:val="28"/>
          <w:szCs w:val="28"/>
          <w:u w:val="single"/>
        </w:rPr>
        <w:t>14 слайд</w:t>
      </w:r>
    </w:p>
    <w:p w:rsidR="00CD6CB6" w:rsidRDefault="00CD6CB6" w:rsidP="00B77AB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Ребята, вот и закончились наши исследования. Много нового и необычного мы узнали вмести с </w:t>
      </w:r>
      <w:proofErr w:type="spellStart"/>
      <w:r>
        <w:rPr>
          <w:sz w:val="28"/>
          <w:szCs w:val="28"/>
        </w:rPr>
        <w:t>Фиксиками</w:t>
      </w:r>
      <w:proofErr w:type="spellEnd"/>
      <w:r>
        <w:rPr>
          <w:sz w:val="28"/>
          <w:szCs w:val="28"/>
        </w:rPr>
        <w:t xml:space="preserve">. Все задания Профессора </w:t>
      </w:r>
      <w:proofErr w:type="spellStart"/>
      <w:r>
        <w:rPr>
          <w:sz w:val="28"/>
          <w:szCs w:val="28"/>
        </w:rPr>
        <w:t>Чудакова</w:t>
      </w:r>
      <w:proofErr w:type="spellEnd"/>
      <w:r>
        <w:rPr>
          <w:sz w:val="28"/>
          <w:szCs w:val="28"/>
        </w:rPr>
        <w:t xml:space="preserve"> мы выполнили. </w:t>
      </w:r>
    </w:p>
    <w:p w:rsidR="00CD6CB6" w:rsidRPr="0055392F" w:rsidRDefault="00CD6CB6" w:rsidP="00B77ABB">
      <w:pPr>
        <w:pStyle w:val="a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5C5C"/>
          <w:sz w:val="23"/>
          <w:szCs w:val="23"/>
        </w:rPr>
      </w:pP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1D64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BE1D64">
        <w:rPr>
          <w:rFonts w:ascii="Times New Roman" w:hAnsi="Times New Roman" w:cs="Times New Roman"/>
          <w:sz w:val="28"/>
          <w:szCs w:val="28"/>
        </w:rPr>
        <w:t xml:space="preserve"> говорят нам огромное спасибо и ждут новых встреч с нами в волшебной лаборатории Профессора </w:t>
      </w:r>
      <w:proofErr w:type="spellStart"/>
      <w:r w:rsidRPr="00BE1D64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 а нам пора возвращаться в группу, скажем волшебные слова: </w:t>
      </w:r>
    </w:p>
    <w:p w:rsidR="00CD6CB6" w:rsidRPr="00760538" w:rsidRDefault="00CD6CB6" w:rsidP="00B77AB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60538">
        <w:rPr>
          <w:rFonts w:ascii="Times New Roman" w:hAnsi="Times New Roman" w:cs="Times New Roman"/>
          <w:i/>
          <w:iCs/>
          <w:sz w:val="28"/>
          <w:szCs w:val="28"/>
        </w:rPr>
        <w:t>Сила знаний проявись,</w:t>
      </w:r>
    </w:p>
    <w:p w:rsidR="00CD6CB6" w:rsidRDefault="00CD6CB6" w:rsidP="00B77ABB">
      <w:pPr>
        <w:spacing w:line="360" w:lineRule="auto"/>
        <w:rPr>
          <w:sz w:val="28"/>
          <w:szCs w:val="28"/>
        </w:rPr>
      </w:pPr>
      <w:r w:rsidRPr="00760538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iCs/>
          <w:sz w:val="28"/>
          <w:szCs w:val="28"/>
        </w:rPr>
        <w:t>группе снова</w:t>
      </w:r>
      <w:r w:rsidRPr="00760538">
        <w:rPr>
          <w:rFonts w:ascii="Times New Roman" w:hAnsi="Times New Roman" w:cs="Times New Roman"/>
          <w:i/>
          <w:iCs/>
          <w:sz w:val="28"/>
          <w:szCs w:val="28"/>
        </w:rPr>
        <w:t xml:space="preserve"> очутись!</w:t>
      </w:r>
    </w:p>
    <w:p w:rsidR="00CD6CB6" w:rsidRDefault="00CD6CB6" w:rsidP="00B77ABB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6CB6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</w:p>
    <w:p w:rsidR="00CD6CB6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CB6">
        <w:rPr>
          <w:rFonts w:ascii="Times New Roman" w:hAnsi="Times New Roman" w:cs="Times New Roman"/>
          <w:sz w:val="28"/>
          <w:szCs w:val="28"/>
        </w:rPr>
        <w:t>- Ребята, скажите, что нового вы узнали?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77ABB" w:rsidRDefault="00CD6CB6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ABB">
        <w:rPr>
          <w:rFonts w:ascii="Times New Roman" w:hAnsi="Times New Roman" w:cs="Times New Roman"/>
          <w:sz w:val="28"/>
          <w:szCs w:val="28"/>
        </w:rPr>
        <w:t xml:space="preserve"> Что вам понравилось в нашем путешествии?</w:t>
      </w:r>
    </w:p>
    <w:p w:rsidR="00B77ABB" w:rsidRPr="00CD6CB6" w:rsidRDefault="00B77ABB" w:rsidP="00B77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Ребята, если вы считаете что у вас сегодня все получилось, возьмите капельку и прикрепите ее на тучку, если у вас сегодня выполнение опытов вызвало затруднение, но вам было интересно, то возьмите капельку и сделайте дождик, ну а если вам ничего не понравилось и ничего не получилось, то возьмите капельку и опустите ее на землю.</w:t>
      </w:r>
      <w:proofErr w:type="gramEnd"/>
    </w:p>
    <w:p w:rsidR="00CD6CB6" w:rsidRDefault="00CD6CB6" w:rsidP="00CD6CB6">
      <w:pPr>
        <w:rPr>
          <w:rFonts w:ascii="Times New Roman" w:hAnsi="Times New Roman" w:cs="Times New Roman"/>
          <w:sz w:val="28"/>
          <w:szCs w:val="28"/>
        </w:rPr>
      </w:pPr>
    </w:p>
    <w:p w:rsidR="00CD6CB6" w:rsidRPr="00CD6CB6" w:rsidRDefault="00CD6CB6" w:rsidP="00CD6CB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CD6CB6" w:rsidRPr="00CD6CB6" w:rsidSect="009C4E22">
      <w:pgSz w:w="11906" w:h="16838"/>
      <w:pgMar w:top="1276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A34"/>
    <w:multiLevelType w:val="hybridMultilevel"/>
    <w:tmpl w:val="554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3941"/>
    <w:multiLevelType w:val="hybridMultilevel"/>
    <w:tmpl w:val="19B2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666D2"/>
    <w:multiLevelType w:val="hybridMultilevel"/>
    <w:tmpl w:val="02C8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43207"/>
    <w:multiLevelType w:val="hybridMultilevel"/>
    <w:tmpl w:val="EF4E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63925"/>
    <w:multiLevelType w:val="hybridMultilevel"/>
    <w:tmpl w:val="E78A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B0BDA"/>
    <w:multiLevelType w:val="hybridMultilevel"/>
    <w:tmpl w:val="A41C6080"/>
    <w:lvl w:ilvl="0" w:tplc="E2FEB1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60D"/>
    <w:multiLevelType w:val="hybridMultilevel"/>
    <w:tmpl w:val="5242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50"/>
    <w:rsid w:val="00497850"/>
    <w:rsid w:val="005E1750"/>
    <w:rsid w:val="006435C2"/>
    <w:rsid w:val="00656A84"/>
    <w:rsid w:val="006D6AA8"/>
    <w:rsid w:val="00791FFA"/>
    <w:rsid w:val="009C4E22"/>
    <w:rsid w:val="00B77ABB"/>
    <w:rsid w:val="00C0211D"/>
    <w:rsid w:val="00CD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78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2020-10-26T16:36:00Z</dcterms:created>
  <dcterms:modified xsi:type="dcterms:W3CDTF">2020-10-26T16:36:00Z</dcterms:modified>
</cp:coreProperties>
</file>