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тематической недели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30"/>
      </w:tblGrid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недели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C114D6" w:rsidP="00E57C77">
            <w:pPr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5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Мурка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0E69E6" w:rsidP="00A04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«Малышар</w:t>
            </w:r>
            <w:r w:rsidR="0043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 (2-</w:t>
            </w:r>
            <w:r w:rsidR="0078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</w:t>
            </w:r>
            <w:r w:rsidR="00C1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6799" w:rsidRPr="00346799" w:rsidTr="00813CB2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1523E2" w:rsidP="00A04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2023-2024г</w:t>
            </w:r>
            <w:r w:rsidR="00C1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46799" w:rsidRPr="00346799" w:rsidTr="00813CB2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Руководители: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3E2" w:rsidRDefault="001523E2" w:rsidP="0078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 Вероника Ивановна,</w:t>
            </w:r>
          </w:p>
          <w:p w:rsidR="00346799" w:rsidRPr="00346799" w:rsidRDefault="001523E2" w:rsidP="0078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Яна Евгеньевна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7845B2" w:rsidP="00003A19">
            <w:pPr>
              <w:spacing w:after="0" w:line="240" w:lineRule="auto"/>
              <w:ind w:left="4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</w:t>
            </w:r>
            <w:r w:rsidR="0043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для формирования представ</w:t>
            </w:r>
            <w:r w:rsidR="0000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у детей раннего возраста о кошке</w:t>
            </w:r>
            <w:r w:rsidR="0043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799" w:rsidRPr="00346799" w:rsidTr="00813CB2">
        <w:trPr>
          <w:trHeight w:val="212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FEB" w:rsidRDefault="000C0945" w:rsidP="00981FEB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981FEB" w:rsidRPr="00981FEB" w:rsidRDefault="00981FEB" w:rsidP="00981FEB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животным.</w:t>
            </w:r>
          </w:p>
          <w:p w:rsidR="000C0945" w:rsidRPr="000C0945" w:rsidRDefault="000C0945" w:rsidP="000C0945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EB" w:rsidRDefault="00981FEB" w:rsidP="00981FEB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развитие:  </w:t>
            </w:r>
          </w:p>
          <w:p w:rsidR="00981FEB" w:rsidRPr="00981FEB" w:rsidRDefault="00981FEB" w:rsidP="00981FEB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повадками и особенностями кошек.</w:t>
            </w:r>
          </w:p>
          <w:p w:rsidR="000C0945" w:rsidRPr="000C0945" w:rsidRDefault="000C0945" w:rsidP="000C0945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FEB" w:rsidRDefault="00981FEB" w:rsidP="00981FEB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0C0945" w:rsidRDefault="00981FEB" w:rsidP="000C0945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начальные представления о кошке</w:t>
            </w:r>
            <w:r w:rsidR="00E139A1" w:rsidRPr="00E1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,активизируя словарный запас слов: кошка, котенок, </w:t>
            </w:r>
            <w:r w:rsidR="00E1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гладкая, мягкая, пушистая.</w:t>
            </w:r>
          </w:p>
          <w:p w:rsidR="0099309B" w:rsidRPr="00E139A1" w:rsidRDefault="0099309B" w:rsidP="000C0945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9F" w:rsidRPr="005B579F" w:rsidRDefault="000C0945" w:rsidP="005B579F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0C0945" w:rsidRPr="000C0945" w:rsidRDefault="000C0945" w:rsidP="005B579F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</w:t>
            </w:r>
            <w:r w:rsidR="005B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действовать </w:t>
            </w:r>
            <w:r w:rsidRPr="000C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игровым сюжетом.</w:t>
            </w:r>
            <w:bookmarkStart w:id="0" w:name="_GoBack"/>
            <w:bookmarkEnd w:id="0"/>
          </w:p>
          <w:p w:rsidR="000C0945" w:rsidRPr="000C0945" w:rsidRDefault="000C0945" w:rsidP="000C0945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945" w:rsidRPr="000C0945" w:rsidRDefault="000C0945" w:rsidP="000C0945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C114D6" w:rsidRPr="00981FEB" w:rsidRDefault="00981FEB" w:rsidP="00E139A1">
            <w:pPr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по </w:t>
            </w:r>
            <w:r w:rsidR="00E139A1" w:rsidRPr="00E1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ознакомлениюс умением </w:t>
            </w:r>
            <w:r w:rsidRPr="00E1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рисовать прямые </w:t>
            </w:r>
            <w:r w:rsidR="00E139A1" w:rsidRPr="00E1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линии, используя краски и кисть через выполнение работы «Кошка Мурка».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продолжительности:</w:t>
            </w:r>
            <w:r w:rsidR="00EC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0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тематической недели: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– Азина В.И., Иванова Я.Е., дети 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2-3л.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воспитанники группы «Малышарики», родители воспитанников.</w:t>
            </w:r>
          </w:p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развитие, 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</w:t>
            </w:r>
            <w:r w:rsidR="00F8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развитие, 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развитие, физическое развитие.</w:t>
            </w:r>
          </w:p>
          <w:p w:rsidR="00717520" w:rsidRPr="001523E2" w:rsidRDefault="00346799" w:rsidP="00426B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тематической недели: </w:t>
            </w:r>
            <w:r w:rsidR="0042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6BC1" w:rsidRPr="0042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детских работ «Кошка Мурка»</w:t>
            </w:r>
            <w:r w:rsidR="0042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799" w:rsidRPr="00346799" w:rsidTr="00813CB2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813CB2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0DB4" w:rsidRDefault="00DB0DB4" w:rsidP="00DB0DB4">
            <w:pPr>
              <w:spacing w:after="0" w:line="240" w:lineRule="auto"/>
              <w:ind w:firstLine="4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Воспитанница группы рассказала, как ездила к бабушке и играла с котенком. Мы поспрашивали ребят, есть ли у них домашние животные и если есть, то какие. </w:t>
            </w:r>
          </w:p>
          <w:p w:rsidR="00003A19" w:rsidRPr="00346799" w:rsidRDefault="00DB0DB4" w:rsidP="00DB0DB4">
            <w:pPr>
              <w:spacing w:after="0" w:line="240" w:lineRule="auto"/>
              <w:ind w:firstLine="4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воспитанники с удовольствием рассказывали о своих домашних животных: кошках, собаках, хомяках. Поэтому мы с ребятами решили узнать больше об этих удивительных домашних животных, а именно о кошке. Во время тематической недели «Кошка Мурка» мы узнаем какая она кошка, как за ней ухаживать и зачем она нужна человеку.</w:t>
            </w:r>
          </w:p>
        </w:tc>
      </w:tr>
      <w:tr w:rsidR="00346799" w:rsidRPr="00346799" w:rsidTr="00346799">
        <w:trPr>
          <w:trHeight w:val="170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1D" w:rsidRPr="00346799" w:rsidRDefault="00346799" w:rsidP="009D27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907DE6" w:rsidRDefault="0049787D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Рассказывают друг другу </w:t>
            </w:r>
            <w:r w:rsidR="00F33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кошках, какие они</w:t>
            </w:r>
            <w:r w:rsidR="00907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907DE6" w:rsidRPr="00794929" w:rsidRDefault="0079492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Играют </w:t>
            </w:r>
            <w:r w:rsidR="00F33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д</w:t>
            </w:r>
            <w:r w:rsidR="00F331EC" w:rsidRPr="00F33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идактические игры: «Кто </w:t>
            </w:r>
            <w:r w:rsidR="00F33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говорит», «Назови животных».</w:t>
            </w:r>
          </w:p>
          <w:p w:rsidR="00346799" w:rsidRPr="00346799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907DE6" w:rsidRPr="00243525" w:rsidRDefault="00F331EC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Наблюдают дома и на улице за кошками, их повадками.</w:t>
            </w:r>
          </w:p>
          <w:p w:rsidR="00346799" w:rsidRPr="00346799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794929" w:rsidRDefault="0079492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спользуют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активной 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речи слова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F331EC" w:rsidRPr="00F33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F33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ошка,</w:t>
            </w:r>
            <w:r w:rsidR="00E13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котенок,</w:t>
            </w:r>
            <w:r w:rsidR="00F33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гладкая, мягкая, пушистая</w:t>
            </w:r>
            <w:r w:rsidR="00907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46799" w:rsidRPr="009A11B2" w:rsidRDefault="00907DE6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Называют </w:t>
            </w:r>
            <w:r w:rsidR="0084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домашних животных, знают кто как говорит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46799" w:rsidRPr="00346799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794929" w:rsidRDefault="0079492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Показывают и организуют двигательную активность в соответствии с игровым сюжетом</w:t>
            </w:r>
            <w:r w:rsidR="00907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46799" w:rsidRPr="00346799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799" w:rsidRDefault="00346799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794929" w:rsidRDefault="002B6273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Используют приемы лепки: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отщ</w:t>
            </w:r>
            <w:r w:rsidR="0084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ипывание</w:t>
            </w:r>
            <w:proofErr w:type="spellEnd"/>
            <w:r w:rsidR="0084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скатывание</w:t>
            </w:r>
            <w:r w:rsidR="0084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раскатывание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46799" w:rsidRPr="00794929" w:rsidRDefault="008437DC" w:rsidP="00DB20E0">
            <w:pPr>
              <w:spacing w:after="0" w:line="240" w:lineRule="auto"/>
              <w:ind w:left="10" w:firstLine="42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проводить прямые линии с помощью кисти и красок.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799" w:rsidRPr="00346799" w:rsidTr="00813CB2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тематической недели</w:t>
            </w:r>
          </w:p>
        </w:tc>
      </w:tr>
    </w:tbl>
    <w:tbl>
      <w:tblPr>
        <w:tblStyle w:val="a3"/>
        <w:tblW w:w="9924" w:type="dxa"/>
        <w:tblInd w:w="-431" w:type="dxa"/>
        <w:tblLook w:val="04A0"/>
      </w:tblPr>
      <w:tblGrid>
        <w:gridCol w:w="1277"/>
        <w:gridCol w:w="2551"/>
        <w:gridCol w:w="4111"/>
        <w:gridCol w:w="1985"/>
      </w:tblGrid>
      <w:tr w:rsidR="00346799" w:rsidRPr="00346799" w:rsidTr="00813CB2">
        <w:tc>
          <w:tcPr>
            <w:tcW w:w="1277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Сроки (даты)</w:t>
            </w:r>
          </w:p>
        </w:tc>
        <w:tc>
          <w:tcPr>
            <w:tcW w:w="2551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40683" w:rsidRPr="00346799" w:rsidTr="00813CB2">
        <w:tc>
          <w:tcPr>
            <w:tcW w:w="1277" w:type="dxa"/>
            <w:vMerge w:val="restart"/>
          </w:tcPr>
          <w:p w:rsidR="00F9643D" w:rsidRDefault="00F9643D" w:rsidP="00F96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940683" w:rsidRPr="00346799" w:rsidRDefault="00F9643D" w:rsidP="00F96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940683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="00F9643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643D" w:rsidRPr="0009449A" w:rsidRDefault="00F9643D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такая кошка?»;</w:t>
            </w:r>
          </w:p>
          <w:p w:rsidR="00940683" w:rsidRPr="00346799" w:rsidRDefault="00940683" w:rsidP="00426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>Кто как говорит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>, «Назови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40683" w:rsidRDefault="00940683" w:rsidP="00F96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267AD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с изображением </w:t>
            </w:r>
            <w:r w:rsidR="00F9643D">
              <w:rPr>
                <w:rFonts w:ascii="Times New Roman" w:hAnsi="Times New Roman" w:cs="Times New Roman"/>
                <w:sz w:val="24"/>
                <w:szCs w:val="24"/>
              </w:rPr>
              <w:t>кошек и других домашних животных;</w:t>
            </w:r>
          </w:p>
          <w:p w:rsidR="00F9643D" w:rsidRPr="00346799" w:rsidRDefault="00F9643D" w:rsidP="00F96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«Кошка. Особенности и повадки».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940683" w:rsidRDefault="00940683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r w:rsidR="00F9643D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40683" w:rsidRPr="00346799" w:rsidRDefault="00940683" w:rsidP="00267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="00426BC1" w:rsidRPr="00426BC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426BC1" w:rsidRPr="00426BC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>теева</w:t>
            </w:r>
            <w:proofErr w:type="spellEnd"/>
            <w:r w:rsidR="00426BC1" w:rsidRPr="00426BC1">
              <w:rPr>
                <w:rFonts w:ascii="Times New Roman" w:hAnsi="Times New Roman" w:cs="Times New Roman"/>
                <w:sz w:val="24"/>
                <w:szCs w:val="24"/>
              </w:rPr>
              <w:t>«Три котёнка»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940683" w:rsidRDefault="00940683" w:rsidP="00426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="00426BC1" w:rsidRPr="00426BC1">
              <w:rPr>
                <w:rFonts w:ascii="Times New Roman" w:hAnsi="Times New Roman" w:cs="Times New Roman"/>
                <w:sz w:val="24"/>
                <w:szCs w:val="24"/>
              </w:rPr>
              <w:t>«Контакты с животными»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BC1" w:rsidRPr="00346799" w:rsidRDefault="00426BC1" w:rsidP="00426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5B57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Догони кошечку»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40683" w:rsidRDefault="00940683" w:rsidP="00347A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>-аппликация«Кошка Мурка»;</w:t>
            </w:r>
          </w:p>
          <w:p w:rsidR="00940683" w:rsidRPr="00346799" w:rsidRDefault="00426BC1" w:rsidP="00347A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«Колбаска»</w:t>
            </w:r>
            <w:r w:rsidR="00940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 w:val="restart"/>
          </w:tcPr>
          <w:p w:rsidR="00940683" w:rsidRPr="00346799" w:rsidRDefault="00F9643D" w:rsidP="00F96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="0094068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940683" w:rsidRDefault="00426BC1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Соблюдение навыков 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после обращения с животными»;</w:t>
            </w:r>
          </w:p>
          <w:p w:rsidR="00426BC1" w:rsidRPr="00346799" w:rsidRDefault="00426BC1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как говорит», «Назови животных».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F9643D" w:rsidRPr="00346799" w:rsidRDefault="00426BC1" w:rsidP="00F96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Наблюдения за живой кошкой дома – опытно-ис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следовательская  деятельность «</w:t>
            </w: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Питание кошки»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F9643D" w:rsidRDefault="00F9643D" w:rsidP="00F96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</w:t>
            </w:r>
            <w:r w:rsidRPr="00F9643D">
              <w:rPr>
                <w:rFonts w:ascii="Times New Roman" w:hAnsi="Times New Roman" w:cs="Times New Roman"/>
                <w:sz w:val="24"/>
                <w:szCs w:val="24"/>
              </w:rPr>
              <w:t>Кошка с котятами»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683" w:rsidRDefault="00940683" w:rsidP="00267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</w:t>
            </w:r>
            <w:r w:rsidR="00F9643D">
              <w:rPr>
                <w:rFonts w:ascii="Times New Roman" w:hAnsi="Times New Roman" w:cs="Times New Roman"/>
                <w:sz w:val="24"/>
                <w:szCs w:val="24"/>
              </w:rPr>
              <w:t>ивание стихотворения «Кошка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40683" w:rsidRPr="00346799" w:rsidRDefault="00F9643D" w:rsidP="00267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потешки </w:t>
            </w:r>
            <w:r w:rsidRPr="00F9643D">
              <w:rPr>
                <w:rFonts w:ascii="Times New Roman" w:hAnsi="Times New Roman" w:cs="Times New Roman"/>
                <w:sz w:val="24"/>
                <w:szCs w:val="24"/>
              </w:rPr>
              <w:t>«Как у нашего кота…»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940683" w:rsidRDefault="00426BC1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  <w:r w:rsidR="00940683" w:rsidRPr="00940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Пушистые комочки</w:t>
            </w:r>
            <w:r w:rsidR="00940683" w:rsidRPr="00940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6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C76" w:rsidRPr="00346799" w:rsidRDefault="00426BC1" w:rsidP="00426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426BC1" w:rsidRDefault="00426BC1" w:rsidP="00426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C1">
              <w:rPr>
                <w:rFonts w:ascii="Times New Roman" w:hAnsi="Times New Roman" w:cs="Times New Roman"/>
                <w:sz w:val="24"/>
                <w:szCs w:val="24"/>
              </w:rPr>
              <w:t>Рисование-аппликация «Кошка Мурка»;</w:t>
            </w:r>
          </w:p>
          <w:p w:rsidR="00940683" w:rsidRPr="00346799" w:rsidRDefault="00940683" w:rsidP="00426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C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пластилина«</w:t>
            </w:r>
            <w:r w:rsidR="00426BC1">
              <w:rPr>
                <w:rFonts w:ascii="Times New Roman" w:hAnsi="Times New Roman" w:cs="Times New Roman"/>
                <w:sz w:val="24"/>
                <w:szCs w:val="24"/>
              </w:rPr>
              <w:t>След кошки».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26BC1" w:rsidRPr="00346799" w:rsidRDefault="00940683" w:rsidP="00426B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3A4D5A">
        <w:tc>
          <w:tcPr>
            <w:tcW w:w="3828" w:type="dxa"/>
            <w:gridSpan w:val="2"/>
          </w:tcPr>
          <w:p w:rsidR="00940683" w:rsidRPr="0009449A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</w:p>
        </w:tc>
        <w:tc>
          <w:tcPr>
            <w:tcW w:w="6096" w:type="dxa"/>
            <w:gridSpan w:val="2"/>
          </w:tcPr>
          <w:p w:rsidR="00F9643D" w:rsidRDefault="00F9643D" w:rsidP="00940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3D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643D">
              <w:rPr>
                <w:rFonts w:ascii="Times New Roman" w:hAnsi="Times New Roman" w:cs="Times New Roman"/>
                <w:sz w:val="24"/>
                <w:szCs w:val="24"/>
              </w:rPr>
              <w:t>Корм для бездомных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683" w:rsidRPr="009D271D" w:rsidRDefault="00F9643D" w:rsidP="00940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9643D">
              <w:rPr>
                <w:rFonts w:ascii="Times New Roman" w:hAnsi="Times New Roman" w:cs="Times New Roman"/>
                <w:sz w:val="24"/>
                <w:szCs w:val="24"/>
              </w:rPr>
              <w:t>нкурс детско-родительских работ «Книжка- малышка «Мой домашний питомец»».</w:t>
            </w:r>
          </w:p>
        </w:tc>
      </w:tr>
    </w:tbl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004"/>
        <w:gridCol w:w="618"/>
        <w:gridCol w:w="4749"/>
      </w:tblGrid>
      <w:tr w:rsidR="00346799" w:rsidRPr="00346799" w:rsidTr="0009449A">
        <w:trPr>
          <w:tblCellSpacing w:w="0" w:type="dxa"/>
        </w:trPr>
        <w:tc>
          <w:tcPr>
            <w:tcW w:w="9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5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Default="0062269A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0C76" w:rsidRPr="00346799" w:rsidRDefault="00600C76" w:rsidP="00426B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426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начальное представление о кошке, ее особенностях и повадках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331EC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31EC" w:rsidRDefault="00F331EC" w:rsidP="00600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совместно с детьми приняли участие в конкурсе </w:t>
            </w:r>
            <w:r w:rsidRP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детско-родительских работ «Книжка- малышка «Мой домашний питом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ец»», в котором дети рассказали о своих домашних животных;</w:t>
            </w:r>
          </w:p>
          <w:p w:rsidR="00346799" w:rsidRPr="00346799" w:rsidRDefault="00F331EC" w:rsidP="00600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приняли участие в акции «Корм для бездомных животных», тем самым показав бережное отношение к животным.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 информации для родителей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B55CC6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активный словарь детей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кошка, гладкая, мягкая, пушистая.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и картинки по теме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«Кошки»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4723" w:rsidRDefault="00624723" w:rsidP="00F331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</w:t>
            </w:r>
            <w:r w:rsid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игры: </w:t>
            </w:r>
            <w:r w:rsidR="00F331EC" w:rsidRP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говорит», «Назови животных».</w:t>
            </w:r>
          </w:p>
          <w:p w:rsidR="00624723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Мурка».</w:t>
            </w:r>
          </w:p>
          <w:p w:rsidR="00624723" w:rsidRDefault="00F331EC" w:rsidP="00F331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="00624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из бросового и подручного материала для повышения уровня познават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 активности детей 2-3 лет</w:t>
            </w:r>
            <w:r w:rsid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331EC" w:rsidRDefault="00F331EC" w:rsidP="00F331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конкурса </w:t>
            </w:r>
            <w:r w:rsidRP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детско-родительских работ «Книжка- малы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 «Мой домашний питомец»»;</w:t>
            </w:r>
          </w:p>
          <w:p w:rsidR="00347AC7" w:rsidRDefault="00F7299F" w:rsidP="00F331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</w:t>
            </w:r>
            <w:r w:rsid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r w:rsidR="0074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познавательному развитию </w:t>
            </w:r>
            <w:r w:rsidR="004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группы 2-3 летн</w:t>
            </w:r>
            <w:r w:rsidRPr="00F7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="00F331EC" w:rsidRPr="00F3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«Кошка. Особенности и повадки».</w:t>
            </w:r>
          </w:p>
          <w:p w:rsidR="00F331EC" w:rsidRPr="00F331EC" w:rsidRDefault="00F331EC" w:rsidP="00F331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6799" w:rsidRPr="00346799" w:rsidRDefault="00346799" w:rsidP="003467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799" w:rsidRPr="00346799" w:rsidRDefault="00346799" w:rsidP="003467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93D" w:rsidRPr="00346799" w:rsidRDefault="00CF693D" w:rsidP="00346799">
      <w:pPr>
        <w:spacing w:after="0" w:line="240" w:lineRule="auto"/>
        <w:contextualSpacing/>
        <w:rPr>
          <w:sz w:val="24"/>
          <w:szCs w:val="24"/>
        </w:rPr>
      </w:pPr>
    </w:p>
    <w:sectPr w:rsidR="00CF693D" w:rsidRPr="00346799" w:rsidSect="00813C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555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4DF3"/>
    <w:multiLevelType w:val="hybridMultilevel"/>
    <w:tmpl w:val="AACCF9D2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537247C"/>
    <w:multiLevelType w:val="hybridMultilevel"/>
    <w:tmpl w:val="E4484B1A"/>
    <w:lvl w:ilvl="0" w:tplc="1132F1E0">
      <w:numFmt w:val="bullet"/>
      <w:lvlText w:val="•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6F561C3"/>
    <w:multiLevelType w:val="hybridMultilevel"/>
    <w:tmpl w:val="A092931C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91F64D8"/>
    <w:multiLevelType w:val="hybridMultilevel"/>
    <w:tmpl w:val="17742186"/>
    <w:lvl w:ilvl="0" w:tplc="8F54F5DA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4D93"/>
    <w:multiLevelType w:val="hybridMultilevel"/>
    <w:tmpl w:val="9CFCF02A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46E0A"/>
    <w:multiLevelType w:val="hybridMultilevel"/>
    <w:tmpl w:val="AD44985A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99"/>
    <w:rsid w:val="00003A19"/>
    <w:rsid w:val="0009449A"/>
    <w:rsid w:val="000C0945"/>
    <w:rsid w:val="000E1465"/>
    <w:rsid w:val="000E69E6"/>
    <w:rsid w:val="00144408"/>
    <w:rsid w:val="001523E2"/>
    <w:rsid w:val="00191171"/>
    <w:rsid w:val="00243525"/>
    <w:rsid w:val="00267ADC"/>
    <w:rsid w:val="002B6273"/>
    <w:rsid w:val="00346799"/>
    <w:rsid w:val="00347AC7"/>
    <w:rsid w:val="003E7229"/>
    <w:rsid w:val="00421678"/>
    <w:rsid w:val="00426BC1"/>
    <w:rsid w:val="00432A0A"/>
    <w:rsid w:val="00486335"/>
    <w:rsid w:val="0049787D"/>
    <w:rsid w:val="004D231B"/>
    <w:rsid w:val="0059566F"/>
    <w:rsid w:val="005B579F"/>
    <w:rsid w:val="005F566B"/>
    <w:rsid w:val="00600C76"/>
    <w:rsid w:val="0062269A"/>
    <w:rsid w:val="00624723"/>
    <w:rsid w:val="00652A3A"/>
    <w:rsid w:val="00717520"/>
    <w:rsid w:val="007234B9"/>
    <w:rsid w:val="00740460"/>
    <w:rsid w:val="007845B2"/>
    <w:rsid w:val="00794929"/>
    <w:rsid w:val="007F715C"/>
    <w:rsid w:val="00813CB2"/>
    <w:rsid w:val="008437DC"/>
    <w:rsid w:val="00907DE6"/>
    <w:rsid w:val="00940683"/>
    <w:rsid w:val="00980EAA"/>
    <w:rsid w:val="00981FEB"/>
    <w:rsid w:val="0099309B"/>
    <w:rsid w:val="009A11B2"/>
    <w:rsid w:val="009D271D"/>
    <w:rsid w:val="00A047FC"/>
    <w:rsid w:val="00B55CC6"/>
    <w:rsid w:val="00C114D6"/>
    <w:rsid w:val="00C449A6"/>
    <w:rsid w:val="00CF693D"/>
    <w:rsid w:val="00DB0DB4"/>
    <w:rsid w:val="00DB20E0"/>
    <w:rsid w:val="00DF3E8E"/>
    <w:rsid w:val="00E139A1"/>
    <w:rsid w:val="00E30FB1"/>
    <w:rsid w:val="00E57C77"/>
    <w:rsid w:val="00E75BF1"/>
    <w:rsid w:val="00EC7FD8"/>
    <w:rsid w:val="00F00062"/>
    <w:rsid w:val="00F331EC"/>
    <w:rsid w:val="00F7299F"/>
    <w:rsid w:val="00F85960"/>
    <w:rsid w:val="00F9643D"/>
    <w:rsid w:val="00FA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2024-04-18T13:34:00Z</dcterms:created>
  <dcterms:modified xsi:type="dcterms:W3CDTF">2024-04-18T13:34:00Z</dcterms:modified>
</cp:coreProperties>
</file>