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тематической недели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30"/>
      </w:tblGrid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недели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33AA5" w:rsidP="00A047FC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86ED7" w:rsidRPr="0018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="00186ED7" w:rsidRPr="0018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="00186ED7" w:rsidRPr="0018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0E69E6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Малышар</w:t>
            </w:r>
            <w:r w:rsidR="007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(2-</w:t>
            </w:r>
            <w:r w:rsid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лет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6799" w:rsidRPr="00346799" w:rsidTr="00813CB2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33AA5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799" w:rsidRPr="00346799" w:rsidTr="00813CB2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Руководители: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3E2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Азина Вероника Ивановна,</w:t>
            </w:r>
          </w:p>
          <w:p w:rsidR="00346799" w:rsidRPr="00346799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Яна Евгеньевна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7845B2" w:rsidP="00252E92">
            <w:pPr>
              <w:spacing w:after="0" w:line="240" w:lineRule="auto"/>
              <w:ind w:left="4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</w:t>
            </w:r>
            <w:r w:rsidR="00252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для формирования представления окультурно-гигиенических навыках у детей раннего возраста.</w:t>
            </w:r>
          </w:p>
        </w:tc>
      </w:tr>
      <w:tr w:rsidR="00346799" w:rsidRPr="00346799" w:rsidTr="00813CB2">
        <w:trPr>
          <w:trHeight w:val="212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B8334A" w:rsidRPr="00B8334A" w:rsidRDefault="00EA071D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Познавательное развитие: </w:t>
            </w:r>
          </w:p>
          <w:p w:rsidR="00B8334A" w:rsidRDefault="00EA071D" w:rsidP="00EA071D">
            <w:pPr>
              <w:spacing w:after="0" w:line="240" w:lineRule="auto"/>
              <w:ind w:left="1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</w:t>
            </w:r>
            <w:r w:rsidRPr="00EA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важности для здоровья гигиенических процедур.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начальные представления</w:t>
            </w:r>
            <w:r w:rsidRP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EA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предметах ближайшего окружения.</w:t>
            </w:r>
          </w:p>
          <w:p w:rsidR="00766F74" w:rsidRPr="00B8334A" w:rsidRDefault="00766F74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B7DB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7DB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B8334A" w:rsidRPr="00BB7DB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 w:rsidR="00BB7DBA" w:rsidRPr="00BB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координацию движений и опорно-двигательный аппарат.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C114D6" w:rsidRPr="00C05E7D" w:rsidRDefault="00766F74" w:rsidP="00E30067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умение рисовать</w:t>
            </w:r>
            <w:r w:rsidRPr="00766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использованием нетрадиционной техники </w:t>
            </w:r>
            <w:r w:rsidR="00E3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пальчиками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</w:t>
            </w:r>
            <w:r w:rsidR="0076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A0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тематической недели: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– Азина В.И., Иванова Я.Е., дети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2-3л.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воспитанники группы «</w:t>
            </w:r>
            <w:proofErr w:type="spellStart"/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Малышарики</w:t>
            </w:r>
            <w:proofErr w:type="spellEnd"/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родители воспитанников.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развитие,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  <w:r w:rsidR="00F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развитие, физическое развитие.</w:t>
            </w:r>
          </w:p>
          <w:p w:rsidR="00717520" w:rsidRPr="001523E2" w:rsidRDefault="00346799" w:rsidP="00DD19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тематической недели: </w:t>
            </w:r>
            <w:r w:rsidR="00DD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мыльных пузырей».</w:t>
            </w:r>
          </w:p>
        </w:tc>
      </w:tr>
      <w:tr w:rsidR="00346799" w:rsidRPr="00346799" w:rsidTr="00813CB2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813CB2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D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7B4" w:rsidRDefault="004F27B4" w:rsidP="004F27B4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активной прогулки мы с ребятами вернулись в группу, переоделись, а затем большая часть побежала садиться за столы. Но некоторые дети пошли в умывальную комнату, мыть руки.</w:t>
            </w:r>
          </w:p>
          <w:p w:rsidR="004F27B4" w:rsidRDefault="004F27B4" w:rsidP="004F27B4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спрашивают у ребят: «Почему вы сели за столы, а Юра, Вероника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пошли к раковинам?». Дети молчат.</w:t>
            </w:r>
          </w:p>
          <w:p w:rsidR="004F27B4" w:rsidRDefault="004F27B4" w:rsidP="004F27B4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воспитатели спросили у ребят, которые пошли в умывальную, для чего же они туда пошли? Дети</w:t>
            </w:r>
            <w:r w:rsidR="00A0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ответили: «Чтобы помыть руки перед супом».</w:t>
            </w:r>
          </w:p>
          <w:p w:rsidR="00A00333" w:rsidRDefault="004F27B4" w:rsidP="00A00333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F3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спрашивают у ребят: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ли мыть руки после прогулки и перед едой</w:t>
            </w:r>
            <w:r w:rsidR="00DD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нет</w:t>
            </w:r>
            <w:r w:rsidR="00F3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F3497E" w:rsidRDefault="00F3497E" w:rsidP="00F3497E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итогу беседы</w:t>
            </w:r>
            <w:r w:rsidR="00A0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 все же пришли к тому, что мыть руки перед едой</w:t>
            </w:r>
            <w:r w:rsidR="00DD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нужно. Н</w:t>
            </w:r>
            <w:r w:rsidR="00A0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зачем? </w:t>
            </w:r>
          </w:p>
          <w:p w:rsidR="001203DC" w:rsidRDefault="00A00333" w:rsidP="00F3497E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об этом мы уже узнаем </w:t>
            </w:r>
            <w:r w:rsidR="00DD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нашей тематической неделе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497E" w:rsidRDefault="00F3497E" w:rsidP="00F3497E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3497E" w:rsidRPr="00346799" w:rsidRDefault="00F3497E" w:rsidP="00DD191C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Малыши часто болеют из-за несформированных гигиенических привычек, поэтому мы решили объяснить важность чистоты для здоровья через сказочного героя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346799">
        <w:trPr>
          <w:trHeight w:val="170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1D" w:rsidRPr="00346799" w:rsidRDefault="00346799" w:rsidP="009D27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4A1" w:rsidRPr="007F39E3" w:rsidRDefault="00346799" w:rsidP="007F39E3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794929" w:rsidRDefault="001F14A1" w:rsidP="001F14A1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1F14A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последовательные действия в процессе умывания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F14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закатывают рукава, моют руки с мылом, насухо вытирают полотенцем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F39E3" w:rsidRDefault="001F14A1" w:rsidP="007F39E3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Следят за своим внешн</w:t>
            </w:r>
            <w:r w:rsidR="007F3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 видом;</w:t>
            </w:r>
          </w:p>
          <w:p w:rsidR="007F39E3" w:rsidRDefault="007F39E3" w:rsidP="007F39E3">
            <w:pPr>
              <w:spacing w:after="0" w:line="240" w:lineRule="auto"/>
              <w:ind w:left="10" w:firstLine="42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Подсказывают друг другу, как нужно себя вести за столом.</w:t>
            </w:r>
          </w:p>
          <w:p w:rsidR="00346799" w:rsidRPr="00346799" w:rsidRDefault="00346799" w:rsidP="00A903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:rsidR="00BF3141" w:rsidRDefault="001F14A1" w:rsidP="00BF3141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Осознают важность гигиенических процедур для здоровья;</w:t>
            </w:r>
          </w:p>
          <w:p w:rsidR="00794929" w:rsidRDefault="00BF3141" w:rsidP="00A90376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 предметы гигиены ближайшего окружения.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7C4177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спользуют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активной 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речи слова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мыло, расческа, зубная щетка, полотенце, горшок, л</w:t>
            </w:r>
            <w:r w:rsidR="007C4177" w:rsidRP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ожка, тарелка, кружка, </w:t>
            </w:r>
            <w:r w:rsid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клеенка,</w:t>
            </w:r>
            <w:r w:rsidR="007C4177" w:rsidRP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салфетка,трусы, </w:t>
            </w:r>
            <w:r w:rsid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футболка, </w:t>
            </w:r>
            <w:r w:rsidR="007C4177" w:rsidRP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носки, </w:t>
            </w:r>
            <w:r w:rsid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штаны, платье, кофта, ботинки, шапка, шарф, куртка, варежки, </w:t>
            </w:r>
            <w:r w:rsidR="007C4177" w:rsidRP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носовой платок</w:t>
            </w:r>
            <w:r w:rsid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1F14A1" w:rsidRDefault="001F14A1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Знают значение слов: здоровье, болезнь, вирус.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Pr="00BB7DBA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7DB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BB7DBA" w:rsidRPr="00BB7DBA" w:rsidRDefault="00BB7DBA" w:rsidP="00BB7DB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все виды движений активно, с определенным мышечным напряжением;</w:t>
            </w:r>
          </w:p>
          <w:p w:rsidR="00794929" w:rsidRPr="00BB7DBA" w:rsidRDefault="00BB7DBA" w:rsidP="00BB7DB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Осуществляют</w:t>
            </w:r>
            <w:r w:rsidRPr="00BB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закаливающие процедуры (воздушные ванны, </w:t>
            </w:r>
            <w:proofErr w:type="spellStart"/>
            <w:r w:rsidRPr="00BB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BB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обширное умывание (рук, лица, шеи))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177" w:rsidRPr="007C4177" w:rsidRDefault="00346799" w:rsidP="007C4177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8A5CF6" w:rsidRDefault="008A5CF6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Умеют выполнять рисунок </w:t>
            </w:r>
            <w:r w:rsidRP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использованием нетрадиционной техники </w:t>
            </w:r>
            <w:r w:rsid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пальчиками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C4177" w:rsidRDefault="007C4177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Стараются правильно держать кисть;</w:t>
            </w:r>
          </w:p>
          <w:p w:rsidR="00346799" w:rsidRPr="00794929" w:rsidRDefault="002B6273" w:rsidP="007C4177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Используют приемы лепки: </w:t>
            </w:r>
            <w:proofErr w:type="spellStart"/>
            <w:r w:rsidR="004F6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отщипывание</w:t>
            </w:r>
            <w:proofErr w:type="spellEnd"/>
            <w:r w:rsidR="004F6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скатывание и </w:t>
            </w:r>
            <w:r w:rsidR="007C4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вдавливание</w:t>
            </w:r>
            <w:r w:rsidR="008A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тематической недели</w:t>
            </w:r>
          </w:p>
        </w:tc>
      </w:tr>
    </w:tbl>
    <w:tbl>
      <w:tblPr>
        <w:tblStyle w:val="a3"/>
        <w:tblW w:w="9924" w:type="dxa"/>
        <w:tblInd w:w="-431" w:type="dxa"/>
        <w:tblLook w:val="04A0"/>
      </w:tblPr>
      <w:tblGrid>
        <w:gridCol w:w="1277"/>
        <w:gridCol w:w="2551"/>
        <w:gridCol w:w="4111"/>
        <w:gridCol w:w="1985"/>
      </w:tblGrid>
      <w:tr w:rsidR="00346799" w:rsidRPr="00346799" w:rsidTr="00813CB2">
        <w:tc>
          <w:tcPr>
            <w:tcW w:w="1277" w:type="dxa"/>
          </w:tcPr>
          <w:p w:rsidR="00346799" w:rsidRPr="008A5CF6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Сроки (даты)</w:t>
            </w:r>
          </w:p>
        </w:tc>
        <w:tc>
          <w:tcPr>
            <w:tcW w:w="255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FC7DB6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октября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="00922D36">
              <w:rPr>
                <w:rFonts w:ascii="Times New Roman" w:hAnsi="Times New Roman" w:cs="Times New Roman"/>
                <w:sz w:val="24"/>
                <w:szCs w:val="24"/>
              </w:rPr>
              <w:t>Для чего нам нужно мыло?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0CBF">
              <w:rPr>
                <w:rFonts w:ascii="Times New Roman" w:hAnsi="Times New Roman" w:cs="Times New Roman"/>
                <w:sz w:val="24"/>
                <w:szCs w:val="24"/>
              </w:rPr>
              <w:t xml:space="preserve"> и «Что такое вирусы?»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8A4" w:rsidRDefault="00880CBF" w:rsidP="00922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«Мыльные перчатки», «Умоем куклу Машу»</w:t>
            </w:r>
            <w:r w:rsidR="00DC69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971" w:rsidRPr="00346799" w:rsidRDefault="00DC6971" w:rsidP="00922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71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«Моем игрушки».</w:t>
            </w:r>
          </w:p>
        </w:tc>
        <w:tc>
          <w:tcPr>
            <w:tcW w:w="1985" w:type="dxa"/>
          </w:tcPr>
          <w:p w:rsidR="006131EA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8C38A4" w:rsidRDefault="00F8578C" w:rsidP="008C38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картинок с </w:t>
            </w:r>
            <w:r w:rsidR="008C38A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правильным порядком мытья рук; </w:t>
            </w:r>
          </w:p>
          <w:p w:rsidR="00F8578C" w:rsidRDefault="00880CBF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8C38A4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мытья рук»;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по пособию «Советы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«Моем руки», «Микробы», «Помощники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38A4" w:rsidRPr="00346799" w:rsidRDefault="008C38A4" w:rsidP="008C38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«Победа над микробами» и </w:t>
            </w:r>
            <w:r w:rsidRPr="008C38A4">
              <w:rPr>
                <w:rFonts w:ascii="Times New Roman" w:hAnsi="Times New Roman" w:cs="Times New Roman"/>
                <w:sz w:val="24"/>
                <w:szCs w:val="24"/>
              </w:rPr>
              <w:t>«Трусливый перец»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Default="00F8578C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стихотворением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недели;</w:t>
            </w:r>
          </w:p>
          <w:p w:rsidR="006131EA" w:rsidRPr="00346799" w:rsidRDefault="006131EA" w:rsidP="00922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922D36">
              <w:rPr>
                <w:rFonts w:ascii="Times New Roman" w:hAnsi="Times New Roman" w:cs="Times New Roman"/>
                <w:sz w:val="24"/>
                <w:szCs w:val="24"/>
              </w:rPr>
              <w:t>сказки в стихах К.И. Чуковского«</w:t>
            </w:r>
            <w:proofErr w:type="spellStart"/>
            <w:r w:rsidR="00922D3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F857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9D57C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2612">
              <w:rPr>
                <w:rFonts w:ascii="Times New Roman" w:hAnsi="Times New Roman" w:cs="Times New Roman"/>
                <w:sz w:val="24"/>
                <w:szCs w:val="24"/>
              </w:rPr>
              <w:t>Моем руки», «Вытираем руки»;</w:t>
            </w:r>
          </w:p>
          <w:p w:rsidR="00BB7DBA" w:rsidRDefault="00BB7DB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процедуры;</w:t>
            </w:r>
          </w:p>
          <w:p w:rsidR="006131EA" w:rsidRPr="00346799" w:rsidRDefault="006131EA" w:rsidP="00D82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2612">
              <w:rPr>
                <w:rFonts w:ascii="Times New Roman" w:hAnsi="Times New Roman" w:cs="Times New Roman"/>
                <w:sz w:val="24"/>
                <w:szCs w:val="24"/>
              </w:rPr>
              <w:t>Зайка серый умывается</w:t>
            </w:r>
            <w:r w:rsidR="00BB7D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F8578C" w:rsidRDefault="00F8578C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Рисование с использованием нетрадицио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техники </w:t>
            </w:r>
            <w:r w:rsidR="00A039A2">
              <w:rPr>
                <w:rFonts w:ascii="Times New Roman" w:hAnsi="Times New Roman" w:cs="Times New Roman"/>
                <w:sz w:val="24"/>
                <w:szCs w:val="24"/>
              </w:rPr>
              <w:t>рисования пальчиками «Водичка из крана</w:t>
            </w: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1EA" w:rsidRPr="00346799" w:rsidRDefault="00C03D3D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кистью «Дождик».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FC7DB6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 октябр</w:t>
            </w:r>
            <w:r w:rsidR="008A5C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C38A4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за столом</w:t>
            </w:r>
            <w:r w:rsidR="00880CB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C3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0CBF">
              <w:rPr>
                <w:rFonts w:ascii="Times New Roman" w:hAnsi="Times New Roman" w:cs="Times New Roman"/>
                <w:sz w:val="24"/>
                <w:szCs w:val="24"/>
              </w:rPr>
              <w:t>, «Как выглядеть опрятно?»</w:t>
            </w:r>
            <w:r w:rsidR="00F85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1EA" w:rsidRDefault="00880CBF" w:rsidP="00922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«Угощения для куклы Маши»</w:t>
            </w:r>
            <w:r w:rsidR="00DC69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971" w:rsidRPr="00346799" w:rsidRDefault="00DC6971" w:rsidP="00B26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B26C2D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880CBF" w:rsidRDefault="00880CBF" w:rsidP="00880C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BF">
              <w:rPr>
                <w:rFonts w:ascii="Times New Roman" w:hAnsi="Times New Roman" w:cs="Times New Roman"/>
                <w:sz w:val="24"/>
                <w:szCs w:val="24"/>
              </w:rPr>
              <w:t xml:space="preserve">Показ картинок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за столом», «Аккуратный внешний вид»</w:t>
            </w:r>
            <w:r w:rsidRPr="00880C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80CBF" w:rsidRPr="00880CBF" w:rsidRDefault="00880CBF" w:rsidP="00880C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по пособию «Советы </w:t>
            </w:r>
            <w:proofErr w:type="spellStart"/>
            <w:r w:rsidRPr="00922D36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922D36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«Убираем микробы», «Приводим куклу в порядок», «Разрезные картинки»;</w:t>
            </w:r>
          </w:p>
          <w:p w:rsidR="006131EA" w:rsidRPr="00346799" w:rsidRDefault="002C2666" w:rsidP="002C26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 водой «Вода льется, движется» и «Чистые – грязные ручки»</w:t>
            </w:r>
            <w:r w:rsidR="008C3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F8578C" w:rsidRPr="00F8578C" w:rsidRDefault="00F8578C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Ознакомление со стихотворением недели;</w:t>
            </w:r>
          </w:p>
          <w:p w:rsidR="006131EA" w:rsidRDefault="00922D36" w:rsidP="00922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36">
              <w:rPr>
                <w:rFonts w:ascii="Times New Roman" w:hAnsi="Times New Roman" w:cs="Times New Roman"/>
                <w:sz w:val="24"/>
                <w:szCs w:val="24"/>
              </w:rPr>
              <w:t>Чтение сказки в стихах К.И. Чуковского «</w:t>
            </w:r>
            <w:proofErr w:type="spellStart"/>
            <w:r w:rsidRPr="00922D3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22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иллюстрациями</w:t>
            </w:r>
            <w:r w:rsidR="00D82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2612" w:rsidRPr="00346799" w:rsidRDefault="00D82612" w:rsidP="00D826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 w:rsidRPr="00D8261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8261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82612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F8578C" w:rsidRDefault="00D82612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Pr="00D82612">
              <w:rPr>
                <w:rFonts w:ascii="Times New Roman" w:hAnsi="Times New Roman" w:cs="Times New Roman"/>
                <w:sz w:val="24"/>
                <w:szCs w:val="24"/>
              </w:rPr>
              <w:t>«Котик беленький проснулся»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2666" w:rsidRPr="00F8578C" w:rsidRDefault="002C2666" w:rsidP="00F857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гимнастика;</w:t>
            </w:r>
          </w:p>
          <w:p w:rsidR="006131EA" w:rsidRPr="00346799" w:rsidRDefault="00F8578C" w:rsidP="008438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843863">
              <w:rPr>
                <w:rFonts w:ascii="Times New Roman" w:hAnsi="Times New Roman" w:cs="Times New Roman"/>
                <w:sz w:val="24"/>
                <w:szCs w:val="24"/>
              </w:rPr>
              <w:t>Зайка серый умывается</w:t>
            </w:r>
            <w:r w:rsidRPr="00F857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F8578C" w:rsidRPr="00346799" w:rsidRDefault="00F8578C" w:rsidP="00C03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C03D3D">
              <w:rPr>
                <w:rFonts w:ascii="Times New Roman" w:hAnsi="Times New Roman" w:cs="Times New Roman"/>
                <w:sz w:val="24"/>
                <w:szCs w:val="24"/>
              </w:rPr>
              <w:t>Водичка из 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3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F34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303D84">
        <w:tc>
          <w:tcPr>
            <w:tcW w:w="3828" w:type="dxa"/>
            <w:gridSpan w:val="2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6096" w:type="dxa"/>
            <w:gridSpan w:val="2"/>
          </w:tcPr>
          <w:p w:rsidR="006131EA" w:rsidRPr="009D271D" w:rsidRDefault="00252E92" w:rsidP="008A5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2">
              <w:rPr>
                <w:rFonts w:ascii="Times New Roman" w:hAnsi="Times New Roman" w:cs="Times New Roman"/>
                <w:sz w:val="24"/>
                <w:szCs w:val="24"/>
              </w:rPr>
              <w:t>Создание наглядно – методического пособия «Правильно моем руки»</w:t>
            </w:r>
          </w:p>
        </w:tc>
      </w:tr>
    </w:tbl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004"/>
        <w:gridCol w:w="618"/>
        <w:gridCol w:w="4749"/>
      </w:tblGrid>
      <w:tr w:rsidR="00346799" w:rsidRPr="00346799" w:rsidTr="0009449A">
        <w:trPr>
          <w:tblCellSpacing w:w="0" w:type="dxa"/>
        </w:trPr>
        <w:tc>
          <w:tcPr>
            <w:tcW w:w="992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51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B26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Default="0062269A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="008A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26C2D" w:rsidRDefault="00B26C2D" w:rsidP="00B26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понимают </w:t>
            </w:r>
            <w:r w:rsidRPr="00B2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гигиенических процедур для здоровья;</w:t>
            </w:r>
          </w:p>
          <w:p w:rsidR="008A5CF6" w:rsidRPr="00346799" w:rsidRDefault="00B26C2D" w:rsidP="00B26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последовательные действия в процессе умывания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следят за внешним видом.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5A2BCC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B26C2D" w:rsidP="007E4C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приняли участие в </w:t>
            </w:r>
            <w:r w:rsidR="007E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созданиинаглядно – методического пособия</w:t>
            </w:r>
            <w:r w:rsidRPr="00B2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 моем руки»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приобрели мыльные пузыри.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182897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Обогатился активный словарь детей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82897" w:rsidRPr="0018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мыло, расческа, зубная щетка, полотенце, горшок, ложка, тарелка, кружка, клеенка, салфетка, трусы, футболка, носки, штаны, платье, кофта, ботинки, шапка, шарф, </w:t>
            </w:r>
            <w:r w:rsidR="0018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куртка, варежки, носовой платок.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по теме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D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="00FD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«Порядок мытья рук», «Микробы».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</w:t>
            </w:r>
            <w:r w:rsidR="00FD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пособие 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D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Советы </w:t>
            </w:r>
            <w:proofErr w:type="spellStart"/>
            <w:r w:rsidR="00FD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4D231B" w:rsidRDefault="004D231B" w:rsidP="0084386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литература: </w:t>
            </w:r>
            <w:proofErr w:type="spellStart"/>
            <w:r w:rsid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84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43863" w:rsidRPr="0084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«Ладушки, ладушки»</w:t>
            </w:r>
            <w:r w:rsidR="00843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«Водичка, водичка…»)</w:t>
            </w:r>
            <w:r w:rsid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сказка в стихах К.И. </w:t>
            </w:r>
            <w:r w:rsidR="00D82612" w:rsidRP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 «</w:t>
            </w:r>
            <w:proofErr w:type="spellStart"/>
            <w:r w:rsidR="00D82612" w:rsidRP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="00D82612" w:rsidRP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  <w:r w:rsidR="00D82612" w:rsidRP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D82612" w:rsidRP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="00D82612" w:rsidRPr="00D8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чумазая».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D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из крана</w:t>
            </w:r>
            <w:r w:rsidR="00F8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D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8578C" w:rsidRDefault="00FD5D80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Наглядно-методическое пособие «Правильно моем руки»;</w:t>
            </w:r>
          </w:p>
          <w:p w:rsidR="007E4CCD" w:rsidRPr="00422B84" w:rsidRDefault="00624723" w:rsidP="007E4CC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</w:t>
            </w:r>
            <w:r w:rsidR="00FD5D80" w:rsidRPr="00FD5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КГН навыков у детей 2 – 3 лет»</w:t>
            </w:r>
            <w:r w:rsidR="007E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693D" w:rsidRPr="00346799" w:rsidRDefault="00CF693D" w:rsidP="00346799">
      <w:pPr>
        <w:spacing w:after="0" w:line="240" w:lineRule="auto"/>
        <w:contextualSpacing/>
        <w:rPr>
          <w:sz w:val="24"/>
          <w:szCs w:val="24"/>
        </w:rPr>
      </w:pPr>
    </w:p>
    <w:sectPr w:rsidR="00CF693D" w:rsidRPr="00346799" w:rsidSect="00813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555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DF3"/>
    <w:multiLevelType w:val="hybridMultilevel"/>
    <w:tmpl w:val="AACCF9D2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537247C"/>
    <w:multiLevelType w:val="hybridMultilevel"/>
    <w:tmpl w:val="E4484B1A"/>
    <w:lvl w:ilvl="0" w:tplc="1132F1E0">
      <w:numFmt w:val="bullet"/>
      <w:lvlText w:val="•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6F561C3"/>
    <w:multiLevelType w:val="hybridMultilevel"/>
    <w:tmpl w:val="A092931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91F64D8"/>
    <w:multiLevelType w:val="hybridMultilevel"/>
    <w:tmpl w:val="17742186"/>
    <w:lvl w:ilvl="0" w:tplc="8F54F5DA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4D93"/>
    <w:multiLevelType w:val="hybridMultilevel"/>
    <w:tmpl w:val="9CFCF02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46E0A"/>
    <w:multiLevelType w:val="hybridMultilevel"/>
    <w:tmpl w:val="AD44985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6799"/>
    <w:rsid w:val="0009449A"/>
    <w:rsid w:val="000E1465"/>
    <w:rsid w:val="000E69E6"/>
    <w:rsid w:val="001203DC"/>
    <w:rsid w:val="001523E2"/>
    <w:rsid w:val="00182897"/>
    <w:rsid w:val="00186ED7"/>
    <w:rsid w:val="00191171"/>
    <w:rsid w:val="001B2622"/>
    <w:rsid w:val="001F14A1"/>
    <w:rsid w:val="001F6EB8"/>
    <w:rsid w:val="00243525"/>
    <w:rsid w:val="00252E92"/>
    <w:rsid w:val="002B6273"/>
    <w:rsid w:val="002C2666"/>
    <w:rsid w:val="00303D84"/>
    <w:rsid w:val="00346799"/>
    <w:rsid w:val="003E0402"/>
    <w:rsid w:val="003E7229"/>
    <w:rsid w:val="00407968"/>
    <w:rsid w:val="00421678"/>
    <w:rsid w:val="00422B84"/>
    <w:rsid w:val="00447E54"/>
    <w:rsid w:val="004510D1"/>
    <w:rsid w:val="00486335"/>
    <w:rsid w:val="0049787D"/>
    <w:rsid w:val="004D231B"/>
    <w:rsid w:val="004F27B4"/>
    <w:rsid w:val="004F6AB9"/>
    <w:rsid w:val="0059566F"/>
    <w:rsid w:val="005A2BCC"/>
    <w:rsid w:val="006131EA"/>
    <w:rsid w:val="0062269A"/>
    <w:rsid w:val="00624723"/>
    <w:rsid w:val="00633AA5"/>
    <w:rsid w:val="00652A3A"/>
    <w:rsid w:val="00715BB9"/>
    <w:rsid w:val="00717520"/>
    <w:rsid w:val="00742B90"/>
    <w:rsid w:val="00757507"/>
    <w:rsid w:val="00766F74"/>
    <w:rsid w:val="007845B2"/>
    <w:rsid w:val="00794929"/>
    <w:rsid w:val="007C4177"/>
    <w:rsid w:val="007E4CCD"/>
    <w:rsid w:val="007F39E3"/>
    <w:rsid w:val="007F715C"/>
    <w:rsid w:val="0080236C"/>
    <w:rsid w:val="00813CB2"/>
    <w:rsid w:val="00843863"/>
    <w:rsid w:val="00880CBF"/>
    <w:rsid w:val="008A5CF6"/>
    <w:rsid w:val="008C38A4"/>
    <w:rsid w:val="00922D36"/>
    <w:rsid w:val="009A11B2"/>
    <w:rsid w:val="009D271D"/>
    <w:rsid w:val="009D57C2"/>
    <w:rsid w:val="00A00333"/>
    <w:rsid w:val="00A039A2"/>
    <w:rsid w:val="00A047FC"/>
    <w:rsid w:val="00A90376"/>
    <w:rsid w:val="00B26C2D"/>
    <w:rsid w:val="00B8334A"/>
    <w:rsid w:val="00BA6BE5"/>
    <w:rsid w:val="00BB7DBA"/>
    <w:rsid w:val="00BF0BDD"/>
    <w:rsid w:val="00BF3141"/>
    <w:rsid w:val="00C03D3D"/>
    <w:rsid w:val="00C05E7D"/>
    <w:rsid w:val="00C114D6"/>
    <w:rsid w:val="00CE76CB"/>
    <w:rsid w:val="00CF4723"/>
    <w:rsid w:val="00CF693D"/>
    <w:rsid w:val="00D82612"/>
    <w:rsid w:val="00DC6971"/>
    <w:rsid w:val="00DD191C"/>
    <w:rsid w:val="00DF3E8E"/>
    <w:rsid w:val="00E0151E"/>
    <w:rsid w:val="00E30067"/>
    <w:rsid w:val="00E30FB1"/>
    <w:rsid w:val="00E61315"/>
    <w:rsid w:val="00E75BF1"/>
    <w:rsid w:val="00EA071D"/>
    <w:rsid w:val="00F00062"/>
    <w:rsid w:val="00F3497E"/>
    <w:rsid w:val="00F7299F"/>
    <w:rsid w:val="00F8578C"/>
    <w:rsid w:val="00F85960"/>
    <w:rsid w:val="00FA16F3"/>
    <w:rsid w:val="00FC7DB6"/>
    <w:rsid w:val="00FD2012"/>
    <w:rsid w:val="00FD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2025-06-03T19:43:00Z</dcterms:created>
  <dcterms:modified xsi:type="dcterms:W3CDTF">2025-06-03T19:43:00Z</dcterms:modified>
</cp:coreProperties>
</file>