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6CC" w:rsidRDefault="008F76CC" w:rsidP="008F76C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6"/>
          <w:szCs w:val="36"/>
        </w:rPr>
      </w:pPr>
      <w:r w:rsidRPr="008F76CC">
        <w:rPr>
          <w:b/>
          <w:color w:val="111111"/>
          <w:sz w:val="36"/>
          <w:szCs w:val="36"/>
        </w:rPr>
        <w:t>Мастер – класс по рисованию мыльными пузырями «Подводный мир»</w:t>
      </w:r>
    </w:p>
    <w:p w:rsidR="004E6C38" w:rsidRPr="008F76CC" w:rsidRDefault="004E6C38" w:rsidP="008F76C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6"/>
          <w:szCs w:val="36"/>
        </w:rPr>
      </w:pPr>
    </w:p>
    <w:p w:rsidR="008F76CC" w:rsidRDefault="008F76CC" w:rsidP="008F76C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11111"/>
          <w:sz w:val="27"/>
          <w:szCs w:val="27"/>
        </w:rPr>
      </w:pPr>
      <w:r>
        <w:rPr>
          <w:rFonts w:ascii="Arial" w:hAnsi="Arial" w:cs="Arial"/>
          <w:b/>
          <w:noProof/>
          <w:color w:val="111111"/>
          <w:sz w:val="27"/>
          <w:szCs w:val="27"/>
        </w:rPr>
        <w:drawing>
          <wp:inline distT="0" distB="0" distL="0" distR="0">
            <wp:extent cx="5403807" cy="4052711"/>
            <wp:effectExtent l="0" t="0" r="698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9_0738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019" cy="40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6CC" w:rsidRPr="008F76CC" w:rsidRDefault="008F76CC" w:rsidP="008F76C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11111"/>
          <w:sz w:val="27"/>
          <w:szCs w:val="27"/>
        </w:rPr>
      </w:pPr>
    </w:p>
    <w:p w:rsidR="008F76CC" w:rsidRDefault="008F76CC" w:rsidP="008F76C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Для работы нам понадобятся такие материалы и инструменты,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как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8F76CC" w:rsidRDefault="008F76CC" w:rsidP="004E6C38">
      <w:pPr>
        <w:pStyle w:val="a3"/>
        <w:shd w:val="clear" w:color="auto" w:fill="FFFFFF"/>
        <w:spacing w:before="120" w:beforeAutospacing="0" w:after="120" w:afterAutospacing="0"/>
        <w:ind w:firstLine="357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Гуашь или пищевые красители</w:t>
      </w:r>
    </w:p>
    <w:p w:rsidR="008F76CC" w:rsidRDefault="008F76CC" w:rsidP="004E6C38">
      <w:pPr>
        <w:pStyle w:val="a3"/>
        <w:shd w:val="clear" w:color="auto" w:fill="FFFFFF"/>
        <w:spacing w:before="120" w:beforeAutospacing="0" w:after="120" w:afterAutospacing="0"/>
        <w:ind w:firstLine="357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Вода</w:t>
      </w:r>
    </w:p>
    <w:p w:rsidR="008F76CC" w:rsidRDefault="008F76CC" w:rsidP="004E6C38">
      <w:pPr>
        <w:pStyle w:val="a3"/>
        <w:shd w:val="clear" w:color="auto" w:fill="FFFFFF"/>
        <w:spacing w:before="120" w:beforeAutospacing="0" w:after="120" w:afterAutospacing="0"/>
        <w:ind w:firstLine="357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Жидкое мыло или моющее средство</w:t>
      </w:r>
    </w:p>
    <w:p w:rsidR="008F76CC" w:rsidRDefault="008F76CC" w:rsidP="004E6C38">
      <w:pPr>
        <w:pStyle w:val="a3"/>
        <w:shd w:val="clear" w:color="auto" w:fill="FFFFFF"/>
        <w:spacing w:before="120" w:beforeAutospacing="0" w:after="120" w:afterAutospacing="0"/>
        <w:ind w:firstLine="357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Коктейльные трубочки</w:t>
      </w:r>
    </w:p>
    <w:p w:rsidR="008F76CC" w:rsidRDefault="008F76CC" w:rsidP="004E6C38">
      <w:pPr>
        <w:pStyle w:val="a3"/>
        <w:shd w:val="clear" w:color="auto" w:fill="FFFFFF"/>
        <w:spacing w:before="120" w:beforeAutospacing="0" w:after="120" w:afterAutospacing="0"/>
        <w:ind w:firstLine="357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Одноразовые стаканчики</w:t>
      </w:r>
    </w:p>
    <w:p w:rsidR="008F76CC" w:rsidRDefault="008F76CC" w:rsidP="004E6C38">
      <w:pPr>
        <w:pStyle w:val="a3"/>
        <w:shd w:val="clear" w:color="auto" w:fill="FFFFFF"/>
        <w:spacing w:before="120" w:beforeAutospacing="0" w:after="120" w:afterAutospacing="0"/>
        <w:ind w:firstLine="357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Плотная бумага</w:t>
      </w:r>
    </w:p>
    <w:p w:rsidR="008F76CC" w:rsidRDefault="002C0E3E" w:rsidP="004E6C38">
      <w:pPr>
        <w:pStyle w:val="a3"/>
        <w:shd w:val="clear" w:color="auto" w:fill="FFFFFF"/>
        <w:spacing w:before="120" w:beforeAutospacing="0" w:after="120" w:afterAutospacing="0"/>
        <w:ind w:firstLine="357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Салфетки</w:t>
      </w:r>
    </w:p>
    <w:p w:rsidR="002C0E3E" w:rsidRDefault="002C0E3E" w:rsidP="004E6C38">
      <w:pPr>
        <w:pStyle w:val="a3"/>
        <w:shd w:val="clear" w:color="auto" w:fill="FFFFFF"/>
        <w:spacing w:before="120" w:beforeAutospacing="0" w:after="120" w:afterAutospacing="0"/>
        <w:ind w:firstLine="357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</w:t>
      </w:r>
      <w:bookmarkStart w:id="0" w:name="_GoBack"/>
      <w:bookmarkEnd w:id="0"/>
      <w:r>
        <w:rPr>
          <w:rFonts w:ascii="Arial" w:hAnsi="Arial" w:cs="Arial"/>
          <w:color w:val="111111"/>
          <w:sz w:val="27"/>
          <w:szCs w:val="27"/>
        </w:rPr>
        <w:t>исть</w:t>
      </w:r>
    </w:p>
    <w:p w:rsidR="008F76CC" w:rsidRDefault="008F76CC" w:rsidP="008F76C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Для приготовления раствора необходимо в стаканчик налить раствор гуаши (в моём случае – пищевые красители, добавить 1-2 ч. л. жидкогомыла или моющего средства и налить немного воды.</w:t>
      </w:r>
      <w:proofErr w:type="gramEnd"/>
    </w:p>
    <w:p w:rsidR="008F76CC" w:rsidRDefault="008F76CC" w:rsidP="008F76C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После того как все приготовления закончены, можно приглашать малышей к увлекательному занятию. Готовые краски необходимо перемешать, чуть-чуть вспенить.</w:t>
      </w:r>
    </w:p>
    <w:p w:rsidR="008F76CC" w:rsidRDefault="008F76CC" w:rsidP="008F76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Взять трубочку и подуть в посуду с цветным жидким мылом до образования пенной шапочки.</w:t>
      </w:r>
    </w:p>
    <w:p w:rsidR="008F76CC" w:rsidRDefault="008F76CC" w:rsidP="008F76C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343598" cy="40075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8_1933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863" cy="40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6CC" w:rsidRDefault="008F76CC" w:rsidP="008F76C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(Если художник еще маловат, нужно проследить, чтобы краска не попала в рот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.В</w:t>
      </w:r>
      <w:proofErr w:type="gramEnd"/>
      <w:r>
        <w:rPr>
          <w:rFonts w:ascii="Arial" w:hAnsi="Arial" w:cs="Arial"/>
          <w:color w:val="111111"/>
          <w:sz w:val="27"/>
          <w:szCs w:val="27"/>
        </w:rPr>
        <w:t>месте с детьми подуйте трубочкой в посуду и вспеньте жидкость в ней.)</w:t>
      </w:r>
    </w:p>
    <w:p w:rsidR="00690964" w:rsidRDefault="008F76CC" w:rsidP="008F76C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</w:pPr>
      <w:r w:rsidRPr="008F76CC">
        <w:rPr>
          <w:rFonts w:ascii="Arial" w:hAnsi="Arial" w:cs="Arial"/>
          <w:color w:val="111111"/>
          <w:sz w:val="27"/>
          <w:szCs w:val="27"/>
        </w:rPr>
        <w:t>Прикладываем лист бумаги к </w:t>
      </w:r>
      <w:r w:rsidRPr="008F76CC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 xml:space="preserve">пузырящемуся </w:t>
      </w:r>
      <w:r w:rsidR="004E6C38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 xml:space="preserve">раствору </w:t>
      </w:r>
    </w:p>
    <w:p w:rsidR="00690964" w:rsidRDefault="00690964" w:rsidP="008F76C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</w:pPr>
    </w:p>
    <w:p w:rsidR="008F76CC" w:rsidRDefault="008F76CC" w:rsidP="008F76C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055205" cy="382693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8_1934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809" cy="383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C38" w:rsidRPr="008F76CC" w:rsidRDefault="004E6C38" w:rsidP="008F76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E6C38" w:rsidRDefault="004E6C38">
      <w:pPr>
        <w:rPr>
          <w:rFonts w:ascii="Arial" w:hAnsi="Arial" w:cs="Arial"/>
          <w:color w:val="111111"/>
          <w:sz w:val="27"/>
          <w:szCs w:val="27"/>
        </w:rPr>
      </w:pPr>
      <w:r w:rsidRPr="008F76CC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Пузыри</w:t>
      </w:r>
      <w:r w:rsidRPr="008F76CC">
        <w:rPr>
          <w:rFonts w:ascii="Arial" w:hAnsi="Arial" w:cs="Arial"/>
          <w:color w:val="111111"/>
          <w:sz w:val="27"/>
          <w:szCs w:val="27"/>
        </w:rPr>
        <w:t> начинают лопаться и оставлять следы на бумаге</w:t>
      </w:r>
    </w:p>
    <w:p w:rsidR="004E6C38" w:rsidRDefault="004E6C38">
      <w:pPr>
        <w:rPr>
          <w:rFonts w:ascii="Arial" w:hAnsi="Arial" w:cs="Arial"/>
          <w:color w:val="111111"/>
          <w:sz w:val="27"/>
          <w:szCs w:val="27"/>
        </w:rPr>
      </w:pPr>
    </w:p>
    <w:p w:rsidR="004E6C38" w:rsidRDefault="004E6C38">
      <w:pPr>
        <w:rPr>
          <w:rFonts w:ascii="Arial" w:hAnsi="Arial" w:cs="Arial"/>
          <w:color w:val="111111"/>
          <w:sz w:val="27"/>
          <w:szCs w:val="27"/>
        </w:rPr>
      </w:pPr>
      <w:r w:rsidRPr="008F76CC">
        <w:rPr>
          <w:rFonts w:ascii="Arial" w:hAnsi="Arial" w:cs="Arial"/>
          <w:color w:val="111111"/>
          <w:sz w:val="27"/>
          <w:szCs w:val="27"/>
        </w:rPr>
        <w:lastRenderedPageBreak/>
        <w:t>.</w:t>
      </w:r>
    </w:p>
    <w:p w:rsidR="00A17ED5" w:rsidRDefault="004E6C38"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328545" cy="3996266"/>
            <wp:effectExtent l="0" t="0" r="571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8_1934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823" cy="39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76CC">
        <w:rPr>
          <w:rFonts w:ascii="Arial" w:hAnsi="Arial" w:cs="Arial"/>
          <w:color w:val="111111"/>
          <w:sz w:val="27"/>
          <w:szCs w:val="27"/>
        </w:rPr>
        <w:t> </w:t>
      </w:r>
    </w:p>
    <w:p w:rsidR="004E6C38" w:rsidRDefault="004E6C38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Для создания морского фона можно использовать несколько оттенков синего цвета, п</w:t>
      </w:r>
      <w:r w:rsidRPr="008F76CC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узыри</w:t>
      </w:r>
      <w:r w:rsidRPr="008F76CC">
        <w:rPr>
          <w:rFonts w:ascii="Arial" w:hAnsi="Arial" w:cs="Arial"/>
          <w:color w:val="111111"/>
          <w:sz w:val="27"/>
          <w:szCs w:val="27"/>
        </w:rPr>
        <w:t> можно нак</w:t>
      </w:r>
      <w:r>
        <w:rPr>
          <w:rFonts w:ascii="Arial" w:hAnsi="Arial" w:cs="Arial"/>
          <w:color w:val="111111"/>
          <w:sz w:val="27"/>
          <w:szCs w:val="27"/>
        </w:rPr>
        <w:t>ладывать на листе друг на друга.</w:t>
      </w:r>
    </w:p>
    <w:p w:rsidR="004E6C38" w:rsidRDefault="004E6C38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E6C38" w:rsidRDefault="004E6C38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113876" cy="38352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8_1936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497" cy="383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C38" w:rsidRDefault="004E6C38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E6C38" w:rsidRDefault="004E6C38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Добавьте пузыри другого оттенка.</w:t>
      </w:r>
    </w:p>
    <w:p w:rsidR="004E6C38" w:rsidRDefault="004E6C38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E6C38" w:rsidRDefault="004E6C38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4982340" cy="3736622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8_1941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925" cy="373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C38" w:rsidRDefault="004E6C38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E6C38" w:rsidRDefault="004E6C38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Фон готов. Подготовим заготовки для рыб, </w:t>
      </w:r>
      <w:r w:rsidR="00690964">
        <w:rPr>
          <w:rFonts w:ascii="Arial" w:hAnsi="Arial" w:cs="Arial"/>
          <w:color w:val="111111"/>
          <w:sz w:val="27"/>
          <w:szCs w:val="27"/>
        </w:rPr>
        <w:t xml:space="preserve">выбрав и нарисовав любые формы, и </w:t>
      </w:r>
      <w:r>
        <w:rPr>
          <w:rFonts w:ascii="Arial" w:hAnsi="Arial" w:cs="Arial"/>
          <w:color w:val="111111"/>
          <w:sz w:val="27"/>
          <w:szCs w:val="27"/>
        </w:rPr>
        <w:t>вырезав их из другого листа</w:t>
      </w:r>
      <w:r w:rsidR="00690964">
        <w:rPr>
          <w:rFonts w:ascii="Arial" w:hAnsi="Arial" w:cs="Arial"/>
          <w:color w:val="111111"/>
          <w:sz w:val="27"/>
          <w:szCs w:val="27"/>
        </w:rPr>
        <w:t xml:space="preserve"> бумаги.</w:t>
      </w:r>
    </w:p>
    <w:p w:rsidR="004E6C38" w:rsidRDefault="004E6C38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E6C38" w:rsidRDefault="004E6C38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046133" cy="3784465"/>
            <wp:effectExtent l="0" t="0" r="254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8_1948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95" cy="378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64" w:rsidRDefault="00690964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90964" w:rsidRDefault="00690964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Подготовьте стаканчики с мыльной водой необходимых цветов для раскрашивания рыб.Возьмите трубочку и подуйте в посуду с цветным жидким мылом до образования пенной шапочки.</w:t>
      </w:r>
    </w:p>
    <w:p w:rsidR="004E6C38" w:rsidRDefault="004E6C38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E6C38" w:rsidRDefault="004E6C38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E6C38" w:rsidRDefault="004E6C38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4997392" cy="3747911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8_195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251" cy="374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64" w:rsidRDefault="00690964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90964" w:rsidRDefault="00690964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Возьмите одну заготовка и приложите её к пузырящемуся раствору.</w:t>
      </w:r>
    </w:p>
    <w:p w:rsidR="004E6C38" w:rsidRDefault="004E6C38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E6C38" w:rsidRDefault="004E6C38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4980618" cy="3657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8_1953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263" cy="366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64" w:rsidRDefault="00690964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90964" w:rsidRDefault="00690964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Получившиеся фон и заготовки рыбок хорошо высушите.</w:t>
      </w:r>
    </w:p>
    <w:p w:rsidR="00690964" w:rsidRDefault="00690964" w:rsidP="004E6C3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Приклейте рыбок на фон, подумав в каком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направлении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они будут плыть.</w:t>
      </w:r>
    </w:p>
    <w:p w:rsidR="004E6C38" w:rsidRDefault="004E6C38"/>
    <w:p w:rsidR="004E6C38" w:rsidRDefault="004E6C38"/>
    <w:p w:rsidR="004E6C38" w:rsidRDefault="004E6C38">
      <w:r>
        <w:rPr>
          <w:noProof/>
          <w:lang w:eastAsia="ru-RU"/>
        </w:rPr>
        <w:lastRenderedPageBreak/>
        <w:drawing>
          <wp:inline distT="0" distB="0" distL="0" distR="0">
            <wp:extent cx="5397136" cy="3939822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9_0714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640" cy="39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C38" w:rsidRPr="002C0E3E" w:rsidRDefault="00690964">
      <w:pPr>
        <w:rPr>
          <w:rFonts w:ascii="Times New Roman" w:hAnsi="Times New Roman" w:cs="Times New Roman"/>
          <w:sz w:val="28"/>
          <w:szCs w:val="28"/>
        </w:rPr>
      </w:pPr>
      <w:r w:rsidRPr="00690964">
        <w:rPr>
          <w:rFonts w:ascii="Times New Roman" w:hAnsi="Times New Roman" w:cs="Times New Roman"/>
          <w:sz w:val="28"/>
          <w:szCs w:val="28"/>
        </w:rPr>
        <w:t>Используя гуашь</w:t>
      </w:r>
      <w:r>
        <w:rPr>
          <w:rFonts w:ascii="Times New Roman" w:hAnsi="Times New Roman" w:cs="Times New Roman"/>
          <w:sz w:val="28"/>
          <w:szCs w:val="28"/>
        </w:rPr>
        <w:t xml:space="preserve"> и тонкую кисть, </w:t>
      </w:r>
      <w:r w:rsidR="002C0E3E">
        <w:rPr>
          <w:rFonts w:ascii="Times New Roman" w:hAnsi="Times New Roman" w:cs="Times New Roman"/>
          <w:sz w:val="28"/>
          <w:szCs w:val="28"/>
        </w:rPr>
        <w:t>нарисуйте рыбкам плавники, глаза и рот</w:t>
      </w:r>
    </w:p>
    <w:p w:rsidR="004E6C38" w:rsidRDefault="004E6C38">
      <w:r>
        <w:rPr>
          <w:noProof/>
          <w:lang w:eastAsia="ru-RU"/>
        </w:rPr>
        <w:drawing>
          <wp:inline distT="0" distB="0" distL="0" distR="0">
            <wp:extent cx="5409431" cy="3951111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9_0720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125" cy="39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C38" w:rsidRDefault="004E6C38"/>
    <w:p w:rsidR="004E6C38" w:rsidRDefault="004E6C38">
      <w:r>
        <w:rPr>
          <w:noProof/>
          <w:lang w:eastAsia="ru-RU"/>
        </w:rPr>
        <w:lastRenderedPageBreak/>
        <w:drawing>
          <wp:inline distT="0" distB="0" distL="0" distR="0">
            <wp:extent cx="5509172" cy="4131733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9_0731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670" cy="413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3E" w:rsidRPr="002C0E3E" w:rsidRDefault="002C0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Нарисуйте морское дно и водоросли.</w:t>
      </w:r>
    </w:p>
    <w:p w:rsidR="004E6C38" w:rsidRDefault="004E6C38">
      <w:r>
        <w:rPr>
          <w:noProof/>
          <w:lang w:eastAsia="ru-RU"/>
        </w:rPr>
        <w:drawing>
          <wp:inline distT="0" distB="0" distL="0" distR="0">
            <wp:extent cx="5464017" cy="4097867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9_0738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369" cy="409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3E" w:rsidRDefault="002C0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готова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2C0E3E" w:rsidRPr="002C0E3E" w:rsidRDefault="002C0E3E" w:rsidP="002C0E3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C0E3E">
        <w:rPr>
          <w:rFonts w:ascii="Times New Roman" w:hAnsi="Times New Roman" w:cs="Times New Roman"/>
          <w:b/>
          <w:i/>
          <w:sz w:val="32"/>
          <w:szCs w:val="32"/>
        </w:rPr>
        <w:t>Желаю вам творческих успехов</w:t>
      </w:r>
      <w:r>
        <w:rPr>
          <w:rFonts w:ascii="Times New Roman" w:hAnsi="Times New Roman" w:cs="Times New Roman"/>
          <w:b/>
          <w:i/>
          <w:sz w:val="32"/>
          <w:szCs w:val="32"/>
        </w:rPr>
        <w:t>!</w:t>
      </w:r>
    </w:p>
    <w:sectPr w:rsidR="002C0E3E" w:rsidRPr="002C0E3E" w:rsidSect="004E6C38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8F76CC"/>
    <w:rsid w:val="00160353"/>
    <w:rsid w:val="002C0E3E"/>
    <w:rsid w:val="004E6C38"/>
    <w:rsid w:val="00690964"/>
    <w:rsid w:val="006F60E8"/>
    <w:rsid w:val="008F76CC"/>
    <w:rsid w:val="00A17E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7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76C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F7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7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76C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F7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6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9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Пользователь</cp:lastModifiedBy>
  <cp:revision>2</cp:revision>
  <dcterms:created xsi:type="dcterms:W3CDTF">2023-01-22T18:34:00Z</dcterms:created>
  <dcterms:modified xsi:type="dcterms:W3CDTF">2023-01-22T18:34:00Z</dcterms:modified>
</cp:coreProperties>
</file>