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3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муниципальное дошкольное образовательное учреждение </w:t>
      </w: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324">
        <w:rPr>
          <w:rFonts w:ascii="Times New Roman" w:hAnsi="Times New Roman" w:cs="Times New Roman"/>
          <w:color w:val="000000" w:themeColor="text1"/>
          <w:sz w:val="24"/>
          <w:szCs w:val="24"/>
        </w:rPr>
        <w:t>детский сад №21 «Мозаика»</w:t>
      </w: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A03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Муниципальный семинар для педагогов</w:t>
      </w: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A03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«Метод проектов, как способ реализации образовательной программы ДОУ»</w:t>
      </w: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324">
        <w:rPr>
          <w:rFonts w:ascii="Times New Roman" w:hAnsi="Times New Roman" w:cs="Times New Roman"/>
          <w:color w:val="000000" w:themeColor="text1"/>
          <w:sz w:val="24"/>
          <w:szCs w:val="24"/>
        </w:rPr>
        <w:t>Подготовила и провела</w:t>
      </w:r>
    </w:p>
    <w:p w:rsidR="00941018" w:rsidRPr="007A0324" w:rsidRDefault="00941018" w:rsidP="00941018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324">
        <w:rPr>
          <w:rFonts w:ascii="Times New Roman" w:hAnsi="Times New Roman" w:cs="Times New Roman"/>
          <w:color w:val="000000" w:themeColor="text1"/>
          <w:sz w:val="24"/>
          <w:szCs w:val="24"/>
        </w:rPr>
        <w:t>Старший воспитатель</w:t>
      </w:r>
    </w:p>
    <w:p w:rsidR="00941018" w:rsidRPr="007A0324" w:rsidRDefault="00941018" w:rsidP="00941018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324">
        <w:rPr>
          <w:rFonts w:ascii="Times New Roman" w:hAnsi="Times New Roman" w:cs="Times New Roman"/>
          <w:color w:val="000000" w:themeColor="text1"/>
          <w:sz w:val="24"/>
          <w:szCs w:val="24"/>
        </w:rPr>
        <w:t>Е.Ю.Дмитриева</w:t>
      </w:r>
    </w:p>
    <w:p w:rsidR="00941018" w:rsidRPr="007A0324" w:rsidRDefault="00941018" w:rsidP="00941018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Default="00941018" w:rsidP="00941018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Default="00941018" w:rsidP="00941018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324">
        <w:rPr>
          <w:rFonts w:ascii="Times New Roman" w:hAnsi="Times New Roman" w:cs="Times New Roman"/>
          <w:color w:val="000000" w:themeColor="text1"/>
          <w:sz w:val="24"/>
          <w:szCs w:val="24"/>
        </w:rPr>
        <w:t>Углич</w:t>
      </w:r>
    </w:p>
    <w:p w:rsidR="00941018" w:rsidRPr="007A0324" w:rsidRDefault="00941018" w:rsidP="00941018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324">
        <w:rPr>
          <w:rFonts w:ascii="Times New Roman" w:hAnsi="Times New Roman" w:cs="Times New Roman"/>
          <w:color w:val="000000" w:themeColor="text1"/>
          <w:sz w:val="24"/>
          <w:szCs w:val="24"/>
        </w:rPr>
        <w:t>2023г.</w:t>
      </w:r>
    </w:p>
    <w:p w:rsidR="00941018" w:rsidRPr="007A0324" w:rsidRDefault="00941018" w:rsidP="009410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32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Цель:  повысить компетентность педагогов в организации проектной деятельности с детьми в соответствии с требованиями ООП ДОУ</w:t>
      </w:r>
    </w:p>
    <w:p w:rsidR="00941018" w:rsidRPr="007A0324" w:rsidRDefault="00941018" w:rsidP="0094101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324">
        <w:rPr>
          <w:rFonts w:ascii="Times New Roman" w:hAnsi="Times New Roman" w:cs="Times New Roman"/>
          <w:color w:val="000000" w:themeColor="text1"/>
          <w:sz w:val="24"/>
          <w:szCs w:val="24"/>
        </w:rPr>
        <w:t>Задачи:</w:t>
      </w:r>
    </w:p>
    <w:p w:rsidR="00941018" w:rsidRPr="007A0324" w:rsidRDefault="00941018" w:rsidP="0094101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324">
        <w:rPr>
          <w:rFonts w:ascii="Times New Roman" w:hAnsi="Times New Roman" w:cs="Times New Roman"/>
          <w:color w:val="000000" w:themeColor="text1"/>
          <w:sz w:val="24"/>
          <w:szCs w:val="24"/>
        </w:rPr>
        <w:t>Систематизировать представления о проекте, как методе работы с детьми</w:t>
      </w:r>
    </w:p>
    <w:p w:rsidR="00941018" w:rsidRPr="007A0324" w:rsidRDefault="00941018" w:rsidP="0094101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324">
        <w:rPr>
          <w:rFonts w:ascii="Times New Roman" w:hAnsi="Times New Roman" w:cs="Times New Roman"/>
          <w:color w:val="000000" w:themeColor="text1"/>
          <w:sz w:val="24"/>
          <w:szCs w:val="24"/>
        </w:rPr>
        <w:t>Определить необходимые компетенции педагога для успешной реализации проекта</w:t>
      </w:r>
    </w:p>
    <w:p w:rsidR="00941018" w:rsidRPr="007A0324" w:rsidRDefault="00941018" w:rsidP="0094101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324">
        <w:rPr>
          <w:rFonts w:ascii="Times New Roman" w:hAnsi="Times New Roman" w:cs="Times New Roman"/>
          <w:color w:val="000000" w:themeColor="text1"/>
          <w:sz w:val="24"/>
          <w:szCs w:val="24"/>
        </w:rPr>
        <w:t>Вспомнить типы проектов</w:t>
      </w:r>
    </w:p>
    <w:p w:rsidR="00941018" w:rsidRPr="007A0324" w:rsidRDefault="00941018" w:rsidP="0094101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324">
        <w:rPr>
          <w:rFonts w:ascii="Times New Roman" w:hAnsi="Times New Roman" w:cs="Times New Roman"/>
          <w:color w:val="000000" w:themeColor="text1"/>
          <w:sz w:val="24"/>
          <w:szCs w:val="24"/>
        </w:rPr>
        <w:t>Познакомить ввозможными тематиками проектов в различных возрастных категориях детей</w:t>
      </w:r>
    </w:p>
    <w:p w:rsidR="00941018" w:rsidRPr="007A0324" w:rsidRDefault="00941018" w:rsidP="0094101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324">
        <w:rPr>
          <w:rFonts w:ascii="Times New Roman" w:hAnsi="Times New Roman" w:cs="Times New Roman"/>
          <w:color w:val="000000" w:themeColor="text1"/>
          <w:sz w:val="24"/>
          <w:szCs w:val="24"/>
        </w:rPr>
        <w:t>Дать представления о способах определения и подбора  тем проектов.</w:t>
      </w:r>
    </w:p>
    <w:p w:rsidR="00941018" w:rsidRPr="007A0324" w:rsidRDefault="00941018" w:rsidP="0094101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324">
        <w:rPr>
          <w:rFonts w:ascii="Times New Roman" w:hAnsi="Times New Roman" w:cs="Times New Roman"/>
          <w:color w:val="000000" w:themeColor="text1"/>
          <w:sz w:val="24"/>
          <w:szCs w:val="24"/>
        </w:rPr>
        <w:t>Уточнить этапы работы над проектом</w:t>
      </w:r>
    </w:p>
    <w:p w:rsidR="00941018" w:rsidRPr="007A0324" w:rsidRDefault="00941018" w:rsidP="00941018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324"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Оборудование:</w:t>
      </w:r>
    </w:p>
    <w:p w:rsidR="00941018" w:rsidRPr="007A0324" w:rsidRDefault="00941018" w:rsidP="00941018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324">
        <w:rPr>
          <w:rFonts w:ascii="Times New Roman" w:hAnsi="Times New Roman" w:cs="Times New Roman"/>
          <w:color w:val="000000" w:themeColor="text1"/>
          <w:sz w:val="24"/>
          <w:szCs w:val="24"/>
        </w:rPr>
        <w:t>Проектор</w:t>
      </w:r>
    </w:p>
    <w:p w:rsidR="00941018" w:rsidRPr="007A0324" w:rsidRDefault="00941018" w:rsidP="00941018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324">
        <w:rPr>
          <w:rFonts w:ascii="Times New Roman" w:hAnsi="Times New Roman" w:cs="Times New Roman"/>
          <w:color w:val="000000" w:themeColor="text1"/>
          <w:sz w:val="24"/>
          <w:szCs w:val="24"/>
        </w:rPr>
        <w:t>Экран</w:t>
      </w:r>
    </w:p>
    <w:p w:rsidR="00941018" w:rsidRPr="007A0324" w:rsidRDefault="00941018" w:rsidP="00941018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324">
        <w:rPr>
          <w:rFonts w:ascii="Times New Roman" w:hAnsi="Times New Roman" w:cs="Times New Roman"/>
          <w:color w:val="000000" w:themeColor="text1"/>
          <w:sz w:val="24"/>
          <w:szCs w:val="24"/>
        </w:rPr>
        <w:t>Презентация</w:t>
      </w:r>
    </w:p>
    <w:p w:rsidR="00941018" w:rsidRPr="007A0324" w:rsidRDefault="00941018" w:rsidP="00941018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1018" w:rsidRPr="007A0324" w:rsidRDefault="00941018" w:rsidP="00941018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0324">
        <w:rPr>
          <w:rFonts w:ascii="Times New Roman" w:hAnsi="Times New Roman" w:cs="Times New Roman"/>
          <w:color w:val="000000" w:themeColor="text1"/>
          <w:sz w:val="24"/>
          <w:szCs w:val="24"/>
        </w:rPr>
        <w:t>Ход семинара:</w:t>
      </w:r>
    </w:p>
    <w:tbl>
      <w:tblPr>
        <w:tblStyle w:val="a5"/>
        <w:tblW w:w="0" w:type="auto"/>
        <w:tblInd w:w="-459" w:type="dxa"/>
        <w:tblLook w:val="04A0"/>
      </w:tblPr>
      <w:tblGrid>
        <w:gridCol w:w="7201"/>
        <w:gridCol w:w="2829"/>
      </w:tblGrid>
      <w:tr w:rsidR="00994B45" w:rsidTr="00994B45">
        <w:tc>
          <w:tcPr>
            <w:tcW w:w="7202" w:type="dxa"/>
          </w:tcPr>
          <w:p w:rsidR="00994B45" w:rsidRPr="007A0324" w:rsidRDefault="00994B45" w:rsidP="00994B45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Знания, умения и навыки, долгое время считавшиеся целью образования, становятся сегодня его средством. Необходимы такие технологии, которые учитывали бы не только педагогические требования, но и психологические механизмы развития детей.</w:t>
            </w:r>
          </w:p>
          <w:p w:rsidR="00994B45" w:rsidRDefault="00994B45" w:rsidP="00994B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 одной из таких образовательных технологий можно отнести проектное обучение, стержнем которо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</w:t>
            </w:r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является самостоятельная деятельность—исследовательская, познавательная, продуктивная, в процессе которой дети познают окружающий мир и воплощают новые знания в реальные продукты.</w:t>
            </w:r>
            <w:proofErr w:type="gramEnd"/>
          </w:p>
          <w:p w:rsidR="00994B45" w:rsidRDefault="00994B45" w:rsidP="00994B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Уважаемые коллеги, предлагаю нашу встречу начать с обмена мнением на тему «Зачем я сегодня сюда пришел?»</w:t>
            </w:r>
          </w:p>
          <w:p w:rsidR="00994B45" w:rsidRPr="00EE1FA5" w:rsidRDefault="00994B45" w:rsidP="00994B45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EE1FA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Высказывания </w:t>
            </w:r>
          </w:p>
          <w:p w:rsidR="00994B45" w:rsidRDefault="00994B45" w:rsidP="00994B45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Сейчас представим свой опыт работы в проектах.</w:t>
            </w:r>
          </w:p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658679" cy="124400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910" cy="1244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1FA5" w:rsidRDefault="00EE1FA5" w:rsidP="00675CC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1FA5" w:rsidRPr="00EE1FA5" w:rsidRDefault="00EE1FA5" w:rsidP="00675CC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E1FA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Фильм </w:t>
      </w:r>
    </w:p>
    <w:tbl>
      <w:tblPr>
        <w:tblStyle w:val="a5"/>
        <w:tblW w:w="10065" w:type="dxa"/>
        <w:tblInd w:w="-459" w:type="dxa"/>
        <w:tblLook w:val="04A0"/>
      </w:tblPr>
      <w:tblGrid>
        <w:gridCol w:w="10065"/>
      </w:tblGrid>
      <w:tr w:rsidR="00EE1FA5" w:rsidRPr="008C7FC6" w:rsidTr="00994B45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C7F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Нашей программой предусмотрено проектно-тематическое планирование, поэтому вся образовательная деятельность строиться на проектах.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Сейчас в</w:t>
            </w:r>
            <w:r w:rsidRPr="008C7F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детском саду реализуются разнообразные проекты по своей те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матике, виду, продолжительности</w:t>
            </w:r>
            <w:r w:rsidRPr="008C7F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которые предложили и выбрали дети: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 задает такую организацию образовательного процесса, при которой дети могут увидеть связи между различными предметами, а также отношения изучаемых предметов и реальной жизни</w:t>
            </w:r>
            <w:proofErr w:type="gramStart"/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.н</w:t>
            </w:r>
            <w:proofErr w:type="gramEnd"/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апример, в процессе изучения темы «какие дома у разных животных» дети могут: </w:t>
            </w:r>
          </w:p>
          <w:p w:rsidR="00EE1FA5" w:rsidRPr="008C7FC6" w:rsidRDefault="00EE1FA5" w:rsidP="00EE1FA5">
            <w:pPr>
              <w:pStyle w:val="a3"/>
              <w:numPr>
                <w:ilvl w:val="0"/>
                <w:numId w:val="13"/>
              </w:numPr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изучать математику (пересчитать всех обитателей леса, сравнить их по размеру, весу и т. д.);</w:t>
            </w:r>
          </w:p>
          <w:p w:rsidR="00EE1FA5" w:rsidRPr="008C7FC6" w:rsidRDefault="00EE1FA5" w:rsidP="00EE1FA5">
            <w:pPr>
              <w:pStyle w:val="a3"/>
              <w:numPr>
                <w:ilvl w:val="0"/>
                <w:numId w:val="13"/>
              </w:numPr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получ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 начальные географические сведения (</w:t>
            </w:r>
            <w:proofErr w:type="gramStart"/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определить</w:t>
            </w:r>
            <w:proofErr w:type="gramEnd"/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где обитает животное, найти на карте или глобусе место его обитания); </w:t>
            </w:r>
          </w:p>
          <w:p w:rsidR="00EE1FA5" w:rsidRPr="008C7FC6" w:rsidRDefault="00EE1FA5" w:rsidP="00EE1FA5">
            <w:pPr>
              <w:pStyle w:val="a3"/>
              <w:numPr>
                <w:ilvl w:val="0"/>
                <w:numId w:val="13"/>
              </w:numPr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ть различных животных и одновременно практиковаться в их изображении; </w:t>
            </w:r>
          </w:p>
          <w:p w:rsidR="00EE1FA5" w:rsidRPr="008C7FC6" w:rsidRDefault="00EE1FA5" w:rsidP="00EE1FA5">
            <w:pPr>
              <w:pStyle w:val="a3"/>
              <w:numPr>
                <w:ilvl w:val="0"/>
                <w:numId w:val="13"/>
              </w:numPr>
              <w:ind w:left="0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ть рассказы о животных и создать на их основе книгу; 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C7F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При реализации проектов мы обязательно учитываем программные задачи в соответствии с возрастом детей. 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C7F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поэтому мы ориентируемся на цели и задачи в каждом </w:t>
            </w:r>
            <w:proofErr w:type="gramStart"/>
            <w:r w:rsidRPr="008C7F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направлении</w:t>
            </w:r>
            <w:proofErr w:type="gramEnd"/>
            <w:r w:rsidRPr="008C7FC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а средства их реализации подбираем в соответствии с тематикой проекта.</w:t>
            </w:r>
          </w:p>
        </w:tc>
      </w:tr>
      <w:tr w:rsidR="00EE1FA5" w:rsidRPr="008C7FC6" w:rsidTr="00994B45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Проектная деятельность осуществляется в пространстве возможностей, где нет четко заданных норм</w:t>
            </w:r>
            <w:proofErr w:type="gramStart"/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.в</w:t>
            </w:r>
            <w:proofErr w:type="gramEnd"/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этом случае и педагог, и дети попадают в ситуацию неопределенности, что служит хорошим условием для творчества, выражения собственной инициативы и проявления самостоятельной активности. </w:t>
            </w:r>
          </w:p>
        </w:tc>
      </w:tr>
      <w:tr w:rsidR="00EE1FA5" w:rsidRPr="008C7FC6" w:rsidTr="00994B45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Тематика проектов, исходит от потребностей и интересов самих детей данной конкретной группы. Выбор темы инициируют педагоги, но реализуется данная процедура в форме диалога. Эффективно педагоги основывают выбор тем на следующих параметрах: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Интересы детей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Их способности и потребности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Имеющийся у детей опыт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Общий уровень развития всех детей группы</w:t>
            </w:r>
          </w:p>
          <w:p w:rsidR="00EE1FA5" w:rsidRPr="008C7FC6" w:rsidRDefault="00EE1FA5" w:rsidP="001D5ACA">
            <w:pPr>
              <w:ind w:firstLine="56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Нормативные документы</w:t>
            </w:r>
          </w:p>
          <w:p w:rsidR="00EE1FA5" w:rsidRPr="008C7FC6" w:rsidRDefault="00EE1FA5" w:rsidP="001D5ACA">
            <w:pPr>
              <w:ind w:firstLine="567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национальные традиции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Региональный компонент.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Далее предложенные темы выносятся на детское голосование.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</w:p>
          <w:p w:rsidR="00EE1FA5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 xml:space="preserve">Видеофрагмент беседы по выбору тем 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голосование предлагаем вашему вниманию</w:t>
            </w:r>
          </w:p>
          <w:p w:rsidR="00EE1FA5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</w:p>
          <w:p w:rsidR="00EE1FA5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Конечно, с детьми 3-4 лет сложно обсуждать темы проектов, в силу их возраста, поэтому педагоги в беседе, в игре выясняют общие интересы детей группы к чему-либо, а потом создают проблемно-мотивационную ситуацию для вхождения детей в проект.</w:t>
            </w:r>
          </w:p>
          <w:p w:rsidR="00EE1FA5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</w:p>
          <w:p w:rsidR="00EE1FA5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И фрагмент этой ситуации предлагаем вашему вниманию.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</w:p>
        </w:tc>
      </w:tr>
      <w:tr w:rsidR="00EE1FA5" w:rsidRPr="008C7FC6" w:rsidTr="00994B45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Дети являются участниками планирования, их вопросы, идеи учитываются при определении содержания образовательного процесса.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После того как тема выбрана и одобрена всеми детьми, следует ее обсуждение и планирование.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Один из наиболее эффективных способов разработки проекта, введения в него детей связан с использованием модели трех вопросов.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 xml:space="preserve">Суть этой модели заключается в </w:t>
            </w:r>
            <w:proofErr w:type="gramStart"/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том</w:t>
            </w:r>
            <w:proofErr w:type="gramEnd"/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 xml:space="preserve"> что воспитатель</w:t>
            </w: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организуя утренний сбор, вывешивает или выставляет детям «модель трех вопросов» и начинает обсуждение с детьми по теме, педагог задает детям вопросы, а ответы детей вписывает под каждым вопросом, тем самым определяя для себя возможные виды деятельности с детьми в рамках проекта.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эта модель остается на протяжении всего проекта с детьми, и они отмечают вопросы, на которые нашли ответы.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Предлагаем посмотреть фрагмент этой деятельности.</w:t>
            </w:r>
          </w:p>
          <w:p w:rsidR="00EE1FA5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Конечно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видео мы видим что педагог не ведет запись детских ответов и вопросов, с целью сократить время ролика. А так в повседневной жизни педагоги коротко ведут записи или, особенно молодые педагоги используют гаджеты – запись на диктофон, чтобы потом прослушать детские предложения.</w:t>
            </w:r>
          </w:p>
          <w:p w:rsidR="00EE1FA5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Обязательно в процессе планирования и обсуждения проекта с детьми определяется его конечный результат, так как содержание проекта обязательно зависит от итогового мероприятия. 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Продолжительность реализации проекта зависти от степени заинтересованности в нем большинства детей группы. Поэтому перспективный план группы регулярно изменяется. 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когда завершился один проект, педагог с детьми возвращаются к стенду «Детское голосование» и определяют следующий. И в этот момент может проходить еще раз обсуждение предложенных тем и выбор проекта, так как по истечению времени детские </w:t>
            </w: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интересы и запросы могут меняться.</w:t>
            </w:r>
          </w:p>
        </w:tc>
      </w:tr>
      <w:tr w:rsidR="00EE1FA5" w:rsidRPr="008C7FC6" w:rsidTr="00994B45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lastRenderedPageBreak/>
              <w:t xml:space="preserve">После определения итогового мероприятия и путей реализации проекта педагоги составляют свой план. 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Уточняют ключевое содержание темы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proofErr w:type="gramStart"/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Определяют сколько времени понадобится</w:t>
            </w:r>
            <w:proofErr w:type="gramEnd"/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 xml:space="preserve"> для этого проекта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Разбивают на этапы работу над проектом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Продумывают содержание к образовательным задачам и возможность его вплетения в интересы детей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Продумывают индивидуальную работу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Осуществляют подбор средств и материалов.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В ходе планирования педагоги сразу продумывают оснащение центров активности.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В процессе изучения темы проекта центры активности для детей становятся своеобразной лабораторией.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Участие родителей в проекте уже для нас стало неотъемлемой частью.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Для этого воспитатели с детьми составляют письмо план для родителей, где прописывают, чем родители могут помочь, в чем поучаствовать, и размещают в приемной группы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 xml:space="preserve"> на стенде «А у нас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».</w:t>
            </w: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.</w:t>
            </w:r>
            <w:proofErr w:type="gramEnd"/>
          </w:p>
        </w:tc>
      </w:tr>
      <w:tr w:rsidR="00EE1FA5" w:rsidRPr="008C7FC6" w:rsidTr="00994B45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Изучение темы всегда заканчивается презентацией проекта. Это может быть музей, ярмарка, книга, макет, спектакль, видеофильм и много другое. Педагоги стремятся к тому, чтобы каждый ребенок продемонстрировал свой результат участия в проекте или внес вклад в результат проекта.</w:t>
            </w:r>
          </w:p>
        </w:tc>
      </w:tr>
      <w:tr w:rsidR="00EE1FA5" w:rsidRPr="008C7FC6" w:rsidTr="00994B45">
        <w:trPr>
          <w:trHeight w:val="77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 xml:space="preserve">В реализации проектной деятельности нашей традицией стало организация летнего проекта под названием «кубок мозаики», где дети демонстрируют свои достижения за год, танцевальные, певческие, художественные, творческие навыки. 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В течени</w:t>
            </w:r>
            <w:proofErr w:type="gramStart"/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и</w:t>
            </w:r>
            <w:proofErr w:type="gramEnd"/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 xml:space="preserve"> полутора месяцев лета каждая группа разрабатывает для себя эмблему, флаг, символ. придумывают песню, танец. Готовят единый образ команды. И завершающим мероприятием этого проекта является парад команд детского сада.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 xml:space="preserve">Этим летом парад команд был представлен театральными постановками – мюзиклами. Дети родители и педагоги переделали известные сказки и произведения под мюзикл и представили их. Но до этого каждая группа презентовала рекламу своего мюзикла с помощью технологии </w:t>
            </w:r>
            <w:proofErr w:type="spellStart"/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буктрейлер</w:t>
            </w:r>
            <w:proofErr w:type="spellEnd"/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.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 w:rsidRPr="008C7F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Видеофрагменты.</w:t>
            </w:r>
          </w:p>
          <w:p w:rsidR="00EE1FA5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</w:p>
          <w:p w:rsidR="00EE1FA5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 xml:space="preserve">Получились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разныебуктрейлеры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, каждый выбрал свой подход к его оформлению, и даже к одному и тому же произведению.</w:t>
            </w:r>
          </w:p>
          <w:p w:rsidR="00EE1FA5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 xml:space="preserve">Что подчеркивает креативность и инициативу как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детей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 xml:space="preserve"> так и педагогов.</w:t>
            </w:r>
          </w:p>
          <w:p w:rsidR="00EE1FA5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 xml:space="preserve">Технология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Буктрейлер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, в данном случае, помогла замотивировать детей на просмотр мюзиклов, некоторые группы даже заранее познакомились с литературными произведениями.</w:t>
            </w:r>
          </w:p>
          <w:p w:rsidR="00EE1FA5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</w:p>
          <w:p w:rsidR="00EE1FA5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9FAFA"/>
              </w:rPr>
              <w:t>Предлагаем вашему вниманию фрагменты этих мюзиклов.</w:t>
            </w:r>
          </w:p>
          <w:p w:rsidR="00EE1FA5" w:rsidRPr="008C7FC6" w:rsidRDefault="00EE1FA5" w:rsidP="001D5AC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u w:val="single"/>
                <w:shd w:val="clear" w:color="auto" w:fill="F9FAFA"/>
              </w:rPr>
            </w:pPr>
          </w:p>
        </w:tc>
      </w:tr>
    </w:tbl>
    <w:p w:rsidR="00EE1FA5" w:rsidRDefault="00EE1FA5" w:rsidP="00675CC0"/>
    <w:tbl>
      <w:tblPr>
        <w:tblStyle w:val="a5"/>
        <w:tblW w:w="0" w:type="auto"/>
        <w:tblInd w:w="-459" w:type="dxa"/>
        <w:tblLook w:val="04A0"/>
      </w:tblPr>
      <w:tblGrid>
        <w:gridCol w:w="7402"/>
        <w:gridCol w:w="2628"/>
      </w:tblGrid>
      <w:tr w:rsidR="00A427FE" w:rsidTr="008759D0">
        <w:tc>
          <w:tcPr>
            <w:tcW w:w="7403" w:type="dxa"/>
          </w:tcPr>
          <w:p w:rsidR="00994B45" w:rsidRPr="007A0324" w:rsidRDefault="00994B45" w:rsidP="00994B45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Проект в дошкольном образовании—целесообразный, организованный (обычно—педагогом, иногда совместно с другими взрослыми) и выполняемый командой проекта (обычно—детьми, иногда—совместно </w:t>
            </w:r>
            <w:proofErr w:type="gramStart"/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</w:t>
            </w:r>
            <w:proofErr w:type="gramEnd"/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взрослыми) комплекс действий, завершающийся созданием образовательного продукта. </w:t>
            </w:r>
          </w:p>
          <w:p w:rsidR="00994B45" w:rsidRDefault="00994B45" w:rsidP="00994B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Проект—это всегда осуществление замысла (изготовление книги, модели, постановка спектакля, посадка дерева и т.д.).</w:t>
            </w:r>
          </w:p>
          <w:p w:rsidR="00994B45" w:rsidRDefault="00994B45" w:rsidP="00994B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Давайте вспомним, а что мы с вами знаем о проектном обучении. </w:t>
            </w:r>
          </w:p>
          <w:p w:rsidR="00994B45" w:rsidRDefault="00994B45" w:rsidP="00994B4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Блиц-опрос</w:t>
            </w: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99191" cy="1124394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401" cy="1124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7FE" w:rsidTr="008759D0">
        <w:tc>
          <w:tcPr>
            <w:tcW w:w="7403" w:type="dxa"/>
          </w:tcPr>
          <w:p w:rsidR="00994B45" w:rsidRPr="00E74CB5" w:rsidRDefault="00994B45" w:rsidP="00994B45">
            <w:pPr>
              <w:pStyle w:val="a3"/>
              <w:numPr>
                <w:ilvl w:val="0"/>
                <w:numId w:val="2"/>
              </w:numPr>
              <w:shd w:val="clear" w:color="auto" w:fill="FFFFFF"/>
              <w:ind w:left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74C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какие бывают проекты по доминирующей деятельности?</w:t>
            </w:r>
            <w:r w:rsidRPr="00E74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35396" cy="1076547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141" cy="108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7FE" w:rsidTr="008759D0">
        <w:tc>
          <w:tcPr>
            <w:tcW w:w="7403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E81B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(исследовательские, информационные, творческие, игровые, приключенческие, практико-ориентированные</w:t>
            </w:r>
            <w:proofErr w:type="gramEnd"/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35396" cy="1076547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565" cy="108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7FE" w:rsidTr="008759D0">
        <w:tc>
          <w:tcPr>
            <w:tcW w:w="7403" w:type="dxa"/>
          </w:tcPr>
          <w:p w:rsidR="00994B45" w:rsidRPr="00E74CB5" w:rsidRDefault="00994B45" w:rsidP="00994B45">
            <w:pPr>
              <w:pStyle w:val="a3"/>
              <w:numPr>
                <w:ilvl w:val="0"/>
                <w:numId w:val="2"/>
              </w:numPr>
              <w:shd w:val="clear" w:color="auto" w:fill="FFFFFF"/>
              <w:ind w:left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74C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</w:t>
            </w:r>
            <w:proofErr w:type="gramStart"/>
            <w:r w:rsidRPr="00E74C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продолжительности</w:t>
            </w:r>
            <w:proofErr w:type="gramEnd"/>
            <w:r w:rsidRPr="00E74C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какие бывают проекты? </w:t>
            </w:r>
          </w:p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35395" cy="1076546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595" cy="107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7FE" w:rsidTr="008759D0">
        <w:tc>
          <w:tcPr>
            <w:tcW w:w="7403" w:type="dxa"/>
          </w:tcPr>
          <w:p w:rsidR="00994B45" w:rsidRPr="00E81BE7" w:rsidRDefault="00994B45" w:rsidP="00994B45">
            <w:pPr>
              <w:shd w:val="clear" w:color="auto" w:fill="FFFFFF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81B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Краткосрочный – </w:t>
            </w:r>
            <w:r w:rsidRPr="007A032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1-2 недели, месяц.</w:t>
            </w:r>
          </w:p>
          <w:p w:rsidR="00994B45" w:rsidRPr="00E81BE7" w:rsidRDefault="00994B45" w:rsidP="00994B45">
            <w:pPr>
              <w:shd w:val="clear" w:color="auto" w:fill="FFFFFF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81B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Средней продолжительности – </w:t>
            </w:r>
            <w:r w:rsidRPr="007A032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2-4 месяца.</w:t>
            </w:r>
          </w:p>
          <w:p w:rsidR="00994B45" w:rsidRDefault="00994B45" w:rsidP="00994B45">
            <w:pPr>
              <w:shd w:val="clear" w:color="auto" w:fill="FFFFFF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E81B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Долгосрочный – </w:t>
            </w:r>
            <w:r w:rsidRPr="007A032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учебный год.</w:t>
            </w:r>
          </w:p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89321" cy="1041991"/>
                  <wp:effectExtent l="0" t="0" r="1905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516" cy="104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7FE" w:rsidTr="008759D0">
        <w:tc>
          <w:tcPr>
            <w:tcW w:w="7403" w:type="dxa"/>
          </w:tcPr>
          <w:p w:rsidR="00994B45" w:rsidRPr="00994B45" w:rsidRDefault="00994B45" w:rsidP="00994B45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количеству участников?</w:t>
            </w: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90084" cy="967563"/>
                  <wp:effectExtent l="0" t="0" r="5715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264" cy="96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7FE" w:rsidTr="008759D0">
        <w:tc>
          <w:tcPr>
            <w:tcW w:w="7403" w:type="dxa"/>
          </w:tcPr>
          <w:p w:rsidR="00994B45" w:rsidRPr="00994B45" w:rsidRDefault="00994B45" w:rsidP="00994B45">
            <w:pPr>
              <w:shd w:val="clear" w:color="auto" w:fill="FFFFFF"/>
              <w:ind w:left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4B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(индивидуальный, парный, групповой, фронтальный)</w:t>
            </w:r>
          </w:p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35395" cy="107654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596" cy="107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7FE" w:rsidTr="008759D0">
        <w:tc>
          <w:tcPr>
            <w:tcW w:w="7403" w:type="dxa"/>
          </w:tcPr>
          <w:p w:rsidR="00994B45" w:rsidRPr="00994B45" w:rsidRDefault="00994B45" w:rsidP="00994B45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характеру контактов?</w:t>
            </w: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67293" cy="1100470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98" cy="110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B45" w:rsidTr="008759D0">
        <w:tc>
          <w:tcPr>
            <w:tcW w:w="7403" w:type="dxa"/>
          </w:tcPr>
          <w:p w:rsidR="00994B45" w:rsidRDefault="00994B45" w:rsidP="00994B45">
            <w:pPr>
              <w:shd w:val="clear" w:color="auto" w:fill="FFFFFF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81B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(внутри одной возрастной группы, в контакте с другой возрастной группой, внутри ДОУ, в контакте с семьей, учреждениями культуры, общественными организациями)</w:t>
            </w:r>
          </w:p>
          <w:p w:rsidR="00994B45" w:rsidRPr="00994B45" w:rsidRDefault="00994B45" w:rsidP="00994B45">
            <w:pPr>
              <w:ind w:left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29070" cy="996803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255" cy="99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B45" w:rsidTr="008759D0">
        <w:tc>
          <w:tcPr>
            <w:tcW w:w="7403" w:type="dxa"/>
          </w:tcPr>
          <w:p w:rsidR="00994B45" w:rsidRPr="00994B45" w:rsidRDefault="00994B45" w:rsidP="00994B45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 характеру содержания?</w:t>
            </w: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32615" cy="999461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801" cy="9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B45" w:rsidTr="008759D0">
        <w:tc>
          <w:tcPr>
            <w:tcW w:w="7403" w:type="dxa"/>
          </w:tcPr>
          <w:p w:rsidR="00994B45" w:rsidRPr="00994B45" w:rsidRDefault="00994B45" w:rsidP="00994B45">
            <w:pPr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(ребенок и семья, ребенок и природа, ребенок и рукотворный мир, ребенок и общество и его культурные ценности)</w:t>
            </w:r>
          </w:p>
          <w:p w:rsidR="00994B45" w:rsidRPr="00994B45" w:rsidRDefault="00994B45" w:rsidP="00994B45">
            <w:pPr>
              <w:ind w:left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4260" cy="97819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442" cy="97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B45" w:rsidTr="008759D0">
        <w:tc>
          <w:tcPr>
            <w:tcW w:w="7403" w:type="dxa"/>
          </w:tcPr>
          <w:p w:rsidR="00994B45" w:rsidRPr="00994B45" w:rsidRDefault="00994B45" w:rsidP="00994B45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Кто может являться участником проекта?</w:t>
            </w: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65274" cy="948956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451" cy="94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B45" w:rsidTr="008759D0">
        <w:tc>
          <w:tcPr>
            <w:tcW w:w="7403" w:type="dxa"/>
          </w:tcPr>
          <w:p w:rsidR="00994B45" w:rsidRPr="00994B45" w:rsidRDefault="00994B45" w:rsidP="00994B45">
            <w:pPr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(дети, педагоги, родители, социальные партнеры)</w:t>
            </w:r>
          </w:p>
          <w:p w:rsidR="00994B45" w:rsidRPr="00994B45" w:rsidRDefault="00994B45" w:rsidP="00994B45">
            <w:pPr>
              <w:ind w:left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75144" cy="103135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336" cy="1031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F6" w:rsidTr="008759D0">
        <w:tc>
          <w:tcPr>
            <w:tcW w:w="7403" w:type="dxa"/>
          </w:tcPr>
          <w:p w:rsidR="00994B45" w:rsidRPr="00994B45" w:rsidRDefault="00994B45" w:rsidP="00994B4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Исследовательско-творческие проекты лучше использовать с </w:t>
            </w:r>
            <w:proofErr w:type="gramStart"/>
            <w:r w:rsidRPr="00994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детьми</w:t>
            </w:r>
            <w:proofErr w:type="gramEnd"/>
            <w:r w:rsidRPr="00994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какого возраста?</w:t>
            </w: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50335" cy="1012751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523" cy="101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F6" w:rsidTr="008759D0">
        <w:tc>
          <w:tcPr>
            <w:tcW w:w="7403" w:type="dxa"/>
          </w:tcPr>
          <w:p w:rsidR="00994B45" w:rsidRPr="00994B45" w:rsidRDefault="00994B45" w:rsidP="00994B45">
            <w:pPr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(старший дошкольный возраст)</w:t>
            </w: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75906" cy="95693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085" cy="95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F6" w:rsidTr="008759D0">
        <w:tc>
          <w:tcPr>
            <w:tcW w:w="7403" w:type="dxa"/>
          </w:tcPr>
          <w:p w:rsidR="00994B45" w:rsidRPr="00994B45" w:rsidRDefault="00994B45" w:rsidP="00994B4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может являться результатом творческого проекта?</w:t>
            </w: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54642" cy="940982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817" cy="941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F6" w:rsidTr="008759D0">
        <w:tc>
          <w:tcPr>
            <w:tcW w:w="7403" w:type="dxa"/>
          </w:tcPr>
          <w:p w:rsidR="00994B45" w:rsidRPr="00994B45" w:rsidRDefault="00994B45" w:rsidP="00994B45">
            <w:pPr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(видеофильм, драматизация, праздник, произведения изобразительного или декоративно-прикладного искусства и т. д.).</w:t>
            </w: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75144" cy="103135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336" cy="1031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F6" w:rsidTr="008759D0">
        <w:tc>
          <w:tcPr>
            <w:tcW w:w="7403" w:type="dxa"/>
          </w:tcPr>
          <w:p w:rsidR="00994B45" w:rsidRPr="00994B45" w:rsidRDefault="00994B45" w:rsidP="00994B4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чего начинается работа над проектом?</w:t>
            </w: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33377" cy="925033"/>
                  <wp:effectExtent l="0" t="0" r="508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549" cy="925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F6" w:rsidTr="008759D0">
        <w:tc>
          <w:tcPr>
            <w:tcW w:w="7403" w:type="dxa"/>
          </w:tcPr>
          <w:p w:rsidR="00994B45" w:rsidRPr="00994B45" w:rsidRDefault="00994B45" w:rsidP="00994B45">
            <w:pPr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(выбор темы)</w:t>
            </w:r>
          </w:p>
          <w:p w:rsidR="00994B45" w:rsidRPr="00994B45" w:rsidRDefault="00994B45" w:rsidP="00994B45">
            <w:pPr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31088" cy="114831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02" cy="114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F6" w:rsidTr="008759D0">
        <w:tc>
          <w:tcPr>
            <w:tcW w:w="7403" w:type="dxa"/>
          </w:tcPr>
          <w:p w:rsidR="00994B45" w:rsidRPr="00994B45" w:rsidRDefault="00994B45" w:rsidP="00994B4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Чем заканчивается проект?</w:t>
            </w: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63256" cy="797442"/>
                  <wp:effectExtent l="0" t="0" r="3810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404" cy="79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F6" w:rsidTr="008759D0">
        <w:tc>
          <w:tcPr>
            <w:tcW w:w="7403" w:type="dxa"/>
          </w:tcPr>
          <w:p w:rsidR="00994B45" w:rsidRPr="00994B45" w:rsidRDefault="00994B45" w:rsidP="00994B45">
            <w:pPr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(рефлексией)</w:t>
            </w: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47553" cy="93566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27" cy="93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EF6" w:rsidTr="008759D0">
        <w:tc>
          <w:tcPr>
            <w:tcW w:w="7403" w:type="dxa"/>
          </w:tcPr>
          <w:p w:rsidR="00994B45" w:rsidRPr="00994B45" w:rsidRDefault="00994B45" w:rsidP="00994B4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Кто разрабатывает план проекта?</w:t>
            </w: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90084" cy="967563"/>
                  <wp:effectExtent l="0" t="0" r="5715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264" cy="96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7FE" w:rsidTr="008759D0">
        <w:tc>
          <w:tcPr>
            <w:tcW w:w="7403" w:type="dxa"/>
          </w:tcPr>
          <w:p w:rsidR="00994B45" w:rsidRPr="00994B45" w:rsidRDefault="00994B45" w:rsidP="00994B45">
            <w:pPr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(педагог с детьми)</w:t>
            </w: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54642" cy="940982"/>
                  <wp:effectExtent l="0" t="0" r="317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817" cy="941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7FE" w:rsidTr="008759D0">
        <w:tc>
          <w:tcPr>
            <w:tcW w:w="7403" w:type="dxa"/>
          </w:tcPr>
          <w:p w:rsidR="00994B45" w:rsidRPr="00994B45" w:rsidRDefault="00994B45" w:rsidP="00994B45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Через какие виды деятельности реализуется проект?</w:t>
            </w: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91609" cy="818707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61" cy="818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7FE" w:rsidTr="008759D0">
        <w:tc>
          <w:tcPr>
            <w:tcW w:w="7403" w:type="dxa"/>
          </w:tcPr>
          <w:p w:rsidR="00994B45" w:rsidRPr="00994B45" w:rsidRDefault="00994B45" w:rsidP="00994B45">
            <w:pPr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(различные, все)</w:t>
            </w:r>
          </w:p>
          <w:p w:rsidR="00994B45" w:rsidRPr="00994B45" w:rsidRDefault="00994B45" w:rsidP="00994B45">
            <w:pPr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27" w:type="dxa"/>
          </w:tcPr>
          <w:p w:rsidR="00994B45" w:rsidRDefault="00994B45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4B4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12112" cy="909084"/>
                  <wp:effectExtent l="0" t="0" r="7620" b="571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81" cy="90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A1" w:rsidTr="008759D0">
        <w:tc>
          <w:tcPr>
            <w:tcW w:w="7403" w:type="dxa"/>
          </w:tcPr>
          <w:p w:rsidR="000C35A1" w:rsidRPr="00E74CB5" w:rsidRDefault="000C35A1" w:rsidP="000C35A1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E74CB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 помощью жетонов разделились на команды, оставшиеся присоединяются к любой команде</w:t>
            </w:r>
          </w:p>
          <w:p w:rsidR="000C35A1" w:rsidRPr="00994B45" w:rsidRDefault="000C35A1" w:rsidP="00994B45">
            <w:pPr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27" w:type="dxa"/>
          </w:tcPr>
          <w:p w:rsidR="000C35A1" w:rsidRPr="00994B45" w:rsidRDefault="000C35A1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5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12112" cy="909084"/>
                  <wp:effectExtent l="0" t="0" r="7620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81" cy="90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7FE" w:rsidTr="008759D0">
        <w:tc>
          <w:tcPr>
            <w:tcW w:w="7403" w:type="dxa"/>
          </w:tcPr>
          <w:p w:rsidR="000C35A1" w:rsidRPr="00A70CA4" w:rsidRDefault="000C35A1" w:rsidP="000C35A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70CA4">
              <w:rPr>
                <w:rFonts w:ascii="Times New Roman" w:hAnsi="Times New Roman" w:cs="Times New Roman"/>
                <w:b/>
                <w:sz w:val="24"/>
              </w:rPr>
              <w:t>Практическая часть.</w:t>
            </w:r>
          </w:p>
          <w:p w:rsidR="000C35A1" w:rsidRPr="00A70CA4" w:rsidRDefault="000C35A1" w:rsidP="000C35A1">
            <w:pPr>
              <w:rPr>
                <w:rFonts w:ascii="Times New Roman" w:hAnsi="Times New Roman" w:cs="Times New Roman"/>
                <w:sz w:val="24"/>
              </w:rPr>
            </w:pPr>
            <w:r w:rsidRPr="00A70CA4">
              <w:rPr>
                <w:rFonts w:ascii="Times New Roman" w:hAnsi="Times New Roman" w:cs="Times New Roman"/>
                <w:sz w:val="24"/>
              </w:rPr>
              <w:t>Работа над проектом реализуется в несколько этапов</w:t>
            </w:r>
          </w:p>
          <w:p w:rsidR="000C35A1" w:rsidRPr="007A0324" w:rsidRDefault="000C35A1" w:rsidP="000C35A1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Работа над проектом начинается с определения темы.Лучшие темы – те, что волнуют ребят. </w:t>
            </w:r>
          </w:p>
          <w:p w:rsidR="000C35A1" w:rsidRPr="007A0324" w:rsidRDefault="000C35A1" w:rsidP="000C35A1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Недостаток жизненного опыта и возрастные ограничения в развитии зачастую не позволяют ребенку младшего дошкольного возраста проявлять самостоятельность в выборе темы проектной деятельности. Внимательное отношение педагогов к потребностям детей, их интересам помогает достаточно четко определить  тему, </w:t>
            </w:r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виды деятельности, «заказываемые» детьми. Ребенок младшего дошкольного возраста (явно или неявно для себя) выступает в роли заказчика.</w:t>
            </w:r>
          </w:p>
          <w:p w:rsidR="000C35A1" w:rsidRPr="007A0324" w:rsidRDefault="000C35A1" w:rsidP="000C35A1">
            <w:pPr>
              <w:pStyle w:val="1"/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Определить точный пере</w:t>
            </w:r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 xml:space="preserve">чень тем, которые бы изучали дети в конкретной возрастной группе, невозможно, как невозможно перечислить сферу интересов детей. </w:t>
            </w:r>
          </w:p>
          <w:p w:rsidR="000C35A1" w:rsidRPr="007A0324" w:rsidRDefault="000C35A1" w:rsidP="000C35A1">
            <w:pPr>
              <w:pStyle w:val="1"/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Темы могут включать традиционные для дошкольного образования области знаний («Животные», «Игрушки», «Времена года» и т. д.) и не</w:t>
            </w:r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 xml:space="preserve">традиционные, но отражающие интересы детей («Камни», «Семена», «Киты», «Превращения»). </w:t>
            </w:r>
            <w:proofErr w:type="gramEnd"/>
          </w:p>
          <w:p w:rsidR="00994B45" w:rsidRPr="00994B45" w:rsidRDefault="00994B45" w:rsidP="000C35A1">
            <w:pPr>
              <w:pStyle w:val="1"/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27" w:type="dxa"/>
          </w:tcPr>
          <w:p w:rsidR="00994B45" w:rsidRDefault="000C35A1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5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04260" cy="97819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442" cy="97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7FE" w:rsidTr="008759D0">
        <w:tc>
          <w:tcPr>
            <w:tcW w:w="7403" w:type="dxa"/>
          </w:tcPr>
          <w:p w:rsidR="000C35A1" w:rsidRPr="007A0324" w:rsidRDefault="000C35A1" w:rsidP="000C35A1">
            <w:pPr>
              <w:pStyle w:val="1"/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 таблице приведен примерный перечень тем, который может быть реализован в дошкольной образовательной организации.</w:t>
            </w:r>
          </w:p>
          <w:p w:rsidR="000C35A1" w:rsidRPr="007A0324" w:rsidRDefault="000C35A1" w:rsidP="000C35A1">
            <w:pPr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Название тем, их структура и способы организации занятий по этим темам у каждого педагога разные. Кроме того, большая тема может раз</w:t>
            </w: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биваться на более </w:t>
            </w:r>
            <w:proofErr w:type="gramStart"/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мелкие</w:t>
            </w:r>
            <w:proofErr w:type="gramEnd"/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Например, тема «Путешествие в леса» может включать в себя несколько тематических блоков: «Птицы наших лесов», «Насекомые» и т. д.</w:t>
            </w:r>
          </w:p>
          <w:p w:rsidR="00994B45" w:rsidRPr="00994B45" w:rsidRDefault="000C35A1" w:rsidP="000C35A1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Продолжительность реализации тематического проекта зависит от степени заинтересованности в нем большинства детей группы. Поэтому, если вы чувствуете, что интерес к теме проекта у детей угас, или они переключились на другую тему, логичнее проект завершить и может быть начать другой. Да, вы скажете, а как же перспективный план, а я вам отвечу это только </w:t>
            </w:r>
            <w:proofErr w:type="gramStart"/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план</w:t>
            </w:r>
            <w:proofErr w:type="gramEnd"/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он может изменяться и об этом вы скажете в своем отчете за год.</w:t>
            </w:r>
          </w:p>
        </w:tc>
        <w:tc>
          <w:tcPr>
            <w:tcW w:w="2627" w:type="dxa"/>
          </w:tcPr>
          <w:p w:rsidR="00994B45" w:rsidRDefault="000C35A1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5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33376" cy="925032"/>
                  <wp:effectExtent l="0" t="0" r="5080" b="889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548" cy="925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7FE" w:rsidTr="008759D0">
        <w:tc>
          <w:tcPr>
            <w:tcW w:w="7403" w:type="dxa"/>
          </w:tcPr>
          <w:p w:rsidR="000C35A1" w:rsidRPr="009D79D9" w:rsidRDefault="000C35A1" w:rsidP="000C35A1">
            <w:pPr>
              <w:ind w:left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нашей практике, как представляли ранее, </w:t>
            </w:r>
            <w:r w:rsidRPr="009D79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мы используем два варианта определения тем:</w:t>
            </w:r>
          </w:p>
          <w:p w:rsidR="000C35A1" w:rsidRPr="00387D2E" w:rsidRDefault="000C35A1" w:rsidP="000C35A1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Выбор темы проекта инициируют педагоги, организу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 проблемную ситуацию для детей</w:t>
            </w:r>
            <w:r w:rsidRPr="0038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Организация проблемной ситуации обязательно связана с итоговым мероприятием. </w:t>
            </w:r>
            <w:r w:rsidRPr="00387D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Этот способ используем с детьми младшего дошкольного возраста.</w:t>
            </w:r>
          </w:p>
          <w:p w:rsidR="000C35A1" w:rsidRPr="000C35A1" w:rsidRDefault="000C35A1" w:rsidP="000C35A1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5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Когда темы предлагают сами дети и выбор тем происходит с помощью голосования. </w:t>
            </w:r>
          </w:p>
          <w:p w:rsidR="000C35A1" w:rsidRDefault="000C35A1" w:rsidP="000C35A1">
            <w:pPr>
              <w:ind w:firstLine="708"/>
              <w:rPr>
                <w:rFonts w:ascii="Times New Roman" w:hAnsi="Times New Roman" w:cs="Times New Roman"/>
                <w:sz w:val="24"/>
              </w:rPr>
            </w:pPr>
          </w:p>
          <w:p w:rsidR="000C35A1" w:rsidRDefault="000C35A1" w:rsidP="000C35A1">
            <w:pPr>
              <w:ind w:firstLine="708"/>
              <w:rPr>
                <w:rFonts w:ascii="Times New Roman" w:hAnsi="Times New Roman" w:cs="Times New Roman"/>
                <w:sz w:val="24"/>
              </w:rPr>
            </w:pPr>
            <w:r w:rsidRPr="00A70CA4">
              <w:rPr>
                <w:rFonts w:ascii="Times New Roman" w:hAnsi="Times New Roman" w:cs="Times New Roman"/>
                <w:sz w:val="24"/>
              </w:rPr>
              <w:t>Сейчас предлагаю каждой группе выбрать возраст детей, подобрать тему проекта и продумать проблемную ситуацию для вхождения детей в проект</w:t>
            </w:r>
            <w:proofErr w:type="gramStart"/>
            <w:r w:rsidRPr="00A70CA4">
              <w:rPr>
                <w:rFonts w:ascii="Times New Roman" w:hAnsi="Times New Roman" w:cs="Times New Roman"/>
                <w:sz w:val="24"/>
              </w:rPr>
              <w:t xml:space="preserve"> .</w:t>
            </w:r>
            <w:proofErr w:type="gramEnd"/>
          </w:p>
          <w:p w:rsidR="000C35A1" w:rsidRPr="00A70CA4" w:rsidRDefault="000C35A1" w:rsidP="000C35A1">
            <w:pPr>
              <w:ind w:firstLine="708"/>
              <w:rPr>
                <w:rFonts w:ascii="Times New Roman" w:hAnsi="Times New Roman" w:cs="Times New Roman"/>
                <w:sz w:val="24"/>
              </w:rPr>
            </w:pPr>
          </w:p>
          <w:p w:rsidR="000C35A1" w:rsidRDefault="000C35A1" w:rsidP="000C35A1">
            <w:pPr>
              <w:ind w:firstLine="708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A70CA4">
              <w:rPr>
                <w:rFonts w:ascii="Times New Roman" w:hAnsi="Times New Roman" w:cs="Times New Roman"/>
                <w:i/>
                <w:sz w:val="24"/>
                <w:u w:val="single"/>
              </w:rPr>
              <w:t>Работа команд</w:t>
            </w:r>
          </w:p>
          <w:p w:rsidR="00994B45" w:rsidRPr="000C35A1" w:rsidRDefault="00994B45" w:rsidP="000C35A1">
            <w:pPr>
              <w:ind w:left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27" w:type="dxa"/>
          </w:tcPr>
          <w:p w:rsidR="00994B45" w:rsidRDefault="000C35A1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5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77926" cy="1108445"/>
                  <wp:effectExtent l="0" t="0" r="825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132" cy="110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A1" w:rsidTr="008759D0">
        <w:tc>
          <w:tcPr>
            <w:tcW w:w="7403" w:type="dxa"/>
          </w:tcPr>
          <w:p w:rsidR="000C35A1" w:rsidRDefault="000C35A1" w:rsidP="000C35A1">
            <w:pPr>
              <w:ind w:left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5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После того как тема выбрана и одобрена всеми детьми следует ее обсуждение и планирование  проекта.</w:t>
            </w:r>
          </w:p>
        </w:tc>
        <w:tc>
          <w:tcPr>
            <w:tcW w:w="2627" w:type="dxa"/>
          </w:tcPr>
          <w:p w:rsidR="000C35A1" w:rsidRPr="000C35A1" w:rsidRDefault="000C35A1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5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54642" cy="940982"/>
                  <wp:effectExtent l="0" t="0" r="317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817" cy="941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7FE" w:rsidTr="008759D0">
        <w:tc>
          <w:tcPr>
            <w:tcW w:w="7403" w:type="dxa"/>
          </w:tcPr>
          <w:p w:rsidR="000C35A1" w:rsidRPr="009D79D9" w:rsidRDefault="000C35A1" w:rsidP="000C35A1">
            <w:pPr>
              <w:ind w:left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7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Один из наиболее эффективных способов разработки проекта,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как было сказано ранее, </w:t>
            </w:r>
            <w:r w:rsidRPr="009D7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введения де</w:t>
            </w:r>
            <w:r w:rsidRPr="009D7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softHyphen/>
              <w:t xml:space="preserve">тей в него связан с использованием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работающего стенда - </w:t>
            </w:r>
            <w:r w:rsidRPr="009D7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модели «трех вопросов». </w:t>
            </w:r>
          </w:p>
          <w:p w:rsidR="000C35A1" w:rsidRPr="009D79D9" w:rsidRDefault="000C35A1" w:rsidP="000C35A1">
            <w:pPr>
              <w:ind w:left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35A1" w:rsidRPr="009D79D9" w:rsidRDefault="000C35A1" w:rsidP="000C35A1">
            <w:pPr>
              <w:ind w:left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79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Первый вопрос: «Что мы знаем о...?»</w:t>
            </w:r>
          </w:p>
          <w:p w:rsidR="000C35A1" w:rsidRPr="007A0324" w:rsidRDefault="000C35A1" w:rsidP="000C35A1">
            <w:pPr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Второй вопрос: «Что мы хотим узнать о...?»</w:t>
            </w:r>
          </w:p>
          <w:p w:rsidR="000C35A1" w:rsidRPr="007A0324" w:rsidRDefault="000C35A1" w:rsidP="000C35A1">
            <w:pPr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Третий вопрос: «Кто поможет?»</w:t>
            </w:r>
          </w:p>
          <w:p w:rsidR="00994B45" w:rsidRPr="00994B45" w:rsidRDefault="00994B45" w:rsidP="008C28D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27" w:type="dxa"/>
          </w:tcPr>
          <w:p w:rsidR="00994B45" w:rsidRDefault="000C35A1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5A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99191" cy="1124393"/>
                  <wp:effectExtent l="0" t="0" r="635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400" cy="112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8DA" w:rsidTr="008759D0">
        <w:tc>
          <w:tcPr>
            <w:tcW w:w="7403" w:type="dxa"/>
          </w:tcPr>
          <w:p w:rsidR="008C28DA" w:rsidRPr="009D79D9" w:rsidRDefault="008C28DA" w:rsidP="000C35A1">
            <w:pPr>
              <w:ind w:left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Этот план оформляется педагогом и вывешивается в группе. </w:t>
            </w:r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 вместе с детьми просматривает сделанные записи, в ходе проекта делаются отметки. Он откликается на идеи детей, обеспечивает необходимые материа</w:t>
            </w:r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лы и комфортную психологическую обстановку, чтобы каждый ребенок чувствовал, что его мысли, идеи интересны и сверстникам, и взрослым. Кроме того, в этом случае дети чувствуют, что это их совместный проект с воспитателем, а не рутинная работа, которую они должны выполнять.</w:t>
            </w:r>
          </w:p>
        </w:tc>
        <w:tc>
          <w:tcPr>
            <w:tcW w:w="2627" w:type="dxa"/>
          </w:tcPr>
          <w:p w:rsidR="008C28DA" w:rsidRPr="000C35A1" w:rsidRDefault="008C28DA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28D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60204" cy="1095153"/>
                  <wp:effectExtent l="0" t="0" r="698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408" cy="1095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8DA" w:rsidTr="008759D0">
        <w:tc>
          <w:tcPr>
            <w:tcW w:w="7403" w:type="dxa"/>
          </w:tcPr>
          <w:p w:rsidR="008C28DA" w:rsidRPr="00A70CA4" w:rsidRDefault="008C28DA" w:rsidP="008C28DA">
            <w:pPr>
              <w:ind w:firstLine="708"/>
              <w:rPr>
                <w:rFonts w:ascii="Times New Roman" w:hAnsi="Times New Roman" w:cs="Times New Roman"/>
                <w:sz w:val="24"/>
              </w:rPr>
            </w:pPr>
            <w:r w:rsidRPr="00A70CA4">
              <w:rPr>
                <w:rFonts w:ascii="Times New Roman" w:hAnsi="Times New Roman" w:cs="Times New Roman"/>
                <w:sz w:val="24"/>
              </w:rPr>
              <w:t xml:space="preserve">После составления совместного плана, обязательно идет обсуждение итогового мероприятия или продукта проекта, где дети воплотят все свои идеи и раскроют ответы на вопросы. Итоговой продукт не может </w:t>
            </w:r>
            <w:proofErr w:type="gramStart"/>
            <w:r w:rsidRPr="00A70CA4">
              <w:rPr>
                <w:rFonts w:ascii="Times New Roman" w:hAnsi="Times New Roman" w:cs="Times New Roman"/>
                <w:sz w:val="24"/>
              </w:rPr>
              <w:t>осуществится</w:t>
            </w:r>
            <w:proofErr w:type="gramEnd"/>
            <w:r w:rsidRPr="00A70CA4">
              <w:rPr>
                <w:rFonts w:ascii="Times New Roman" w:hAnsi="Times New Roman" w:cs="Times New Roman"/>
                <w:sz w:val="24"/>
              </w:rPr>
              <w:t xml:space="preserve"> без содержания проекта.</w:t>
            </w:r>
          </w:p>
          <w:p w:rsidR="008C28DA" w:rsidRDefault="008C28DA" w:rsidP="008C28DA">
            <w:pPr>
              <w:ind w:firstLine="708"/>
              <w:rPr>
                <w:rFonts w:ascii="Times New Roman" w:hAnsi="Times New Roman" w:cs="Times New Roman"/>
                <w:sz w:val="24"/>
              </w:rPr>
            </w:pPr>
            <w:r w:rsidRPr="00A70CA4">
              <w:rPr>
                <w:rFonts w:ascii="Times New Roman" w:hAnsi="Times New Roman" w:cs="Times New Roman"/>
                <w:sz w:val="24"/>
              </w:rPr>
              <w:t>Предлагаю каждой команде придумать итог своего проекта, соотнеся проблемную ситуацию.</w:t>
            </w:r>
          </w:p>
          <w:p w:rsidR="00A01EF6" w:rsidRDefault="00A01EF6" w:rsidP="008C28DA">
            <w:pPr>
              <w:ind w:firstLine="708"/>
              <w:rPr>
                <w:rFonts w:ascii="Times New Roman" w:hAnsi="Times New Roman" w:cs="Times New Roman"/>
                <w:i/>
                <w:sz w:val="24"/>
                <w:u w:val="single"/>
              </w:rPr>
            </w:pPr>
          </w:p>
          <w:p w:rsidR="008C28DA" w:rsidRPr="009D79D9" w:rsidRDefault="008C28DA" w:rsidP="008C28DA">
            <w:pPr>
              <w:ind w:firstLine="70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0CA4">
              <w:rPr>
                <w:rFonts w:ascii="Times New Roman" w:hAnsi="Times New Roman" w:cs="Times New Roman"/>
                <w:i/>
                <w:sz w:val="24"/>
                <w:u w:val="single"/>
              </w:rPr>
              <w:t>Работа команд</w:t>
            </w:r>
          </w:p>
        </w:tc>
        <w:tc>
          <w:tcPr>
            <w:tcW w:w="2627" w:type="dxa"/>
          </w:tcPr>
          <w:p w:rsidR="008C28DA" w:rsidRPr="000C35A1" w:rsidRDefault="008C28DA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28D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60967" cy="1020725"/>
                  <wp:effectExtent l="0" t="0" r="0" b="825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157" cy="102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A1" w:rsidTr="008759D0">
        <w:tc>
          <w:tcPr>
            <w:tcW w:w="7403" w:type="dxa"/>
          </w:tcPr>
          <w:p w:rsidR="000C35A1" w:rsidRPr="009D79D9" w:rsidRDefault="000C35A1" w:rsidP="008C28DA">
            <w:pPr>
              <w:pStyle w:val="1"/>
              <w:spacing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полученной информации создается «паутинка» — схема темати</w:t>
            </w:r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 xml:space="preserve">ческого проекта. Создается она следующим образом: в центре схемы записывается тема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итог </w:t>
            </w:r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обводится кружком, а на расходящихся в разные стороны лучах записываются названия областей интересов внутри этой темы. </w:t>
            </w:r>
            <w:r w:rsidR="008C28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нашем случае это центры активности. Так же могут быть виды деятельности или направления развития.</w:t>
            </w:r>
          </w:p>
        </w:tc>
        <w:tc>
          <w:tcPr>
            <w:tcW w:w="2627" w:type="dxa"/>
          </w:tcPr>
          <w:p w:rsidR="000C35A1" w:rsidRPr="000C35A1" w:rsidRDefault="008C28DA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28D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88557" cy="1116418"/>
                  <wp:effectExtent l="0" t="0" r="0" b="762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765" cy="111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A1" w:rsidTr="008759D0">
        <w:tc>
          <w:tcPr>
            <w:tcW w:w="7403" w:type="dxa"/>
          </w:tcPr>
          <w:p w:rsidR="008C28DA" w:rsidRPr="007A0324" w:rsidRDefault="008C28DA" w:rsidP="008C28D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Такое планирование конечно уместно делать с детьми старшего дошкольного возраста, а с детьми младшего дошкольного возраста педагог планирует самостоятельно, но опираясь на модель трех вопросов.</w:t>
            </w:r>
          </w:p>
          <w:p w:rsidR="000C35A1" w:rsidRDefault="008C28DA" w:rsidP="008C28D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Данная «паутинка» так же должна размещаться на видном месте группы, чтобы дети с педагогом регулярно могли к ней обращаться и дополнять.</w:t>
            </w:r>
          </w:p>
          <w:p w:rsidR="00A01EF6" w:rsidRDefault="00A01EF6" w:rsidP="008C28D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01EF6" w:rsidRDefault="00A01EF6" w:rsidP="008C28D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Предлагаем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поработать командам составить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паутинку по видам деятельности</w:t>
            </w:r>
          </w:p>
          <w:p w:rsidR="00A01EF6" w:rsidRDefault="00A01EF6" w:rsidP="008C28D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01EF6" w:rsidRPr="009D79D9" w:rsidRDefault="00A01EF6" w:rsidP="008C28DA">
            <w:pPr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0CA4">
              <w:rPr>
                <w:rFonts w:ascii="Times New Roman" w:hAnsi="Times New Roman" w:cs="Times New Roman"/>
                <w:i/>
                <w:sz w:val="24"/>
                <w:u w:val="single"/>
              </w:rPr>
              <w:t>Работа команд</w:t>
            </w:r>
          </w:p>
        </w:tc>
        <w:tc>
          <w:tcPr>
            <w:tcW w:w="2627" w:type="dxa"/>
          </w:tcPr>
          <w:p w:rsidR="000C35A1" w:rsidRPr="000C35A1" w:rsidRDefault="00A01EF6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1EF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16912" cy="1137684"/>
                  <wp:effectExtent l="0" t="0" r="7620" b="571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123" cy="113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A1" w:rsidTr="008759D0">
        <w:tc>
          <w:tcPr>
            <w:tcW w:w="7403" w:type="dxa"/>
          </w:tcPr>
          <w:p w:rsidR="008C28DA" w:rsidRDefault="008C28DA" w:rsidP="008C28DA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Далее педагог с детьми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решают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как в реализации проекта могут помочь родители, оформляя для них письмо, как мы рассказывали ранее.</w:t>
            </w:r>
            <w:r w:rsidR="00A01E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Это может быть конкурс, акция, выставка, фотоматериалы, индивидуальная помощь и много другое.</w:t>
            </w:r>
          </w:p>
          <w:p w:rsidR="00A01EF6" w:rsidRDefault="00A01EF6" w:rsidP="008C28DA">
            <w:pPr>
              <w:pStyle w:val="1"/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C35A1" w:rsidRDefault="00A01EF6" w:rsidP="00A01EF6">
            <w:pPr>
              <w:pStyle w:val="1"/>
              <w:spacing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Предлагаем каждой команде подобрать формы вовлечения родителей в проект</w:t>
            </w:r>
          </w:p>
          <w:p w:rsidR="00A01EF6" w:rsidRDefault="00A01EF6" w:rsidP="00A01EF6">
            <w:pPr>
              <w:pStyle w:val="1"/>
              <w:spacing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01EF6" w:rsidRPr="00A01EF6" w:rsidRDefault="00A01EF6" w:rsidP="00A01EF6">
            <w:pPr>
              <w:pStyle w:val="1"/>
              <w:spacing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A01EF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lastRenderedPageBreak/>
              <w:t>Работа команд.</w:t>
            </w:r>
          </w:p>
        </w:tc>
        <w:tc>
          <w:tcPr>
            <w:tcW w:w="2627" w:type="dxa"/>
          </w:tcPr>
          <w:p w:rsidR="000C35A1" w:rsidRPr="000C35A1" w:rsidRDefault="00A01EF6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1EF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56660" cy="109249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864" cy="109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A1" w:rsidTr="008759D0">
        <w:tc>
          <w:tcPr>
            <w:tcW w:w="7403" w:type="dxa"/>
          </w:tcPr>
          <w:p w:rsidR="000C35A1" w:rsidRPr="009D79D9" w:rsidRDefault="00A01EF6" w:rsidP="00A01EF6">
            <w:pPr>
              <w:pStyle w:val="1"/>
              <w:spacing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После составления плана с детьми воспитатели про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должают работу по планированию.</w:t>
            </w:r>
          </w:p>
        </w:tc>
        <w:tc>
          <w:tcPr>
            <w:tcW w:w="2627" w:type="dxa"/>
          </w:tcPr>
          <w:p w:rsidR="000C35A1" w:rsidRPr="000C35A1" w:rsidRDefault="000C35A1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C35A1" w:rsidTr="008759D0">
        <w:tc>
          <w:tcPr>
            <w:tcW w:w="7403" w:type="dxa"/>
          </w:tcPr>
          <w:p w:rsidR="00A01EF6" w:rsidRPr="007A0324" w:rsidRDefault="00A01EF6" w:rsidP="00A01EF6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Третий</w:t>
            </w:r>
            <w:r w:rsidRPr="007A032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этап:</w:t>
            </w:r>
          </w:p>
          <w:p w:rsidR="00A01EF6" w:rsidRPr="007A0324" w:rsidRDefault="00A01EF6" w:rsidP="00A01EF6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Реализация проекта</w:t>
            </w:r>
          </w:p>
          <w:p w:rsidR="00A01EF6" w:rsidRPr="007A0324" w:rsidRDefault="00A01EF6" w:rsidP="00A01EF6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Проект реализуется через различные виды деятельности </w:t>
            </w:r>
            <w:r w:rsidRPr="007A032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(творческую, экспериментальную, продуктивную).</w:t>
            </w:r>
          </w:p>
          <w:p w:rsidR="00A01EF6" w:rsidRPr="007A0324" w:rsidRDefault="00A01EF6" w:rsidP="00A01EF6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Задача воспитателя на данном этапе – </w:t>
            </w: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создать в группе условия для осуществления детских замыслов</w:t>
            </w:r>
          </w:p>
          <w:p w:rsidR="00A01EF6" w:rsidRPr="007A0324" w:rsidRDefault="00A01EF6" w:rsidP="00A01EF6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Исследовательская активность организуется за счет:</w:t>
            </w:r>
          </w:p>
          <w:p w:rsidR="00A01EF6" w:rsidRPr="007A0324" w:rsidRDefault="00A01EF6" w:rsidP="00A01EF6">
            <w:pPr>
              <w:numPr>
                <w:ilvl w:val="0"/>
                <w:numId w:val="9"/>
              </w:num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проблемного обсуждения (помогает обнаруживать все новые проблемы);</w:t>
            </w:r>
          </w:p>
          <w:p w:rsidR="00A01EF6" w:rsidRPr="007A0324" w:rsidRDefault="00A01EF6" w:rsidP="00A01EF6">
            <w:pPr>
              <w:numPr>
                <w:ilvl w:val="0"/>
                <w:numId w:val="9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использования операций сравнения и сопоставления;</w:t>
            </w:r>
          </w:p>
          <w:p w:rsidR="00A01EF6" w:rsidRPr="007A0324" w:rsidRDefault="00A01EF6" w:rsidP="00A01EF6">
            <w:pPr>
              <w:numPr>
                <w:ilvl w:val="0"/>
                <w:numId w:val="9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проблемного изложения информации педагогом;</w:t>
            </w:r>
          </w:p>
          <w:p w:rsidR="00A01EF6" w:rsidRPr="007A0324" w:rsidRDefault="00A01EF6" w:rsidP="00A01EF6">
            <w:pPr>
              <w:numPr>
                <w:ilvl w:val="0"/>
                <w:numId w:val="9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организации опытов и экспериментов.</w:t>
            </w:r>
          </w:p>
          <w:p w:rsidR="00A01EF6" w:rsidRPr="007A0324" w:rsidRDefault="00A01EF6" w:rsidP="00A01EF6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Последовательность работы педагога на данном этапе:</w:t>
            </w:r>
          </w:p>
          <w:p w:rsidR="00A01EF6" w:rsidRPr="007A0324" w:rsidRDefault="00A01EF6" w:rsidP="00A01EF6">
            <w:pPr>
              <w:numPr>
                <w:ilvl w:val="0"/>
                <w:numId w:val="10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проводит занятия, игры, наблюдения, поездки, организует обсуждение </w:t>
            </w:r>
            <w:r w:rsidRPr="007A032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(это мероприятия основной части проекта);</w:t>
            </w:r>
          </w:p>
          <w:p w:rsidR="00A01EF6" w:rsidRPr="007A0324" w:rsidRDefault="00A01EF6" w:rsidP="00A01EF6">
            <w:pPr>
              <w:numPr>
                <w:ilvl w:val="0"/>
                <w:numId w:val="10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дает домашние задания родителям и детям;</w:t>
            </w:r>
          </w:p>
          <w:p w:rsidR="00A01EF6" w:rsidRPr="007A0324" w:rsidRDefault="00A01EF6" w:rsidP="00A01EF6">
            <w:pPr>
              <w:numPr>
                <w:ilvl w:val="0"/>
                <w:numId w:val="10"/>
              </w:num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поощряет самостоятельные творческие работы и инициативу детей и родителей </w:t>
            </w:r>
            <w:r w:rsidRPr="007A032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(поиск материалов, информации, изготовление поделок, рисунков, альбомов и т.д.).</w:t>
            </w:r>
          </w:p>
          <w:p w:rsidR="000C35A1" w:rsidRPr="009D79D9" w:rsidRDefault="000C35A1" w:rsidP="000C35A1">
            <w:pPr>
              <w:ind w:left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27" w:type="dxa"/>
          </w:tcPr>
          <w:p w:rsidR="000C35A1" w:rsidRPr="000C35A1" w:rsidRDefault="00A01EF6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1EF6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31850" cy="1073888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7" cy="108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A1" w:rsidTr="008759D0">
        <w:tc>
          <w:tcPr>
            <w:tcW w:w="7403" w:type="dxa"/>
          </w:tcPr>
          <w:p w:rsidR="00A01EF6" w:rsidRPr="00A01EF6" w:rsidRDefault="00A01EF6" w:rsidP="00A01EF6">
            <w:pPr>
              <w:ind w:firstLine="708"/>
              <w:rPr>
                <w:rFonts w:ascii="Times New Roman" w:hAnsi="Times New Roman" w:cs="Times New Roman"/>
                <w:sz w:val="24"/>
              </w:rPr>
            </w:pPr>
            <w:r w:rsidRPr="00A01EF6">
              <w:rPr>
                <w:rFonts w:ascii="Times New Roman" w:hAnsi="Times New Roman" w:cs="Times New Roman"/>
                <w:sz w:val="24"/>
              </w:rPr>
              <w:t xml:space="preserve">Предлагаем каждой команде составить перспективный план на одну неделю по своей теме проекта с использованием метод литературы. </w:t>
            </w:r>
          </w:p>
          <w:p w:rsidR="00A01EF6" w:rsidRPr="00A01EF6" w:rsidRDefault="00A01EF6" w:rsidP="00A01EF6">
            <w:pPr>
              <w:ind w:firstLine="708"/>
              <w:rPr>
                <w:rFonts w:ascii="Times New Roman" w:hAnsi="Times New Roman" w:cs="Times New Roman"/>
                <w:sz w:val="24"/>
              </w:rPr>
            </w:pPr>
            <w:r w:rsidRPr="00A01EF6">
              <w:rPr>
                <w:rFonts w:ascii="Times New Roman" w:hAnsi="Times New Roman" w:cs="Times New Roman"/>
                <w:sz w:val="24"/>
              </w:rPr>
              <w:t xml:space="preserve">Определим рамки этой недели 27 ноября – 1 декабря, а вот на каком этапе идет ваш проект решает команда. </w:t>
            </w:r>
            <w:proofErr w:type="gramStart"/>
            <w:r w:rsidRPr="00A01EF6">
              <w:rPr>
                <w:rFonts w:ascii="Times New Roman" w:hAnsi="Times New Roman" w:cs="Times New Roman"/>
                <w:sz w:val="24"/>
              </w:rPr>
              <w:t>Перед вами на слайде представлены задачи по возрастам на эту неделю в соответствии</w:t>
            </w:r>
            <w:proofErr w:type="gramEnd"/>
            <w:r w:rsidRPr="00A01EF6">
              <w:rPr>
                <w:rFonts w:ascii="Times New Roman" w:hAnsi="Times New Roman" w:cs="Times New Roman"/>
                <w:sz w:val="24"/>
              </w:rPr>
              <w:t xml:space="preserve"> с нашей программой, так же в помощь можно использовать методическую литературу. </w:t>
            </w:r>
            <w:proofErr w:type="gramStart"/>
            <w:r w:rsidRPr="00A01EF6">
              <w:rPr>
                <w:rFonts w:ascii="Times New Roman" w:hAnsi="Times New Roman" w:cs="Times New Roman"/>
                <w:sz w:val="24"/>
              </w:rPr>
              <w:t>Помним</w:t>
            </w:r>
            <w:proofErr w:type="gramEnd"/>
            <w:r w:rsidRPr="00A01EF6">
              <w:rPr>
                <w:rFonts w:ascii="Times New Roman" w:hAnsi="Times New Roman" w:cs="Times New Roman"/>
                <w:sz w:val="24"/>
              </w:rPr>
              <w:t xml:space="preserve"> что задача может реализовываться разными способами.</w:t>
            </w:r>
          </w:p>
          <w:p w:rsidR="000C35A1" w:rsidRDefault="000C35A1" w:rsidP="000C35A1">
            <w:pPr>
              <w:ind w:left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01EF6" w:rsidRPr="009D79D9" w:rsidRDefault="00A01EF6" w:rsidP="000C35A1">
            <w:pPr>
              <w:ind w:left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1EF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eastAsia="ru-RU"/>
              </w:rPr>
              <w:t>Работа команд.</w:t>
            </w:r>
          </w:p>
        </w:tc>
        <w:tc>
          <w:tcPr>
            <w:tcW w:w="2627" w:type="dxa"/>
          </w:tcPr>
          <w:p w:rsidR="000C35A1" w:rsidRPr="000C35A1" w:rsidRDefault="000C35A1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C35A1" w:rsidTr="008759D0">
        <w:tc>
          <w:tcPr>
            <w:tcW w:w="7403" w:type="dxa"/>
          </w:tcPr>
          <w:p w:rsidR="0002535F" w:rsidRPr="007A0324" w:rsidRDefault="0002535F" w:rsidP="0002535F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четвертый</w:t>
            </w:r>
            <w:r w:rsidRPr="007A032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этап:</w:t>
            </w:r>
          </w:p>
          <w:p w:rsidR="0002535F" w:rsidRPr="007A0324" w:rsidRDefault="0002535F" w:rsidP="0002535F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Презентация проекта</w:t>
            </w:r>
          </w:p>
          <w:p w:rsidR="0002535F" w:rsidRPr="007A0324" w:rsidRDefault="0002535F" w:rsidP="0002535F">
            <w:pPr>
              <w:pStyle w:val="1"/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Изучение темы всегда заканчивается образовательным продуктом и его презентацией. </w:t>
            </w:r>
            <w:proofErr w:type="gramStart"/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Это может быть: книга, поделка, макет, блюдо, спектакль, костюм, праздник, развлечение, видеофильм, плакат, музей и т.д.. но обязательно у проекта должен быть один общий итог, в котором отразится вся деятельность в проекте. </w:t>
            </w:r>
            <w:proofErr w:type="gramEnd"/>
          </w:p>
          <w:p w:rsidR="0002535F" w:rsidRPr="007A0324" w:rsidRDefault="0002535F" w:rsidP="0002535F">
            <w:pPr>
              <w:pStyle w:val="1"/>
              <w:spacing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 стремятся к тому, чтобы каждый ребенок продемонстрировал результат своей деятельности, получил положительную оценку детей и взрослых, порадовался достижениям других. Очень часто на презента</w:t>
            </w:r>
            <w:r w:rsidRPr="007A03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проекта присутствуют родители. Следует помнить, что презентация служит для демонстрации проектов, а не для рассказа о том, кто, как что делал.</w:t>
            </w:r>
          </w:p>
          <w:p w:rsidR="0002535F" w:rsidRDefault="0002535F" w:rsidP="0002535F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02535F" w:rsidRDefault="0002535F" w:rsidP="0002535F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02535F" w:rsidRPr="007A0324" w:rsidRDefault="0002535F" w:rsidP="0002535F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 основу презентации </w:t>
            </w: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важно заложить материальный продукт, имеющий ценность для детей.</w:t>
            </w:r>
          </w:p>
          <w:p w:rsidR="0002535F" w:rsidRPr="007A0324" w:rsidRDefault="0002535F" w:rsidP="0002535F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В ходе создания продукта </w:t>
            </w: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раскрывается творческий потенциал дошкольников, находят применения сведения, полученные в ходе реализации проекта</w:t>
            </w:r>
          </w:p>
          <w:p w:rsidR="0002535F" w:rsidRPr="007A0324" w:rsidRDefault="0002535F" w:rsidP="0002535F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Задача воспитателя – создать условия </w:t>
            </w: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для того, чтобы каждый из </w:t>
            </w:r>
            <w:r w:rsidRPr="007A032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детей имел возможность рассказать </w:t>
            </w: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 своей работе, </w:t>
            </w:r>
            <w:r w:rsidRPr="007A032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испытать чувство гордости </w:t>
            </w: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 достижения, </w:t>
            </w:r>
            <w:r w:rsidRPr="007A032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осмыслить результаты </w:t>
            </w: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своей деятельности.</w:t>
            </w:r>
          </w:p>
          <w:p w:rsidR="0002535F" w:rsidRPr="007A0324" w:rsidRDefault="0002535F" w:rsidP="0002535F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 процессе своего выступления </w:t>
            </w: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перед сверстниками, ребенок приобретает </w:t>
            </w:r>
            <w:r w:rsidRPr="007A032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навыки владения своей эмоциональной сферой и невербальными средствами общения (жесты, мимика и т.д.)</w:t>
            </w:r>
          </w:p>
          <w:p w:rsidR="0002535F" w:rsidRPr="007A0324" w:rsidRDefault="0002535F" w:rsidP="0002535F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Последовательность работы педагога над проектом на данном этапе:</w:t>
            </w:r>
          </w:p>
          <w:p w:rsidR="0002535F" w:rsidRPr="007A0324" w:rsidRDefault="0002535F" w:rsidP="0002535F">
            <w:pPr>
              <w:numPr>
                <w:ilvl w:val="0"/>
                <w:numId w:val="11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организуется презентация проекта </w:t>
            </w:r>
            <w:r w:rsidRPr="007A032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(праздник, занятие, досуг и др.);</w:t>
            </w:r>
          </w:p>
          <w:p w:rsidR="0002535F" w:rsidRPr="007A0324" w:rsidRDefault="0002535F" w:rsidP="0002535F">
            <w:pPr>
              <w:numPr>
                <w:ilvl w:val="0"/>
                <w:numId w:val="11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составляется книга, альбом </w:t>
            </w:r>
            <w:r w:rsidRPr="007A032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(продуктивная наглядность) </w:t>
            </w: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совместно с детьми;</w:t>
            </w:r>
          </w:p>
          <w:p w:rsidR="0002535F" w:rsidRPr="0002535F" w:rsidRDefault="0002535F" w:rsidP="0002535F">
            <w:pPr>
              <w:numPr>
                <w:ilvl w:val="0"/>
                <w:numId w:val="11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2535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подводятся итоги </w:t>
            </w:r>
            <w:r w:rsidRPr="0002535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(выступление на педсовете, родительском </w:t>
            </w:r>
            <w:proofErr w:type="spellStart"/>
            <w:r w:rsidRPr="0002535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собрании</w:t>
            </w:r>
            <w:proofErr w:type="gramStart"/>
            <w:r w:rsidRPr="0002535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,о</w:t>
            </w:r>
            <w:proofErr w:type="gramEnd"/>
            <w:r w:rsidRPr="0002535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бобщение</w:t>
            </w:r>
            <w:proofErr w:type="spellEnd"/>
            <w:r w:rsidRPr="0002535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опыта работы).</w:t>
            </w:r>
          </w:p>
          <w:p w:rsidR="000C35A1" w:rsidRPr="009D79D9" w:rsidRDefault="000C35A1" w:rsidP="000C35A1">
            <w:pPr>
              <w:ind w:left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27" w:type="dxa"/>
          </w:tcPr>
          <w:p w:rsidR="000C35A1" w:rsidRDefault="00A427FE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7F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33377" cy="925033"/>
                  <wp:effectExtent l="0" t="0" r="5080" b="889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549" cy="925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27FE" w:rsidRDefault="00A427FE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427FE" w:rsidRDefault="00A427FE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427FE" w:rsidRDefault="00A427FE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427FE" w:rsidRDefault="00A427FE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427FE" w:rsidRDefault="00A427FE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427FE" w:rsidRDefault="00A427FE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427FE" w:rsidRDefault="00A427FE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427FE" w:rsidRDefault="00A427FE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427FE" w:rsidRDefault="00A427FE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427FE" w:rsidRDefault="00A427FE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427FE" w:rsidRDefault="00A427FE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427FE" w:rsidRDefault="00A427FE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427FE" w:rsidRDefault="00A427FE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427FE" w:rsidRPr="000C35A1" w:rsidRDefault="00A427FE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7F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86539" cy="964904"/>
                  <wp:effectExtent l="0" t="0" r="8890" b="698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719" cy="96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35F" w:rsidTr="008759D0">
        <w:tc>
          <w:tcPr>
            <w:tcW w:w="7403" w:type="dxa"/>
          </w:tcPr>
          <w:p w:rsidR="0002535F" w:rsidRDefault="0002535F" w:rsidP="0002535F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lastRenderedPageBreak/>
              <w:t>Предлагаем каждой команде составить план описание итогового продукта проекта</w:t>
            </w:r>
          </w:p>
        </w:tc>
        <w:tc>
          <w:tcPr>
            <w:tcW w:w="2627" w:type="dxa"/>
          </w:tcPr>
          <w:p w:rsidR="0002535F" w:rsidRPr="000C35A1" w:rsidRDefault="0002535F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2535F" w:rsidTr="008759D0">
        <w:tc>
          <w:tcPr>
            <w:tcW w:w="7403" w:type="dxa"/>
          </w:tcPr>
          <w:p w:rsidR="0002535F" w:rsidRPr="007A0324" w:rsidRDefault="0002535F" w:rsidP="0002535F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Пятый</w:t>
            </w:r>
            <w:r w:rsidRPr="007A032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этап:</w:t>
            </w:r>
          </w:p>
          <w:p w:rsidR="0002535F" w:rsidRDefault="0002535F" w:rsidP="0002535F">
            <w:pPr>
              <w:shd w:val="clear" w:color="auto" w:fill="FFFFFF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Рефлексия</w:t>
            </w:r>
          </w:p>
          <w:p w:rsidR="0002535F" w:rsidRPr="00A427FE" w:rsidRDefault="0002535F" w:rsidP="00A427FE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427F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После презентации проекта, педагог обязательно в этот день или на следующий в форме диалога обсуждает с детьми </w:t>
            </w:r>
            <w:r w:rsidR="00A427FE" w:rsidRPr="00A427F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проект. </w:t>
            </w:r>
          </w:p>
          <w:p w:rsidR="0002535F" w:rsidRDefault="00A427FE" w:rsidP="00A427FE">
            <w:pPr>
              <w:shd w:val="clear" w:color="auto" w:fill="FFFFFF"/>
              <w:contextualSpacing/>
            </w:pPr>
            <w:r w:rsidRPr="00A427F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своей практике мы используем универсальный алгоритм оценки детьми проекта.</w:t>
            </w:r>
          </w:p>
          <w:p w:rsidR="0002535F" w:rsidRDefault="0002535F" w:rsidP="00A427FE">
            <w:pPr>
              <w:numPr>
                <w:ilvl w:val="0"/>
                <w:numId w:val="12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27" w:type="dxa"/>
          </w:tcPr>
          <w:p w:rsidR="0002535F" w:rsidRPr="000C35A1" w:rsidRDefault="00A427FE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7F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03498" cy="1052624"/>
                  <wp:effectExtent l="0" t="0" r="635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694" cy="105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7FE" w:rsidTr="008759D0">
        <w:tc>
          <w:tcPr>
            <w:tcW w:w="7403" w:type="dxa"/>
          </w:tcPr>
          <w:p w:rsidR="00A427FE" w:rsidRPr="007A0324" w:rsidRDefault="00A427FE" w:rsidP="00A427FE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Обсуждение проекта с детьми:</w:t>
            </w:r>
          </w:p>
          <w:p w:rsidR="00A427FE" w:rsidRPr="007A0324" w:rsidRDefault="00A427FE" w:rsidP="00A427FE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1. Узнали ли вы что-либо, чего не знали раньше?</w:t>
            </w:r>
          </w:p>
          <w:p w:rsidR="00A427FE" w:rsidRPr="007A0324" w:rsidRDefault="00A427FE" w:rsidP="00A427FE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2. Что вас удивило?</w:t>
            </w:r>
          </w:p>
          <w:p w:rsidR="00A427FE" w:rsidRPr="007A0324" w:rsidRDefault="00A427FE" w:rsidP="00A427FE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3. Какие эмоциональные переживания вам запомнились?</w:t>
            </w:r>
          </w:p>
          <w:p w:rsidR="00A427FE" w:rsidRPr="007A0324" w:rsidRDefault="00A427FE" w:rsidP="00A427FE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4. Какая деятельность вам понравилась больше всего?</w:t>
            </w:r>
          </w:p>
          <w:p w:rsidR="00A427FE" w:rsidRDefault="00A427FE" w:rsidP="00A427FE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5. Что бы вы хотели узнать (изменить)?</w:t>
            </w:r>
          </w:p>
          <w:p w:rsidR="00A427FE" w:rsidRDefault="00A427FE" w:rsidP="00A427FE">
            <w:pPr>
              <w:shd w:val="clear" w:color="auto" w:fill="FFFFFF"/>
              <w:ind w:left="360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</w:p>
          <w:p w:rsidR="00A427FE" w:rsidRDefault="00A427FE" w:rsidP="00A427FE">
            <w:pPr>
              <w:shd w:val="clear" w:color="auto" w:fill="FFFFFF"/>
              <w:ind w:left="360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Предлагаем и вам сейчас провести эту рефлексию по нашему мероприятию. Каждая команда отвечает на эти 5 вопросов </w:t>
            </w:r>
          </w:p>
        </w:tc>
        <w:tc>
          <w:tcPr>
            <w:tcW w:w="2627" w:type="dxa"/>
          </w:tcPr>
          <w:p w:rsidR="00A427FE" w:rsidRPr="000C35A1" w:rsidRDefault="00A427FE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7F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10287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91" cy="102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35F" w:rsidTr="008759D0">
        <w:tc>
          <w:tcPr>
            <w:tcW w:w="7403" w:type="dxa"/>
          </w:tcPr>
          <w:p w:rsidR="00A427FE" w:rsidRPr="00A427FE" w:rsidRDefault="00A427FE" w:rsidP="00A427FE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427F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 практике нашего учреждения существует оформление проектов в виде информационной карты.</w:t>
            </w:r>
          </w:p>
          <w:p w:rsidR="00A427FE" w:rsidRPr="00A427FE" w:rsidRDefault="00A427FE" w:rsidP="00A427FE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427F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 мы имеем банк оформленных проектов, ими могут пользоваться все педагоги.</w:t>
            </w:r>
          </w:p>
          <w:p w:rsidR="00A427FE" w:rsidRPr="00A427FE" w:rsidRDefault="00A427FE" w:rsidP="00A427FE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427F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Предлагаем вам матрицу информационной карты проекта, разработанную нами. Если вас заинтересовало, попробуйте самостоятельно ее оформить уже у себя в </w:t>
            </w:r>
            <w:proofErr w:type="spellStart"/>
            <w:r w:rsidRPr="00A427F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доу</w:t>
            </w:r>
            <w:proofErr w:type="spellEnd"/>
            <w:r w:rsidRPr="00A427F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по сегодняшним проектам.</w:t>
            </w:r>
          </w:p>
          <w:p w:rsidR="00A427FE" w:rsidRDefault="00A427FE" w:rsidP="00A427FE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A427FE" w:rsidRPr="007A0324" w:rsidRDefault="00A427FE" w:rsidP="00A427FE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 процессе проектной деятельности:</w:t>
            </w:r>
          </w:p>
          <w:p w:rsidR="00A427FE" w:rsidRPr="007A0324" w:rsidRDefault="00A427FE" w:rsidP="00A427FE">
            <w:pPr>
              <w:numPr>
                <w:ilvl w:val="0"/>
                <w:numId w:val="12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формируется субъектная позиция ребёнка;</w:t>
            </w:r>
          </w:p>
          <w:p w:rsidR="00A427FE" w:rsidRPr="007A0324" w:rsidRDefault="00A427FE" w:rsidP="00A427FE">
            <w:pPr>
              <w:numPr>
                <w:ilvl w:val="0"/>
                <w:numId w:val="12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раскрывается его индивидуальность;</w:t>
            </w:r>
          </w:p>
          <w:p w:rsidR="0002535F" w:rsidRDefault="00A427FE" w:rsidP="00DD5311">
            <w:pPr>
              <w:numPr>
                <w:ilvl w:val="0"/>
                <w:numId w:val="12"/>
              </w:num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A03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реализуются интересы и потребности, что в свою очередь способствует личностному развитию ребёнка.</w:t>
            </w:r>
          </w:p>
        </w:tc>
        <w:tc>
          <w:tcPr>
            <w:tcW w:w="2627" w:type="dxa"/>
          </w:tcPr>
          <w:p w:rsidR="0002535F" w:rsidRPr="000C35A1" w:rsidRDefault="0002535F" w:rsidP="00675CC0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BD744B" w:rsidRPr="00BD744B" w:rsidRDefault="00BD744B" w:rsidP="00DD5311">
      <w:pPr>
        <w:shd w:val="clear" w:color="auto" w:fill="FFFFFF"/>
        <w:spacing w:after="0" w:line="240" w:lineRule="auto"/>
        <w:jc w:val="both"/>
      </w:pPr>
      <w:bookmarkStart w:id="0" w:name="_GoBack"/>
      <w:bookmarkEnd w:id="0"/>
    </w:p>
    <w:sectPr w:rsidR="00BD744B" w:rsidRPr="00BD744B" w:rsidSect="00F05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727D1"/>
    <w:multiLevelType w:val="hybridMultilevel"/>
    <w:tmpl w:val="0978B3B8"/>
    <w:lvl w:ilvl="0" w:tplc="6AD4A0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B9B67FC"/>
    <w:multiLevelType w:val="multilevel"/>
    <w:tmpl w:val="1A823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9F3A77"/>
    <w:multiLevelType w:val="hybridMultilevel"/>
    <w:tmpl w:val="FA52C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AF73B5"/>
    <w:multiLevelType w:val="multilevel"/>
    <w:tmpl w:val="6B8A1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701E14"/>
    <w:multiLevelType w:val="multilevel"/>
    <w:tmpl w:val="22CE9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E7144C"/>
    <w:multiLevelType w:val="hybridMultilevel"/>
    <w:tmpl w:val="D0921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030DEE"/>
    <w:multiLevelType w:val="multilevel"/>
    <w:tmpl w:val="44EA3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B601CF"/>
    <w:multiLevelType w:val="multilevel"/>
    <w:tmpl w:val="FECA5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7935CB"/>
    <w:multiLevelType w:val="hybridMultilevel"/>
    <w:tmpl w:val="FA52C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DB77D3"/>
    <w:multiLevelType w:val="hybridMultilevel"/>
    <w:tmpl w:val="32C06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302C75"/>
    <w:multiLevelType w:val="hybridMultilevel"/>
    <w:tmpl w:val="84DEA0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09F10BE"/>
    <w:multiLevelType w:val="multilevel"/>
    <w:tmpl w:val="1CC8A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0E3154"/>
    <w:multiLevelType w:val="multilevel"/>
    <w:tmpl w:val="3E327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6B3FA5"/>
    <w:multiLevelType w:val="hybridMultilevel"/>
    <w:tmpl w:val="927E6342"/>
    <w:lvl w:ilvl="0" w:tplc="0C7AE4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3"/>
  </w:num>
  <w:num w:numId="2">
    <w:abstractNumId w:val="8"/>
  </w:num>
  <w:num w:numId="3">
    <w:abstractNumId w:val="12"/>
  </w:num>
  <w:num w:numId="4">
    <w:abstractNumId w:val="3"/>
  </w:num>
  <w:num w:numId="5">
    <w:abstractNumId w:val="9"/>
  </w:num>
  <w:num w:numId="6">
    <w:abstractNumId w:val="6"/>
  </w:num>
  <w:num w:numId="7">
    <w:abstractNumId w:val="0"/>
  </w:num>
  <w:num w:numId="8">
    <w:abstractNumId w:val="10"/>
  </w:num>
  <w:num w:numId="9">
    <w:abstractNumId w:val="4"/>
  </w:num>
  <w:num w:numId="10">
    <w:abstractNumId w:val="7"/>
  </w:num>
  <w:num w:numId="11">
    <w:abstractNumId w:val="11"/>
  </w:num>
  <w:num w:numId="12">
    <w:abstractNumId w:val="1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03BED"/>
    <w:rsid w:val="0002535F"/>
    <w:rsid w:val="0007638E"/>
    <w:rsid w:val="000C35A1"/>
    <w:rsid w:val="00303BED"/>
    <w:rsid w:val="0031510A"/>
    <w:rsid w:val="003E1A40"/>
    <w:rsid w:val="004018DF"/>
    <w:rsid w:val="004544EA"/>
    <w:rsid w:val="004B2B63"/>
    <w:rsid w:val="00675CC0"/>
    <w:rsid w:val="008759D0"/>
    <w:rsid w:val="008C28DA"/>
    <w:rsid w:val="00941018"/>
    <w:rsid w:val="00994B45"/>
    <w:rsid w:val="00A01EF6"/>
    <w:rsid w:val="00A427FE"/>
    <w:rsid w:val="00A70CA4"/>
    <w:rsid w:val="00A943B8"/>
    <w:rsid w:val="00AB0ED4"/>
    <w:rsid w:val="00BD744B"/>
    <w:rsid w:val="00D85789"/>
    <w:rsid w:val="00DD5311"/>
    <w:rsid w:val="00E74CB5"/>
    <w:rsid w:val="00EE1FA5"/>
    <w:rsid w:val="00F05504"/>
    <w:rsid w:val="00F323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018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4544EA"/>
    <w:rPr>
      <w:rFonts w:ascii="Candara" w:eastAsia="Candara" w:hAnsi="Candara" w:cs="Candara"/>
    </w:rPr>
  </w:style>
  <w:style w:type="paragraph" w:customStyle="1" w:styleId="1">
    <w:name w:val="Основной текст1"/>
    <w:basedOn w:val="a"/>
    <w:link w:val="a4"/>
    <w:rsid w:val="004544EA"/>
    <w:pPr>
      <w:widowControl w:val="0"/>
      <w:spacing w:after="0" w:line="286" w:lineRule="auto"/>
      <w:ind w:firstLine="360"/>
    </w:pPr>
    <w:rPr>
      <w:rFonts w:ascii="Candara" w:eastAsia="Candara" w:hAnsi="Candara" w:cs="Candara"/>
    </w:rPr>
  </w:style>
  <w:style w:type="table" w:styleId="a5">
    <w:name w:val="Table Grid"/>
    <w:basedOn w:val="a1"/>
    <w:uiPriority w:val="59"/>
    <w:rsid w:val="00EE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94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4B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018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4544EA"/>
    <w:rPr>
      <w:rFonts w:ascii="Candara" w:eastAsia="Candara" w:hAnsi="Candara" w:cs="Candara"/>
    </w:rPr>
  </w:style>
  <w:style w:type="paragraph" w:customStyle="1" w:styleId="1">
    <w:name w:val="Основной текст1"/>
    <w:basedOn w:val="a"/>
    <w:link w:val="a4"/>
    <w:rsid w:val="004544EA"/>
    <w:pPr>
      <w:widowControl w:val="0"/>
      <w:spacing w:after="0" w:line="286" w:lineRule="auto"/>
      <w:ind w:firstLine="360"/>
    </w:pPr>
    <w:rPr>
      <w:rFonts w:ascii="Candara" w:eastAsia="Candara" w:hAnsi="Candara" w:cs="Candara"/>
    </w:rPr>
  </w:style>
  <w:style w:type="table" w:styleId="a5">
    <w:name w:val="Table Grid"/>
    <w:basedOn w:val="a1"/>
    <w:uiPriority w:val="59"/>
    <w:rsid w:val="00EE1FA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94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4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2767</Words>
  <Characters>15777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2023-11-28T07:31:00Z</cp:lastPrinted>
  <dcterms:created xsi:type="dcterms:W3CDTF">2023-12-22T12:03:00Z</dcterms:created>
  <dcterms:modified xsi:type="dcterms:W3CDTF">2023-12-22T12:03:00Z</dcterms:modified>
</cp:coreProperties>
</file>