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5D" w:rsidRPr="009D635D" w:rsidRDefault="009D635D" w:rsidP="009D635D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u w:val="single"/>
          <w:lang w:eastAsia="ru-RU"/>
        </w:rPr>
      </w:pPr>
      <w:r w:rsidRPr="009D635D"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u w:val="single"/>
          <w:lang w:eastAsia="ru-RU"/>
        </w:rPr>
        <w:t>Мастер-класс по рисованию в комбинированной нетрадиционной технике «Сказочная осень» для родителей</w:t>
      </w:r>
    </w:p>
    <w:p w:rsidR="009D635D" w:rsidRPr="009D635D" w:rsidRDefault="009D635D" w:rsidP="009D63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35D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6065134" cy="4224760"/>
            <wp:effectExtent l="0" t="0" r="0" b="4445"/>
            <wp:docPr id="1" name="Рисунок 1" descr="Мастер-класс по рисованию в комбинированной нетрадиционной технике «Сказочная осень»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стер-класс по рисованию в комбинированной нетрадиционной технике «Сказочная осень» для родител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-14" b="6888"/>
                    <a:stretch/>
                  </pic:blipFill>
                  <pic:spPr bwMode="auto">
                    <a:xfrm>
                      <a:off x="0" y="0"/>
                      <a:ext cx="6066197" cy="42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635D" w:rsidRPr="009D635D" w:rsidRDefault="009D635D" w:rsidP="009D63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35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9D63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Создать условия для овладения некоторыми </w:t>
      </w:r>
      <w:r w:rsidRPr="009D635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техниками рисования родителями</w:t>
      </w:r>
      <w:r w:rsidRPr="009D63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последующим применением в совместной деятельности с детьми.</w:t>
      </w:r>
    </w:p>
    <w:p w:rsidR="009D635D" w:rsidRPr="009D635D" w:rsidRDefault="009D635D" w:rsidP="009D63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35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9D63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Развить интерес к изобразительной деятельности с использованием </w:t>
      </w:r>
      <w:r w:rsidRPr="009D635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нетрадиционных техник</w:t>
      </w:r>
      <w:r w:rsidRPr="009D63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способствовать творческой активности взрослых. Апробировать новые </w:t>
      </w:r>
      <w:r w:rsidRPr="009D635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нетрадиционные техники работы с семьей</w:t>
      </w:r>
      <w:r w:rsidRPr="009D63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фактор позитивного эмоционального развития ребенка.</w:t>
      </w:r>
    </w:p>
    <w:p w:rsidR="009D635D" w:rsidRPr="009D635D" w:rsidRDefault="009D635D" w:rsidP="009D63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35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9D63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лист бумаги черного или </w:t>
      </w:r>
      <w:proofErr w:type="spellStart"/>
      <w:r w:rsidRPr="009D63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темн-синего</w:t>
      </w:r>
      <w:proofErr w:type="spellEnd"/>
      <w:r w:rsidRPr="009D63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цвета, кисточки, зубная щетка, гуашь, ватные палочки, пластиковые карты.</w:t>
      </w:r>
    </w:p>
    <w:p w:rsidR="009D635D" w:rsidRPr="009D635D" w:rsidRDefault="009D635D" w:rsidP="009D635D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9D635D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 </w:t>
      </w:r>
      <w:r w:rsidRPr="009D635D">
        <w:rPr>
          <w:rFonts w:ascii="Arial" w:eastAsia="Times New Roman" w:hAnsi="Arial" w:cs="Arial"/>
          <w:b/>
          <w:bCs/>
          <w:color w:val="83A629"/>
          <w:sz w:val="45"/>
          <w:szCs w:val="45"/>
          <w:bdr w:val="none" w:sz="0" w:space="0" w:color="auto" w:frame="1"/>
          <w:lang w:eastAsia="ru-RU"/>
        </w:rPr>
        <w:t>мастер-класса</w:t>
      </w:r>
      <w:r w:rsidRPr="009D635D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.</w:t>
      </w:r>
    </w:p>
    <w:p w:rsidR="009D635D" w:rsidRPr="009D635D" w:rsidRDefault="009D635D" w:rsidP="009D63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35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Нетрадиционное рисование</w:t>
      </w:r>
      <w:r w:rsidRPr="009D63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искусство изображать, не основываясь на традиции. </w:t>
      </w:r>
      <w:r w:rsidRPr="009D635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Рисование нетрадиционными способами</w:t>
      </w:r>
      <w:r w:rsidRPr="009D63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увлекательная, завораживающая деятельность, которая удивляет и восхищает детей. В процессе </w:t>
      </w:r>
      <w:r w:rsidRPr="009D635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рисования</w:t>
      </w:r>
      <w:r w:rsidRPr="009D63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дети учатся рассуждать, делать выводы. Происходит обогащение их словарного запаса.</w:t>
      </w:r>
    </w:p>
    <w:p w:rsidR="009D635D" w:rsidRPr="009D635D" w:rsidRDefault="009D635D" w:rsidP="009D63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3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Работая с изобразительным материалом, находя удачные цветовые сочетания, узнавая предметы в рисунке, дети получают удовлетворение, </w:t>
      </w:r>
      <w:r w:rsidRPr="009D63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у них возникают положительные эмоции, усиливается работа воображения.</w:t>
      </w:r>
    </w:p>
    <w:p w:rsidR="009D635D" w:rsidRPr="009D635D" w:rsidRDefault="009D635D" w:rsidP="009D63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3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Благодаря рисуночной деятельности развивается зрительно-двигательная координация, происходит развитие функций руки, совершенствуется мелкая моторика кистей и пальцев рук.</w:t>
      </w:r>
    </w:p>
    <w:p w:rsidR="009D635D" w:rsidRPr="009D635D" w:rsidRDefault="009D635D" w:rsidP="009D63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3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Происходит развитие наглядно - образного и словесно - логического мышления, активизация речевой деятельности детей (чем я ещё смогу </w:t>
      </w:r>
      <w:r w:rsidRPr="009D635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рисовать</w:t>
      </w:r>
      <w:r w:rsidRPr="009D63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что я смогу </w:t>
      </w:r>
      <w:r w:rsidRPr="009D635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нарисовать этим материалом</w:t>
      </w:r>
      <w:r w:rsidRPr="009D63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). </w:t>
      </w:r>
      <w:proofErr w:type="gramStart"/>
      <w:r w:rsidRPr="009D63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счёт использования разнообразных изображающих материалов, новых </w:t>
      </w:r>
      <w:r w:rsidRPr="009D635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технических приёмов</w:t>
      </w:r>
      <w:r w:rsidRPr="009D63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нуждающихся точности движений, но не ограничивающих пальцы ребёнка фиксированным положением (как при правильном держании карандаша, создаются условия для преодоления общего неудобства, развития мелкой моторики.</w:t>
      </w:r>
      <w:proofErr w:type="gramEnd"/>
    </w:p>
    <w:p w:rsidR="009D635D" w:rsidRPr="009D635D" w:rsidRDefault="009D635D" w:rsidP="009D63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3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Узнать у </w:t>
      </w:r>
      <w:r w:rsidRPr="009D635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proofErr w:type="gramStart"/>
      <w:r w:rsidRPr="009D63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9D63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Кто дома рисует вместе с детьми? Как обычно они это делают? Предложить создать </w:t>
      </w:r>
      <w:r w:rsidRPr="009D635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осенний</w:t>
      </w:r>
      <w:r w:rsidRPr="009D63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пейзаж при помощи ватных палочек, зубной щетки и пластиковой карты методом отпечатывания.</w:t>
      </w:r>
    </w:p>
    <w:p w:rsidR="009D635D" w:rsidRPr="009D635D" w:rsidRDefault="009D635D" w:rsidP="009D63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35D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4409318" cy="5892271"/>
            <wp:effectExtent l="1270" t="0" r="0" b="0"/>
            <wp:docPr id="2" name="Рисунок 2" descr="https://www.maam.ru/upload/blogs/detsad-2435539-1667758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2435539-16677585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10528" cy="5893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35D" w:rsidRPr="009D635D" w:rsidRDefault="009D635D" w:rsidP="009D63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3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1. </w:t>
      </w:r>
      <w:proofErr w:type="spellStart"/>
      <w:r w:rsidRPr="009D63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Согибаем</w:t>
      </w:r>
      <w:proofErr w:type="spellEnd"/>
      <w:r w:rsidRPr="009D63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лист бумаги </w:t>
      </w:r>
      <w:proofErr w:type="spellStart"/>
      <w:r w:rsidRPr="009D63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пополам</w:t>
      </w:r>
      <w:proofErr w:type="gramStart"/>
      <w:r w:rsidRPr="009D63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,т</w:t>
      </w:r>
      <w:proofErr w:type="gramEnd"/>
      <w:r w:rsidRPr="009D63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ем</w:t>
      </w:r>
      <w:proofErr w:type="spellEnd"/>
      <w:r w:rsidRPr="009D63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самым отмечая его середину.</w:t>
      </w:r>
    </w:p>
    <w:p w:rsidR="009D635D" w:rsidRPr="009D635D" w:rsidRDefault="009D635D" w:rsidP="009D63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3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Берём в руку ватные палочки, перевязанные резинкой, и набираем первый цвет, наносим его на лист бумаги, методом </w:t>
      </w:r>
      <w:proofErr w:type="gramStart"/>
      <w:r w:rsidRPr="009D63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тычка</w:t>
      </w:r>
      <w:proofErr w:type="gramEnd"/>
      <w:r w:rsidRPr="009D63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изображая форму треугольника.</w:t>
      </w:r>
    </w:p>
    <w:p w:rsidR="009D635D" w:rsidRPr="009D635D" w:rsidRDefault="009D635D" w:rsidP="009D63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35D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3943660" cy="5809124"/>
            <wp:effectExtent l="635" t="0" r="635" b="635"/>
            <wp:docPr id="3" name="Рисунок 3" descr="https://www.maam.ru/upload/blogs/detsad-2435539-1667758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2435539-16677586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775" r="4578" b="4489"/>
                    <a:stretch/>
                  </pic:blipFill>
                  <pic:spPr bwMode="auto">
                    <a:xfrm rot="16200000">
                      <a:off x="0" y="0"/>
                      <a:ext cx="3939084" cy="580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D635D" w:rsidRPr="009D635D" w:rsidRDefault="009D635D" w:rsidP="009D63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3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Затем берем зубную щетку и растягиваем цвет от основания треугольника в противоположную сторону, как бы делая отражение.</w:t>
      </w:r>
    </w:p>
    <w:p w:rsidR="009D635D" w:rsidRPr="009D635D" w:rsidRDefault="009D635D" w:rsidP="009D63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35D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3674551" cy="5858320"/>
            <wp:effectExtent l="0" t="6033" r="0" b="0"/>
            <wp:docPr id="4" name="Рисунок 4" descr="https://www.maam.ru/upload/blogs/detsad-2435539-1667758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2435539-16677587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6181"/>
                    <a:stretch/>
                  </pic:blipFill>
                  <pic:spPr bwMode="auto">
                    <a:xfrm rot="16200000">
                      <a:off x="0" y="0"/>
                      <a:ext cx="3681059" cy="586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D635D" w:rsidRPr="009D635D" w:rsidRDefault="009D635D" w:rsidP="009D63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3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4. Дальше проделываем тоже </w:t>
      </w:r>
      <w:proofErr w:type="gramStart"/>
      <w:r w:rsidRPr="009D63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самое</w:t>
      </w:r>
      <w:proofErr w:type="gramEnd"/>
      <w:r w:rsidRPr="009D63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другими цветами.</w:t>
      </w:r>
    </w:p>
    <w:p w:rsidR="009D635D" w:rsidRPr="009D635D" w:rsidRDefault="009D635D" w:rsidP="009D63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35D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4049013" cy="5449585"/>
            <wp:effectExtent l="4445" t="0" r="0" b="0"/>
            <wp:docPr id="5" name="Рисунок 5" descr="https://www.maam.ru/upload/blogs/detsad-2435539-1667758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aam.ru/upload/blogs/detsad-2435539-16677588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4097" b="3410"/>
                    <a:stretch/>
                  </pic:blipFill>
                  <pic:spPr bwMode="auto">
                    <a:xfrm rot="16200000">
                      <a:off x="0" y="0"/>
                      <a:ext cx="4058647" cy="5462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D635D" w:rsidRPr="009D635D" w:rsidRDefault="009D635D" w:rsidP="009D63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3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5. Когда все деревья готовы, набираем на ребро пластиковой карты белую гуашь и отпечатываем под деревьями </w:t>
      </w:r>
      <w:proofErr w:type="spellStart"/>
      <w:r w:rsidRPr="009D63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полосочки</w:t>
      </w:r>
      <w:proofErr w:type="spellEnd"/>
      <w:r w:rsidRPr="009D63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изображая рябь на воде.</w:t>
      </w:r>
    </w:p>
    <w:p w:rsidR="009D635D" w:rsidRPr="009D635D" w:rsidRDefault="009D635D" w:rsidP="009D63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35D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5660020" cy="4113567"/>
            <wp:effectExtent l="0" t="0" r="0" b="1270"/>
            <wp:docPr id="6" name="Рисунок 6" descr="https://www.maam.ru/upload/blogs/detsad-2435539-1667758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2435539-16677588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259" b="4086"/>
                    <a:stretch/>
                  </pic:blipFill>
                  <pic:spPr bwMode="auto">
                    <a:xfrm>
                      <a:off x="0" y="0"/>
                      <a:ext cx="5660197" cy="411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D635D" w:rsidRPr="009D635D" w:rsidRDefault="009D635D" w:rsidP="009D63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3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Далее </w:t>
      </w:r>
      <w:r w:rsidRPr="009D635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прорисовываем</w:t>
      </w:r>
      <w:r w:rsidRPr="009D63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кистью стволы и ветки деревьев.</w:t>
      </w:r>
    </w:p>
    <w:p w:rsidR="009D635D" w:rsidRPr="009D635D" w:rsidRDefault="009D635D" w:rsidP="009D63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3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И завершаем картину, </w:t>
      </w:r>
      <w:r w:rsidRPr="009D635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прорисовыванием</w:t>
      </w:r>
      <w:r w:rsidRPr="009D63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суши между водой и деревьями.</w:t>
      </w:r>
    </w:p>
    <w:p w:rsidR="009D635D" w:rsidRPr="009D635D" w:rsidRDefault="009D635D" w:rsidP="009D63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635D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6169306" cy="4490977"/>
            <wp:effectExtent l="0" t="0" r="3175" b="5080"/>
            <wp:docPr id="7" name="Рисунок 7" descr="https://www.maam.ru/upload/blogs/detsad-2435539-1667758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maam.ru/upload/blogs/detsad-2435539-16677589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4137" b="6730"/>
                    <a:stretch/>
                  </pic:blipFill>
                  <pic:spPr bwMode="auto">
                    <a:xfrm>
                      <a:off x="0" y="0"/>
                      <a:ext cx="6169499" cy="449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D635D" w:rsidRPr="009D635D" w:rsidRDefault="009D635D" w:rsidP="009D63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D177C" w:rsidRDefault="009D177C"/>
    <w:sectPr w:rsidR="009D177C" w:rsidSect="009D635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D635D"/>
    <w:rsid w:val="00504713"/>
    <w:rsid w:val="009D177C"/>
    <w:rsid w:val="009D635D"/>
    <w:rsid w:val="00D46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397</Words>
  <Characters>2265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Пользователь</cp:lastModifiedBy>
  <cp:revision>2</cp:revision>
  <dcterms:created xsi:type="dcterms:W3CDTF">2022-12-01T16:29:00Z</dcterms:created>
  <dcterms:modified xsi:type="dcterms:W3CDTF">2022-12-01T16:29:00Z</dcterms:modified>
</cp:coreProperties>
</file>