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  <w:r>
        <w:rPr>
          <w:rStyle w:val="a4"/>
          <w:b w:val="0"/>
          <w:color w:val="000000"/>
          <w:bdr w:val="none" w:sz="0" w:space="0" w:color="auto" w:frame="1"/>
        </w:rPr>
        <w:t xml:space="preserve">Муниципальное дошкольное образовательное учреждение </w:t>
      </w: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  <w:r>
        <w:rPr>
          <w:rStyle w:val="a4"/>
          <w:b w:val="0"/>
          <w:color w:val="000000"/>
          <w:bdr w:val="none" w:sz="0" w:space="0" w:color="auto" w:frame="1"/>
        </w:rPr>
        <w:t>детский сад №21 «Мозаика»</w:t>
      </w: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sz w:val="72"/>
          <w:szCs w:val="72"/>
          <w:bdr w:val="none" w:sz="0" w:space="0" w:color="auto" w:frame="1"/>
        </w:rPr>
      </w:pPr>
    </w:p>
    <w:p w:rsidR="00DC561A" w:rsidRPr="00DC561A" w:rsidRDefault="00DC561A" w:rsidP="00DC561A">
      <w:pPr>
        <w:shd w:val="clear" w:color="auto" w:fill="FFFFFF"/>
        <w:spacing w:after="38" w:line="225" w:lineRule="atLeast"/>
        <w:ind w:left="10" w:right="10"/>
        <w:jc w:val="center"/>
        <w:rPr>
          <w:rFonts w:ascii="Times New Roman" w:eastAsia="Times New Roman" w:hAnsi="Times New Roman" w:cs="Times New Roman"/>
          <w:color w:val="181818"/>
          <w:sz w:val="56"/>
          <w:szCs w:val="56"/>
          <w:lang w:eastAsia="ru-RU"/>
        </w:rPr>
      </w:pPr>
      <w:r w:rsidRPr="00DC561A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Квест для детей </w:t>
      </w:r>
      <w:r w:rsidR="00255CE4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4 - 5 лет и родителей</w:t>
      </w:r>
    </w:p>
    <w:p w:rsidR="00DC561A" w:rsidRPr="00DC561A" w:rsidRDefault="00DC561A" w:rsidP="00DC561A">
      <w:pPr>
        <w:shd w:val="clear" w:color="auto" w:fill="FFFFFF"/>
        <w:spacing w:after="0" w:line="225" w:lineRule="atLeast"/>
        <w:ind w:left="10" w:right="1"/>
        <w:jc w:val="center"/>
        <w:rPr>
          <w:rFonts w:ascii="Times New Roman" w:eastAsia="Times New Roman" w:hAnsi="Times New Roman" w:cs="Times New Roman"/>
          <w:color w:val="181818"/>
          <w:sz w:val="56"/>
          <w:szCs w:val="56"/>
          <w:lang w:eastAsia="ru-RU"/>
        </w:rPr>
      </w:pPr>
      <w:r w:rsidRPr="00DC561A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«Играем вместе с ЛЕГО»</w:t>
      </w:r>
    </w:p>
    <w:p w:rsidR="00DC561A" w:rsidRDefault="00DC561A" w:rsidP="00DC561A">
      <w:pPr>
        <w:spacing w:after="0" w:line="240" w:lineRule="auto"/>
        <w:ind w:firstLine="284"/>
        <w:contextualSpacing/>
        <w:jc w:val="right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right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right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right"/>
        <w:rPr>
          <w:rStyle w:val="a4"/>
          <w:b w:val="0"/>
          <w:color w:val="000000"/>
          <w:sz w:val="36"/>
          <w:szCs w:val="36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right"/>
        <w:rPr>
          <w:rStyle w:val="a4"/>
          <w:b w:val="0"/>
          <w:color w:val="000000"/>
          <w:sz w:val="36"/>
          <w:szCs w:val="36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right"/>
        <w:rPr>
          <w:rStyle w:val="a4"/>
          <w:b w:val="0"/>
          <w:color w:val="000000"/>
          <w:sz w:val="36"/>
          <w:szCs w:val="36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right"/>
        <w:rPr>
          <w:rStyle w:val="a4"/>
          <w:b w:val="0"/>
          <w:color w:val="000000"/>
          <w:sz w:val="36"/>
          <w:szCs w:val="36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right"/>
        <w:rPr>
          <w:rStyle w:val="a4"/>
          <w:b w:val="0"/>
          <w:color w:val="000000"/>
          <w:sz w:val="36"/>
          <w:szCs w:val="36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right"/>
        <w:rPr>
          <w:rStyle w:val="a4"/>
          <w:b w:val="0"/>
          <w:color w:val="000000"/>
          <w:sz w:val="36"/>
          <w:szCs w:val="36"/>
          <w:bdr w:val="none" w:sz="0" w:space="0" w:color="auto" w:frame="1"/>
        </w:rPr>
      </w:pPr>
      <w:r>
        <w:rPr>
          <w:rStyle w:val="a4"/>
          <w:b w:val="0"/>
          <w:color w:val="000000"/>
          <w:sz w:val="36"/>
          <w:szCs w:val="36"/>
          <w:bdr w:val="none" w:sz="0" w:space="0" w:color="auto" w:frame="1"/>
        </w:rPr>
        <w:t xml:space="preserve">воспитатель по ИЗО </w:t>
      </w:r>
    </w:p>
    <w:p w:rsidR="00DC561A" w:rsidRDefault="00DC561A" w:rsidP="00DC561A">
      <w:pPr>
        <w:spacing w:after="0" w:line="240" w:lineRule="auto"/>
        <w:ind w:firstLine="284"/>
        <w:contextualSpacing/>
        <w:jc w:val="right"/>
        <w:rPr>
          <w:rStyle w:val="a4"/>
          <w:b w:val="0"/>
          <w:color w:val="000000"/>
          <w:sz w:val="36"/>
          <w:szCs w:val="36"/>
          <w:bdr w:val="none" w:sz="0" w:space="0" w:color="auto" w:frame="1"/>
        </w:rPr>
      </w:pPr>
      <w:r>
        <w:rPr>
          <w:rStyle w:val="a4"/>
          <w:b w:val="0"/>
          <w:color w:val="000000"/>
          <w:sz w:val="36"/>
          <w:szCs w:val="36"/>
          <w:bdr w:val="none" w:sz="0" w:space="0" w:color="auto" w:frame="1"/>
        </w:rPr>
        <w:t>Вознесенская Е.Н.</w:t>
      </w: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bdr w:val="none" w:sz="0" w:space="0" w:color="auto" w:frame="1"/>
        </w:rPr>
      </w:pPr>
    </w:p>
    <w:p w:rsidR="00DC561A" w:rsidRDefault="00DC561A" w:rsidP="00DC561A">
      <w:pPr>
        <w:spacing w:after="0" w:line="240" w:lineRule="auto"/>
        <w:ind w:firstLine="284"/>
        <w:contextualSpacing/>
        <w:jc w:val="center"/>
        <w:rPr>
          <w:rStyle w:val="a4"/>
          <w:b w:val="0"/>
          <w:color w:val="000000"/>
          <w:sz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bdr w:val="none" w:sz="0" w:space="0" w:color="auto" w:frame="1"/>
        </w:rPr>
        <w:t>Углич</w:t>
      </w:r>
    </w:p>
    <w:p w:rsidR="008F213F" w:rsidRPr="00255CE4" w:rsidRDefault="00DC561A" w:rsidP="00255CE4">
      <w:pPr>
        <w:spacing w:after="0" w:line="240" w:lineRule="auto"/>
        <w:ind w:firstLine="284"/>
        <w:contextualSpacing/>
        <w:jc w:val="center"/>
        <w:rPr>
          <w:bCs/>
          <w:color w:val="000000"/>
          <w:sz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bdr w:val="none" w:sz="0" w:space="0" w:color="auto" w:frame="1"/>
        </w:rPr>
        <w:t>2022г.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C5633" w:rsidRPr="008C5633" w:rsidRDefault="008C5633" w:rsidP="008C563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56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Участники:</w:t>
      </w:r>
      <w:r w:rsidRPr="008C5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педагоги, родители и дети </w:t>
      </w:r>
      <w:r w:rsidR="00255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4-5 лет</w:t>
      </w:r>
      <w:r w:rsidRPr="008C5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5633" w:rsidRPr="008C5633" w:rsidRDefault="008C5633" w:rsidP="008C563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5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56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8C5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познавательной активности детей и родителей в процессе организации конструктивно-модельной деятельности.</w:t>
      </w:r>
    </w:p>
    <w:p w:rsidR="008C5633" w:rsidRPr="008C5633" w:rsidRDefault="008C5633" w:rsidP="008C563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5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56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8C5633" w:rsidRPr="00381E86" w:rsidRDefault="008C5633" w:rsidP="008C56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5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родителей с разнообразными </w:t>
      </w:r>
      <w:r w:rsidRPr="00381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приёмами работы с лего - конструктором: конструирование по образцу, по модели, по схеме</w:t>
      </w:r>
      <w:r w:rsidRPr="008C5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сделав родителей активными участниками педагогического процесса, объединив интересы детей и взрослых.</w:t>
      </w:r>
    </w:p>
    <w:p w:rsidR="00381E86" w:rsidRPr="00381E86" w:rsidRDefault="00381E86" w:rsidP="008C56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Познакомить детей с</w:t>
      </w:r>
      <w:r w:rsidRPr="00381E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технологией </w:t>
      </w:r>
      <w:r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квест</w:t>
      </w:r>
      <w:r w:rsidRPr="00381E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игры</w:t>
      </w:r>
      <w:r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81E86" w:rsidRPr="00381E86" w:rsidRDefault="00381E86" w:rsidP="00381E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81E86">
        <w:rPr>
          <w:color w:val="333333"/>
          <w:sz w:val="28"/>
          <w:szCs w:val="28"/>
        </w:rPr>
        <w:t> Закреплять умение детей конструировать по образцу, схемам, моделям;</w:t>
      </w:r>
    </w:p>
    <w:p w:rsidR="00381E86" w:rsidRPr="008C5633" w:rsidRDefault="00381E86" w:rsidP="008C56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интерес к конструктивной деятельности посредством конструктора LEGO.</w:t>
      </w:r>
    </w:p>
    <w:p w:rsidR="008C5633" w:rsidRPr="00381E86" w:rsidRDefault="008C5633" w:rsidP="008C563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5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пространственное мышление, внимательность, тренируем навыки совместной работы, умение выполнять правила квест-игры.</w:t>
      </w:r>
    </w:p>
    <w:p w:rsidR="00381E86" w:rsidRPr="00381E86" w:rsidRDefault="00381E86" w:rsidP="00381E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E86">
        <w:rPr>
          <w:rFonts w:ascii="Times New Roman" w:hAnsi="Times New Roman" w:cs="Times New Roman"/>
          <w:color w:val="333333"/>
          <w:sz w:val="28"/>
          <w:szCs w:val="28"/>
        </w:rPr>
        <w:t> Р</w:t>
      </w:r>
      <w:r w:rsidR="008C5633" w:rsidRPr="00381E86">
        <w:rPr>
          <w:rFonts w:ascii="Times New Roman" w:hAnsi="Times New Roman" w:cs="Times New Roman"/>
          <w:color w:val="333333"/>
          <w:sz w:val="28"/>
          <w:szCs w:val="28"/>
        </w:rPr>
        <w:t>азвивать творческие способности, воображение</w:t>
      </w:r>
      <w:r w:rsidRPr="00381E86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8C5633" w:rsidRPr="00381E86" w:rsidRDefault="00381E86" w:rsidP="00381E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1E86">
        <w:rPr>
          <w:rFonts w:ascii="Times New Roman" w:hAnsi="Times New Roman" w:cs="Times New Roman"/>
          <w:color w:val="333333"/>
          <w:sz w:val="28"/>
          <w:szCs w:val="28"/>
        </w:rPr>
        <w:t> Формиров</w:t>
      </w:r>
      <w:r w:rsidR="000E0094">
        <w:rPr>
          <w:rFonts w:ascii="Times New Roman" w:hAnsi="Times New Roman" w:cs="Times New Roman"/>
          <w:color w:val="333333"/>
          <w:sz w:val="28"/>
          <w:szCs w:val="28"/>
        </w:rPr>
        <w:t>ать умение работать в команде.</w:t>
      </w:r>
    </w:p>
    <w:p w:rsidR="008C5633" w:rsidRDefault="008C5633" w:rsidP="008C5633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 </w:t>
      </w:r>
    </w:p>
    <w:p w:rsidR="008C5633" w:rsidRDefault="008C5633" w:rsidP="008F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213F" w:rsidRPr="008F213F" w:rsidRDefault="008F213F" w:rsidP="008F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1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</w:t>
      </w:r>
      <w:r w:rsidR="00381E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ы</w:t>
      </w:r>
      <w:r w:rsidRPr="008F21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C5633" w:rsidRPr="00EA2F91" w:rsidRDefault="008F213F" w:rsidP="00EA2F91">
      <w:pPr>
        <w:pStyle w:val="a6"/>
        <w:numPr>
          <w:ilvl w:val="0"/>
          <w:numId w:val="5"/>
        </w:numPr>
        <w:shd w:val="clear" w:color="auto" w:fill="FFFFFF"/>
        <w:spacing w:after="43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2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Конверт, текст письма, разрезная картинка;</w:t>
      </w:r>
    </w:p>
    <w:p w:rsidR="008C5633" w:rsidRPr="00EA2F91" w:rsidRDefault="000E0094" w:rsidP="00EA2F91">
      <w:pPr>
        <w:pStyle w:val="a6"/>
        <w:numPr>
          <w:ilvl w:val="0"/>
          <w:numId w:val="5"/>
        </w:numPr>
        <w:shd w:val="clear" w:color="auto" w:fill="FFFFFF"/>
        <w:spacing w:after="43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2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Сундук с пятью замками</w:t>
      </w:r>
      <w:r w:rsidR="008F213F" w:rsidRPr="00EA2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8C5633" w:rsidRPr="00EA2F91" w:rsidRDefault="008F213F" w:rsidP="00EA2F91">
      <w:pPr>
        <w:pStyle w:val="a6"/>
        <w:numPr>
          <w:ilvl w:val="0"/>
          <w:numId w:val="5"/>
        </w:numPr>
        <w:shd w:val="clear" w:color="auto" w:fill="FFFFFF"/>
        <w:spacing w:after="43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2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Цифры сделанные из лего</w:t>
      </w:r>
      <w:r w:rsidR="001C77A6" w:rsidRPr="00EA2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заданиями</w:t>
      </w:r>
      <w:r w:rsidRPr="00EA2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 </w:t>
      </w:r>
    </w:p>
    <w:p w:rsidR="001C77A6" w:rsidRPr="00EA2F91" w:rsidRDefault="008F213F" w:rsidP="00EA2F91">
      <w:pPr>
        <w:pStyle w:val="a6"/>
        <w:numPr>
          <w:ilvl w:val="0"/>
          <w:numId w:val="5"/>
        </w:numPr>
        <w:shd w:val="clear" w:color="auto" w:fill="FFFFFF"/>
        <w:spacing w:after="43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2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Контейнеры с одинаковым набором деталей конструктора ЛЕГО;</w:t>
      </w:r>
    </w:p>
    <w:p w:rsidR="00EA2F91" w:rsidRPr="00EA2F91" w:rsidRDefault="00EA2F91" w:rsidP="00EA2F91">
      <w:pPr>
        <w:pStyle w:val="a6"/>
        <w:numPr>
          <w:ilvl w:val="0"/>
          <w:numId w:val="5"/>
        </w:numPr>
        <w:shd w:val="clear" w:color="auto" w:fill="FFFFFF"/>
        <w:spacing w:after="43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2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Схемы для выполнения конструирования по схеме, по образцу;</w:t>
      </w:r>
    </w:p>
    <w:p w:rsidR="00EA2F91" w:rsidRPr="00EA2F91" w:rsidRDefault="00EA2F91" w:rsidP="00EA2F91">
      <w:pPr>
        <w:pStyle w:val="a6"/>
        <w:numPr>
          <w:ilvl w:val="0"/>
          <w:numId w:val="5"/>
        </w:numPr>
        <w:shd w:val="clear" w:color="auto" w:fill="FFFFFF"/>
        <w:spacing w:after="43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2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Постройки для выполнения конструирования по памяти</w:t>
      </w:r>
    </w:p>
    <w:p w:rsidR="008C5633" w:rsidRPr="00EA2F91" w:rsidRDefault="008F213F" w:rsidP="00EA2F91">
      <w:pPr>
        <w:pStyle w:val="a6"/>
        <w:numPr>
          <w:ilvl w:val="0"/>
          <w:numId w:val="5"/>
        </w:numPr>
        <w:shd w:val="clear" w:color="auto" w:fill="FFFFFF"/>
        <w:spacing w:after="43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2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Конструктор ЛЕГО, ложки, </w:t>
      </w:r>
      <w:r w:rsidR="001C77A6" w:rsidRPr="00EA2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EA2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стула, две</w:t>
      </w:r>
      <w:r w:rsidR="00EA2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C77A6" w:rsidRPr="00EA2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башни из деталей лего - гигант</w:t>
      </w:r>
      <w:r w:rsidRPr="00EA2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8F213F" w:rsidRPr="00EA2F91" w:rsidRDefault="008F213F" w:rsidP="00EA2F91">
      <w:pPr>
        <w:pStyle w:val="a6"/>
        <w:numPr>
          <w:ilvl w:val="0"/>
          <w:numId w:val="5"/>
        </w:numPr>
        <w:shd w:val="clear" w:color="auto" w:fill="FFFFFF"/>
        <w:spacing w:after="43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2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медали для победителей соревнований.</w:t>
      </w:r>
    </w:p>
    <w:p w:rsidR="008F213F" w:rsidRPr="008F213F" w:rsidRDefault="008F213F" w:rsidP="008F213F">
      <w:pPr>
        <w:shd w:val="clear" w:color="auto" w:fill="FFFFFF"/>
        <w:spacing w:after="34" w:line="225" w:lineRule="atLeast"/>
        <w:ind w:left="79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F213F" w:rsidRPr="008F213F" w:rsidRDefault="001C77A6" w:rsidP="008F213F">
      <w:pPr>
        <w:shd w:val="clear" w:color="auto" w:fill="FFFFFF"/>
        <w:spacing w:after="3" w:line="221" w:lineRule="atLeast"/>
        <w:ind w:left="3169" w:right="243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КВЕСТ - ИГРЫ</w:t>
      </w:r>
      <w:r w:rsidR="008F213F" w:rsidRPr="008F21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8F213F" w:rsidRPr="00DC561A" w:rsidRDefault="008F213F" w:rsidP="008F213F">
      <w:pPr>
        <w:shd w:val="clear" w:color="auto" w:fill="FFFFFF"/>
        <w:spacing w:after="25" w:line="225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D0DE6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 </w:t>
      </w:r>
      <w:r w:rsidR="002D0DE6" w:rsidRPr="00DC561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Вступительная часть</w:t>
      </w:r>
    </w:p>
    <w:p w:rsidR="008F213F" w:rsidRPr="008F213F" w:rsidRDefault="00EA2F91" w:rsidP="008F213F">
      <w:pPr>
        <w:shd w:val="clear" w:color="auto" w:fill="FFFFFF"/>
        <w:spacing w:after="29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Воспитатель: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0467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Уважаемые родители, р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ебята, рад</w:t>
      </w:r>
      <w:r w:rsidR="00992BA4" w:rsidRPr="00946B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приветствовать вас на нашем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занятии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 У нас сегодня не просто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занятие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квест. Может, кто то знает что это?</w:t>
      </w:r>
    </w:p>
    <w:p w:rsidR="008F213F" w:rsidRPr="008F213F" w:rsidRDefault="008F213F" w:rsidP="008F213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Квест -поиск приключений, путешествие к определѐнной цели через преодоление трудностей</w:t>
      </w:r>
    </w:p>
    <w:p w:rsidR="008F213F" w:rsidRPr="00DC561A" w:rsidRDefault="008F213F" w:rsidP="008F213F">
      <w:pPr>
        <w:shd w:val="clear" w:color="auto" w:fill="FFFFFF"/>
        <w:spacing w:after="25" w:line="225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C56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2D0DE6" w:rsidRPr="00DC561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Мотивация</w:t>
      </w:r>
    </w:p>
    <w:p w:rsidR="008F213F" w:rsidRPr="008F213F" w:rsidRDefault="00EA2F91" w:rsidP="008F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Посмотрите вокруг. Мы с вами находимся в волшебной стране ЛЕГО, а это значит, что скучать нам точно не придѐтся. Ребята, сегодня в наш «Центр 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ЛЕГО</w:t>
      </w:r>
      <w:r w:rsidR="000E00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конструирования» почтальон принес странный конверт, на нѐм ничего не написано.</w:t>
      </w:r>
    </w:p>
    <w:p w:rsidR="008F213F" w:rsidRPr="00946BC4" w:rsidRDefault="00EA2F91" w:rsidP="008F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откроем конверт и тогда узнаем, от кого он прислан. (Открываю конверт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в нѐм </w:t>
      </w:r>
      <w:r w:rsidR="000467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разрезная картинка и письмо). </w:t>
      </w:r>
    </w:p>
    <w:p w:rsidR="00992BA4" w:rsidRPr="008F213F" w:rsidRDefault="00992BA4" w:rsidP="008F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213F" w:rsidRPr="008F213F" w:rsidRDefault="00EA2F91" w:rsidP="008F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надо сделать, чтобы узнать от кого это письмо пришло к нам.</w:t>
      </w:r>
    </w:p>
    <w:p w:rsidR="008F213F" w:rsidRPr="008F213F" w:rsidRDefault="008F213F" w:rsidP="008F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</w:t>
      </w:r>
    </w:p>
    <w:p w:rsidR="008F213F" w:rsidRPr="00946BC4" w:rsidRDefault="008F213F" w:rsidP="008F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собирают картинку.</w:t>
      </w:r>
    </w:p>
    <w:p w:rsidR="00992BA4" w:rsidRPr="008F213F" w:rsidRDefault="00992BA4" w:rsidP="008F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213F" w:rsidRPr="00946BC4" w:rsidRDefault="00EA2F91" w:rsidP="008F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Всѐ ясно! Это написал нам ЛЕГО человечек! Нужно скорее прочитать его, может там что-то важное! </w:t>
      </w:r>
      <w:r w:rsidR="00992BA4" w:rsidRPr="00946B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тель читает письмо.</w:t>
      </w:r>
    </w:p>
    <w:p w:rsidR="00992BA4" w:rsidRPr="008F213F" w:rsidRDefault="00992BA4" w:rsidP="008F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92BA4" w:rsidRDefault="008F213F" w:rsidP="008F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Текст </w:t>
      </w:r>
      <w:r w:rsidRPr="008F213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«Здравствуйте, дорогие ребята! Мне известно, что вы - юные следопыты. Я приготовил вам подарок – клад! Но, чтобы его получить, вам необходимо пройти испытания, найти </w:t>
      </w:r>
      <w:r w:rsidR="00992BA4" w:rsidRPr="00946BC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все </w:t>
      </w:r>
      <w:r w:rsidRPr="008F213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ключ</w:t>
      </w:r>
      <w:r w:rsidR="00992BA4" w:rsidRPr="00946BC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и и открыть </w:t>
      </w:r>
      <w:r w:rsidRPr="008F213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сундук с сокровищами. Только смелые и дружные ребята смогут получить клад. </w:t>
      </w:r>
    </w:p>
    <w:p w:rsidR="00EA2F91" w:rsidRPr="00EA2F91" w:rsidRDefault="00EA2F91" w:rsidP="008F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92BA4" w:rsidRPr="00EA2F91" w:rsidRDefault="00EA2F91" w:rsidP="008F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A2F9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Основная часть</w:t>
      </w:r>
    </w:p>
    <w:p w:rsidR="008F213F" w:rsidRPr="000E0094" w:rsidRDefault="00EA2F91" w:rsidP="000E0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="000E0094" w:rsidRPr="000E009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Ребята, клад находится в сундуке, который закрыт на 5 замков. Чтобы открыть сундук, вам нужно выполнить 5 заданий. Готовы ?</w:t>
      </w:r>
    </w:p>
    <w:p w:rsidR="008F213F" w:rsidRPr="00EA2F91" w:rsidRDefault="008F213F" w:rsidP="00EA2F9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0E00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Тогда вы должны найти цифру 1 , на ней и спрятано первое задание </w:t>
      </w:r>
    </w:p>
    <w:p w:rsidR="008F213F" w:rsidRPr="008F213F" w:rsidRDefault="00EA2F91" w:rsidP="008F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Читаем первое задание.</w:t>
      </w:r>
      <w:r w:rsidR="008F213F" w:rsidRPr="008F21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Испытание поможет проверить, как хорошо развито ваше внимание.</w:t>
      </w:r>
    </w:p>
    <w:p w:rsidR="000E0094" w:rsidRPr="000E0094" w:rsidRDefault="008F213F" w:rsidP="008F213F">
      <w:pPr>
        <w:shd w:val="clear" w:color="auto" w:fill="FFFFFF"/>
        <w:spacing w:after="4" w:line="235" w:lineRule="atLeast"/>
        <w:ind w:right="1666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F21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1.Игра «</w:t>
      </w:r>
      <w:r w:rsidR="00946B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Построй отгадку </w:t>
      </w:r>
      <w:r w:rsidRPr="008F21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из Лего».</w:t>
      </w:r>
    </w:p>
    <w:p w:rsidR="008F213F" w:rsidRDefault="00EA2F91" w:rsidP="008F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5727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удьте внимательны!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 нужно сконструирова</w:t>
      </w:r>
      <w:r w:rsidR="005727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 постройки. А что за постройки, вы узнаете, от гадав загадки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727D9" w:rsidRPr="005727D9" w:rsidRDefault="005727D9" w:rsidP="008F21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5727D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1. Кто на солнышке цветет?</w:t>
      </w:r>
      <w:r w:rsidRPr="005727D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727D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Кто пчеле подарит мед?</w:t>
      </w:r>
    </w:p>
    <w:p w:rsidR="005727D9" w:rsidRPr="005727D9" w:rsidRDefault="005727D9" w:rsidP="008F21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5727D9" w:rsidRPr="005727D9" w:rsidRDefault="005727D9" w:rsidP="005727D9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5727D9">
        <w:rPr>
          <w:color w:val="222222"/>
          <w:sz w:val="28"/>
          <w:szCs w:val="28"/>
        </w:rPr>
        <w:t>2. У нее одежки колки: Все иголки, да иголки.</w:t>
      </w:r>
      <w:r w:rsidRPr="005727D9">
        <w:rPr>
          <w:color w:val="222222"/>
          <w:sz w:val="28"/>
          <w:szCs w:val="28"/>
        </w:rPr>
        <w:br/>
        <w:t>Звери шутят: "Дядя еж на нее слегка похож".</w:t>
      </w:r>
    </w:p>
    <w:p w:rsidR="008F213F" w:rsidRPr="008F213F" w:rsidRDefault="005727D9" w:rsidP="005727D9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5727D9">
        <w:rPr>
          <w:color w:val="111111"/>
          <w:sz w:val="28"/>
          <w:szCs w:val="28"/>
          <w:shd w:val="clear" w:color="auto" w:fill="FFFFFF"/>
        </w:rPr>
        <w:t>3.Заставлен он тарелками,</w:t>
      </w:r>
      <w:r w:rsidRPr="005727D9">
        <w:rPr>
          <w:color w:val="111111"/>
          <w:sz w:val="28"/>
          <w:szCs w:val="28"/>
        </w:rPr>
        <w:br/>
      </w:r>
      <w:r w:rsidRPr="005727D9">
        <w:rPr>
          <w:color w:val="111111"/>
          <w:sz w:val="28"/>
          <w:szCs w:val="28"/>
          <w:shd w:val="clear" w:color="auto" w:fill="FFFFFF"/>
        </w:rPr>
        <w:t>Глубокими и мелкими,</w:t>
      </w:r>
      <w:r w:rsidRPr="005727D9">
        <w:rPr>
          <w:color w:val="111111"/>
          <w:sz w:val="28"/>
          <w:szCs w:val="28"/>
        </w:rPr>
        <w:br/>
      </w:r>
      <w:r w:rsidRPr="005727D9">
        <w:rPr>
          <w:color w:val="111111"/>
          <w:sz w:val="28"/>
          <w:szCs w:val="28"/>
          <w:shd w:val="clear" w:color="auto" w:fill="FFFFFF"/>
        </w:rPr>
        <w:t>Там ложки, вилки и ножи…</w:t>
      </w:r>
      <w:r w:rsidRPr="005727D9">
        <w:rPr>
          <w:color w:val="111111"/>
          <w:sz w:val="28"/>
          <w:szCs w:val="28"/>
        </w:rPr>
        <w:br/>
      </w:r>
      <w:r w:rsidRPr="005727D9">
        <w:rPr>
          <w:color w:val="111111"/>
          <w:sz w:val="28"/>
          <w:szCs w:val="28"/>
          <w:shd w:val="clear" w:color="auto" w:fill="FFFFFF"/>
        </w:rPr>
        <w:t>На чем стоят они, скажи?</w:t>
      </w:r>
    </w:p>
    <w:p w:rsidR="008F213F" w:rsidRPr="008F213F" w:rsidRDefault="005727D9" w:rsidP="008F213F">
      <w:pPr>
        <w:shd w:val="clear" w:color="auto" w:fill="FFFFFF"/>
        <w:spacing w:after="14" w:line="240" w:lineRule="auto"/>
        <w:ind w:right="599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7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Пьет бензин, как молоко, Может бегать далеко.</w:t>
      </w:r>
    </w:p>
    <w:p w:rsidR="008F213F" w:rsidRPr="005727D9" w:rsidRDefault="008F213F" w:rsidP="008F213F">
      <w:pPr>
        <w:shd w:val="clear" w:color="auto" w:fill="FFFFFF"/>
        <w:spacing w:after="14" w:line="240" w:lineRule="auto"/>
        <w:ind w:right="665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Возит грузы и людей. Ты знаком, конечно, с ней?</w:t>
      </w:r>
      <w:r w:rsidR="005727D9" w:rsidRPr="005727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5727D9" w:rsidRDefault="005727D9" w:rsidP="008F213F">
      <w:pPr>
        <w:shd w:val="clear" w:color="auto" w:fill="FFFFFF"/>
        <w:spacing w:after="14" w:line="240" w:lineRule="auto"/>
        <w:ind w:right="665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213F" w:rsidRDefault="008F213F" w:rsidP="003A48F8">
      <w:pPr>
        <w:shd w:val="clear" w:color="auto" w:fill="FFFFFF"/>
        <w:spacing w:after="32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Дети за определѐнный промежуток времени, должны сконструировать любую постройку</w:t>
      </w:r>
      <w:r w:rsidR="003A48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цветка, ели, стола, машины</w:t>
      </w:r>
      <w:r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46BC4" w:rsidRPr="008F213F" w:rsidRDefault="00946BC4" w:rsidP="008F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16542" w:rsidRPr="008F213F" w:rsidRDefault="00EA2F91" w:rsidP="008F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это да! Фантазия вас не подвела. Я даже не сомневалась что вы со всем справитесь.</w:t>
      </w:r>
      <w:r w:rsidR="003A48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165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первый замок вам удалось открыть.</w:t>
      </w:r>
    </w:p>
    <w:p w:rsidR="003A48F8" w:rsidRDefault="008F213F" w:rsidP="008F213F">
      <w:pPr>
        <w:shd w:val="clear" w:color="auto" w:fill="FFFFFF"/>
        <w:spacing w:after="14" w:line="240" w:lineRule="auto"/>
        <w:ind w:right="54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EA2F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Ищем цифр</w:t>
      </w:r>
      <w:r w:rsidR="004165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r w:rsidR="003A48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два </w:t>
      </w:r>
      <w:r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зале. </w:t>
      </w:r>
    </w:p>
    <w:p w:rsidR="003A48F8" w:rsidRPr="003A48F8" w:rsidRDefault="003A48F8" w:rsidP="008F213F">
      <w:pPr>
        <w:shd w:val="clear" w:color="auto" w:fill="FFFFFF"/>
        <w:spacing w:after="14" w:line="240" w:lineRule="auto"/>
        <w:ind w:right="54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48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А у нас второе задание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«К</w:t>
      </w:r>
      <w:r w:rsidRPr="003A48F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онструирование по образцу».</w:t>
      </w:r>
      <w:r w:rsidRPr="003A48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команде переворачиваем карточку с образцом</w:t>
      </w:r>
      <w:r w:rsidRPr="003A48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Ваша задача собрать быстро и самое главное правильно модель. Цвет и форма деталей имеет значение. Работа выполняется за контрольное время. Все поняли правила? Тогда, начинаем по сигналу.</w:t>
      </w:r>
    </w:p>
    <w:p w:rsidR="003A48F8" w:rsidRDefault="00EA2F91" w:rsidP="008F213F">
      <w:pPr>
        <w:shd w:val="clear" w:color="auto" w:fill="FFFFFF"/>
        <w:spacing w:after="14" w:line="240" w:lineRule="auto"/>
        <w:ind w:right="54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3A48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Молодцы, вы </w:t>
      </w:r>
      <w:r w:rsidR="004165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открыли второй замок</w:t>
      </w:r>
    </w:p>
    <w:p w:rsidR="008F213F" w:rsidRDefault="00EA2F91" w:rsidP="008F213F">
      <w:pPr>
        <w:shd w:val="clear" w:color="auto" w:fill="FFFFFF"/>
        <w:spacing w:after="14" w:line="240" w:lineRule="auto"/>
        <w:ind w:right="54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3A48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следующее испытание  - проверка ловкости! Распределение на команды  (берут по кубику. 2 команды, 2 цвета)</w:t>
      </w:r>
    </w:p>
    <w:p w:rsidR="002D0DE6" w:rsidRPr="008F213F" w:rsidRDefault="002D0DE6" w:rsidP="008F213F">
      <w:pPr>
        <w:shd w:val="clear" w:color="auto" w:fill="FFFFFF"/>
        <w:spacing w:after="14" w:line="240" w:lineRule="auto"/>
        <w:ind w:right="54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213F" w:rsidRPr="008F213F" w:rsidRDefault="008F213F" w:rsidP="008F213F">
      <w:pPr>
        <w:shd w:val="clear" w:color="auto" w:fill="FFFFFF"/>
        <w:spacing w:after="4" w:line="240" w:lineRule="auto"/>
        <w:ind w:right="1666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8F213F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Физкульт минутка:  «Перенеси ЛЕГО» </w:t>
      </w:r>
    </w:p>
    <w:p w:rsidR="00DC561A" w:rsidRDefault="008F213F" w:rsidP="008F213F">
      <w:pPr>
        <w:shd w:val="clear" w:color="auto" w:fill="FFFFFF"/>
        <w:spacing w:after="14" w:line="240" w:lineRule="auto"/>
        <w:ind w:right="8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Участники конкурса делятся на две команды, каждой выдаются ложки </w:t>
      </w:r>
      <w:r w:rsidR="004165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 с</w:t>
      </w:r>
      <w:r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игналу дети бегут к стульям, кладут в ложку деталь ЛЕГО конструктора и несут ее к команде, </w:t>
      </w:r>
      <w:r w:rsidR="004165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строят башню по образцу башни из деталей лего - гигант, соблюдая цветовую последовательность</w:t>
      </w:r>
      <w:r w:rsidR="002D0D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деталей</w:t>
      </w:r>
      <w:r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Побеждает команда</w:t>
      </w:r>
      <w:r w:rsidR="002D0D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первая повторившая образец</w:t>
      </w:r>
    </w:p>
    <w:p w:rsidR="008F213F" w:rsidRPr="008F213F" w:rsidRDefault="00DC561A" w:rsidP="008F213F">
      <w:pPr>
        <w:shd w:val="clear" w:color="auto" w:fill="FFFFFF"/>
        <w:spacing w:after="14" w:line="240" w:lineRule="auto"/>
        <w:ind w:right="8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Здорово! Ребята,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 доказали, что вы -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ловкие, смелые.</w:t>
      </w:r>
      <w:r w:rsidR="002D0D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Смогли открыть третий замок на сундуке.</w:t>
      </w:r>
    </w:p>
    <w:p w:rsidR="008F213F" w:rsidRPr="008F213F" w:rsidRDefault="008F213F" w:rsidP="008F213F">
      <w:pPr>
        <w:shd w:val="clear" w:color="auto" w:fill="FFFFFF"/>
        <w:spacing w:after="34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E26E7" w:rsidRDefault="008F213F" w:rsidP="00DC561A">
      <w:pPr>
        <w:shd w:val="clear" w:color="auto" w:fill="FFFFFF"/>
        <w:spacing w:after="24" w:line="225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F21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F21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="002D0DE6" w:rsidRPr="002D0D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Игра</w:t>
      </w:r>
      <w:r w:rsidR="00FE26E7" w:rsidRPr="00FE26E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«Конструирование по памяти».</w:t>
      </w:r>
      <w:r w:rsidR="00FE26E7" w:rsidRPr="00FE26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этом задании вам нужно внимательно посмотреть на образец, запомнить его, и по команде</w:t>
      </w:r>
      <w:r w:rsidR="00FE26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E26E7" w:rsidRPr="00FE26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правильно и точно собрать </w:t>
      </w:r>
      <w:r w:rsidR="00EA2F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постройку </w:t>
      </w:r>
      <w:r w:rsidR="00FE26E7" w:rsidRPr="00FE26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памяти.</w:t>
      </w:r>
    </w:p>
    <w:p w:rsidR="002D0DE6" w:rsidRPr="008F213F" w:rsidRDefault="002D0DE6" w:rsidP="008F213F">
      <w:pPr>
        <w:shd w:val="clear" w:color="auto" w:fill="FFFFFF"/>
        <w:spacing w:after="14" w:line="240" w:lineRule="auto"/>
        <w:ind w:right="3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Какие вы внимательны</w:t>
      </w:r>
      <w:r w:rsidR="00EA2F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е, молодцы. Это качество помогло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вам открыть четвёртый замок</w:t>
      </w:r>
    </w:p>
    <w:p w:rsidR="00FE26E7" w:rsidRDefault="008F213F" w:rsidP="00FE26E7">
      <w:pPr>
        <w:shd w:val="clear" w:color="auto" w:fill="FFFFFF"/>
        <w:spacing w:after="14" w:line="240" w:lineRule="auto"/>
        <w:ind w:right="3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EA2F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="00FE26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Ищем </w:t>
      </w:r>
      <w:r w:rsidR="002D0D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цифру</w:t>
      </w:r>
      <w:r w:rsidR="00FE26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пять </w:t>
      </w:r>
      <w:r w:rsidR="002D0D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зале и читаем последнее задание</w:t>
      </w:r>
    </w:p>
    <w:p w:rsidR="008F213F" w:rsidRDefault="00FE26E7" w:rsidP="008F213F">
      <w:pPr>
        <w:shd w:val="clear" w:color="auto" w:fill="FFFFFF"/>
        <w:spacing w:after="89" w:line="225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D0DE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"Конструирование по схеме"</w:t>
      </w:r>
    </w:p>
    <w:p w:rsidR="002D0DE6" w:rsidRPr="002D0DE6" w:rsidRDefault="001C77A6" w:rsidP="008F213F">
      <w:pPr>
        <w:shd w:val="clear" w:color="auto" w:fill="FFFFFF"/>
        <w:spacing w:after="89" w:line="225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</w:t>
      </w:r>
      <w:r w:rsidRPr="001C77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Внимательно изучаем схему постройки и собираем </w:t>
      </w:r>
      <w:r w:rsidR="00DC56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постройку, скрепляя </w:t>
      </w:r>
      <w:r w:rsidRPr="001C77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детали в необходимом порядке.</w:t>
      </w:r>
    </w:p>
    <w:p w:rsidR="008F213F" w:rsidRDefault="00DC561A" w:rsidP="008F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="00FE26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Ваши верно выполненные постройки по схемам </w:t>
      </w:r>
      <w:r w:rsidR="001C77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позволяют вам снять последний замок.</w:t>
      </w:r>
    </w:p>
    <w:p w:rsidR="00DC561A" w:rsidRDefault="00DC561A" w:rsidP="008F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C77A6" w:rsidRPr="00DC561A" w:rsidRDefault="001C77A6" w:rsidP="008F2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C561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Итог </w:t>
      </w:r>
      <w:r w:rsidR="00255CE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меропри</w:t>
      </w:r>
      <w:r w:rsidRPr="00DC561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ятия:</w:t>
      </w:r>
    </w:p>
    <w:p w:rsidR="00DC561A" w:rsidRDefault="00DC561A" w:rsidP="00DC561A">
      <w:pPr>
        <w:shd w:val="clear" w:color="auto" w:fill="FFFFFF"/>
        <w:spacing w:after="0" w:line="235" w:lineRule="atLeast"/>
        <w:ind w:right="-14" w:firstLine="55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FE26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 с вами справились со всеми испытаниями, откроем и посмотрим, что</w:t>
      </w:r>
      <w:r w:rsidR="00FE26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же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находится</w:t>
      </w:r>
      <w:r w:rsidR="00FE26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сундуке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F213F" w:rsidRPr="008F213F" w:rsidRDefault="008F213F" w:rsidP="008F213F">
      <w:pPr>
        <w:shd w:val="clear" w:color="auto" w:fill="FFFFFF"/>
        <w:spacing w:after="0" w:line="240" w:lineRule="auto"/>
        <w:ind w:firstLine="56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 открывает сундучок и </w:t>
      </w:r>
      <w:r w:rsidR="00FE26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достаёт из него медали "Лего - мастеров", награждает ими детей </w:t>
      </w:r>
      <w:r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правильно выполненные задания.</w:t>
      </w:r>
    </w:p>
    <w:p w:rsidR="00DC561A" w:rsidRDefault="00DC561A" w:rsidP="00DC561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FE26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вы 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прошли весь путь и справились со всеми заданиями. </w:t>
      </w:r>
      <w:r w:rsidR="00FE26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вас были замечательные помощники - родители. 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вы показали умения, фантазию, воображение</w:t>
      </w:r>
      <w:r w:rsidRPr="008F21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Все дети родители проявили смекалку, </w:t>
      </w:r>
      <w:r w:rsidRPr="008F21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удивительные знания в решении сложнейших задач и заслуживают высшей оценки и награждения призами!</w:t>
      </w:r>
    </w:p>
    <w:p w:rsidR="008F213F" w:rsidRPr="00DC561A" w:rsidRDefault="00DC561A" w:rsidP="00DC561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F213F" w:rsidRPr="008F21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Молодцы! А быть может кто-то из вас станет в будущем известным инженером, строителем, архитектором. Я предлагаю вам сделать фото на память, чтобы мы могли вспоминать о нашем замечательном путешествии. </w:t>
      </w:r>
    </w:p>
    <w:p w:rsidR="001C77A6" w:rsidRDefault="001C77A6" w:rsidP="008F213F">
      <w:pPr>
        <w:shd w:val="clear" w:color="auto" w:fill="FFFFFF"/>
        <w:spacing w:after="0" w:line="235" w:lineRule="atLeast"/>
        <w:ind w:right="-14" w:firstLine="559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1C77A6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Рефлексия</w:t>
      </w:r>
    </w:p>
    <w:p w:rsidR="001C77A6" w:rsidRPr="001C77A6" w:rsidRDefault="001C77A6" w:rsidP="008F213F">
      <w:pPr>
        <w:shd w:val="clear" w:color="auto" w:fill="FFFFFF"/>
        <w:spacing w:after="0" w:line="235" w:lineRule="atLeast"/>
        <w:ind w:right="-14" w:firstLine="55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77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Понравился вам наш лего - квест?</w:t>
      </w:r>
    </w:p>
    <w:p w:rsidR="001C77A6" w:rsidRPr="001C77A6" w:rsidRDefault="001C77A6" w:rsidP="008F213F">
      <w:pPr>
        <w:shd w:val="clear" w:color="auto" w:fill="FFFFFF"/>
        <w:spacing w:after="0" w:line="235" w:lineRule="atLeast"/>
        <w:ind w:right="-14" w:firstLine="55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77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Для чего мы выполняли все задания ?</w:t>
      </w:r>
    </w:p>
    <w:p w:rsidR="001C77A6" w:rsidRDefault="001C77A6" w:rsidP="008F213F">
      <w:pPr>
        <w:shd w:val="clear" w:color="auto" w:fill="FFFFFF"/>
        <w:spacing w:after="0" w:line="235" w:lineRule="atLeast"/>
        <w:ind w:right="-14" w:firstLine="55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77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Трудно вам было или легко?</w:t>
      </w:r>
    </w:p>
    <w:p w:rsidR="00DC561A" w:rsidRPr="001C77A6" w:rsidRDefault="00DC561A" w:rsidP="008F213F">
      <w:pPr>
        <w:shd w:val="clear" w:color="auto" w:fill="FFFFFF"/>
        <w:spacing w:after="0" w:line="235" w:lineRule="atLeast"/>
        <w:ind w:right="-14" w:firstLine="55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особенно было затруднительно?</w:t>
      </w:r>
    </w:p>
    <w:p w:rsidR="001C77A6" w:rsidRPr="001C77A6" w:rsidRDefault="001C77A6" w:rsidP="008F213F">
      <w:pPr>
        <w:shd w:val="clear" w:color="auto" w:fill="FFFFFF"/>
        <w:spacing w:after="0" w:line="235" w:lineRule="atLeast"/>
        <w:ind w:right="-14" w:firstLine="55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77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Кто вам помогал?</w:t>
      </w:r>
    </w:p>
    <w:p w:rsidR="0004678A" w:rsidRDefault="0004678A" w:rsidP="008F213F">
      <w:pPr>
        <w:shd w:val="clear" w:color="auto" w:fill="FFFFFF"/>
        <w:spacing w:after="0" w:line="235" w:lineRule="atLeast"/>
        <w:ind w:right="-14" w:firstLine="55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4678A" w:rsidRDefault="0004678A" w:rsidP="008F213F">
      <w:pPr>
        <w:shd w:val="clear" w:color="auto" w:fill="FFFFFF"/>
        <w:spacing w:after="0" w:line="235" w:lineRule="atLeast"/>
        <w:ind w:right="-14" w:firstLine="55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4678A" w:rsidRDefault="0004678A" w:rsidP="008F213F">
      <w:pPr>
        <w:shd w:val="clear" w:color="auto" w:fill="FFFFFF"/>
        <w:spacing w:after="0" w:line="235" w:lineRule="atLeast"/>
        <w:ind w:right="-14" w:firstLine="55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4678A" w:rsidRDefault="0004678A" w:rsidP="008F213F">
      <w:pPr>
        <w:shd w:val="clear" w:color="auto" w:fill="FFFFFF"/>
        <w:spacing w:after="0" w:line="235" w:lineRule="atLeast"/>
        <w:ind w:right="-14" w:firstLine="55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4678A" w:rsidRDefault="0004678A" w:rsidP="008F213F">
      <w:pPr>
        <w:shd w:val="clear" w:color="auto" w:fill="FFFFFF"/>
        <w:spacing w:after="0" w:line="235" w:lineRule="atLeast"/>
        <w:ind w:right="-14" w:firstLine="55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4678A" w:rsidRDefault="0004678A" w:rsidP="008F213F">
      <w:pPr>
        <w:shd w:val="clear" w:color="auto" w:fill="FFFFFF"/>
        <w:spacing w:after="0" w:line="235" w:lineRule="atLeast"/>
        <w:ind w:right="-14" w:firstLine="55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213F" w:rsidRDefault="008F213F"/>
    <w:sectPr w:rsidR="008F213F" w:rsidSect="0001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494"/>
    <w:multiLevelType w:val="hybridMultilevel"/>
    <w:tmpl w:val="C112784C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4CC7395C"/>
    <w:multiLevelType w:val="multilevel"/>
    <w:tmpl w:val="03FC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A3132"/>
    <w:multiLevelType w:val="multilevel"/>
    <w:tmpl w:val="0DB0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70DC4"/>
    <w:multiLevelType w:val="multilevel"/>
    <w:tmpl w:val="A67C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E6471"/>
    <w:multiLevelType w:val="hybridMultilevel"/>
    <w:tmpl w:val="148A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213F"/>
    <w:rsid w:val="00011868"/>
    <w:rsid w:val="0004678A"/>
    <w:rsid w:val="000E0094"/>
    <w:rsid w:val="000E3DDD"/>
    <w:rsid w:val="00177663"/>
    <w:rsid w:val="001C77A6"/>
    <w:rsid w:val="00255CE4"/>
    <w:rsid w:val="002D0DE6"/>
    <w:rsid w:val="002D48AE"/>
    <w:rsid w:val="00381E86"/>
    <w:rsid w:val="003A48F8"/>
    <w:rsid w:val="00416542"/>
    <w:rsid w:val="005727D9"/>
    <w:rsid w:val="008C5633"/>
    <w:rsid w:val="008F213F"/>
    <w:rsid w:val="00946BC4"/>
    <w:rsid w:val="00992BA4"/>
    <w:rsid w:val="00C57F7B"/>
    <w:rsid w:val="00DC561A"/>
    <w:rsid w:val="00EA2F91"/>
    <w:rsid w:val="00FE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68"/>
  </w:style>
  <w:style w:type="paragraph" w:styleId="1">
    <w:name w:val="heading 1"/>
    <w:basedOn w:val="a"/>
    <w:link w:val="10"/>
    <w:uiPriority w:val="9"/>
    <w:qFormat/>
    <w:rsid w:val="008F2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F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13F"/>
    <w:rPr>
      <w:b/>
      <w:bCs/>
    </w:rPr>
  </w:style>
  <w:style w:type="character" w:styleId="a5">
    <w:name w:val="Emphasis"/>
    <w:basedOn w:val="a0"/>
    <w:uiPriority w:val="20"/>
    <w:qFormat/>
    <w:rsid w:val="008F213F"/>
    <w:rPr>
      <w:i/>
      <w:iCs/>
    </w:rPr>
  </w:style>
  <w:style w:type="paragraph" w:styleId="a6">
    <w:name w:val="List Paragraph"/>
    <w:basedOn w:val="a"/>
    <w:uiPriority w:val="34"/>
    <w:qFormat/>
    <w:rsid w:val="00EA2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8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2022-05-25T11:06:00Z</dcterms:created>
  <dcterms:modified xsi:type="dcterms:W3CDTF">2022-05-25T11:06:00Z</dcterms:modified>
</cp:coreProperties>
</file>