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EC1640">
        <w:rPr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EC1640" w:rsidRP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EC1640">
        <w:rPr>
          <w:bCs/>
          <w:color w:val="000000"/>
          <w:sz w:val="28"/>
          <w:szCs w:val="28"/>
        </w:rPr>
        <w:t>детский сад №12 «Ромашка»</w:t>
      </w: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C1640" w:rsidRPr="00EC1640" w:rsidRDefault="00B10BDD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36"/>
          <w:szCs w:val="28"/>
        </w:rPr>
      </w:pPr>
      <w:r w:rsidRPr="00EC1640">
        <w:rPr>
          <w:b/>
          <w:bCs/>
          <w:color w:val="000000"/>
          <w:sz w:val="36"/>
          <w:szCs w:val="28"/>
        </w:rPr>
        <w:t>Консультация для воспитателей</w:t>
      </w:r>
    </w:p>
    <w:p w:rsidR="00B10BDD" w:rsidRPr="00EC1640" w:rsidRDefault="00B10BDD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36"/>
          <w:szCs w:val="28"/>
        </w:rPr>
      </w:pPr>
      <w:r w:rsidRPr="00EC1640">
        <w:rPr>
          <w:b/>
          <w:bCs/>
          <w:color w:val="000000"/>
          <w:sz w:val="36"/>
          <w:szCs w:val="28"/>
        </w:rPr>
        <w:t>«Профессиональный стандарт педагога ДОУ»</w:t>
      </w: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 xml:space="preserve">Подготовила и провела: </w:t>
      </w: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 xml:space="preserve">старший воспитатель </w:t>
      </w:r>
    </w:p>
    <w:p w:rsidR="00EC1640" w:rsidRP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Е.Ю.Дмитриева</w:t>
      </w: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EC1640" w:rsidRP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Углич, 2017г.</w:t>
      </w:r>
    </w:p>
    <w:p w:rsidR="00EC1640" w:rsidRDefault="00EC1640" w:rsidP="00EC1640">
      <w:pPr>
        <w:pStyle w:val="p4"/>
        <w:shd w:val="clear" w:color="auto" w:fill="FFFFFF"/>
        <w:spacing w:before="0" w:beforeAutospacing="0" w:after="0" w:afterAutospacing="0"/>
        <w:ind w:left="-141" w:firstLine="708"/>
        <w:contextualSpacing/>
        <w:jc w:val="both"/>
        <w:rPr>
          <w:rStyle w:val="s2"/>
          <w:color w:val="000000"/>
          <w:sz w:val="28"/>
          <w:szCs w:val="28"/>
        </w:rPr>
      </w:pPr>
      <w:r w:rsidRPr="00EC1640">
        <w:rPr>
          <w:rStyle w:val="s2"/>
          <w:b/>
          <w:color w:val="000000"/>
          <w:sz w:val="28"/>
          <w:szCs w:val="28"/>
        </w:rPr>
        <w:lastRenderedPageBreak/>
        <w:t>Цель:</w:t>
      </w:r>
      <w:r w:rsidRPr="00EC1640">
        <w:rPr>
          <w:rStyle w:val="s2"/>
          <w:color w:val="000000"/>
          <w:sz w:val="28"/>
          <w:szCs w:val="28"/>
        </w:rPr>
        <w:t xml:space="preserve">совершенствовать знания педагогов о </w:t>
      </w:r>
      <w:r>
        <w:rPr>
          <w:rStyle w:val="s2"/>
          <w:color w:val="000000"/>
          <w:sz w:val="28"/>
          <w:szCs w:val="28"/>
        </w:rPr>
        <w:t>профессиональном стандарте педагога ДОУ</w:t>
      </w:r>
      <w:r w:rsidRPr="00EC1640">
        <w:rPr>
          <w:rStyle w:val="s2"/>
          <w:color w:val="000000"/>
          <w:sz w:val="28"/>
          <w:szCs w:val="28"/>
        </w:rPr>
        <w:t>.</w:t>
      </w:r>
    </w:p>
    <w:p w:rsidR="00EC1640" w:rsidRDefault="00EC1640" w:rsidP="00EC1640">
      <w:pPr>
        <w:pStyle w:val="p4"/>
        <w:shd w:val="clear" w:color="auto" w:fill="FFFFFF"/>
        <w:spacing w:before="0" w:beforeAutospacing="0" w:after="0" w:afterAutospacing="0"/>
        <w:ind w:left="-141" w:firstLine="708"/>
        <w:contextualSpacing/>
        <w:jc w:val="both"/>
        <w:rPr>
          <w:rStyle w:val="s2"/>
          <w:color w:val="000000"/>
          <w:sz w:val="28"/>
          <w:szCs w:val="28"/>
        </w:rPr>
      </w:pPr>
    </w:p>
    <w:p w:rsidR="00C468BC" w:rsidRPr="00EC1640" w:rsidRDefault="00C468BC" w:rsidP="00EC1640">
      <w:pPr>
        <w:pStyle w:val="p4"/>
        <w:shd w:val="clear" w:color="auto" w:fill="FFFFFF"/>
        <w:spacing w:before="0" w:beforeAutospacing="0" w:after="0" w:afterAutospacing="0"/>
        <w:ind w:left="-141" w:firstLine="708"/>
        <w:contextualSpacing/>
        <w:jc w:val="both"/>
        <w:rPr>
          <w:rStyle w:val="s2"/>
          <w:b/>
          <w:color w:val="000000"/>
          <w:sz w:val="28"/>
          <w:szCs w:val="28"/>
        </w:rPr>
      </w:pPr>
      <w:r w:rsidRPr="00EC1640">
        <w:rPr>
          <w:rStyle w:val="s2"/>
          <w:b/>
          <w:color w:val="000000"/>
          <w:sz w:val="28"/>
          <w:szCs w:val="28"/>
        </w:rPr>
        <w:t>Слайд 1.</w:t>
      </w:r>
    </w:p>
    <w:p w:rsidR="00C468BC" w:rsidRPr="00EC1640" w:rsidRDefault="00C468BC" w:rsidP="00EC1640">
      <w:pPr>
        <w:pStyle w:val="p4"/>
        <w:shd w:val="clear" w:color="auto" w:fill="FFFFFF"/>
        <w:spacing w:before="0" w:beforeAutospacing="0" w:after="0" w:afterAutospacing="0"/>
        <w:ind w:left="-141" w:firstLine="708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2"/>
          <w:color w:val="000000"/>
          <w:sz w:val="28"/>
          <w:szCs w:val="28"/>
        </w:rPr>
        <w:t xml:space="preserve">Формально педагог - дошкольник не попадает под категорию «учитель», но принятый Закон «Об образовании РФ» относит дошкольное образование к одному из уровней общего. </w:t>
      </w:r>
      <w:bookmarkStart w:id="0" w:name="_GoBack"/>
      <w:bookmarkEnd w:id="0"/>
      <w:r w:rsidR="00EC1640" w:rsidRPr="00EC1640">
        <w:rPr>
          <w:rStyle w:val="s2"/>
          <w:color w:val="000000"/>
          <w:sz w:val="28"/>
          <w:szCs w:val="28"/>
        </w:rPr>
        <w:t>Кроме того,</w:t>
      </w:r>
      <w:r w:rsidRPr="00EC1640">
        <w:rPr>
          <w:rStyle w:val="s2"/>
          <w:color w:val="000000"/>
          <w:sz w:val="28"/>
          <w:szCs w:val="28"/>
        </w:rPr>
        <w:t xml:space="preserve"> в новом законе, наряду с такой функцией, как уход и присмотр за ребенком, за дошкольными организациями закрепляются обязанность осуществлять образовательную деятельность, выделяемую в отдельную услугу. Отсюда возникает необходимость единого подхода к профессиональным компетенциям педагога дошкольного образования и общего образования и учителя</w:t>
      </w:r>
      <w:r w:rsidRPr="00EC1640">
        <w:rPr>
          <w:rStyle w:val="s1"/>
          <w:b/>
          <w:bCs/>
          <w:color w:val="000000"/>
          <w:sz w:val="28"/>
          <w:szCs w:val="28"/>
        </w:rPr>
        <w:t>.</w:t>
      </w:r>
    </w:p>
    <w:p w:rsidR="00B10BDD" w:rsidRPr="00EC1640" w:rsidRDefault="00C468BC" w:rsidP="00EC1640">
      <w:pPr>
        <w:pStyle w:val="p4"/>
        <w:shd w:val="clear" w:color="auto" w:fill="FFFFFF"/>
        <w:spacing w:before="0" w:beforeAutospacing="0" w:after="0" w:afterAutospacing="0"/>
        <w:ind w:left="-141" w:firstLine="708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В жизнь системы образования страны прочно вошёл Федеральный образовательный стандарт. ФГОС устанавливает ряд требований к условиям реализации основной программы ДОО: психолого-педагогические, кадровые, материально- технические, финансовые и к предметно - развивающей среде. Кадровые условия являются главными. В связи с этим разработан и утвержден профессиональный стандарт педагога, который вступит в силу с 1 января 2015 года.</w:t>
      </w: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C468BC" w:rsidRPr="00EC1640" w:rsidRDefault="00C468BC" w:rsidP="00EC16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EC1640">
        <w:rPr>
          <w:b/>
          <w:bCs/>
          <w:color w:val="000000"/>
          <w:sz w:val="28"/>
          <w:szCs w:val="28"/>
        </w:rPr>
        <w:t>Слайд 2.</w:t>
      </w:r>
    </w:p>
    <w:p w:rsidR="001E598E" w:rsidRPr="00EC1640" w:rsidRDefault="001E598E" w:rsidP="00EC16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EC1640">
        <w:rPr>
          <w:bCs/>
          <w:color w:val="000000"/>
          <w:sz w:val="28"/>
          <w:szCs w:val="28"/>
        </w:rPr>
        <w:t>Что такое профессиональный стандарт педагога?</w:t>
      </w: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1E598E" w:rsidRPr="00EC1640" w:rsidRDefault="001E598E" w:rsidP="00EC16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EC1640">
        <w:rPr>
          <w:b/>
          <w:bCs/>
          <w:color w:val="000000"/>
          <w:sz w:val="28"/>
          <w:szCs w:val="28"/>
        </w:rPr>
        <w:t>Слайд 3.</w:t>
      </w:r>
    </w:p>
    <w:p w:rsidR="00B10BDD" w:rsidRPr="00EC1640" w:rsidRDefault="00B10BDD" w:rsidP="00EC16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b/>
          <w:bCs/>
          <w:color w:val="000000"/>
          <w:sz w:val="28"/>
          <w:szCs w:val="28"/>
        </w:rPr>
        <w:t>"Профессиональный стандарт</w:t>
      </w:r>
      <w:r w:rsidRPr="00EC1640">
        <w:rPr>
          <w:color w:val="000000"/>
          <w:sz w:val="28"/>
          <w:szCs w:val="28"/>
        </w:rPr>
        <w:t> - документ, включающий перечень профессиональных и личностных требований к педагогу, действующий на всей территории Российской Федерации.</w:t>
      </w:r>
    </w:p>
    <w:p w:rsidR="00B10BDD" w:rsidRPr="00EC1640" w:rsidRDefault="00B10BDD" w:rsidP="00EC16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Утвержден приказом Министерства труда и социальной защиты РФ от 18.10.2013г. №544н</w:t>
      </w:r>
      <w:r w:rsidR="00C468BC" w:rsidRPr="00EC1640">
        <w:rPr>
          <w:color w:val="000000"/>
          <w:sz w:val="28"/>
          <w:szCs w:val="28"/>
        </w:rPr>
        <w:t>действует</w:t>
      </w:r>
      <w:r w:rsidRPr="00EC1640">
        <w:rPr>
          <w:color w:val="000000"/>
          <w:sz w:val="28"/>
          <w:szCs w:val="28"/>
        </w:rPr>
        <w:t> с 1 января 2017 года</w:t>
      </w:r>
    </w:p>
    <w:p w:rsid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1E598E" w:rsidRPr="00EC1640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1E598E" w:rsidRPr="00EC1640">
        <w:rPr>
          <w:b/>
          <w:bCs/>
          <w:color w:val="000000"/>
          <w:sz w:val="28"/>
          <w:szCs w:val="28"/>
        </w:rPr>
        <w:t>лайд 4.</w:t>
      </w:r>
    </w:p>
    <w:p w:rsidR="00B10BDD" w:rsidRPr="00EC1640" w:rsidRDefault="00B10BDD" w:rsidP="00EC16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b/>
          <w:bCs/>
          <w:color w:val="000000"/>
          <w:sz w:val="28"/>
          <w:szCs w:val="28"/>
        </w:rPr>
        <w:t>Включает:</w:t>
      </w:r>
    </w:p>
    <w:p w:rsidR="00B10BDD" w:rsidRPr="00EC1640" w:rsidRDefault="00B10BDD" w:rsidP="00EC1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Трудовые действия.</w:t>
      </w:r>
    </w:p>
    <w:p w:rsidR="00B10BDD" w:rsidRPr="00EC1640" w:rsidRDefault="00B10BDD" w:rsidP="00EC16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Необходимые умения.</w:t>
      </w:r>
    </w:p>
    <w:p w:rsidR="00B10BDD" w:rsidRPr="00EC1640" w:rsidRDefault="00B10BDD" w:rsidP="00EC16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Необходимые знания.</w:t>
      </w:r>
    </w:p>
    <w:p w:rsidR="00B10BDD" w:rsidRPr="00EC1640" w:rsidRDefault="00B10BDD" w:rsidP="00EC164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Другие характеристики.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EC1640">
        <w:rPr>
          <w:b/>
          <w:bCs/>
          <w:color w:val="000000"/>
          <w:sz w:val="28"/>
          <w:szCs w:val="28"/>
        </w:rPr>
        <w:t>Слайд 5.</w:t>
      </w:r>
    </w:p>
    <w:p w:rsidR="001E598E" w:rsidRDefault="001E598E" w:rsidP="00EC164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EC1640">
        <w:rPr>
          <w:b/>
          <w:bCs/>
          <w:color w:val="000000"/>
          <w:sz w:val="28"/>
          <w:szCs w:val="28"/>
        </w:rPr>
        <w:t>Зачем нужен профессиональный стандарт педагога?</w:t>
      </w:r>
    </w:p>
    <w:p w:rsidR="00EC1640" w:rsidRDefault="00EC1640" w:rsidP="00EC164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EC1640" w:rsidRPr="00EC1640" w:rsidRDefault="00EC1640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6.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Стандарт – инструмент реализации стратегии образования в меняющемся мире.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Стандарт – инструмент повышения качества образования и выхода отечественного образования на международный уровень.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lastRenderedPageBreak/>
        <w:t>Стандарт – объективный измеритель квалификации педагога.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Стандарт – средство отбора педагогических кадров в учреждения образования.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Стандарт – основа для формирования трудового договора, фиксирующего отношения между работником и работодателем.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Существующие громоздкие квалификационные характеристики и должностные инструкции, сковывающие инициативу педагога,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br/>
      </w:r>
      <w:r w:rsidR="00EC1640" w:rsidRPr="00EC1640">
        <w:rPr>
          <w:b/>
          <w:color w:val="000000"/>
          <w:sz w:val="28"/>
          <w:szCs w:val="28"/>
        </w:rPr>
        <w:t>Слайд 7.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b/>
          <w:bCs/>
          <w:color w:val="000000"/>
          <w:sz w:val="28"/>
          <w:szCs w:val="28"/>
        </w:rPr>
        <w:t>Характеристика стандарта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 xml:space="preserve">Профессиональный стандарт педагога – рамочный документ, в котором </w:t>
      </w:r>
      <w:proofErr w:type="spellStart"/>
      <w:r w:rsidRPr="00EC1640">
        <w:rPr>
          <w:color w:val="000000"/>
          <w:sz w:val="28"/>
          <w:szCs w:val="28"/>
        </w:rPr>
        <w:t>определяются</w:t>
      </w:r>
      <w:r w:rsidRPr="00EC1640">
        <w:rPr>
          <w:b/>
          <w:bCs/>
          <w:color w:val="000000"/>
          <w:sz w:val="28"/>
          <w:szCs w:val="28"/>
        </w:rPr>
        <w:t>основные</w:t>
      </w:r>
      <w:proofErr w:type="spellEnd"/>
      <w:r w:rsidRPr="00EC1640">
        <w:rPr>
          <w:b/>
          <w:bCs/>
          <w:color w:val="000000"/>
          <w:sz w:val="28"/>
          <w:szCs w:val="28"/>
        </w:rPr>
        <w:t> </w:t>
      </w:r>
      <w:r w:rsidRPr="00EC1640">
        <w:rPr>
          <w:color w:val="000000"/>
          <w:sz w:val="28"/>
          <w:szCs w:val="28"/>
        </w:rPr>
        <w:t>требования к его квалификации.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Профессиональный стандарт педагога может быть также дополнен внутренним стандартом образовательного учреждения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воспитателю в решении новых стоящих перед ним проблем.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Стандарт выдвигает требования к личностным качествам воспитателя, неотделимым от его профессиональных компетенций.</w:t>
      </w:r>
    </w:p>
    <w:p w:rsidR="00EC1640" w:rsidRDefault="00EC1640" w:rsidP="00EC164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EC1640" w:rsidRDefault="00EC1640" w:rsidP="00EC164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Слайд 8. 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b/>
          <w:bCs/>
          <w:color w:val="000000"/>
          <w:sz w:val="28"/>
          <w:szCs w:val="28"/>
        </w:rPr>
        <w:t>Требования к профессиональному стандарту педагога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b/>
          <w:bCs/>
          <w:color w:val="000000"/>
          <w:sz w:val="28"/>
          <w:szCs w:val="28"/>
        </w:rPr>
        <w:t>Стандарт должен:</w:t>
      </w:r>
    </w:p>
    <w:p w:rsidR="001E598E" w:rsidRPr="00EC1640" w:rsidRDefault="001E598E" w:rsidP="00EC1640">
      <w:pPr>
        <w:pStyle w:val="a3"/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Соответствовать структуре профессиональной деятельности педагога.</w:t>
      </w:r>
    </w:p>
    <w:p w:rsidR="001E598E" w:rsidRPr="00EC1640" w:rsidRDefault="001E598E" w:rsidP="00EC1640">
      <w:pPr>
        <w:pStyle w:val="a3"/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Не превращаться в инструмент жесткой регламентации деятельности педагога.</w:t>
      </w:r>
    </w:p>
    <w:p w:rsidR="001E598E" w:rsidRPr="00EC1640" w:rsidRDefault="001E598E" w:rsidP="00EC1640">
      <w:pPr>
        <w:pStyle w:val="a3"/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lastRenderedPageBreak/>
        <w:t>Избавить педагога от выполнения несвойственных функций, отвлекающих его от выполнения своих прямых обязанностей.</w:t>
      </w:r>
    </w:p>
    <w:p w:rsidR="001E598E" w:rsidRPr="00EC1640" w:rsidRDefault="001E598E" w:rsidP="00EC1640">
      <w:pPr>
        <w:pStyle w:val="a3"/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Побуждать педагога к поиску нестандартных решений.</w:t>
      </w:r>
    </w:p>
    <w:p w:rsidR="001E598E" w:rsidRPr="00EC1640" w:rsidRDefault="001E598E" w:rsidP="00EC1640">
      <w:pPr>
        <w:pStyle w:val="a3"/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Соответствовать международным нормам и регламентам.</w:t>
      </w:r>
    </w:p>
    <w:p w:rsidR="001E598E" w:rsidRPr="00EC1640" w:rsidRDefault="001E598E" w:rsidP="00EC1640">
      <w:pPr>
        <w:pStyle w:val="a3"/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B10BDD" w:rsidRPr="00EC1640" w:rsidRDefault="00B10BDD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C1640" w:rsidRDefault="00EC1640" w:rsidP="00EC164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9.</w:t>
      </w:r>
    </w:p>
    <w:p w:rsidR="00B10BDD" w:rsidRPr="00EC1640" w:rsidRDefault="00B10BDD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b/>
          <w:bCs/>
          <w:color w:val="000000"/>
          <w:sz w:val="28"/>
          <w:szCs w:val="28"/>
        </w:rPr>
        <w:t>Педагог должен: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1. Знать специфику дошкольного образования и особенности организации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образовательной работы с детьми раннего и дошкольного возраста.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2. Знать общие закономерности развития ребёнка в раннем и дошкольном детстве; особенности становления и развития детских деятельностей в раннем и дошкольном возрасте.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3. Уметь организовывать ведущие в дошкольном возрасте виды деятельности: предметно- манипулятивную и игровую, обеспечивая развитие детей. Организовывать совместную и самостоятельную деятельность дошкольников.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1E598E" w:rsidRPr="00EC1640" w:rsidRDefault="001E598E" w:rsidP="00EC164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lastRenderedPageBreak/>
        <w:t>11.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B10BDD" w:rsidRPr="00EC1640" w:rsidRDefault="00B10BDD" w:rsidP="00EC16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C1640" w:rsidRPr="00EC1640" w:rsidRDefault="00EC1640" w:rsidP="00EC1640">
      <w:pPr>
        <w:pStyle w:val="p7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b/>
          <w:color w:val="000000"/>
          <w:sz w:val="28"/>
          <w:szCs w:val="28"/>
        </w:rPr>
      </w:pPr>
      <w:r w:rsidRPr="00EC1640">
        <w:rPr>
          <w:b/>
          <w:color w:val="000000"/>
          <w:sz w:val="28"/>
          <w:szCs w:val="28"/>
        </w:rPr>
        <w:t>Слайд 10.</w:t>
      </w:r>
    </w:p>
    <w:p w:rsidR="001E598E" w:rsidRPr="00EC1640" w:rsidRDefault="001E598E" w:rsidP="00EC1640">
      <w:pPr>
        <w:pStyle w:val="p7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Специфика профессиональной деятельности предъявляет к воспитателю дошкольного образования определённые требования. И, чтобы выполнять свои профессиональные обязанности, он должен обладать определёнными качествами личности.</w:t>
      </w:r>
    </w:p>
    <w:p w:rsidR="001E598E" w:rsidRPr="00EC1640" w:rsidRDefault="001E598E" w:rsidP="00EC1640">
      <w:pPr>
        <w:pStyle w:val="p7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В основе такого качества личности, как профессиональная направленность, лежит интерес к профессии воспитателя и любовь к детям. Именно эти факторы побуждают к стремлению овладеть педагогическими знаниями и постоянно совершенствовать свой профессиональный уровень.</w:t>
      </w:r>
    </w:p>
    <w:p w:rsidR="001E598E" w:rsidRPr="00EC1640" w:rsidRDefault="001E598E" w:rsidP="00EC1640">
      <w:pPr>
        <w:pStyle w:val="p7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Воспитатель должен уметь сопереживать и сочувствовать, эмоционально отзываться на переживания ребёнка.</w:t>
      </w:r>
    </w:p>
    <w:p w:rsidR="001E598E" w:rsidRPr="00EC1640" w:rsidRDefault="001E598E" w:rsidP="00EC1640">
      <w:pPr>
        <w:pStyle w:val="p7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Воспитатель знающий возрастные особенности дошкольников, должен внимательно замечать малейшие изменения в поведении ребёнка, проявлять чуткость, заботливость, доброжелательность, тактичность во взаимоотношениях. Наравне с требовательностью к участникам воспитательного процесса (детям, родителям, коллегам) воспитатель дошкольного образования остаётся к ним доброжелательным, верит в их силы и возможности.</w:t>
      </w:r>
    </w:p>
    <w:p w:rsidR="001E598E" w:rsidRPr="00EC1640" w:rsidRDefault="00EC1640" w:rsidP="00EC1640">
      <w:pPr>
        <w:pStyle w:val="p7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Воспитатель,</w:t>
      </w:r>
      <w:r w:rsidR="001E598E" w:rsidRPr="00EC1640">
        <w:rPr>
          <w:color w:val="000000"/>
          <w:sz w:val="28"/>
          <w:szCs w:val="28"/>
        </w:rPr>
        <w:t xml:space="preserve"> любящий детей, всегда настроен на восприятие их положительных качеств. Создавая условия для проявления способностей каждого ребёнка, педагог помогает раскрыться личному потенциалу дошкольника. Оптимистически настроенный воспитатель не будет плохо говорить о ребёнке, жаловаться на него родителям. Воспитатель-оптимист характеризуется умением вдохновлять жизнерадостностью, чувством юмора. Когда в действиях воспитателя находят оптимальное сочетание ласка и твердость, доброта и взыскательность, доверие и контроль, шутка и строгость, гибкость поведения и воспитательных действий, можно говорить о тактичности воспитателя.</w:t>
      </w:r>
    </w:p>
    <w:p w:rsidR="001E598E" w:rsidRPr="00EC1640" w:rsidRDefault="001E598E" w:rsidP="00EC1640">
      <w:pPr>
        <w:pStyle w:val="p7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 xml:space="preserve">Педагог дошкольного образования должен уметь строить правильные взаимоотношения как с детьми и родителями, так и с коллегами, то есть </w:t>
      </w:r>
      <w:r w:rsidR="00EC1640" w:rsidRPr="00EC1640">
        <w:rPr>
          <w:color w:val="000000"/>
          <w:sz w:val="28"/>
          <w:szCs w:val="28"/>
        </w:rPr>
        <w:t>со всеми участниками</w:t>
      </w:r>
      <w:r w:rsidRPr="00EC1640">
        <w:rPr>
          <w:color w:val="000000"/>
          <w:sz w:val="28"/>
          <w:szCs w:val="28"/>
        </w:rPr>
        <w:t xml:space="preserve"> педагогического процесса. Воспитатель должен показывать своим воспитанникам безукоризненное поведение. Ведь дети подражают поведению воспитателю в первую очередь. Так же воспитатель должен стараться наладить партнёрские отношения с родителями, уметь предупредить и разрешить конфликтные ситуации. С уважением и вниманием относиться к коллегам, обмениваться опытом, воспринимать критику.</w:t>
      </w:r>
    </w:p>
    <w:p w:rsidR="001E598E" w:rsidRPr="00EC1640" w:rsidRDefault="001E598E" w:rsidP="00EC1640">
      <w:pPr>
        <w:pStyle w:val="p7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Пользоваться авторитетом у детей, родителей и коллег – это значит получить оценку своим нравственным и профессиональным качествам, культуре, эрудиции, преданности профессии. Способность бороться за свой авторитет, дорожить им, дана только воспитателю, преданному своему делу.</w:t>
      </w:r>
    </w:p>
    <w:p w:rsidR="001E598E" w:rsidRPr="00EC1640" w:rsidRDefault="001E598E" w:rsidP="00EC1640">
      <w:pPr>
        <w:pStyle w:val="p7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lastRenderedPageBreak/>
        <w:t>От способности к педагогической рефлексии во многом зависит успешность профессиональной деятельности воспитателя. Ведь рефлексия подразумевает умение анализировать проделанные шаги, оценить полученные результаты и сравнить их с запланированной целью. На основе полученных выводов воспитатель дошкольного образования корректирует последующую деятельность для того, чтобы получить лучшие результаты.</w:t>
      </w:r>
    </w:p>
    <w:p w:rsidR="001E598E" w:rsidRPr="00EC1640" w:rsidRDefault="001E598E" w:rsidP="00EC1640">
      <w:pPr>
        <w:pStyle w:val="p7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Воспитатель дошкольного образования должен владеть новейшими технологиями в области обучения и воспитания детей, а также обладать широкой эрудицией, педагогической интуицией, высокоразвитым интеллектом и высоким уровнем нравственной культуры. Из необходимых качеств личности воспитателя также можно выделить добросовестность, требовательность к себе, инициативность, терпение и выдержку. Хорошо, если воспитатель дошкольного образования умеет мастерить, рисовать, хорошо петь, имеет актёрские навыки. В этом случае он всегда будет интересен своим воспитанникам.</w:t>
      </w:r>
    </w:p>
    <w:p w:rsidR="001E598E" w:rsidRPr="00EC1640" w:rsidRDefault="001E598E" w:rsidP="00EC1640">
      <w:pPr>
        <w:pStyle w:val="p7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Таким образом, можно отметить, что современному воспитателю сегодня необходимо наличие специальной профессиональной подготовки. А для этого нужно серьезно работать над повышением компетентности педагога, которая позволит им работать по стандарту. Компетенция педагога – это одно из главных требований стандарта.</w:t>
      </w:r>
    </w:p>
    <w:p w:rsidR="001E598E" w:rsidRPr="00EC1640" w:rsidRDefault="001E598E" w:rsidP="00EC1640">
      <w:pPr>
        <w:pStyle w:val="p7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000000"/>
          <w:sz w:val="28"/>
          <w:szCs w:val="28"/>
        </w:rPr>
      </w:pPr>
      <w:r w:rsidRPr="00EC1640">
        <w:rPr>
          <w:color w:val="000000"/>
          <w:sz w:val="28"/>
          <w:szCs w:val="28"/>
        </w:rPr>
        <w:t>На основании этих требований будет строиться система подготовки педагогов, которая будет включать в себя: изучение тематической литературы, проведение обучающих семинаров, освоение педагогами новых подходов, методов и технологий обучения и воспитания.</w:t>
      </w:r>
    </w:p>
    <w:p w:rsidR="001E598E" w:rsidRPr="00EC1640" w:rsidRDefault="001E598E" w:rsidP="00EC16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1E598E" w:rsidRDefault="00EC1640" w:rsidP="00EC16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11.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5"/>
          <w:b/>
          <w:bCs/>
          <w:i/>
          <w:iCs/>
          <w:color w:val="000000"/>
          <w:sz w:val="28"/>
          <w:szCs w:val="28"/>
        </w:rPr>
        <w:t>Памятка для педагога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6"/>
          <w:i/>
          <w:iCs/>
          <w:color w:val="000000"/>
          <w:sz w:val="28"/>
          <w:szCs w:val="28"/>
        </w:rPr>
        <w:t>Необходимые умения педагога ДОУ:</w:t>
      </w:r>
      <w:r w:rsidRPr="00EC1640">
        <w:rPr>
          <w:rStyle w:val="s2"/>
          <w:color w:val="000000"/>
          <w:sz w:val="28"/>
          <w:szCs w:val="28"/>
        </w:rPr>
        <w:t> 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2"/>
          <w:color w:val="000000"/>
          <w:sz w:val="28"/>
          <w:szCs w:val="28"/>
        </w:rPr>
        <w:t xml:space="preserve">Организовывать ведущие в раннем и дошкольном возрасте виды деятельности: предметно-манипулятивную и игровую, </w:t>
      </w:r>
      <w:r w:rsidR="00EC1640" w:rsidRPr="00EC1640">
        <w:rPr>
          <w:rStyle w:val="s2"/>
          <w:color w:val="000000"/>
          <w:sz w:val="28"/>
          <w:szCs w:val="28"/>
        </w:rPr>
        <w:t>обеспечивая развитие</w:t>
      </w:r>
      <w:r w:rsidRPr="00EC1640">
        <w:rPr>
          <w:rStyle w:val="s2"/>
          <w:color w:val="000000"/>
          <w:sz w:val="28"/>
          <w:szCs w:val="28"/>
        </w:rPr>
        <w:t xml:space="preserve"> детей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2"/>
          <w:color w:val="000000"/>
          <w:sz w:val="28"/>
          <w:szCs w:val="28"/>
        </w:rPr>
        <w:t>Организовывать совместную и самостоятельную деятельность дошкольников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2"/>
          <w:color w:val="000000"/>
          <w:sz w:val="28"/>
          <w:szCs w:val="28"/>
        </w:rPr>
        <w:t xml:space="preserve">Реализовывать педагогические методики физического, </w:t>
      </w:r>
      <w:r w:rsidR="00EC1640" w:rsidRPr="00EC1640">
        <w:rPr>
          <w:rStyle w:val="s2"/>
          <w:color w:val="000000"/>
          <w:sz w:val="28"/>
          <w:szCs w:val="28"/>
        </w:rPr>
        <w:t>познавательного и личностного</w:t>
      </w:r>
      <w:r w:rsidRPr="00EC1640">
        <w:rPr>
          <w:rStyle w:val="s2"/>
          <w:color w:val="000000"/>
          <w:sz w:val="28"/>
          <w:szCs w:val="28"/>
        </w:rPr>
        <w:t xml:space="preserve"> развития детей раннего и дошкольного возраста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2"/>
          <w:color w:val="000000"/>
          <w:sz w:val="28"/>
          <w:szCs w:val="28"/>
        </w:rPr>
        <w:t xml:space="preserve">Использовать методы и средства анализа психолого-педагогического мониторинга, позволяющие оценить результаты освоения детьми </w:t>
      </w:r>
      <w:r w:rsidR="00EC1640" w:rsidRPr="00EC1640">
        <w:rPr>
          <w:rStyle w:val="s2"/>
          <w:color w:val="000000"/>
          <w:sz w:val="28"/>
          <w:szCs w:val="28"/>
        </w:rPr>
        <w:t>образовательных программ</w:t>
      </w:r>
      <w:r w:rsidRPr="00EC1640">
        <w:rPr>
          <w:rStyle w:val="s2"/>
          <w:color w:val="000000"/>
          <w:sz w:val="28"/>
          <w:szCs w:val="28"/>
        </w:rPr>
        <w:t>, степень сформированности у них необходимых интегративных качеств, необходимых для дальнейшего обучения и развития в начальной школе.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6"/>
          <w:i/>
          <w:iCs/>
          <w:color w:val="000000"/>
          <w:sz w:val="28"/>
          <w:szCs w:val="28"/>
        </w:rPr>
        <w:lastRenderedPageBreak/>
        <w:t>Необходимые знания: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2"/>
          <w:color w:val="000000"/>
          <w:sz w:val="28"/>
          <w:szCs w:val="28"/>
        </w:rPr>
        <w:t> Знать специфику дошкольного образования и особенности организации образовательной работы с детьми раннего и дошкольного возраста;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2"/>
          <w:color w:val="000000"/>
          <w:sz w:val="28"/>
          <w:szCs w:val="28"/>
        </w:rPr>
        <w:t xml:space="preserve">Знать основные принципы психологических подходов: культурно-исторического,  </w:t>
      </w:r>
      <w:proofErr w:type="spellStart"/>
      <w:r w:rsidRPr="00EC1640">
        <w:rPr>
          <w:rStyle w:val="s2"/>
          <w:color w:val="000000"/>
          <w:sz w:val="28"/>
          <w:szCs w:val="28"/>
        </w:rPr>
        <w:t>деятельностного</w:t>
      </w:r>
      <w:proofErr w:type="spellEnd"/>
      <w:r w:rsidRPr="00EC1640">
        <w:rPr>
          <w:rStyle w:val="s2"/>
          <w:color w:val="000000"/>
          <w:sz w:val="28"/>
          <w:szCs w:val="28"/>
        </w:rPr>
        <w:t>  и личностного. 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2"/>
          <w:color w:val="000000"/>
          <w:sz w:val="28"/>
          <w:szCs w:val="28"/>
        </w:rPr>
        <w:t>Знать общие закономерности развития ребенка в раннем и дошкольном детстве; Знать особенности становления и развития детских деятельностей в раннем и дошкольном возрасте;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2"/>
          <w:color w:val="000000"/>
          <w:sz w:val="28"/>
          <w:szCs w:val="28"/>
        </w:rPr>
        <w:t>Знать основы теории физического, познавательного  и  личностного развития детей раннего и дошкольного возраста.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2"/>
          <w:color w:val="000000"/>
          <w:sz w:val="28"/>
          <w:szCs w:val="28"/>
        </w:rPr>
        <w:t>Понимать высокую ответственность за жизнь, здоровье и развитие детей.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2"/>
          <w:color w:val="000000"/>
          <w:sz w:val="28"/>
          <w:szCs w:val="28"/>
        </w:rPr>
        <w:t>Уметь проявлять терпение, быть доброжелательным и беспристрастным, понимать возможности каждого ребенка.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2"/>
          <w:color w:val="000000"/>
          <w:sz w:val="28"/>
          <w:szCs w:val="28"/>
        </w:rPr>
        <w:t>Следить за собственной культурой речи, поведения и общения.</w:t>
      </w:r>
    </w:p>
    <w:p w:rsidR="00B10BDD" w:rsidRPr="00EC1640" w:rsidRDefault="00B10BDD" w:rsidP="00EC1640">
      <w:pPr>
        <w:pStyle w:val="p5"/>
        <w:shd w:val="clear" w:color="auto" w:fill="FFFFFF"/>
        <w:spacing w:before="0" w:beforeAutospacing="0" w:after="0" w:afterAutospacing="0"/>
        <w:ind w:left="-141"/>
        <w:contextualSpacing/>
        <w:jc w:val="both"/>
        <w:rPr>
          <w:color w:val="000000"/>
          <w:sz w:val="28"/>
          <w:szCs w:val="28"/>
        </w:rPr>
      </w:pPr>
      <w:r w:rsidRPr="00EC1640">
        <w:rPr>
          <w:rStyle w:val="s2"/>
          <w:color w:val="000000"/>
          <w:sz w:val="28"/>
          <w:szCs w:val="28"/>
        </w:rPr>
        <w:t>Следить за изменениями в культуре для детей (книги, фильмы, игрушки</w:t>
      </w:r>
      <w:proofErr w:type="gramStart"/>
      <w:r w:rsidRPr="00EC1640">
        <w:rPr>
          <w:rStyle w:val="s2"/>
          <w:color w:val="000000"/>
          <w:sz w:val="28"/>
          <w:szCs w:val="28"/>
        </w:rPr>
        <w:t> )</w:t>
      </w:r>
      <w:proofErr w:type="gramEnd"/>
      <w:r w:rsidRPr="00EC1640">
        <w:rPr>
          <w:rStyle w:val="s2"/>
          <w:color w:val="000000"/>
          <w:sz w:val="28"/>
          <w:szCs w:val="28"/>
        </w:rPr>
        <w:t>.</w:t>
      </w:r>
    </w:p>
    <w:p w:rsidR="0061012D" w:rsidRPr="00EC1640" w:rsidRDefault="0061012D" w:rsidP="00EC16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012D" w:rsidRPr="00EC1640" w:rsidSect="0066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455"/>
    <w:multiLevelType w:val="multilevel"/>
    <w:tmpl w:val="02F0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452F9"/>
    <w:multiLevelType w:val="multilevel"/>
    <w:tmpl w:val="DDC8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038C8"/>
    <w:multiLevelType w:val="multilevel"/>
    <w:tmpl w:val="3FFE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5553E"/>
    <w:multiLevelType w:val="multilevel"/>
    <w:tmpl w:val="E16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83B13"/>
    <w:multiLevelType w:val="multilevel"/>
    <w:tmpl w:val="F4B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95F47"/>
    <w:multiLevelType w:val="multilevel"/>
    <w:tmpl w:val="C200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320CD"/>
    <w:multiLevelType w:val="multilevel"/>
    <w:tmpl w:val="3068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0BDD"/>
    <w:rsid w:val="001E598E"/>
    <w:rsid w:val="0061012D"/>
    <w:rsid w:val="006600F5"/>
    <w:rsid w:val="009F4D56"/>
    <w:rsid w:val="00B10BDD"/>
    <w:rsid w:val="00C468BC"/>
    <w:rsid w:val="00EC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1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0BDD"/>
  </w:style>
  <w:style w:type="paragraph" w:customStyle="1" w:styleId="p3">
    <w:name w:val="p3"/>
    <w:basedOn w:val="a"/>
    <w:rsid w:val="00B1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10BDD"/>
  </w:style>
  <w:style w:type="paragraph" w:customStyle="1" w:styleId="p4">
    <w:name w:val="p4"/>
    <w:basedOn w:val="a"/>
    <w:rsid w:val="00B1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1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1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10BDD"/>
  </w:style>
  <w:style w:type="paragraph" w:customStyle="1" w:styleId="p7">
    <w:name w:val="p7"/>
    <w:basedOn w:val="a"/>
    <w:rsid w:val="00B1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10BDD"/>
  </w:style>
  <w:style w:type="character" w:customStyle="1" w:styleId="s6">
    <w:name w:val="s6"/>
    <w:basedOn w:val="a0"/>
    <w:rsid w:val="00B10BDD"/>
  </w:style>
  <w:style w:type="paragraph" w:styleId="a4">
    <w:name w:val="Balloon Text"/>
    <w:basedOn w:val="a"/>
    <w:link w:val="a5"/>
    <w:uiPriority w:val="99"/>
    <w:semiHidden/>
    <w:unhideWhenUsed/>
    <w:rsid w:val="00B1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2017-12-13T07:18:00Z</cp:lastPrinted>
  <dcterms:created xsi:type="dcterms:W3CDTF">2021-02-04T19:18:00Z</dcterms:created>
  <dcterms:modified xsi:type="dcterms:W3CDTF">2021-02-04T19:18:00Z</dcterms:modified>
</cp:coreProperties>
</file>