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7D" w:rsidRDefault="006C7AE5" w:rsidP="00C5067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«</w:t>
      </w:r>
      <w:r w:rsidR="009B3DB7" w:rsidRPr="006C7A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Педагогическая документация воспитателя</w:t>
      </w:r>
      <w:r w:rsidR="00C506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5067D" w:rsidRPr="00C5067D" w:rsidRDefault="00C5067D" w:rsidP="00FF60F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Горшкова Н.А., воспитатель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AE5">
        <w:rPr>
          <w:rFonts w:ascii="Times New Roman" w:hAnsi="Times New Roman" w:cs="Times New Roman"/>
          <w:sz w:val="28"/>
          <w:szCs w:val="28"/>
        </w:rPr>
        <w:t xml:space="preserve">В работе воспитателя, как и в любой другой деятельности, необходим порядок и планомерность. Не секрет, что оформлению документов часто отводится второстепенная роль. Однако своевременно и корректно оформленная документация, может стать нашим первым помощником, т.к. порядок в документации, умение быстро найти и проанализировать имеющиеся материалы помогут педагогу при подготовке к новому учебному году, </w:t>
      </w:r>
      <w:r w:rsidR="009D426B" w:rsidRPr="006C7AE5">
        <w:rPr>
          <w:rFonts w:ascii="Times New Roman" w:hAnsi="Times New Roman" w:cs="Times New Roman"/>
          <w:sz w:val="28"/>
          <w:szCs w:val="28"/>
        </w:rPr>
        <w:t xml:space="preserve">а так же к </w:t>
      </w:r>
      <w:r w:rsidRPr="006C7AE5">
        <w:rPr>
          <w:rFonts w:ascii="Times New Roman" w:hAnsi="Times New Roman" w:cs="Times New Roman"/>
          <w:sz w:val="28"/>
          <w:szCs w:val="28"/>
        </w:rPr>
        <w:t xml:space="preserve">аттестации воспитателя. 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9D426B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работает по государственным стандартом, то и документация воспитателя ДОУ в соответствии с ФГОС ДО является необходимым звеном в работе. </w:t>
      </w:r>
    </w:p>
    <w:p w:rsidR="00FF60FF" w:rsidRPr="006C7AE5" w:rsidRDefault="009D426B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основной документации воспитателя входят: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 2</w:t>
      </w:r>
    </w:p>
    <w:p w:rsidR="009D426B" w:rsidRPr="006C7AE5" w:rsidRDefault="009D426B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локальные акты</w:t>
      </w:r>
    </w:p>
    <w:p w:rsidR="009D426B" w:rsidRPr="006C7AE5" w:rsidRDefault="009D426B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документация по организации работы</w:t>
      </w: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</w:p>
    <w:p w:rsidR="009D426B" w:rsidRPr="006C7AE5" w:rsidRDefault="009D426B" w:rsidP="009D426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документация по организации работы с воспитанниками ДОУ</w:t>
      </w: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426B" w:rsidRPr="006C7AE5" w:rsidRDefault="009D426B" w:rsidP="00C506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документация по организации взаимодействия с семьями воспитанников.</w:t>
      </w:r>
    </w:p>
    <w:p w:rsidR="009D426B" w:rsidRPr="00C5067D" w:rsidRDefault="009D426B" w:rsidP="009D4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Рассмотрим каждый из разделов подробнее.</w:t>
      </w:r>
    </w:p>
    <w:p w:rsidR="009D426B" w:rsidRPr="006C7AE5" w:rsidRDefault="009D426B" w:rsidP="009D4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FF" w:rsidRPr="006C7AE5" w:rsidRDefault="00FF60FF" w:rsidP="009D42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 3 </w:t>
      </w:r>
      <w:r w:rsidR="009D426B"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окальные акты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обеспе</w:t>
      </w:r>
      <w:r w:rsidR="009D426B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деятельности воспитателя - э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папка с инструкциями: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6C7AE5">
        <w:rPr>
          <w:rFonts w:ascii="Times New Roman" w:hAnsi="Times New Roman" w:cs="Times New Roman"/>
          <w:iCs/>
          <w:sz w:val="28"/>
          <w:szCs w:val="28"/>
        </w:rPr>
        <w:t>Должностная инструкция воспитателя дошкольных групп.</w:t>
      </w:r>
    </w:p>
    <w:p w:rsidR="00FF60FF" w:rsidRPr="006C7AE5" w:rsidRDefault="00FF60FF" w:rsidP="00FF60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iCs/>
          <w:sz w:val="28"/>
          <w:szCs w:val="28"/>
        </w:rPr>
      </w:pPr>
      <w:r w:rsidRPr="006C7AE5">
        <w:rPr>
          <w:iCs/>
          <w:sz w:val="28"/>
          <w:szCs w:val="28"/>
        </w:rPr>
        <w:t>Инструкция по охране жизни и здоровья детей ДОУ.</w:t>
      </w:r>
    </w:p>
    <w:p w:rsidR="00FF60FF" w:rsidRPr="006C7AE5" w:rsidRDefault="00FF60FF" w:rsidP="00FF60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iCs/>
          <w:sz w:val="28"/>
          <w:szCs w:val="28"/>
        </w:rPr>
      </w:pPr>
      <w:r w:rsidRPr="006C7AE5">
        <w:rPr>
          <w:iCs/>
          <w:sz w:val="28"/>
          <w:szCs w:val="28"/>
        </w:rPr>
        <w:t>Сезонные инструкции по технике безопасности работы на участке.</w:t>
      </w:r>
    </w:p>
    <w:p w:rsidR="00FF60FF" w:rsidRPr="006C7AE5" w:rsidRDefault="00FF60FF" w:rsidP="00FF60FF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rPr>
          <w:iCs/>
          <w:sz w:val="28"/>
          <w:szCs w:val="28"/>
        </w:rPr>
      </w:pPr>
      <w:r w:rsidRPr="006C7AE5">
        <w:rPr>
          <w:iCs/>
          <w:sz w:val="28"/>
          <w:szCs w:val="28"/>
        </w:rPr>
        <w:t>Инструкция по технике безопасности при организации занятий на физкультурной площадке.</w:t>
      </w:r>
      <w:r w:rsidRPr="006C7AE5">
        <w:rPr>
          <w:sz w:val="28"/>
          <w:szCs w:val="28"/>
        </w:rPr>
        <w:t xml:space="preserve"> </w:t>
      </w:r>
    </w:p>
    <w:p w:rsidR="00FF60FF" w:rsidRPr="006C7AE5" w:rsidRDefault="00FF60FF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FF" w:rsidRPr="006C7AE5" w:rsidRDefault="00FF60FF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 4 </w:t>
      </w: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Документация по организации работы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="009D426B"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 себя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D426B" w:rsidRPr="006C7AE5" w:rsidRDefault="009D426B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перспективный план на год</w:t>
      </w:r>
    </w:p>
    <w:p w:rsidR="009D426B" w:rsidRPr="006C7AE5" w:rsidRDefault="009D426B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календарный план</w:t>
      </w:r>
    </w:p>
    <w:p w:rsidR="009D426B" w:rsidRPr="006C7AE5" w:rsidRDefault="000D6086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сетку занятий</w:t>
      </w:r>
    </w:p>
    <w:p w:rsidR="000D6086" w:rsidRPr="006C7AE5" w:rsidRDefault="000D6086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результатов освоения программы (диагностика)</w:t>
      </w:r>
    </w:p>
    <w:p w:rsidR="000D6086" w:rsidRPr="006C7AE5" w:rsidRDefault="000D6086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портфолио воспитателя</w:t>
      </w:r>
    </w:p>
    <w:p w:rsidR="000D6086" w:rsidRPr="006C7AE5" w:rsidRDefault="000D6086" w:rsidP="00FF60F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папку по самообразованию.</w:t>
      </w:r>
    </w:p>
    <w:p w:rsidR="00D04677" w:rsidRPr="006C7AE5" w:rsidRDefault="00FF60FF" w:rsidP="00D04677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AE5">
        <w:rPr>
          <w:b/>
          <w:sz w:val="28"/>
          <w:szCs w:val="28"/>
        </w:rPr>
        <w:t xml:space="preserve">2.1. </w:t>
      </w:r>
      <w:r w:rsidR="00D04677" w:rsidRPr="006C7AE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Перспективный план на год.</w:t>
      </w:r>
      <w:r w:rsidR="009B3DB7" w:rsidRPr="006C7AE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СЛ 5</w:t>
      </w:r>
    </w:p>
    <w:p w:rsidR="00D04677" w:rsidRPr="006C7AE5" w:rsidRDefault="00D04677" w:rsidP="00D04677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AE5">
        <w:rPr>
          <w:sz w:val="28"/>
          <w:szCs w:val="28"/>
          <w:shd w:val="clear" w:color="auto" w:fill="FFFFFF"/>
        </w:rPr>
        <w:t xml:space="preserve">К началу учебного года воспитатель составляет перспективный план, который помогает ему планомерно решать поставленные задачи, используя для этого эффективные методики, индивидуальную работу с детьми и работу с родителями. Перспективному планированию предшествует всесторонний и глубокий анализ состояния воспитательно-образовательной работы в группе, </w:t>
      </w:r>
      <w:r w:rsidRPr="006C7AE5">
        <w:rPr>
          <w:sz w:val="28"/>
          <w:szCs w:val="28"/>
          <w:shd w:val="clear" w:color="auto" w:fill="FFFFFF"/>
        </w:rPr>
        <w:lastRenderedPageBreak/>
        <w:t>выявление ее сильных и слабых сторон, определение актуальных задач на предстоящий учебный год.</w:t>
      </w:r>
    </w:p>
    <w:p w:rsidR="00FF60FF" w:rsidRPr="006C7AE5" w:rsidRDefault="00FF60FF" w:rsidP="00D04677">
      <w:pPr>
        <w:pStyle w:val="blockblock-3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AE5">
        <w:rPr>
          <w:b/>
          <w:sz w:val="28"/>
          <w:szCs w:val="28"/>
        </w:rPr>
        <w:t xml:space="preserve">2.2. </w:t>
      </w:r>
      <w:r w:rsidR="00D04677" w:rsidRPr="006C7AE5">
        <w:rPr>
          <w:b/>
          <w:sz w:val="28"/>
          <w:szCs w:val="28"/>
        </w:rPr>
        <w:t>Календарный план</w:t>
      </w:r>
      <w:r w:rsidR="009B3DB7" w:rsidRPr="006C7AE5">
        <w:rPr>
          <w:b/>
          <w:sz w:val="28"/>
          <w:szCs w:val="28"/>
        </w:rPr>
        <w:t xml:space="preserve"> СЛ 6</w:t>
      </w:r>
    </w:p>
    <w:p w:rsidR="00D04677" w:rsidRPr="006C7AE5" w:rsidRDefault="00D04677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конкретизации и корректировки воспитательно-образовательной работы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половина дня.</w:t>
      </w:r>
    </w:p>
    <w:p w:rsidR="00D04677" w:rsidRPr="006C7AE5" w:rsidRDefault="00D04677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первой половине дня воспитатель планирует: беседы, индивидуальную и совместную деятельность, чтение художественной литературы, утреннюю гимнастику, пальчиковую гимнастику, артикуляционную гимнастику, дидактические игры, привитие культурно-гигиенических навыков, прогулку, наблюдение погоды.</w:t>
      </w:r>
    </w:p>
    <w:p w:rsidR="00D04677" w:rsidRPr="006C7AE5" w:rsidRDefault="00D04677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второй половине дня воспитатель планирует: бодрящую гимнастику, беседы, индивидуальную работу, экспериментирование, сюжетно-ролевые и дидактические игры, прогулку, работу с родителями.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Модель организации образовательной деятельности (сетка занятий).</w:t>
      </w:r>
      <w:r w:rsidR="009B3DB7"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СЛ 7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Сетка занятий упрощает планирование образовательной деятельности и представляет собой таблицу по дням недели, в которую вносим все занятия, в том числе, музыкальное, физкультурное Она помогает педагогу систематизировать работу с детьми в течение текущего месяца. 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Оценка результатов освоения программы Педагогическая диагностика.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 8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во время работы постоянно изучает своих воспитанников. Такая работа проводится в ходе наблюдений за активностью детей в спонтанной и специально организованной деятельности. Для этого документация воспитателя детского сада включает в себя карты наблюдений детского развития, позволяющие фиксировать индивидуальную динамику и перспективы развития каждого ребенка в ходе различных видов деятельности (речевой, познавательной, художественной, игровой, проектной и физического развития).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ходе образовательной деятельности педагоги должны создавать диагностические ситуации, чтобы оценить индивидуальную динамику детей и скорректировать свои действия.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Портфолио воспитателя (педагогическая копилка)</w:t>
      </w:r>
      <w:r w:rsidR="009B3DB7"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СЛ 9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большинстве случаев, портфолио воспитателя детского сада — это папка, которую создает и пополняет педагог, с целью повышения своей квалификации, уровня знаний. Она включает в себя:</w:t>
      </w:r>
    </w:p>
    <w:p w:rsidR="00FF60FF" w:rsidRPr="006C7AE5" w:rsidRDefault="00FF60FF" w:rsidP="00FF60F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Сертификаты, грамоты, благодарности</w:t>
      </w:r>
    </w:p>
    <w:p w:rsidR="00FF60FF" w:rsidRPr="006C7AE5" w:rsidRDefault="00FF60FF" w:rsidP="00FF60F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Лист/тетрадь профессиональной активности (записи о посещении мероприятий города и района)</w:t>
      </w:r>
    </w:p>
    <w:p w:rsidR="00FF60FF" w:rsidRPr="006C7AE5" w:rsidRDefault="00FF60FF" w:rsidP="00FF60F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Методические разработки (конспекты, консультации, сценарии ), не затрагивающие темы самообразования.</w:t>
      </w:r>
    </w:p>
    <w:p w:rsidR="00FF60FF" w:rsidRPr="006C7AE5" w:rsidRDefault="00FF60FF" w:rsidP="00FF60F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Листы эффективности</w:t>
      </w:r>
    </w:p>
    <w:p w:rsidR="00FF60FF" w:rsidRPr="006C7AE5" w:rsidRDefault="00FF60FF" w:rsidP="00FF60FF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Удостоверения курсов повышения квалификации</w:t>
      </w:r>
    </w:p>
    <w:p w:rsidR="00FF60FF" w:rsidRPr="006C7AE5" w:rsidRDefault="00FF60FF" w:rsidP="00FF60F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rPr>
          <w:iCs/>
          <w:sz w:val="28"/>
          <w:szCs w:val="28"/>
        </w:rPr>
      </w:pPr>
      <w:r w:rsidRPr="006C7AE5">
        <w:rPr>
          <w:iCs/>
          <w:sz w:val="28"/>
          <w:szCs w:val="28"/>
        </w:rPr>
        <w:lastRenderedPageBreak/>
        <w:t xml:space="preserve">Достижения детей </w:t>
      </w:r>
    </w:p>
    <w:p w:rsidR="00FF60FF" w:rsidRPr="006C7AE5" w:rsidRDefault="00FF60FF" w:rsidP="00FF60FF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rPr>
          <w:iCs/>
          <w:sz w:val="28"/>
          <w:szCs w:val="28"/>
        </w:rPr>
      </w:pPr>
      <w:bookmarkStart w:id="0" w:name="_GoBack"/>
      <w:r w:rsidRPr="006C7AE5">
        <w:rPr>
          <w:iCs/>
          <w:sz w:val="28"/>
          <w:szCs w:val="28"/>
        </w:rPr>
        <w:t>Грамоты, сертификаты, благодарности, дипломы детей, принявших и отмеченных в мероприятиях различного уровня</w:t>
      </w:r>
    </w:p>
    <w:bookmarkEnd w:id="0"/>
    <w:p w:rsidR="00FF60FF" w:rsidRPr="006C7AE5" w:rsidRDefault="00FF60FF" w:rsidP="00FF60F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2.6. 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Творческая папка по самообразованию</w:t>
      </w:r>
      <w:r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B3DB7"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 10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профессия требует самосовершенствования, а уж тем более работа, связанная с детьми. Одним из путей повышения профессионального мастерства педагогов является самообразование. Это целенаправленная работа воспитателя по расширению и углублению своих теоретических знаний, совершенствованию имеющихся и приобретению новых профессиональных навыков и умений в свете современных требований педагогической и психологической наук. Педагог должен в течение учебного года или другого периода времени углублённо заниматься проблемой, решение которой вызывает у 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 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FF" w:rsidRPr="006C7AE5" w:rsidRDefault="000D6086" w:rsidP="00FF60FF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документации</w:t>
      </w:r>
      <w:r w:rsidR="00FF60FF"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организации работы с воспитанниками ДОУ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относятся:</w:t>
      </w:r>
      <w:r w:rsidR="009B3DB7"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 11</w:t>
      </w:r>
    </w:p>
    <w:p w:rsidR="000D6086" w:rsidRPr="006C7AE5" w:rsidRDefault="000D6086" w:rsidP="000D60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дневник воспитателя</w:t>
      </w:r>
    </w:p>
    <w:p w:rsidR="000D6086" w:rsidRPr="006C7AE5" w:rsidRDefault="000D6086" w:rsidP="000D60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адаптационные листы</w:t>
      </w:r>
    </w:p>
    <w:p w:rsidR="000D6086" w:rsidRPr="006C7AE5" w:rsidRDefault="000D6086" w:rsidP="000D60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приема и передачи детей</w:t>
      </w:r>
    </w:p>
    <w:p w:rsidR="000D6086" w:rsidRPr="006C7AE5" w:rsidRDefault="000D6086" w:rsidP="000D608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3.1. Дневник воспитателя</w:t>
      </w:r>
      <w:r w:rsidR="000D6086" w:rsidRPr="006C7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включает в себя следующие</w:t>
      </w:r>
      <w:r w:rsidRPr="006C7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разделы:</w:t>
      </w:r>
      <w:r w:rsidR="009B3DB7" w:rsidRPr="006C7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 12</w:t>
      </w:r>
    </w:p>
    <w:p w:rsidR="00FF60FF" w:rsidRPr="006C7AE5" w:rsidRDefault="00FF60FF" w:rsidP="00D04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Pr="006C7AE5">
        <w:rPr>
          <w:rFonts w:ascii="Times New Roman" w:hAnsi="Times New Roman" w:cs="Times New Roman"/>
          <w:sz w:val="28"/>
          <w:szCs w:val="28"/>
        </w:rPr>
        <w:t>Список детей по возрастам - помогает обеспечить индивидуальный подход к каждому ребенку в зависимости от его возраста.</w:t>
      </w:r>
    </w:p>
    <w:p w:rsidR="00FF60FF" w:rsidRPr="006C7AE5" w:rsidRDefault="00FF60FF" w:rsidP="00D04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2. Личная информация о детях и их родителях </w:t>
      </w:r>
      <w:r w:rsidR="000D6086" w:rsidRPr="006C7AE5">
        <w:rPr>
          <w:rFonts w:ascii="Times New Roman" w:hAnsi="Times New Roman" w:cs="Times New Roman"/>
          <w:sz w:val="28"/>
          <w:szCs w:val="28"/>
        </w:rPr>
        <w:t>–</w:t>
      </w:r>
      <w:r w:rsidRPr="006C7AE5">
        <w:rPr>
          <w:rFonts w:ascii="Times New Roman" w:hAnsi="Times New Roman" w:cs="Times New Roman"/>
          <w:sz w:val="28"/>
          <w:szCs w:val="28"/>
        </w:rPr>
        <w:t xml:space="preserve"> </w:t>
      </w:r>
      <w:r w:rsidR="000D6086" w:rsidRPr="006C7A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C7AE5">
        <w:rPr>
          <w:rFonts w:ascii="Times New Roman" w:hAnsi="Times New Roman" w:cs="Times New Roman"/>
          <w:sz w:val="28"/>
          <w:szCs w:val="28"/>
        </w:rPr>
        <w:t>содержит данные о воспитанниках и их родителях, социальном статусе семьи и контактные данные.</w:t>
      </w:r>
    </w:p>
    <w:p w:rsidR="00FF60FF" w:rsidRPr="006C7AE5" w:rsidRDefault="00FF60FF" w:rsidP="00D0467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Лист здоровья - заполняется совместно с медицинским специалистом. Врач отмечает состояние здоровья на медицинских осмотрах и даёт рекомендации.</w:t>
      </w:r>
    </w:p>
    <w:p w:rsidR="00FF60FF" w:rsidRPr="006C7AE5" w:rsidRDefault="00FF60FF" w:rsidP="00D0467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Табель посещаемости - его заполнение помогает правильно организовать питание детей и определить оплату в зависимости от посещаемости, также фиксирует случаи заболевания и необоснованные пропуски.</w:t>
      </w:r>
    </w:p>
    <w:p w:rsidR="00FF60FF" w:rsidRPr="006C7AE5" w:rsidRDefault="00FF60FF" w:rsidP="00D0467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 теплый и холодный период времени необходим для рациональной продолжительности и разумного чередования различных видов деятельности и отдыха детей в течение суток</w:t>
      </w:r>
    </w:p>
    <w:p w:rsidR="00FF60FF" w:rsidRPr="006C7AE5" w:rsidRDefault="00FF60FF" w:rsidP="00D0467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E5">
        <w:rPr>
          <w:rFonts w:ascii="Times New Roman" w:hAnsi="Times New Roman" w:cs="Times New Roman"/>
          <w:sz w:val="28"/>
          <w:szCs w:val="28"/>
        </w:rPr>
        <w:t>Журнал закаливания - отражает список проводимых оздоровительных процедур.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Адаптационный лист.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B3DB7"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 13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период адаптации детей вводится ещё один вид документа — адаптационный лист. В нём отмечается дата поступления ребёнка, его время 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 в ДОУ, особенности поведения в знаковом исполнении. Своевременный анализ данного документа помогает педагогам выявить и устранить или сгладить проблему адаптации ребёнка. На основе анализа координируется совместная работа «педагог — медик — психолог — родители».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3.3. 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Журнал приема и ухода детей под роспись родителей.</w:t>
      </w:r>
      <w:r w:rsidRPr="006C7A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B3DB7" w:rsidRPr="006C7A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B3DB7"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 14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утренний прием детей должен проводиться воспитателями, которые опрашивают родителей о состоянии здоровья детей, осматривают зев, кожу, измеряют температуру тела. Выявленные при осмотре дети с подозрением на заболевание в детский сад не принимаются, а заболевшие в течение дня изолируются от здоровых детей в изолятор до прихода родителей.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086" w:rsidRPr="006C7AE5" w:rsidRDefault="009B3DB7" w:rsidP="000D6086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 15 </w:t>
      </w:r>
      <w:r w:rsidR="000D6086"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основной</w:t>
      </w:r>
      <w:r w:rsidR="000D6086"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документации</w:t>
      </w:r>
      <w:r w:rsidR="00FF60FF"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 организации взаимодействия с семьями воспитанников</w:t>
      </w:r>
      <w:r w:rsidR="000D6086" w:rsidRPr="006C7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6086" w:rsidRPr="006C7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отнести перспективный план работы с родителями и протоколы родительских собраний.</w:t>
      </w:r>
    </w:p>
    <w:p w:rsidR="00FF60FF" w:rsidRPr="006C7AE5" w:rsidRDefault="00FF60FF" w:rsidP="00FF60FF">
      <w:pPr>
        <w:pStyle w:val="a3"/>
        <w:numPr>
          <w:ilvl w:val="1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b/>
          <w:iCs/>
          <w:sz w:val="28"/>
          <w:szCs w:val="28"/>
        </w:rPr>
      </w:pPr>
      <w:r w:rsidRPr="006C7AE5">
        <w:rPr>
          <w:b/>
          <w:iCs/>
          <w:sz w:val="28"/>
          <w:szCs w:val="28"/>
        </w:rPr>
        <w:t>Перспективный план работы с родителями</w:t>
      </w:r>
      <w:r w:rsidR="009B3DB7" w:rsidRPr="006C7AE5">
        <w:rPr>
          <w:b/>
          <w:iCs/>
          <w:sz w:val="28"/>
          <w:szCs w:val="28"/>
        </w:rPr>
        <w:t xml:space="preserve"> СЛ 16</w:t>
      </w:r>
    </w:p>
    <w:p w:rsidR="00FF60FF" w:rsidRPr="006C7AE5" w:rsidRDefault="00FF60FF" w:rsidP="00FF60FF">
      <w:pPr>
        <w:pStyle w:val="a3"/>
        <w:spacing w:before="0" w:beforeAutospacing="0" w:after="0" w:afterAutospacing="0"/>
        <w:ind w:firstLine="709"/>
        <w:contextualSpacing/>
        <w:jc w:val="both"/>
        <w:rPr>
          <w:iCs/>
          <w:sz w:val="28"/>
          <w:szCs w:val="28"/>
        </w:rPr>
      </w:pPr>
      <w:r w:rsidRPr="006C7AE5">
        <w:rPr>
          <w:sz w:val="28"/>
          <w:szCs w:val="28"/>
          <w:shd w:val="clear" w:color="auto" w:fill="FFFFFF"/>
        </w:rPr>
        <w:t>Разрабатывается для вовлечения семьи в единое образовательное пространство, установление доверительных, партнёрских взаимоотношений с родителями.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может быть расписана в различных формах проведения: 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родительские собрания,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консультации (индивидуальные, групповые)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семинары-практикумы,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тематические выставки,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эпизодические беседы с родителями,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клубы по интересам,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совместные праздники,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развлечения и досуги,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анкетирование,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родительские посиделки,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тренинги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экскурсии, </w:t>
      </w:r>
    </w:p>
    <w:p w:rsidR="00FF60FF" w:rsidRPr="006C7AE5" w:rsidRDefault="00FF60FF" w:rsidP="00FF60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участие родителей в общественной жизни группы и прочее. </w:t>
      </w:r>
    </w:p>
    <w:p w:rsidR="00D04677" w:rsidRPr="006C7AE5" w:rsidRDefault="00FF60FF" w:rsidP="00D04677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Протоколы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A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родительских собраний группы</w:t>
      </w: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3DB7" w:rsidRPr="006C7AE5" w:rsidRDefault="00FF60FF" w:rsidP="009B3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родительских собраний в детском саду является важным документом. Любое решение становится правомочным только в случае наличия протокола. Его необходимо вести всегда, вне зависимости от степени важности обсуждаемых вопросов. </w:t>
      </w:r>
    </w:p>
    <w:p w:rsidR="00D26D4C" w:rsidRPr="006C7AE5" w:rsidRDefault="009E6ED8" w:rsidP="009B3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 </w:t>
      </w:r>
      <w:r w:rsidR="009B3DB7" w:rsidRPr="006C7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всего выше сказанного</w:t>
      </w:r>
      <w:r w:rsidRPr="006C7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понятно, как много документов предназначено для работы воспитателя детского сада по ФГОС. Но каждый из них обладает собственной важностью, а все вместе они представляют материальную опору для правильного ведения воспитательного и образовательного процесса в детском саду.</w:t>
      </w:r>
      <w:r w:rsidR="009B3DB7" w:rsidRPr="006C7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 1</w:t>
      </w:r>
      <w:r w:rsidR="00C50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</w:p>
    <w:sectPr w:rsidR="00D26D4C" w:rsidRPr="006C7AE5" w:rsidSect="00A3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500"/>
    <w:multiLevelType w:val="hybridMultilevel"/>
    <w:tmpl w:val="4ECEA8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7574A"/>
    <w:multiLevelType w:val="multilevel"/>
    <w:tmpl w:val="F5BA8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946FF"/>
    <w:multiLevelType w:val="multilevel"/>
    <w:tmpl w:val="B20AB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B0FC8"/>
    <w:multiLevelType w:val="hybridMultilevel"/>
    <w:tmpl w:val="DEFE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41565"/>
    <w:multiLevelType w:val="multilevel"/>
    <w:tmpl w:val="F7B0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650E1B86"/>
    <w:multiLevelType w:val="multilevel"/>
    <w:tmpl w:val="FE324C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sz w:val="28"/>
      </w:r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26D4C"/>
    <w:rsid w:val="000D6086"/>
    <w:rsid w:val="00123044"/>
    <w:rsid w:val="002E423F"/>
    <w:rsid w:val="004E6AAF"/>
    <w:rsid w:val="006C7AE5"/>
    <w:rsid w:val="00825031"/>
    <w:rsid w:val="009B3DB7"/>
    <w:rsid w:val="009D426B"/>
    <w:rsid w:val="009E6ED8"/>
    <w:rsid w:val="00A30F60"/>
    <w:rsid w:val="00B95AFC"/>
    <w:rsid w:val="00BD0966"/>
    <w:rsid w:val="00C5067D"/>
    <w:rsid w:val="00C62C86"/>
    <w:rsid w:val="00D04677"/>
    <w:rsid w:val="00D26D4C"/>
    <w:rsid w:val="00E112C5"/>
    <w:rsid w:val="00FB2805"/>
    <w:rsid w:val="00FF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60FF"/>
    <w:pPr>
      <w:ind w:left="720"/>
      <w:contextualSpacing/>
    </w:pPr>
  </w:style>
  <w:style w:type="paragraph" w:customStyle="1" w:styleId="blockblock-3c">
    <w:name w:val="block__block-3c"/>
    <w:basedOn w:val="a"/>
    <w:rsid w:val="00FF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4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2024-04-15T18:46:00Z</cp:lastPrinted>
  <dcterms:created xsi:type="dcterms:W3CDTF">2024-05-07T15:59:00Z</dcterms:created>
  <dcterms:modified xsi:type="dcterms:W3CDTF">2024-05-07T15:59:00Z</dcterms:modified>
</cp:coreProperties>
</file>