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8C" w:rsidRDefault="00604C4C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78pt;margin-top:170.25pt;width:438.75pt;height:566.25pt;z-index:25166233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" fillcolor="#deeaf6 [660]" stroked="f">
            <v:textbox>
              <w:txbxContent>
                <w:p w:rsidR="00824474" w:rsidRPr="00752F24" w:rsidRDefault="00824474" w:rsidP="00752F24">
                  <w:pPr>
                    <w:pStyle w:val="a4"/>
                    <w:spacing w:line="276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181818"/>
                      <w:sz w:val="32"/>
                      <w:szCs w:val="32"/>
                      <w:shd w:val="clear" w:color="auto" w:fill="FFFFFF"/>
                    </w:rPr>
                  </w:pPr>
                  <w:r w:rsidRPr="00752F24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32"/>
                      <w:szCs w:val="32"/>
                    </w:rPr>
                    <w:t>Летние каникулы</w:t>
                  </w:r>
                  <w:r w:rsidRPr="00752F24">
                    <w:rPr>
                      <w:rFonts w:ascii="Times New Roman" w:hAnsi="Times New Roman" w:cs="Times New Roman"/>
                      <w:sz w:val="32"/>
                      <w:szCs w:val="32"/>
                    </w:rPr>
                    <w:t>— самое благоприятное время, когда необходимо использовать все имеющиеся возможности для оздоровления ребенка. Воспользуйтесь целебными силами природы! Воздушные и солнечные ванны, обтирания, купания, хождение босиком, проведение упражнений на свежем воздухе – в лесу, на лугу, у воды – имеет неоценимое оздоровительное значение, оказывает сильное закаливающее воздействие на организм ребенка.</w:t>
                  </w:r>
                </w:p>
                <w:p w:rsidR="00824474" w:rsidRPr="00752F24" w:rsidRDefault="00824474" w:rsidP="00752F24">
                  <w:pPr>
                    <w:pStyle w:val="a4"/>
                    <w:spacing w:line="276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752F24">
                    <w:rPr>
                      <w:rFonts w:ascii="Times New Roman" w:hAnsi="Times New Roman" w:cs="Times New Roman"/>
                      <w:sz w:val="32"/>
                      <w:szCs w:val="32"/>
                    </w:rPr>
                    <w:t>Бегать, играть в мяч, прыгать, лазать, метать значительно удобнее на поляне, на лугу, чем в помещении. В природных условиях движения детей становятся более естественными, непринужденными.</w:t>
                  </w:r>
                </w:p>
                <w:p w:rsidR="00B90025" w:rsidRPr="00752F24" w:rsidRDefault="00824474" w:rsidP="00752F24">
                  <w:pPr>
                    <w:pStyle w:val="a4"/>
                    <w:spacing w:line="276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752F24">
                    <w:rPr>
                      <w:rFonts w:ascii="Times New Roman" w:hAnsi="Times New Roman" w:cs="Times New Roman"/>
                      <w:sz w:val="32"/>
                      <w:szCs w:val="32"/>
                    </w:rPr>
                    <w:t>Лето- это наиболее благоприятное время для выполнения упражнений в природе. Что же мы можем вам порекомендовать? Для упражнения детей в ходьбе и беге, а также упражнения в равновесии предлагаем:</w:t>
                  </w:r>
                </w:p>
                <w:p w:rsidR="00752F24" w:rsidRDefault="00824474" w:rsidP="00752F24">
                  <w:pPr>
                    <w:pStyle w:val="a4"/>
                    <w:numPr>
                      <w:ilvl w:val="0"/>
                      <w:numId w:val="5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752F24">
                    <w:rPr>
                      <w:rFonts w:ascii="Times New Roman" w:hAnsi="Times New Roman" w:cs="Times New Roman"/>
                      <w:sz w:val="32"/>
                      <w:szCs w:val="32"/>
                    </w:rPr>
                    <w:t>ходить и бегать между кустами и деревьями меняя направление;</w:t>
                  </w:r>
                </w:p>
                <w:p w:rsidR="00752F24" w:rsidRDefault="00824474" w:rsidP="00752F24">
                  <w:pPr>
                    <w:pStyle w:val="a4"/>
                    <w:numPr>
                      <w:ilvl w:val="0"/>
                      <w:numId w:val="5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752F24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входить на горку и сбегать с неё;</w:t>
                  </w:r>
                </w:p>
                <w:p w:rsidR="00752F24" w:rsidRDefault="00824474" w:rsidP="00752F24">
                  <w:pPr>
                    <w:pStyle w:val="a4"/>
                    <w:numPr>
                      <w:ilvl w:val="0"/>
                      <w:numId w:val="5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752F24">
                    <w:rPr>
                      <w:rFonts w:ascii="Times New Roman" w:hAnsi="Times New Roman" w:cs="Times New Roman"/>
                      <w:sz w:val="32"/>
                      <w:szCs w:val="32"/>
                    </w:rPr>
                    <w:t>ходить и бегать по рыхлому песку, по мелкой воде;</w:t>
                  </w:r>
                </w:p>
                <w:p w:rsidR="00752F24" w:rsidRDefault="00824474" w:rsidP="00752F24">
                  <w:pPr>
                    <w:pStyle w:val="a4"/>
                    <w:numPr>
                      <w:ilvl w:val="0"/>
                      <w:numId w:val="5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752F24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по мягкому грунту след в след за взрослым;</w:t>
                  </w:r>
                </w:p>
                <w:p w:rsidR="00752F24" w:rsidRDefault="00824474" w:rsidP="00752F24">
                  <w:pPr>
                    <w:pStyle w:val="a4"/>
                    <w:numPr>
                      <w:ilvl w:val="0"/>
                      <w:numId w:val="5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752F24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пройти по бревну или доске;</w:t>
                  </w:r>
                </w:p>
                <w:p w:rsidR="00752F24" w:rsidRDefault="00824474" w:rsidP="00752F24">
                  <w:pPr>
                    <w:pStyle w:val="a4"/>
                    <w:numPr>
                      <w:ilvl w:val="0"/>
                      <w:numId w:val="5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752F24">
                    <w:rPr>
                      <w:rFonts w:ascii="Times New Roman" w:hAnsi="Times New Roman" w:cs="Times New Roman"/>
                      <w:sz w:val="32"/>
                      <w:szCs w:val="32"/>
                    </w:rPr>
                    <w:t>идти широким шагом, измеряя расстояние между двумя деревьями;</w:t>
                  </w:r>
                </w:p>
                <w:p w:rsidR="00824474" w:rsidRPr="00752F24" w:rsidRDefault="00824474" w:rsidP="00752F24">
                  <w:pPr>
                    <w:pStyle w:val="a4"/>
                    <w:numPr>
                      <w:ilvl w:val="0"/>
                      <w:numId w:val="5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752F24">
                    <w:rPr>
                      <w:rFonts w:ascii="Times New Roman" w:hAnsi="Times New Roman" w:cs="Times New Roman"/>
                      <w:sz w:val="32"/>
                      <w:szCs w:val="32"/>
                    </w:rPr>
                    <w:t>бегать по лужайке, перепрыгивая через высокую траву.</w:t>
                  </w:r>
                </w:p>
                <w:p w:rsidR="00824474" w:rsidRPr="00752F24" w:rsidRDefault="00824474" w:rsidP="00752F24"/>
              </w:txbxContent>
            </v:textbox>
            <w10:wrap type="square" anchorx="margin"/>
          </v:shape>
        </w:pict>
      </w:r>
      <w:r>
        <w:rPr>
          <w:noProof/>
          <w:lang w:eastAsia="ru-RU"/>
        </w:rPr>
        <w:pict>
          <v:shape id="_x0000_s1027" type="#_x0000_t202" style="position:absolute;margin-left:69.75pt;margin-top:63.75pt;width:295.5pt;height:95.25pt;z-index:-25165619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" fillcolor="#deeaf6 [660]" stroked="f">
            <v:textbox>
              <w:txbxContent>
                <w:p w:rsidR="00824474" w:rsidRPr="00752F24" w:rsidRDefault="00752F24" w:rsidP="00824474">
                  <w:pPr>
                    <w:jc w:val="center"/>
                    <w:rPr>
                      <w:rFonts w:ascii="Times New Roman" w:hAnsi="Times New Roman" w:cs="Times New Roman"/>
                      <w:b/>
                      <w:color w:val="5B9BD5" w:themeColor="accent1"/>
                      <w:sz w:val="72"/>
                    </w:rPr>
                  </w:pPr>
                  <w:r w:rsidRPr="00752F24">
                    <w:rPr>
                      <w:rFonts w:ascii="Times New Roman" w:hAnsi="Times New Roman" w:cs="Times New Roman"/>
                      <w:b/>
                      <w:color w:val="5B9BD5" w:themeColor="accent1"/>
                      <w:sz w:val="72"/>
                    </w:rPr>
                    <w:t>«ВСТРЕЧАЕМ ЛЕТО!»</w:t>
                  </w:r>
                </w:p>
              </w:txbxContent>
            </v:textbox>
            <w10:wrap type="square"/>
          </v:shape>
        </w:pict>
      </w:r>
      <w:r w:rsidR="0082447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677150" cy="10687050"/>
            <wp:effectExtent l="0" t="0" r="0" b="0"/>
            <wp:wrapSquare wrapText="bothSides"/>
            <wp:docPr id="1" name="Рисунок 1" descr="https://fsd.multiurok.ru/html/2019/01/17/s_5c3f9db01e4ac/1055578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01/17/s_5c3f9db01e4ac/1055578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4474" w:rsidRDefault="00604C4C">
      <w:r>
        <w:rPr>
          <w:noProof/>
          <w:lang w:eastAsia="ru-RU"/>
        </w:rPr>
        <w:lastRenderedPageBreak/>
        <w:pict>
          <v:shape id="_x0000_s1028" type="#_x0000_t202" style="position:absolute;margin-left:75pt;margin-top:102.75pt;width:468pt;height:636.75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" fillcolor="#deeaf6 [660]" stroked="f">
            <v:textbox>
              <w:txbxContent>
                <w:p w:rsidR="00752F24" w:rsidRDefault="00824474" w:rsidP="00752F24">
                  <w:pPr>
                    <w:pStyle w:val="a4"/>
                    <w:spacing w:line="276" w:lineRule="auto"/>
                    <w:ind w:firstLine="709"/>
                    <w:rPr>
                      <w:rFonts w:ascii="Times New Roman" w:hAnsi="Times New Roman" w:cs="Times New Roman"/>
                      <w:sz w:val="32"/>
                    </w:rPr>
                  </w:pPr>
                  <w:r w:rsidRPr="00752F24">
                    <w:rPr>
                      <w:rFonts w:ascii="Times New Roman" w:hAnsi="Times New Roman" w:cs="Times New Roman"/>
                      <w:sz w:val="32"/>
                    </w:rPr>
                    <w:t>Для упражнения детей в метании и прыжках предлагаем:</w:t>
                  </w:r>
                </w:p>
                <w:p w:rsidR="00824474" w:rsidRPr="00752F24" w:rsidRDefault="00824474" w:rsidP="00752F24">
                  <w:pPr>
                    <w:pStyle w:val="a4"/>
                    <w:numPr>
                      <w:ilvl w:val="0"/>
                      <w:numId w:val="8"/>
                    </w:numPr>
                    <w:spacing w:line="276" w:lineRule="auto"/>
                    <w:rPr>
                      <w:rFonts w:ascii="Times New Roman" w:hAnsi="Times New Roman" w:cs="Times New Roman"/>
                      <w:sz w:val="32"/>
                    </w:rPr>
                  </w:pPr>
                  <w:r w:rsidRPr="00752F24">
                    <w:rPr>
                      <w:rFonts w:ascii="Times New Roman" w:hAnsi="Times New Roman" w:cs="Times New Roman"/>
                      <w:sz w:val="32"/>
                    </w:rPr>
                    <w:t>подпрыгивать на двух ногах выше травы;</w:t>
                  </w:r>
                </w:p>
                <w:p w:rsidR="00752F24" w:rsidRDefault="00824474" w:rsidP="00752F24">
                  <w:pPr>
                    <w:pStyle w:val="a4"/>
                    <w:numPr>
                      <w:ilvl w:val="0"/>
                      <w:numId w:val="8"/>
                    </w:numPr>
                    <w:spacing w:line="276" w:lineRule="auto"/>
                    <w:rPr>
                      <w:rFonts w:ascii="Times New Roman" w:hAnsi="Times New Roman" w:cs="Times New Roman"/>
                      <w:sz w:val="32"/>
                    </w:rPr>
                  </w:pPr>
                  <w:r w:rsidRPr="00752F24">
                    <w:rPr>
                      <w:rFonts w:ascii="Times New Roman" w:hAnsi="Times New Roman" w:cs="Times New Roman"/>
                      <w:sz w:val="32"/>
                    </w:rPr>
                    <w:t>прыгать через лужи ямки;</w:t>
                  </w:r>
                </w:p>
                <w:p w:rsidR="00752F24" w:rsidRDefault="00824474" w:rsidP="00752F24">
                  <w:pPr>
                    <w:pStyle w:val="a4"/>
                    <w:numPr>
                      <w:ilvl w:val="0"/>
                      <w:numId w:val="8"/>
                    </w:numPr>
                    <w:spacing w:line="276" w:lineRule="auto"/>
                    <w:rPr>
                      <w:rFonts w:ascii="Times New Roman" w:hAnsi="Times New Roman" w:cs="Times New Roman"/>
                      <w:sz w:val="32"/>
                    </w:rPr>
                  </w:pPr>
                  <w:r w:rsidRPr="00752F24">
                    <w:rPr>
                      <w:rFonts w:ascii="Times New Roman" w:hAnsi="Times New Roman" w:cs="Times New Roman"/>
                      <w:sz w:val="32"/>
                    </w:rPr>
                    <w:t>подпрыгивать в воде на мелком месте;</w:t>
                  </w:r>
                </w:p>
                <w:p w:rsidR="00752F24" w:rsidRDefault="00824474" w:rsidP="00752F24">
                  <w:pPr>
                    <w:pStyle w:val="a4"/>
                    <w:numPr>
                      <w:ilvl w:val="0"/>
                      <w:numId w:val="8"/>
                    </w:numPr>
                    <w:spacing w:line="276" w:lineRule="auto"/>
                    <w:rPr>
                      <w:rFonts w:ascii="Times New Roman" w:hAnsi="Times New Roman" w:cs="Times New Roman"/>
                      <w:sz w:val="32"/>
                    </w:rPr>
                  </w:pPr>
                  <w:proofErr w:type="gramStart"/>
                  <w:r w:rsidRPr="00752F24">
                    <w:rPr>
                      <w:rFonts w:ascii="Times New Roman" w:hAnsi="Times New Roman" w:cs="Times New Roman"/>
                      <w:sz w:val="32"/>
                    </w:rPr>
                    <w:t>подпрыгивать</w:t>
                  </w:r>
                  <w:proofErr w:type="gramEnd"/>
                  <w:r w:rsidRPr="00752F24">
                    <w:rPr>
                      <w:rFonts w:ascii="Times New Roman" w:hAnsi="Times New Roman" w:cs="Times New Roman"/>
                      <w:sz w:val="32"/>
                    </w:rPr>
                    <w:t xml:space="preserve"> продвигаясь в перед;</w:t>
                  </w:r>
                </w:p>
                <w:p w:rsidR="00752F24" w:rsidRDefault="00824474" w:rsidP="00752F24">
                  <w:pPr>
                    <w:pStyle w:val="a4"/>
                    <w:numPr>
                      <w:ilvl w:val="0"/>
                      <w:numId w:val="8"/>
                    </w:numPr>
                    <w:spacing w:line="276" w:lineRule="auto"/>
                    <w:rPr>
                      <w:rFonts w:ascii="Times New Roman" w:hAnsi="Times New Roman" w:cs="Times New Roman"/>
                      <w:sz w:val="32"/>
                    </w:rPr>
                  </w:pPr>
                  <w:r w:rsidRPr="00752F24">
                    <w:rPr>
                      <w:rFonts w:ascii="Times New Roman" w:hAnsi="Times New Roman" w:cs="Times New Roman"/>
                      <w:sz w:val="32"/>
                    </w:rPr>
                    <w:t>подбрасывать и метать в цель шишки;</w:t>
                  </w:r>
                </w:p>
                <w:p w:rsidR="00824474" w:rsidRPr="00752F24" w:rsidRDefault="00824474" w:rsidP="00752F24">
                  <w:pPr>
                    <w:pStyle w:val="a4"/>
                    <w:numPr>
                      <w:ilvl w:val="0"/>
                      <w:numId w:val="8"/>
                    </w:numPr>
                    <w:spacing w:line="276" w:lineRule="auto"/>
                    <w:rPr>
                      <w:rFonts w:ascii="Times New Roman" w:hAnsi="Times New Roman" w:cs="Times New Roman"/>
                      <w:sz w:val="32"/>
                    </w:rPr>
                  </w:pPr>
                  <w:r w:rsidRPr="00752F24">
                    <w:rPr>
                      <w:rFonts w:ascii="Times New Roman" w:hAnsi="Times New Roman" w:cs="Times New Roman"/>
                      <w:sz w:val="32"/>
                    </w:rPr>
                    <w:t>бросать в воду камешки на дальность.</w:t>
                  </w:r>
                </w:p>
                <w:p w:rsidR="00824474" w:rsidRPr="00752F24" w:rsidRDefault="00824474" w:rsidP="00752F24">
                  <w:pPr>
                    <w:pStyle w:val="a4"/>
                    <w:spacing w:line="276" w:lineRule="auto"/>
                    <w:ind w:firstLine="709"/>
                    <w:rPr>
                      <w:rFonts w:ascii="Times New Roman" w:hAnsi="Times New Roman" w:cs="Times New Roman"/>
                      <w:sz w:val="32"/>
                    </w:rPr>
                  </w:pPr>
                  <w:r w:rsidRPr="00752F24">
                    <w:rPr>
                      <w:rFonts w:ascii="Times New Roman" w:hAnsi="Times New Roman" w:cs="Times New Roman"/>
                      <w:sz w:val="32"/>
                    </w:rPr>
                    <w:t>Много радости и веселья доставляют детям игры на преодоление препятствий, на умение попасть мячом в обозначенную цель, интересны ребятам игры, в которых надо ловко увернуться от ловящего или самому поймать кого-то. Такие игры являются прекрасным средством развития и совершенствования движений детей, укрепление и закаливание их организма.</w:t>
                  </w:r>
                </w:p>
                <w:p w:rsidR="00824474" w:rsidRPr="00752F24" w:rsidRDefault="00824474" w:rsidP="00752F24">
                  <w:pPr>
                    <w:pStyle w:val="a4"/>
                    <w:spacing w:line="276" w:lineRule="auto"/>
                    <w:ind w:firstLine="709"/>
                    <w:rPr>
                      <w:rFonts w:ascii="Times New Roman" w:hAnsi="Times New Roman" w:cs="Times New Roman"/>
                      <w:sz w:val="32"/>
                    </w:rPr>
                  </w:pPr>
                  <w:r w:rsidRPr="00752F24">
                    <w:rPr>
                      <w:rFonts w:ascii="Times New Roman" w:hAnsi="Times New Roman" w:cs="Times New Roman"/>
                      <w:sz w:val="32"/>
                    </w:rPr>
                    <w:t>Однако не стоит забывать и об опасностях, таящихся вокруг, и оградить здоровье детей от разных неприятностей всеми возможными способами.</w:t>
                  </w:r>
                </w:p>
                <w:p w:rsidR="00752F24" w:rsidRDefault="00824474" w:rsidP="00752F24">
                  <w:pPr>
                    <w:pStyle w:val="a4"/>
                    <w:spacing w:line="276" w:lineRule="auto"/>
                    <w:ind w:firstLine="709"/>
                    <w:rPr>
                      <w:rFonts w:ascii="Times New Roman" w:hAnsi="Times New Roman" w:cs="Times New Roman"/>
                      <w:sz w:val="32"/>
                    </w:rPr>
                  </w:pPr>
                  <w:r w:rsidRPr="00752F24">
                    <w:rPr>
                      <w:rFonts w:ascii="Times New Roman" w:hAnsi="Times New Roman" w:cs="Times New Roman"/>
                      <w:sz w:val="32"/>
                    </w:rPr>
                    <w:t>Рекомендации для родителей:</w:t>
                  </w:r>
                </w:p>
                <w:p w:rsidR="00752F24" w:rsidRDefault="00824474" w:rsidP="00752F24">
                  <w:pPr>
                    <w:pStyle w:val="a4"/>
                    <w:numPr>
                      <w:ilvl w:val="0"/>
                      <w:numId w:val="9"/>
                    </w:numPr>
                    <w:spacing w:line="276" w:lineRule="auto"/>
                    <w:rPr>
                      <w:rFonts w:ascii="Times New Roman" w:hAnsi="Times New Roman" w:cs="Times New Roman"/>
                      <w:sz w:val="32"/>
                    </w:rPr>
                  </w:pPr>
                  <w:r w:rsidRPr="00752F24">
                    <w:rPr>
                      <w:rFonts w:ascii="Times New Roman" w:hAnsi="Times New Roman" w:cs="Times New Roman"/>
                      <w:sz w:val="32"/>
                    </w:rPr>
                    <w:t>следить за тщательной личной гигиеной и гигиеной ребенка;</w:t>
                  </w:r>
                </w:p>
                <w:p w:rsidR="00752F24" w:rsidRDefault="00824474" w:rsidP="00752F24">
                  <w:pPr>
                    <w:pStyle w:val="a4"/>
                    <w:numPr>
                      <w:ilvl w:val="0"/>
                      <w:numId w:val="9"/>
                    </w:numPr>
                    <w:spacing w:line="276" w:lineRule="auto"/>
                    <w:rPr>
                      <w:rFonts w:ascii="Times New Roman" w:hAnsi="Times New Roman" w:cs="Times New Roman"/>
                      <w:sz w:val="32"/>
                    </w:rPr>
                  </w:pPr>
                  <w:r w:rsidRPr="00752F24">
                    <w:rPr>
                      <w:rFonts w:ascii="Times New Roman" w:hAnsi="Times New Roman" w:cs="Times New Roman"/>
                      <w:sz w:val="32"/>
                    </w:rPr>
                    <w:t>соблюдать режим сна ребенка;</w:t>
                  </w:r>
                </w:p>
                <w:p w:rsidR="00752F24" w:rsidRDefault="00B90025" w:rsidP="00752F24">
                  <w:pPr>
                    <w:pStyle w:val="a4"/>
                    <w:numPr>
                      <w:ilvl w:val="0"/>
                      <w:numId w:val="9"/>
                    </w:numPr>
                    <w:spacing w:line="276" w:lineRule="auto"/>
                    <w:rPr>
                      <w:rFonts w:ascii="Times New Roman" w:hAnsi="Times New Roman" w:cs="Times New Roman"/>
                      <w:sz w:val="32"/>
                    </w:rPr>
                  </w:pPr>
                  <w:r w:rsidRPr="00752F24">
                    <w:rPr>
                      <w:rFonts w:ascii="Times New Roman" w:hAnsi="Times New Roman" w:cs="Times New Roman"/>
                      <w:sz w:val="32"/>
                    </w:rPr>
                    <w:t>не забывать про головной убор</w:t>
                  </w:r>
                  <w:r w:rsidR="00824474" w:rsidRPr="00752F24">
                    <w:rPr>
                      <w:rFonts w:ascii="Times New Roman" w:hAnsi="Times New Roman" w:cs="Times New Roman"/>
                      <w:sz w:val="32"/>
                    </w:rPr>
                    <w:t>;</w:t>
                  </w:r>
                </w:p>
                <w:p w:rsidR="00752F24" w:rsidRDefault="00824474" w:rsidP="00752F24">
                  <w:pPr>
                    <w:pStyle w:val="a4"/>
                    <w:numPr>
                      <w:ilvl w:val="0"/>
                      <w:numId w:val="9"/>
                    </w:numPr>
                    <w:spacing w:line="276" w:lineRule="auto"/>
                    <w:rPr>
                      <w:rFonts w:ascii="Times New Roman" w:hAnsi="Times New Roman" w:cs="Times New Roman"/>
                      <w:sz w:val="32"/>
                    </w:rPr>
                  </w:pPr>
                  <w:r w:rsidRPr="00752F24">
                    <w:rPr>
                      <w:rFonts w:ascii="Times New Roman" w:hAnsi="Times New Roman" w:cs="Times New Roman"/>
                      <w:sz w:val="32"/>
                    </w:rPr>
                    <w:t>следить, чт</w:t>
                  </w:r>
                  <w:r w:rsidR="00752F24">
                    <w:rPr>
                      <w:rFonts w:ascii="Times New Roman" w:hAnsi="Times New Roman" w:cs="Times New Roman"/>
                      <w:sz w:val="32"/>
                    </w:rPr>
                    <w:t>обы ребенок не испытывал жажды</w:t>
                  </w:r>
                </w:p>
                <w:p w:rsidR="00752F24" w:rsidRDefault="00824474" w:rsidP="00752F24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32"/>
                    </w:rPr>
                  </w:pPr>
                  <w:r w:rsidRPr="00752F24">
                    <w:rPr>
                      <w:rFonts w:ascii="Times New Roman" w:hAnsi="Times New Roman" w:cs="Times New Roman"/>
                      <w:sz w:val="32"/>
                    </w:rPr>
                    <w:t xml:space="preserve">восполнял </w:t>
                  </w:r>
                  <w:r w:rsidR="00752F24">
                    <w:rPr>
                      <w:rFonts w:ascii="Times New Roman" w:hAnsi="Times New Roman" w:cs="Times New Roman"/>
                      <w:sz w:val="32"/>
                    </w:rPr>
                    <w:t>дефицит воды в организме в жару;</w:t>
                  </w:r>
                </w:p>
                <w:p w:rsidR="00824474" w:rsidRDefault="00824474" w:rsidP="00752F24">
                  <w:pPr>
                    <w:pStyle w:val="a4"/>
                    <w:numPr>
                      <w:ilvl w:val="0"/>
                      <w:numId w:val="10"/>
                    </w:numPr>
                    <w:spacing w:line="276" w:lineRule="auto"/>
                    <w:rPr>
                      <w:rFonts w:ascii="Times New Roman" w:hAnsi="Times New Roman" w:cs="Times New Roman"/>
                      <w:sz w:val="32"/>
                    </w:rPr>
                  </w:pPr>
                  <w:r w:rsidRPr="00752F24">
                    <w:rPr>
                      <w:rFonts w:ascii="Times New Roman" w:hAnsi="Times New Roman" w:cs="Times New Roman"/>
                      <w:sz w:val="32"/>
                    </w:rPr>
                    <w:t>следить за временем нахождения ребенка на солнце и в воде, чтобы не допустить перегревания или переохлаждения.</w:t>
                  </w:r>
                </w:p>
                <w:p w:rsidR="00752F24" w:rsidRPr="00752F24" w:rsidRDefault="00752F24" w:rsidP="000B7D52">
                  <w:pPr>
                    <w:pStyle w:val="a4"/>
                    <w:spacing w:line="276" w:lineRule="auto"/>
                    <w:ind w:left="1636"/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</w:p>
                <w:p w:rsidR="00824474" w:rsidRPr="00752F24" w:rsidRDefault="00824474" w:rsidP="000B7D52">
                  <w:pPr>
                    <w:pStyle w:val="a4"/>
                    <w:spacing w:line="276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36"/>
                    </w:rPr>
                  </w:pPr>
                  <w:r w:rsidRPr="00752F24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32"/>
                    </w:rPr>
                    <w:t xml:space="preserve">Приятного и здорового отдыха Вам и </w:t>
                  </w:r>
                  <w:r w:rsidRPr="00752F24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32"/>
                      <w:szCs w:val="28"/>
                    </w:rPr>
                    <w:t>вашим детям!</w:t>
                  </w:r>
                  <w:bookmarkStart w:id="0" w:name="_GoBack"/>
                  <w:bookmarkEnd w:id="0"/>
                </w:p>
                <w:p w:rsidR="00824474" w:rsidRPr="00824474" w:rsidRDefault="00824474" w:rsidP="0082447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24474" w:rsidRDefault="00824474"/>
              </w:txbxContent>
            </v:textbox>
          </v:shape>
        </w:pict>
      </w:r>
      <w:r w:rsidR="00824474">
        <w:rPr>
          <w:noProof/>
          <w:lang w:eastAsia="ru-RU"/>
        </w:rPr>
        <w:drawing>
          <wp:inline distT="0" distB="0" distL="0" distR="0">
            <wp:extent cx="7560310" cy="10524402"/>
            <wp:effectExtent l="0" t="0" r="2540" b="0"/>
            <wp:docPr id="2" name="Рисунок 2" descr="https://fsd.multiurok.ru/html/2019/01/17/s_5c3f9db01e4ac/1055578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01/17/s_5c3f9db01e4ac/1055578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52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4474" w:rsidSect="00824474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.75pt;visibility:visible;mso-wrap-style:square" o:bullet="t">
        <v:imagedata r:id="rId1" o:title=""/>
      </v:shape>
    </w:pict>
  </w:numPicBullet>
  <w:abstractNum w:abstractNumId="0">
    <w:nsid w:val="0A3C5863"/>
    <w:multiLevelType w:val="hybridMultilevel"/>
    <w:tmpl w:val="A462E3D0"/>
    <w:lvl w:ilvl="0" w:tplc="5AC49B22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color w:val="2E74B5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BC26A7"/>
    <w:multiLevelType w:val="hybridMultilevel"/>
    <w:tmpl w:val="8ACC32B0"/>
    <w:lvl w:ilvl="0" w:tplc="E4A883F6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366AA4"/>
    <w:multiLevelType w:val="hybridMultilevel"/>
    <w:tmpl w:val="6BE23B98"/>
    <w:lvl w:ilvl="0" w:tplc="F850C7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3EB5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0CDC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0C0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D4B9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3C84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F08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BE28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1CEA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0C07941"/>
    <w:multiLevelType w:val="hybridMultilevel"/>
    <w:tmpl w:val="1472B464"/>
    <w:lvl w:ilvl="0" w:tplc="5AC49B22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  <w:color w:val="2E74B5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1A3078"/>
    <w:multiLevelType w:val="hybridMultilevel"/>
    <w:tmpl w:val="374E3D20"/>
    <w:lvl w:ilvl="0" w:tplc="45CAAAC8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b/>
        <w:color w:val="2E74B5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8A657B"/>
    <w:multiLevelType w:val="hybridMultilevel"/>
    <w:tmpl w:val="D2D6F168"/>
    <w:lvl w:ilvl="0" w:tplc="45CAAAC8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b/>
        <w:color w:val="2E74B5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B4B3ED8"/>
    <w:multiLevelType w:val="hybridMultilevel"/>
    <w:tmpl w:val="5776CE60"/>
    <w:lvl w:ilvl="0" w:tplc="E4A883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04C6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BED2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D4B0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DC74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F6E6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3814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4434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F0EC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BC6238F"/>
    <w:multiLevelType w:val="hybridMultilevel"/>
    <w:tmpl w:val="DCA8C492"/>
    <w:lvl w:ilvl="0" w:tplc="F850C7D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FFF26C3"/>
    <w:multiLevelType w:val="hybridMultilevel"/>
    <w:tmpl w:val="74601FE6"/>
    <w:lvl w:ilvl="0" w:tplc="45CAAAC8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b/>
        <w:color w:val="2E74B5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364860"/>
    <w:multiLevelType w:val="hybridMultilevel"/>
    <w:tmpl w:val="8280CDF6"/>
    <w:lvl w:ilvl="0" w:tplc="5AC49B22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  <w:color w:val="2E74B5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9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60D"/>
    <w:rsid w:val="000B7D52"/>
    <w:rsid w:val="00562B8C"/>
    <w:rsid w:val="005E48C6"/>
    <w:rsid w:val="00604C4C"/>
    <w:rsid w:val="00752F24"/>
    <w:rsid w:val="00824474"/>
    <w:rsid w:val="00A6360D"/>
    <w:rsid w:val="00B8058E"/>
    <w:rsid w:val="00B90025"/>
    <w:rsid w:val="00BE3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24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24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90025"/>
    <w:pPr>
      <w:ind w:left="720"/>
      <w:contextualSpacing/>
    </w:pPr>
  </w:style>
  <w:style w:type="paragraph" w:styleId="a4">
    <w:name w:val="No Spacing"/>
    <w:uiPriority w:val="1"/>
    <w:qFormat/>
    <w:rsid w:val="00752F2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E4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2022-06-09T07:19:00Z</dcterms:created>
  <dcterms:modified xsi:type="dcterms:W3CDTF">2022-06-09T07:19:00Z</dcterms:modified>
</cp:coreProperties>
</file>