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6" w:rsidRDefault="00B31F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1672590</wp:posOffset>
                </wp:positionH>
                <wp:positionV relativeFrom="paragraph">
                  <wp:posOffset>1792605</wp:posOffset>
                </wp:positionV>
                <wp:extent cx="3638550" cy="58372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83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1C" w:rsidRDefault="00B31F1C" w:rsidP="00F86BE2">
                            <w:pPr>
                              <w:jc w:val="center"/>
                              <w:rPr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B31F1C">
                              <w:rPr>
                                <w:color w:val="632423" w:themeColor="accent2" w:themeShade="80"/>
                                <w:sz w:val="36"/>
                                <w:szCs w:val="36"/>
                              </w:rPr>
                              <w:t>Консультация для родителей</w:t>
                            </w:r>
                          </w:p>
                          <w:p w:rsidR="00B31F1C" w:rsidRDefault="00B31F1C" w:rsidP="00F86BE2">
                            <w:pPr>
                              <w:jc w:val="center"/>
                              <w:rPr>
                                <w:color w:val="C0504D" w:themeColor="accent2"/>
                                <w:sz w:val="72"/>
                                <w:szCs w:val="72"/>
                              </w:rPr>
                            </w:pPr>
                            <w:r w:rsidRPr="00B31F1C">
                              <w:rPr>
                                <w:color w:val="C0504D" w:themeColor="accent2"/>
                                <w:sz w:val="72"/>
                                <w:szCs w:val="72"/>
                              </w:rPr>
                              <w:t>«</w:t>
                            </w:r>
                            <w:r w:rsidRPr="002618D5">
                              <w:rPr>
                                <w:color w:val="C0504D" w:themeColor="accent2"/>
                                <w:sz w:val="72"/>
                                <w:szCs w:val="72"/>
                              </w:rPr>
                              <w:t>Роль детской художественной литературы в познавательном развитии ребенка</w:t>
                            </w:r>
                            <w:r w:rsidRPr="00B31F1C">
                              <w:rPr>
                                <w:color w:val="C0504D" w:themeColor="accent2"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  <w:p w:rsidR="00B31F1C" w:rsidRPr="00B31F1C" w:rsidRDefault="00B31F1C" w:rsidP="00F86BE2">
                            <w:pPr>
                              <w:jc w:val="center"/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B31F1C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П</w:t>
                            </w:r>
                            <w:r w:rsidRPr="002618D5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одгото</w:t>
                            </w:r>
                            <w:r w:rsidRPr="00B31F1C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вила</w:t>
                            </w:r>
                            <w:r w:rsidR="002618D5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1F1C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 Тихонова Татьяна Константиновна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1.7pt;margin-top:141.15pt;width:286.5pt;height:4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" filled="f" stroked="f">
                <v:textbox>
                  <w:txbxContent>
                    <w:p w:rsidR="00B31F1C" w:rsidRDefault="00B31F1C" w:rsidP="00F86BE2">
                      <w:pPr>
                        <w:jc w:val="center"/>
                        <w:rPr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B31F1C">
                        <w:rPr>
                          <w:color w:val="632423" w:themeColor="accent2" w:themeShade="80"/>
                          <w:sz w:val="36"/>
                          <w:szCs w:val="36"/>
                        </w:rPr>
                        <w:t>Консультация для родителей</w:t>
                      </w:r>
                    </w:p>
                    <w:p w:rsidR="00B31F1C" w:rsidRDefault="00B31F1C" w:rsidP="00F86BE2">
                      <w:pPr>
                        <w:jc w:val="center"/>
                        <w:rPr>
                          <w:color w:val="C0504D" w:themeColor="accent2"/>
                          <w:sz w:val="72"/>
                          <w:szCs w:val="72"/>
                        </w:rPr>
                      </w:pPr>
                      <w:r w:rsidRPr="00B31F1C">
                        <w:rPr>
                          <w:color w:val="C0504D" w:themeColor="accent2"/>
                          <w:sz w:val="72"/>
                          <w:szCs w:val="72"/>
                        </w:rPr>
                        <w:t>«</w:t>
                      </w:r>
                      <w:r w:rsidRPr="002618D5">
                        <w:rPr>
                          <w:color w:val="C0504D" w:themeColor="accent2"/>
                          <w:sz w:val="72"/>
                          <w:szCs w:val="72"/>
                        </w:rPr>
                        <w:t>Роль детской художественной литературы в познавательном развитии ребенка</w:t>
                      </w:r>
                      <w:r w:rsidRPr="00B31F1C">
                        <w:rPr>
                          <w:color w:val="C0504D" w:themeColor="accent2"/>
                          <w:sz w:val="72"/>
                          <w:szCs w:val="72"/>
                        </w:rPr>
                        <w:t>»</w:t>
                      </w:r>
                    </w:p>
                    <w:p w:rsidR="00B31F1C" w:rsidRPr="00B31F1C" w:rsidRDefault="00B31F1C" w:rsidP="00F86BE2">
                      <w:pPr>
                        <w:jc w:val="center"/>
                        <w:rPr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B31F1C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П</w:t>
                      </w:r>
                      <w:r w:rsidRPr="002618D5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одгото</w:t>
                      </w:r>
                      <w:r w:rsidRPr="00B31F1C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вила</w:t>
                      </w:r>
                      <w:r w:rsidR="002618D5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B31F1C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- Тихонова Татьяна Константиновна</w:t>
                      </w:r>
                    </w:p>
                  </w:txbxContent>
                </v:textbox>
              </v:shape>
            </w:pict>
          </mc:Fallback>
        </mc:AlternateContent>
      </w:r>
      <w:r w:rsidR="0098368D">
        <w:rPr>
          <w:noProof/>
          <w:lang w:eastAsia="ru-RU"/>
        </w:rPr>
        <w:drawing>
          <wp:inline distT="0" distB="0" distL="0" distR="0">
            <wp:extent cx="7001302" cy="9103057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8d471a0c1c0ae9175dbe359f36d07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799" cy="914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A0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815340</wp:posOffset>
                </wp:positionH>
                <wp:positionV relativeFrom="paragraph">
                  <wp:posOffset>1030605</wp:posOffset>
                </wp:positionV>
                <wp:extent cx="5429250" cy="75901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59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68" w:rsidRPr="00F86BE2" w:rsidRDefault="00E30468" w:rsidP="00F86BE2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right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 w:rsidRPr="00F86BE2">
                              <w:rPr>
                                <w:rStyle w:val="c1"/>
                                <w:color w:val="000000"/>
                                <w:sz w:val="32"/>
                                <w:szCs w:val="28"/>
                              </w:rPr>
                              <w:t>«Сказка – самая здоровая</w:t>
                            </w:r>
                          </w:p>
                          <w:p w:rsidR="00E30468" w:rsidRPr="00F86BE2" w:rsidRDefault="00E30468" w:rsidP="00F86BE2">
                            <w:pPr>
                              <w:pStyle w:val="c14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right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 w:rsidRPr="00F86BE2">
                              <w:rPr>
                                <w:rStyle w:val="c1"/>
                                <w:color w:val="000000"/>
                                <w:sz w:val="32"/>
                                <w:szCs w:val="28"/>
                              </w:rPr>
                              <w:t xml:space="preserve">пища - не лакомство, а </w:t>
                            </w:r>
                            <w:proofErr w:type="gramStart"/>
                            <w:r w:rsidRPr="00F86BE2">
                              <w:rPr>
                                <w:rStyle w:val="c1"/>
                                <w:color w:val="000000"/>
                                <w:sz w:val="32"/>
                                <w:szCs w:val="28"/>
                              </w:rPr>
                              <w:t>насущный</w:t>
                            </w:r>
                            <w:proofErr w:type="gramEnd"/>
                          </w:p>
                          <w:p w:rsidR="00E30468" w:rsidRPr="00F86BE2" w:rsidRDefault="00E30468" w:rsidP="00F86BE2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right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 w:rsidRPr="00F86BE2">
                              <w:rPr>
                                <w:rStyle w:val="c1"/>
                                <w:color w:val="000000"/>
                                <w:sz w:val="32"/>
                                <w:szCs w:val="28"/>
                              </w:rPr>
                              <w:t>                                                       и очень питательный хлеб»</w:t>
                            </w:r>
                          </w:p>
                          <w:p w:rsidR="00E30468" w:rsidRDefault="00E30468" w:rsidP="00F86BE2">
                            <w:pPr>
                              <w:pStyle w:val="c1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right"/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  <w:t>К. Я. Чуковский.</w:t>
                            </w:r>
                          </w:p>
                          <w:p w:rsidR="00E30468" w:rsidRDefault="00E30468" w:rsidP="00F86BE2">
                            <w:pPr>
                              <w:pStyle w:val="c1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30468" w:rsidRPr="00B750BF" w:rsidRDefault="00E30468" w:rsidP="00F86BE2">
                            <w:pPr>
                              <w:pStyle w:val="c1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750BF">
                              <w:rPr>
                                <w:rStyle w:val="c1"/>
                                <w:color w:val="000000"/>
                                <w:sz w:val="36"/>
                                <w:szCs w:val="36"/>
                              </w:rPr>
                              <w:t>Не для кого</w:t>
                            </w:r>
                            <w:proofErr w:type="gramEnd"/>
                            <w:r w:rsidRPr="00B750BF">
                              <w:rPr>
                                <w:rStyle w:val="c1"/>
                                <w:color w:val="000000"/>
                                <w:sz w:val="36"/>
                                <w:szCs w:val="36"/>
                              </w:rPr>
                              <w:t xml:space="preserve"> не секрет, что сказка существует для детей и для тех взрослых, которые не утеряли лучших детских качеств: чистоты, фантазерства, беспредельной веры в искусство, в добро и, наконец, удивительный мир детской непосредственности. Но именно задача взрослых состоит в том, чтобы влюбить детей в сказку. А ребенок уже готов воспринимать её.</w:t>
                            </w:r>
                          </w:p>
                          <w:p w:rsidR="00E30468" w:rsidRPr="00B750BF" w:rsidRDefault="00E30468" w:rsidP="00F86BE2">
                            <w:pPr>
                              <w:pStyle w:val="c1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750BF">
                              <w:rPr>
                                <w:rStyle w:val="c1"/>
                                <w:color w:val="000000"/>
                                <w:sz w:val="36"/>
                                <w:szCs w:val="36"/>
                              </w:rPr>
                              <w:t> Сказка для ребенка – это маленькая жизнь, полная ярких красок, чудес и приключений. Каждая – история о дружбе, помощи, доброте, любви ко всему живому.  </w:t>
                            </w:r>
                          </w:p>
                          <w:p w:rsidR="00E30468" w:rsidRPr="00B750BF" w:rsidRDefault="00E30468" w:rsidP="00F86BE2">
                            <w:pPr>
                              <w:pStyle w:val="c1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750BF">
                              <w:rPr>
                                <w:rStyle w:val="c1"/>
                                <w:color w:val="000000"/>
                                <w:sz w:val="36"/>
                                <w:szCs w:val="36"/>
                              </w:rPr>
                              <w:t xml:space="preserve">        Благодаря сказкам у детей 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 сказки воспитывают в ребенке человечность – дивную способность сочувствовать чужим несчастьям, радоваться счастью </w:t>
                            </w:r>
                            <w:proofErr w:type="gramStart"/>
                            <w:r w:rsidRPr="00B750BF">
                              <w:rPr>
                                <w:rStyle w:val="c1"/>
                                <w:color w:val="000000"/>
                                <w:sz w:val="36"/>
                                <w:szCs w:val="36"/>
                              </w:rPr>
                              <w:t>другого</w:t>
                            </w:r>
                            <w:proofErr w:type="gramEnd"/>
                            <w:r w:rsidRPr="00B750BF">
                              <w:rPr>
                                <w:rStyle w:val="c1"/>
                                <w:color w:val="000000"/>
                                <w:sz w:val="36"/>
                                <w:szCs w:val="36"/>
                              </w:rPr>
                              <w:t>, переживать чужую судьбу, как свою.</w:t>
                            </w:r>
                          </w:p>
                          <w:p w:rsidR="006016A8" w:rsidRPr="00B750BF" w:rsidRDefault="006016A8" w:rsidP="00F86BE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2pt;margin-top:81.15pt;width:427.5pt;height:5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" filled="f" stroked="f">
                <v:textbox>
                  <w:txbxContent>
                    <w:p w:rsidR="00E30468" w:rsidRPr="00F86BE2" w:rsidRDefault="00E30468" w:rsidP="00F86BE2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right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 w:rsidRPr="00F86BE2">
                        <w:rPr>
                          <w:rStyle w:val="c1"/>
                          <w:color w:val="000000"/>
                          <w:sz w:val="32"/>
                          <w:szCs w:val="28"/>
                        </w:rPr>
                        <w:t>«Сказка – самая здоровая</w:t>
                      </w:r>
                    </w:p>
                    <w:p w:rsidR="00E30468" w:rsidRPr="00F86BE2" w:rsidRDefault="00E30468" w:rsidP="00F86BE2">
                      <w:pPr>
                        <w:pStyle w:val="c14"/>
                        <w:shd w:val="clear" w:color="auto" w:fill="FFFFFF"/>
                        <w:spacing w:before="0" w:beforeAutospacing="0" w:after="0" w:afterAutospacing="0"/>
                        <w:ind w:firstLine="708"/>
                        <w:jc w:val="right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 w:rsidRPr="00F86BE2">
                        <w:rPr>
                          <w:rStyle w:val="c1"/>
                          <w:color w:val="000000"/>
                          <w:sz w:val="32"/>
                          <w:szCs w:val="28"/>
                        </w:rPr>
                        <w:t xml:space="preserve">пища - не лакомство, а </w:t>
                      </w:r>
                      <w:proofErr w:type="gramStart"/>
                      <w:r w:rsidRPr="00F86BE2">
                        <w:rPr>
                          <w:rStyle w:val="c1"/>
                          <w:color w:val="000000"/>
                          <w:sz w:val="32"/>
                          <w:szCs w:val="28"/>
                        </w:rPr>
                        <w:t>насущный</w:t>
                      </w:r>
                      <w:proofErr w:type="gramEnd"/>
                    </w:p>
                    <w:p w:rsidR="00E30468" w:rsidRPr="00F86BE2" w:rsidRDefault="00E30468" w:rsidP="00F86BE2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right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 w:rsidRPr="00F86BE2">
                        <w:rPr>
                          <w:rStyle w:val="c1"/>
                          <w:color w:val="000000"/>
                          <w:sz w:val="32"/>
                          <w:szCs w:val="28"/>
                        </w:rPr>
                        <w:t>                                                       и очень питательный хлеб»</w:t>
                      </w:r>
                    </w:p>
                    <w:p w:rsidR="00E30468" w:rsidRDefault="00E30468" w:rsidP="00F86BE2">
                      <w:pPr>
                        <w:pStyle w:val="c1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right"/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  <w:t>К. Я. Чуковский.</w:t>
                      </w:r>
                    </w:p>
                    <w:p w:rsidR="00E30468" w:rsidRDefault="00E30468" w:rsidP="00F86BE2">
                      <w:pPr>
                        <w:pStyle w:val="c1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E30468" w:rsidRPr="00B750BF" w:rsidRDefault="00E30468" w:rsidP="00F86BE2">
                      <w:pPr>
                        <w:pStyle w:val="c1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 w:rsidRPr="00B750BF">
                        <w:rPr>
                          <w:rStyle w:val="c1"/>
                          <w:color w:val="000000"/>
                          <w:sz w:val="36"/>
                          <w:szCs w:val="36"/>
                        </w:rPr>
                        <w:t>Не для кого</w:t>
                      </w:r>
                      <w:proofErr w:type="gramEnd"/>
                      <w:r w:rsidRPr="00B750BF">
                        <w:rPr>
                          <w:rStyle w:val="c1"/>
                          <w:color w:val="000000"/>
                          <w:sz w:val="36"/>
                          <w:szCs w:val="36"/>
                        </w:rPr>
                        <w:t xml:space="preserve"> не секрет, что сказка существует для детей и для тех взрослых, которые не утеряли лучших детских качеств: чистоты, фантазерства, беспредельной веры в искусство, в добро и, наконец, удивительный мир детской непосредственности. Но именно задача взрослых состоит в том, чтобы влюбить детей в сказку. А ребенок уже готов воспринимать её.</w:t>
                      </w:r>
                    </w:p>
                    <w:p w:rsidR="00E30468" w:rsidRPr="00B750BF" w:rsidRDefault="00E30468" w:rsidP="00F86BE2">
                      <w:pPr>
                        <w:pStyle w:val="c13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B750BF">
                        <w:rPr>
                          <w:rStyle w:val="c1"/>
                          <w:color w:val="000000"/>
                          <w:sz w:val="36"/>
                          <w:szCs w:val="36"/>
                        </w:rPr>
                        <w:t> Сказка для ребенка – это маленькая жизнь, полная ярких красок, чудес и приключений. Каждая – история о дружбе, помощи, доброте, любви ко всему живому.  </w:t>
                      </w:r>
                    </w:p>
                    <w:p w:rsidR="00E30468" w:rsidRPr="00B750BF" w:rsidRDefault="00E30468" w:rsidP="00F86BE2">
                      <w:pPr>
                        <w:pStyle w:val="c1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B750BF">
                        <w:rPr>
                          <w:rStyle w:val="c1"/>
                          <w:color w:val="000000"/>
                          <w:sz w:val="36"/>
                          <w:szCs w:val="36"/>
                        </w:rPr>
                        <w:t xml:space="preserve">        Благодаря сказкам у детей 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 сказки воспитывают в ребенке человечность – дивную способность сочувствовать чужим несчастьям, радоваться счастью </w:t>
                      </w:r>
                      <w:proofErr w:type="gramStart"/>
                      <w:r w:rsidRPr="00B750BF">
                        <w:rPr>
                          <w:rStyle w:val="c1"/>
                          <w:color w:val="000000"/>
                          <w:sz w:val="36"/>
                          <w:szCs w:val="36"/>
                        </w:rPr>
                        <w:t>другого</w:t>
                      </w:r>
                      <w:proofErr w:type="gramEnd"/>
                      <w:r w:rsidRPr="00B750BF">
                        <w:rPr>
                          <w:rStyle w:val="c1"/>
                          <w:color w:val="000000"/>
                          <w:sz w:val="36"/>
                          <w:szCs w:val="36"/>
                        </w:rPr>
                        <w:t>, переживать чужую судьбу, как свою.</w:t>
                      </w:r>
                    </w:p>
                    <w:p w:rsidR="006016A8" w:rsidRPr="00B750BF" w:rsidRDefault="006016A8" w:rsidP="00F86BE2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124132" cy="9946595"/>
            <wp:effectExtent l="0" t="0" r="635" b="0"/>
            <wp:docPr id="3" name="Рисунок 3" descr="G:\МОЗАИКА\мозайка садик тихонова\50c29cfce55d9f00b1ce94a71a44e784--planners-prescho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ЗАИКА\мозайка садик тихонова\50c29cfce55d9f00b1ce94a71a44e784--planners-preschoo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378" cy="994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BE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F39F7" wp14:editId="620FA60D">
                <wp:simplePos x="0" y="0"/>
                <wp:positionH relativeFrom="column">
                  <wp:posOffset>872490</wp:posOffset>
                </wp:positionH>
                <wp:positionV relativeFrom="paragraph">
                  <wp:posOffset>1449705</wp:posOffset>
                </wp:positionV>
                <wp:extent cx="5334000" cy="725106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25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CC" w:rsidRDefault="00E148CC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148CC" w:rsidRDefault="00E148CC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53DB5" w:rsidRPr="00B750BF" w:rsidRDefault="00053DB5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750BF">
                              <w:rPr>
                                <w:sz w:val="36"/>
                                <w:szCs w:val="36"/>
                              </w:rPr>
                              <w:t xml:space="preserve">Дети дошкольного возраста — слушатели, а не читатели, художественное произведение доносит до них </w:t>
                            </w:r>
                            <w:proofErr w:type="gramStart"/>
                            <w:r w:rsidRPr="00B750BF">
                              <w:rPr>
                                <w:sz w:val="36"/>
                                <w:szCs w:val="36"/>
                              </w:rPr>
                              <w:t>взрослые</w:t>
                            </w:r>
                            <w:proofErr w:type="gramEnd"/>
                            <w:r w:rsidRPr="00B750BF">
                              <w:rPr>
                                <w:sz w:val="36"/>
                                <w:szCs w:val="36"/>
                              </w:rPr>
                              <w:t xml:space="preserve"> т.е. педагог и родители, поэтому владение навыками выразительного чтения приобретает особое значение. Перед нами педагогами дошкольников стоит важная задача — каждое произведение нужно донести до детей как произведение искусства, раскрыть его замысел, заразить маленьких слушателей эмоциональным отношением к </w:t>
                            </w:r>
                            <w:proofErr w:type="gramStart"/>
                            <w:r w:rsidRPr="00B750BF">
                              <w:rPr>
                                <w:sz w:val="36"/>
                                <w:szCs w:val="36"/>
                              </w:rPr>
                              <w:t>прочитанному</w:t>
                            </w:r>
                            <w:proofErr w:type="gramEnd"/>
                            <w:r w:rsidRPr="00B750BF">
                              <w:rPr>
                                <w:sz w:val="36"/>
                                <w:szCs w:val="36"/>
                              </w:rPr>
                              <w:t>: чувствам, поступкам, лирическим переживаниям героев.</w:t>
                            </w:r>
                          </w:p>
                          <w:p w:rsidR="00053DB5" w:rsidRPr="00B750BF" w:rsidRDefault="00053DB5" w:rsidP="00053DB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750B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Начинать такую работу необходимо с самого раннего возраста, в первом для ребенка «социальном институте» </w:t>
                            </w:r>
                            <w:proofErr w:type="gramStart"/>
                            <w:r w:rsidRPr="00B750B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shd w:val="clear" w:color="auto" w:fill="FFFFFF"/>
                              </w:rPr>
                              <w:t>-в</w:t>
                            </w:r>
                            <w:proofErr w:type="gramEnd"/>
                            <w:r w:rsidRPr="00B750B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детском саду. В процессе общения с книгой ребенок не только познает прошлое, настоящее и будущее мира, но и главное, учится думать, анализировать, развивается творчески; таким образом, формируется нравственная и культурная основа личности.</w:t>
                            </w:r>
                          </w:p>
                          <w:p w:rsidR="00E148CC" w:rsidRPr="00053DB5" w:rsidRDefault="00E148CC" w:rsidP="00053D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3DB5" w:rsidRPr="00E148CC" w:rsidRDefault="00E148CC" w:rsidP="00E148CC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 w:rsidRPr="00E148CC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Спасибо за внимание!!!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7pt;margin-top:114.15pt;width:420pt;height:57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" filled="f" stroked="f">
                <v:textbox>
                  <w:txbxContent>
                    <w:p w:rsidR="00E148CC" w:rsidRDefault="00E148CC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148CC" w:rsidRDefault="00E148CC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53DB5" w:rsidRPr="00B750BF" w:rsidRDefault="00053DB5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 w:rsidRPr="00B750BF">
                        <w:rPr>
                          <w:sz w:val="36"/>
                          <w:szCs w:val="36"/>
                        </w:rPr>
                        <w:t xml:space="preserve">Дети дошкольного возраста — слушатели, а не читатели, художественное произведение доносит до них </w:t>
                      </w:r>
                      <w:proofErr w:type="gramStart"/>
                      <w:r w:rsidRPr="00B750BF">
                        <w:rPr>
                          <w:sz w:val="36"/>
                          <w:szCs w:val="36"/>
                        </w:rPr>
                        <w:t>взрослые</w:t>
                      </w:r>
                      <w:proofErr w:type="gramEnd"/>
                      <w:r w:rsidRPr="00B750BF">
                        <w:rPr>
                          <w:sz w:val="36"/>
                          <w:szCs w:val="36"/>
                        </w:rPr>
                        <w:t xml:space="preserve"> т.е. педагог и родители, поэтому владение навыками выразительного чтения приобретает особое значение. Перед нами педагогами дошкольников стоит важная задача — каждое произведение нужно донести до детей как произведение искусства, раскрыть его замысел, заразить маленьких слушателей эмоциональным отношением к </w:t>
                      </w:r>
                      <w:proofErr w:type="gramStart"/>
                      <w:r w:rsidRPr="00B750BF">
                        <w:rPr>
                          <w:sz w:val="36"/>
                          <w:szCs w:val="36"/>
                        </w:rPr>
                        <w:t>прочитанному</w:t>
                      </w:r>
                      <w:proofErr w:type="gramEnd"/>
                      <w:r w:rsidRPr="00B750BF">
                        <w:rPr>
                          <w:sz w:val="36"/>
                          <w:szCs w:val="36"/>
                        </w:rPr>
                        <w:t>: чувствам, поступкам, лирическим переживаниям героев.</w:t>
                      </w:r>
                    </w:p>
                    <w:p w:rsidR="00053DB5" w:rsidRPr="00B750BF" w:rsidRDefault="00053DB5" w:rsidP="00053DB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750BF">
                        <w:rPr>
                          <w:rFonts w:ascii="Times New Roman" w:hAnsi="Times New Roman" w:cs="Times New Roman"/>
                          <w:sz w:val="36"/>
                          <w:szCs w:val="36"/>
                          <w:shd w:val="clear" w:color="auto" w:fill="FFFFFF"/>
                        </w:rPr>
                        <w:t xml:space="preserve">Начинать такую работу необходимо с самого раннего возраста, в первом для ребенка «социальном институте» </w:t>
                      </w:r>
                      <w:proofErr w:type="gramStart"/>
                      <w:r w:rsidRPr="00B750BF">
                        <w:rPr>
                          <w:rFonts w:ascii="Times New Roman" w:hAnsi="Times New Roman" w:cs="Times New Roman"/>
                          <w:sz w:val="36"/>
                          <w:szCs w:val="36"/>
                          <w:shd w:val="clear" w:color="auto" w:fill="FFFFFF"/>
                        </w:rPr>
                        <w:t>-в</w:t>
                      </w:r>
                      <w:proofErr w:type="gramEnd"/>
                      <w:r w:rsidRPr="00B750BF">
                        <w:rPr>
                          <w:rFonts w:ascii="Times New Roman" w:hAnsi="Times New Roman" w:cs="Times New Roman"/>
                          <w:sz w:val="36"/>
                          <w:szCs w:val="36"/>
                          <w:shd w:val="clear" w:color="auto" w:fill="FFFFFF"/>
                        </w:rPr>
                        <w:t xml:space="preserve"> детском саду. В процессе общения с книгой ребенок не только познает прошлое, настоящее и будущее мира, но и главное, учится думать, анализировать, развивается творчески; таким образом, формируется нравственная и культурная основа личности.</w:t>
                      </w:r>
                    </w:p>
                    <w:p w:rsidR="00E148CC" w:rsidRPr="00053DB5" w:rsidRDefault="00E148CC" w:rsidP="00053DB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53DB5" w:rsidRPr="00E148CC" w:rsidRDefault="00E148CC" w:rsidP="00E148CC">
                      <w:pPr>
                        <w:jc w:val="center"/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</w:pPr>
                      <w:r w:rsidRPr="00E148CC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Спасибо за внимание!!!</w:t>
                      </w:r>
                    </w:p>
                  </w:txbxContent>
                </v:textbox>
              </v:shape>
            </w:pict>
          </mc:Fallback>
        </mc:AlternateContent>
      </w:r>
      <w:r w:rsidR="00F86BE2">
        <w:rPr>
          <w:noProof/>
          <w:lang w:eastAsia="ru-RU"/>
        </w:rPr>
        <w:drawing>
          <wp:inline distT="0" distB="0" distL="0" distR="0" wp14:anchorId="09001715" wp14:editId="63823F58">
            <wp:extent cx="7020560" cy="9801500"/>
            <wp:effectExtent l="0" t="0" r="8890" b="9525"/>
            <wp:docPr id="2" name="Рисунок 2" descr="G:\МОЗАИКА\мозайка садик тихонова\50c29cfce55d9f00b1ce94a71a44e784--planners-prescho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ЗАИКА\мозайка садик тихонова\50c29cfce55d9f00b1ce94a71a44e784--planners-preschoo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8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BE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1D407" wp14:editId="6DDFC883">
                <wp:simplePos x="0" y="0"/>
                <wp:positionH relativeFrom="column">
                  <wp:posOffset>891540</wp:posOffset>
                </wp:positionH>
                <wp:positionV relativeFrom="paragraph">
                  <wp:posOffset>1221105</wp:posOffset>
                </wp:positionV>
                <wp:extent cx="5276850" cy="733552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33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CC" w:rsidRDefault="00E148CC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148CC" w:rsidRDefault="00E148CC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53DB5" w:rsidRPr="00B750BF" w:rsidRDefault="00053DB5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750BF">
                              <w:rPr>
                                <w:sz w:val="36"/>
                                <w:szCs w:val="36"/>
                              </w:rPr>
                      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                      </w:r>
                          </w:p>
                          <w:p w:rsidR="00053DB5" w:rsidRPr="00B750BF" w:rsidRDefault="00053DB5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750BF">
                              <w:rPr>
                                <w:sz w:val="36"/>
                                <w:szCs w:val="36"/>
                              </w:rPr>
                              <w:t xml:space="preserve">Любой дошкольник является читателем. Даже если он не умеет читать, а только слушает чтение взрослого. Ребёнок выбирает, что будет слушать, он воспринимает то, что слышит, а слышит то, что ему интересно. Однако чуткость </w:t>
                            </w:r>
                            <w:proofErr w:type="gramStart"/>
                            <w:r w:rsidRPr="00B750BF">
                              <w:rPr>
                                <w:sz w:val="36"/>
                                <w:szCs w:val="36"/>
                              </w:rPr>
                              <w:t>к</w:t>
                            </w:r>
                            <w:proofErr w:type="gramEnd"/>
                            <w:r w:rsidRPr="00B750BF">
                              <w:rPr>
                                <w:sz w:val="36"/>
                                <w:szCs w:val="36"/>
                              </w:rPr>
                              <w:t xml:space="preserve"> прочитанному сама по себе не возникает. Она зависит от того, что именно, как часто и каким образом читают детям.</w:t>
                            </w:r>
                          </w:p>
                          <w:p w:rsidR="00053DB5" w:rsidRPr="00B750BF" w:rsidRDefault="00053DB5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750BF">
                              <w:rPr>
                                <w:sz w:val="36"/>
                                <w:szCs w:val="36"/>
                              </w:rPr>
                              <w:t>Читать детям произведения художественной литературы, как новые, так и уже знакомые следует ежедневно.</w:t>
                            </w:r>
                          </w:p>
                          <w:p w:rsidR="0066219A" w:rsidRPr="00B750BF" w:rsidRDefault="0066219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0.2pt;margin-top:96.15pt;width:415.5pt;height:5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" filled="f" stroked="f">
                <v:textbox>
                  <w:txbxContent>
                    <w:p w:rsidR="00E148CC" w:rsidRDefault="00E148CC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148CC" w:rsidRDefault="00E148CC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53DB5" w:rsidRPr="00B750BF" w:rsidRDefault="00053DB5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 w:rsidRPr="00B750BF">
                        <w:rPr>
                          <w:sz w:val="36"/>
                          <w:szCs w:val="36"/>
                        </w:rPr>
                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                </w:r>
                    </w:p>
                    <w:p w:rsidR="00053DB5" w:rsidRPr="00B750BF" w:rsidRDefault="00053DB5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 w:rsidRPr="00B750BF">
                        <w:rPr>
                          <w:sz w:val="36"/>
                          <w:szCs w:val="36"/>
                        </w:rPr>
                        <w:t xml:space="preserve">Любой дошкольник является читателем. Даже если он не умеет читать, а только слушает чтение взрослого. Ребёнок выбирает, что будет слушать, он воспринимает то, что слышит, а слышит то, что ему интересно. Однако чуткость </w:t>
                      </w:r>
                      <w:proofErr w:type="gramStart"/>
                      <w:r w:rsidRPr="00B750BF">
                        <w:rPr>
                          <w:sz w:val="36"/>
                          <w:szCs w:val="36"/>
                        </w:rPr>
                        <w:t>к</w:t>
                      </w:r>
                      <w:proofErr w:type="gramEnd"/>
                      <w:r w:rsidRPr="00B750BF">
                        <w:rPr>
                          <w:sz w:val="36"/>
                          <w:szCs w:val="36"/>
                        </w:rPr>
                        <w:t xml:space="preserve"> прочитанному сама по себе не возникает. Она зависит от того, что именно, как часто и каким образом читают детям.</w:t>
                      </w:r>
                    </w:p>
                    <w:p w:rsidR="00053DB5" w:rsidRPr="00B750BF" w:rsidRDefault="00053DB5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 w:rsidRPr="00B750BF">
                        <w:rPr>
                          <w:sz w:val="36"/>
                          <w:szCs w:val="36"/>
                        </w:rPr>
                        <w:t>Читать детям произведения художественной литературы, как новые, так и уже знакомые следует ежедневно.</w:t>
                      </w:r>
                    </w:p>
                    <w:p w:rsidR="0066219A" w:rsidRPr="00B750BF" w:rsidRDefault="0066219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BE2">
        <w:rPr>
          <w:noProof/>
          <w:lang w:eastAsia="ru-RU"/>
        </w:rPr>
        <w:drawing>
          <wp:inline distT="0" distB="0" distL="0" distR="0" wp14:anchorId="4ACADE3D" wp14:editId="63BC99CF">
            <wp:extent cx="7020560" cy="9801500"/>
            <wp:effectExtent l="0" t="0" r="8890" b="9525"/>
            <wp:docPr id="11" name="Рисунок 11" descr="G:\МОЗАИКА\мозайка садик тихонова\50c29cfce55d9f00b1ce94a71a44e784--planners-prescho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ЗАИКА\мозайка садик тихонова\50c29cfce55d9f00b1ce94a71a44e784--planners-preschoo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8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BE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E0D95" wp14:editId="165C16A0">
                <wp:simplePos x="0" y="0"/>
                <wp:positionH relativeFrom="column">
                  <wp:posOffset>910590</wp:posOffset>
                </wp:positionH>
                <wp:positionV relativeFrom="paragraph">
                  <wp:posOffset>1487806</wp:posOffset>
                </wp:positionV>
                <wp:extent cx="5124450" cy="721995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721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CC" w:rsidRDefault="00E148CC" w:rsidP="00053DB5">
                            <w:pPr>
                              <w:pStyle w:val="c1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rPr>
                                <w:rStyle w:val="c1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E148CC" w:rsidRDefault="00E148CC" w:rsidP="00053DB5">
                            <w:pPr>
                              <w:pStyle w:val="c1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rPr>
                                <w:rStyle w:val="c1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053DB5" w:rsidRPr="00B750BF" w:rsidRDefault="00053DB5" w:rsidP="00053DB5">
                            <w:pPr>
                              <w:pStyle w:val="c13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750BF">
                              <w:rPr>
                                <w:rStyle w:val="c1"/>
                                <w:color w:val="000000"/>
                                <w:sz w:val="36"/>
                                <w:szCs w:val="36"/>
                              </w:rPr>
                              <w:t>Сказк</w:t>
                            </w:r>
                            <w:proofErr w:type="gramStart"/>
                            <w:r w:rsidRPr="00B750BF">
                              <w:rPr>
                                <w:rStyle w:val="c1"/>
                                <w:color w:val="000000"/>
                                <w:sz w:val="36"/>
                                <w:szCs w:val="36"/>
                              </w:rPr>
                              <w:t>а-</w:t>
                            </w:r>
                            <w:proofErr w:type="gramEnd"/>
                            <w:r w:rsidRPr="00B750BF">
                              <w:rPr>
                                <w:rStyle w:val="c1"/>
                                <w:color w:val="000000"/>
                                <w:sz w:val="36"/>
                                <w:szCs w:val="36"/>
                              </w:rPr>
                              <w:t xml:space="preserve"> первая духовная пища ребенка. Она питает ум, учит мыслить, развивает воображение и облагораживает чувства.</w:t>
                            </w:r>
                          </w:p>
                          <w:p w:rsidR="00053DB5" w:rsidRPr="00B750BF" w:rsidRDefault="00053DB5" w:rsidP="00053DB5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750BF"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Сказка – это мостик, по которому ребятам легче перейти из детства во «взрослую жизнь»…если с малых лет научиться быть веселым и добрым, из тебя обязательно вырастет хороший человек»        </w:t>
                            </w:r>
                          </w:p>
                          <w:p w:rsidR="00053DB5" w:rsidRPr="00B750BF" w:rsidRDefault="00053DB5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750BF">
                              <w:rPr>
                                <w:sz w:val="36"/>
                                <w:szCs w:val="36"/>
                              </w:rPr>
                              <w:t>Художественная литература служит могучим, действенным средством умственного, нравственного, эстетического воспитания детей, она оказывает огромное влияние на развитие и обогащение детской речи.</w:t>
                            </w:r>
                          </w:p>
                          <w:p w:rsidR="00053DB5" w:rsidRDefault="00053DB5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750BF">
                              <w:rPr>
                                <w:sz w:val="36"/>
                                <w:szCs w:val="36"/>
                              </w:rPr>
                              <w:t>Очень важно вовремя воспитать любовь и интерес к книге. С. Я. Маршак считал основной задачей взрослых открыть в ребенке “талант читателя”.</w:t>
                            </w:r>
                          </w:p>
                          <w:p w:rsidR="00F86BE2" w:rsidRPr="00B750BF" w:rsidRDefault="00F86BE2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3DB5" w:rsidRPr="00B750BF" w:rsidRDefault="00053DB5" w:rsidP="00053DB5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3" w:lineRule="atLeast"/>
                              <w:ind w:left="75" w:right="75" w:firstLine="54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750BF">
                              <w:rPr>
                                <w:sz w:val="36"/>
                                <w:szCs w:val="36"/>
                              </w:rPr>
                              <w:t>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                      </w:r>
                          </w:p>
                          <w:p w:rsidR="005F2BCA" w:rsidRPr="0066219A" w:rsidRDefault="005F2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1.7pt;margin-top:117.15pt;width:403.5pt;height:5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" filled="f" stroked="f">
                <v:textbox>
                  <w:txbxContent>
                    <w:p w:rsidR="00E148CC" w:rsidRDefault="00E148CC" w:rsidP="00053DB5">
                      <w:pPr>
                        <w:pStyle w:val="c13"/>
                        <w:shd w:val="clear" w:color="auto" w:fill="FFFFFF"/>
                        <w:spacing w:before="0" w:beforeAutospacing="0" w:after="0" w:afterAutospacing="0"/>
                        <w:ind w:firstLine="708"/>
                        <w:rPr>
                          <w:rStyle w:val="c1"/>
                          <w:color w:val="000000"/>
                          <w:sz w:val="36"/>
                          <w:szCs w:val="36"/>
                        </w:rPr>
                      </w:pPr>
                    </w:p>
                    <w:p w:rsidR="00E148CC" w:rsidRDefault="00E148CC" w:rsidP="00053DB5">
                      <w:pPr>
                        <w:pStyle w:val="c13"/>
                        <w:shd w:val="clear" w:color="auto" w:fill="FFFFFF"/>
                        <w:spacing w:before="0" w:beforeAutospacing="0" w:after="0" w:afterAutospacing="0"/>
                        <w:ind w:firstLine="708"/>
                        <w:rPr>
                          <w:rStyle w:val="c1"/>
                          <w:color w:val="000000"/>
                          <w:sz w:val="36"/>
                          <w:szCs w:val="36"/>
                        </w:rPr>
                      </w:pPr>
                    </w:p>
                    <w:p w:rsidR="00053DB5" w:rsidRPr="00B750BF" w:rsidRDefault="00053DB5" w:rsidP="00053DB5">
                      <w:pPr>
                        <w:pStyle w:val="c13"/>
                        <w:shd w:val="clear" w:color="auto" w:fill="FFFFFF"/>
                        <w:spacing w:before="0" w:beforeAutospacing="0" w:after="0" w:afterAutospacing="0"/>
                        <w:ind w:firstLine="708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B750BF">
                        <w:rPr>
                          <w:rStyle w:val="c1"/>
                          <w:color w:val="000000"/>
                          <w:sz w:val="36"/>
                          <w:szCs w:val="36"/>
                        </w:rPr>
                        <w:t>Сказк</w:t>
                      </w:r>
                      <w:proofErr w:type="gramStart"/>
                      <w:r w:rsidRPr="00B750BF">
                        <w:rPr>
                          <w:rStyle w:val="c1"/>
                          <w:color w:val="000000"/>
                          <w:sz w:val="36"/>
                          <w:szCs w:val="36"/>
                        </w:rPr>
                        <w:t>а-</w:t>
                      </w:r>
                      <w:proofErr w:type="gramEnd"/>
                      <w:r w:rsidRPr="00B750BF">
                        <w:rPr>
                          <w:rStyle w:val="c1"/>
                          <w:color w:val="000000"/>
                          <w:sz w:val="36"/>
                          <w:szCs w:val="36"/>
                        </w:rPr>
                        <w:t xml:space="preserve"> первая духовная пища ребенка. Она питает ум, учит мыслить, развивает воображение и облагораживает чувства.</w:t>
                      </w:r>
                    </w:p>
                    <w:p w:rsidR="00053DB5" w:rsidRPr="00B750BF" w:rsidRDefault="00053DB5" w:rsidP="00053DB5">
                      <w:pPr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750BF"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Сказка – это мостик, по которому ребятам легче перейти из детства во «взрослую жизнь»…если с малых лет научиться быть веселым и добрым, из тебя обязательно вырастет хороший человек»        </w:t>
                      </w:r>
                    </w:p>
                    <w:p w:rsidR="00053DB5" w:rsidRPr="00B750BF" w:rsidRDefault="00053DB5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 w:rsidRPr="00B750BF">
                        <w:rPr>
                          <w:sz w:val="36"/>
                          <w:szCs w:val="36"/>
                        </w:rPr>
                        <w:t>Художественная литература служит могучим, действенным средством умственного, нравственного, эстетического воспитания детей, она оказывает огромное влияние на развитие и обогащение детской речи.</w:t>
                      </w:r>
                    </w:p>
                    <w:p w:rsidR="00053DB5" w:rsidRDefault="00053DB5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 w:rsidRPr="00B750BF">
                        <w:rPr>
                          <w:sz w:val="36"/>
                          <w:szCs w:val="36"/>
                        </w:rPr>
                        <w:t>Очень важно вовремя воспитать любовь и интерес к книге. С. Я. Маршак считал основной задачей взрослых открыть в ребенке “талант читателя”.</w:t>
                      </w:r>
                    </w:p>
                    <w:p w:rsidR="00F86BE2" w:rsidRPr="00B750BF" w:rsidRDefault="00F86BE2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053DB5" w:rsidRPr="00B750BF" w:rsidRDefault="00053DB5" w:rsidP="00053DB5">
                      <w:pPr>
                        <w:pStyle w:val="a5"/>
                        <w:shd w:val="clear" w:color="auto" w:fill="FFFFFF"/>
                        <w:spacing w:before="0" w:beforeAutospacing="0" w:after="0" w:afterAutospacing="0" w:line="293" w:lineRule="atLeast"/>
                        <w:ind w:left="75" w:right="75" w:firstLine="540"/>
                        <w:jc w:val="both"/>
                        <w:rPr>
                          <w:sz w:val="36"/>
                          <w:szCs w:val="36"/>
                        </w:rPr>
                      </w:pPr>
                      <w:r w:rsidRPr="00B750BF">
                        <w:rPr>
                          <w:sz w:val="36"/>
                          <w:szCs w:val="36"/>
                        </w:rPr>
                        <w:t>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                </w:r>
                    </w:p>
                    <w:p w:rsidR="005F2BCA" w:rsidRPr="0066219A" w:rsidRDefault="005F2BCA"/>
                  </w:txbxContent>
                </v:textbox>
              </v:shape>
            </w:pict>
          </mc:Fallback>
        </mc:AlternateContent>
      </w:r>
      <w:r w:rsidR="00F86BE2">
        <w:rPr>
          <w:noProof/>
          <w:lang w:eastAsia="ru-RU"/>
        </w:rPr>
        <w:drawing>
          <wp:inline distT="0" distB="0" distL="0" distR="0" wp14:anchorId="5F40C9E1" wp14:editId="538DB24D">
            <wp:extent cx="7020560" cy="9801500"/>
            <wp:effectExtent l="0" t="0" r="8890" b="9525"/>
            <wp:docPr id="12" name="Рисунок 12" descr="G:\МОЗАИКА\мозайка садик тихонова\50c29cfce55d9f00b1ce94a71a44e784--planners-prescho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ЗАИКА\мозайка садик тихонова\50c29cfce55d9f00b1ce94a71a44e784--planners-preschoo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8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1C6" w:rsidSect="00F86BE2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49"/>
    <w:rsid w:val="00053DB5"/>
    <w:rsid w:val="002618D5"/>
    <w:rsid w:val="003349E5"/>
    <w:rsid w:val="00453A09"/>
    <w:rsid w:val="005F2BCA"/>
    <w:rsid w:val="006016A8"/>
    <w:rsid w:val="0066219A"/>
    <w:rsid w:val="00741C8D"/>
    <w:rsid w:val="0098368D"/>
    <w:rsid w:val="00B31F1C"/>
    <w:rsid w:val="00B37A49"/>
    <w:rsid w:val="00B750BF"/>
    <w:rsid w:val="00CF21C6"/>
    <w:rsid w:val="00E148CC"/>
    <w:rsid w:val="00E30468"/>
    <w:rsid w:val="00EF742C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8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3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0468"/>
  </w:style>
  <w:style w:type="paragraph" w:customStyle="1" w:styleId="c14">
    <w:name w:val="c14"/>
    <w:basedOn w:val="a"/>
    <w:rsid w:val="00E3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3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0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8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3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0468"/>
  </w:style>
  <w:style w:type="paragraph" w:customStyle="1" w:styleId="c14">
    <w:name w:val="c14"/>
    <w:basedOn w:val="a"/>
    <w:rsid w:val="00E3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3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0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Serganor</dc:creator>
  <cp:keywords/>
  <dc:description/>
  <cp:lastModifiedBy>User</cp:lastModifiedBy>
  <cp:revision>14</cp:revision>
  <cp:lastPrinted>2019-09-16T06:11:00Z</cp:lastPrinted>
  <dcterms:created xsi:type="dcterms:W3CDTF">2019-09-15T17:08:00Z</dcterms:created>
  <dcterms:modified xsi:type="dcterms:W3CDTF">2019-09-16T06:11:00Z</dcterms:modified>
</cp:coreProperties>
</file>