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A7" w:rsidRPr="004227A7" w:rsidRDefault="004227A7" w:rsidP="004227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27A7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 21 «Мозаика»</w:t>
      </w:r>
    </w:p>
    <w:p w:rsidR="004227A7" w:rsidRDefault="004227A7" w:rsidP="004227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27A7" w:rsidRPr="004227A7" w:rsidRDefault="004227A7" w:rsidP="004227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4227A7" w:rsidRPr="004227A7" w:rsidRDefault="004227A7" w:rsidP="004227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4227A7">
        <w:rPr>
          <w:rFonts w:ascii="Times New Roman" w:hAnsi="Times New Roman" w:cs="Times New Roman"/>
          <w:sz w:val="40"/>
          <w:szCs w:val="40"/>
        </w:rPr>
        <w:t>Консультация</w:t>
      </w:r>
    </w:p>
    <w:p w:rsidR="004227A7" w:rsidRPr="004227A7" w:rsidRDefault="004227A7" w:rsidP="004227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227A7">
        <w:rPr>
          <w:rFonts w:ascii="Times New Roman" w:hAnsi="Times New Roman" w:cs="Times New Roman"/>
          <w:b/>
          <w:bCs/>
          <w:sz w:val="40"/>
          <w:szCs w:val="40"/>
        </w:rPr>
        <w:t>«Стимулирование речи детей раннего возраста»</w:t>
      </w:r>
    </w:p>
    <w:p w:rsidR="004227A7" w:rsidRPr="004227A7" w:rsidRDefault="004227A7" w:rsidP="004227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4227A7" w:rsidRDefault="004227A7" w:rsidP="004227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27A7" w:rsidRDefault="004227A7" w:rsidP="0014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A7" w:rsidRDefault="004227A7" w:rsidP="004227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27A7" w:rsidRPr="004227A7" w:rsidRDefault="004227A7" w:rsidP="004227A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227A7">
        <w:rPr>
          <w:rFonts w:ascii="Times New Roman" w:hAnsi="Times New Roman" w:cs="Times New Roman"/>
          <w:sz w:val="28"/>
          <w:szCs w:val="28"/>
        </w:rPr>
        <w:t>Подготовили:</w:t>
      </w:r>
    </w:p>
    <w:p w:rsidR="004227A7" w:rsidRDefault="004227A7" w:rsidP="004227A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227A7">
        <w:rPr>
          <w:rFonts w:ascii="Times New Roman" w:hAnsi="Times New Roman" w:cs="Times New Roman"/>
          <w:sz w:val="28"/>
          <w:szCs w:val="28"/>
        </w:rPr>
        <w:t xml:space="preserve">Учитель-дефектолог: Серова Ю.Ю. </w:t>
      </w:r>
    </w:p>
    <w:p w:rsidR="004227A7" w:rsidRDefault="004227A7" w:rsidP="004227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У</w:t>
      </w:r>
      <w:r w:rsidRPr="004227A7">
        <w:rPr>
          <w:rFonts w:ascii="Times New Roman" w:hAnsi="Times New Roman" w:cs="Times New Roman"/>
          <w:sz w:val="28"/>
          <w:szCs w:val="28"/>
        </w:rPr>
        <w:t>читель-логопед: Логвинова С.В.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227A7" w:rsidRDefault="004227A7" w:rsidP="004227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27A7">
        <w:rPr>
          <w:rFonts w:ascii="Times New Roman" w:hAnsi="Times New Roman" w:cs="Times New Roman"/>
          <w:sz w:val="28"/>
          <w:szCs w:val="28"/>
        </w:rPr>
        <w:t>Данилова Е.Ю.</w:t>
      </w:r>
    </w:p>
    <w:p w:rsidR="004227A7" w:rsidRDefault="004227A7" w:rsidP="0014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A7" w:rsidRDefault="004227A7" w:rsidP="0014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A7" w:rsidRDefault="004227A7" w:rsidP="0014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A7" w:rsidRDefault="004227A7" w:rsidP="0014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A7" w:rsidRDefault="004227A7" w:rsidP="0014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A7" w:rsidRDefault="004227A7" w:rsidP="0014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A7" w:rsidRDefault="004227A7" w:rsidP="0014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A7" w:rsidRDefault="004227A7" w:rsidP="0014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A7" w:rsidRDefault="004227A7" w:rsidP="0014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A7" w:rsidRDefault="004227A7" w:rsidP="0014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A7" w:rsidRDefault="004227A7" w:rsidP="0014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A7" w:rsidRDefault="004227A7" w:rsidP="0014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7A7" w:rsidRDefault="004227A7" w:rsidP="004227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Углич, 2025 г.</w:t>
      </w:r>
    </w:p>
    <w:p w:rsidR="004227A7" w:rsidRDefault="004227A7" w:rsidP="0014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47F" w:rsidRPr="00F8034A" w:rsidRDefault="00D9647F" w:rsidP="0014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t>Ранний возраст является одним из важных этапов </w:t>
      </w:r>
      <w:hyperlink r:id="rId7" w:tooltip="Развитие речи. Консультации для педагогов" w:history="1">
        <w:r w:rsidRPr="00F803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развития ребенка</w:t>
        </w:r>
      </w:hyperlink>
      <w:r w:rsidRPr="00F8034A">
        <w:rPr>
          <w:rFonts w:ascii="Times New Roman" w:hAnsi="Times New Roman" w:cs="Times New Roman"/>
          <w:sz w:val="28"/>
          <w:szCs w:val="28"/>
        </w:rPr>
        <w:t>.</w:t>
      </w:r>
    </w:p>
    <w:p w:rsidR="00D9647F" w:rsidRPr="00F8034A" w:rsidRDefault="00D9647F" w:rsidP="0014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t>В этот период особое место занимает эмоциональное общение взрослого с ребенком, которое становится важнейшей предпосылкой становления речи. В раннем возрасте происходит интенсивное развитие речевой активности у детей, поэтому важно в этот период научить ребёнка самостоятельно пользоваться словами, стимулируя его речь.</w:t>
      </w:r>
    </w:p>
    <w:p w:rsidR="00D9647F" w:rsidRPr="00F8034A" w:rsidRDefault="00D9647F" w:rsidP="0014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t>Проблема развития активной речи детей на сегодняшний день является актуальной.</w:t>
      </w:r>
    </w:p>
    <w:p w:rsidR="00D9647F" w:rsidRPr="00F8034A" w:rsidRDefault="00D9647F" w:rsidP="0014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t>Ранний возраст является периодом быстрого и интенсивного развития всех психических функций. Основным новообразованием этого периода является овладение речью,которая становится основой для дальнейшего развития ребенка.</w:t>
      </w:r>
    </w:p>
    <w:p w:rsidR="00D9647F" w:rsidRPr="00F8034A" w:rsidRDefault="00D9647F" w:rsidP="0014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t>Речь становится важнейшим средством передачи ребенку общественного опыта, управления его деятельностью со стороны взрослых.</w:t>
      </w:r>
    </w:p>
    <w:p w:rsidR="00D9647F" w:rsidRPr="00F8034A" w:rsidRDefault="00D9647F" w:rsidP="0014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t>Увеличивается число детей, имеющих нарушения речи, связанные с уменьшением объема «живого» общения и отсутствием внимания к развитию устной речи со стороны взрослых.</w:t>
      </w:r>
    </w:p>
    <w:p w:rsidR="00D9647F" w:rsidRPr="00F8034A" w:rsidRDefault="00D9647F" w:rsidP="0014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t>Уровень речевой и познавательной культуры в обществе значительно снижен.</w:t>
      </w:r>
    </w:p>
    <w:p w:rsidR="00D9647F" w:rsidRPr="00F8034A" w:rsidRDefault="00D9647F" w:rsidP="0014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t>Поэтому важно с раннего возраста начинать работу по развитию речевой активности детей и предупреждению речевых нарушений. Важно вовремя заметить и скорректировать отставание в формировании речевой функции, развивать ее, способствуя полноценному развитию ребенка.</w:t>
      </w:r>
    </w:p>
    <w:p w:rsidR="00D9647F" w:rsidRPr="00F8034A" w:rsidRDefault="00D9647F" w:rsidP="0014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t>Для стимуляции речевой активности и речевого общения детей раннего возраста в игровой и предметно - практической деятельности используются специальные методы и приёмы направленные на:</w:t>
      </w:r>
      <w:r w:rsidR="00822FDE" w:rsidRPr="00F8034A">
        <w:rPr>
          <w:rFonts w:ascii="Times New Roman" w:hAnsi="Times New Roman" w:cs="Times New Roman"/>
          <w:b/>
          <w:bCs/>
          <w:sz w:val="28"/>
          <w:szCs w:val="28"/>
        </w:rPr>
        <w:t>(2 слайд)</w:t>
      </w:r>
    </w:p>
    <w:p w:rsidR="00D9647F" w:rsidRPr="00F8034A" w:rsidRDefault="00D9647F" w:rsidP="00D9647F">
      <w:pPr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t>Формой организации детей могут быть специально организованные занятия и деятельность в различных режимных моментах. В речевом развитии ребёнка раннего возраста главным является стимулирование его активной речи. Это достигается за счёт использования разнообразных методов и приемов.</w:t>
      </w:r>
    </w:p>
    <w:p w:rsidR="004227A7" w:rsidRDefault="004227A7" w:rsidP="00D9647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9647F" w:rsidRPr="004227A7" w:rsidRDefault="00D9647F" w:rsidP="00D9647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27A7">
        <w:rPr>
          <w:rFonts w:ascii="Times New Roman" w:hAnsi="Times New Roman" w:cs="Times New Roman"/>
          <w:i/>
          <w:iCs/>
          <w:sz w:val="28"/>
          <w:szCs w:val="28"/>
        </w:rPr>
        <w:t>Какие методы и приемы вы используете в своей практике?</w:t>
      </w:r>
    </w:p>
    <w:p w:rsidR="00D9647F" w:rsidRPr="00F8034A" w:rsidRDefault="00D9647F" w:rsidP="00D9647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034A">
        <w:rPr>
          <w:rFonts w:ascii="Times New Roman" w:hAnsi="Times New Roman" w:cs="Times New Roman"/>
          <w:b/>
          <w:bCs/>
          <w:sz w:val="28"/>
          <w:szCs w:val="28"/>
        </w:rPr>
        <w:t>Наглядные методы:</w:t>
      </w:r>
      <w:r w:rsidR="00732EE2" w:rsidRPr="00F8034A">
        <w:rPr>
          <w:rFonts w:ascii="Times New Roman" w:hAnsi="Times New Roman" w:cs="Times New Roman"/>
          <w:b/>
          <w:bCs/>
          <w:sz w:val="28"/>
          <w:szCs w:val="28"/>
        </w:rPr>
        <w:t>(3 слайд)</w:t>
      </w:r>
    </w:p>
    <w:p w:rsidR="00D9647F" w:rsidRPr="00F8034A" w:rsidRDefault="00D9647F" w:rsidP="00D9647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034A">
        <w:rPr>
          <w:rFonts w:ascii="Times New Roman" w:hAnsi="Times New Roman" w:cs="Times New Roman"/>
          <w:b/>
          <w:bCs/>
          <w:sz w:val="28"/>
          <w:szCs w:val="28"/>
        </w:rPr>
        <w:t>Практические методы:</w:t>
      </w:r>
      <w:r w:rsidR="00732EE2" w:rsidRPr="00F8034A">
        <w:rPr>
          <w:rFonts w:ascii="Times New Roman" w:hAnsi="Times New Roman" w:cs="Times New Roman"/>
          <w:b/>
          <w:bCs/>
          <w:sz w:val="28"/>
          <w:szCs w:val="28"/>
        </w:rPr>
        <w:t xml:space="preserve"> (4 слайд)</w:t>
      </w:r>
    </w:p>
    <w:p w:rsidR="00D9647F" w:rsidRPr="00F8034A" w:rsidRDefault="00D9647F" w:rsidP="00D9647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034A">
        <w:rPr>
          <w:rFonts w:ascii="Times New Roman" w:hAnsi="Times New Roman" w:cs="Times New Roman"/>
          <w:b/>
          <w:bCs/>
          <w:sz w:val="28"/>
          <w:szCs w:val="28"/>
        </w:rPr>
        <w:t>Словесные методы:</w:t>
      </w:r>
      <w:bookmarkStart w:id="0" w:name="_Hlk190783622"/>
      <w:r w:rsidR="00732EE2" w:rsidRPr="00F8034A">
        <w:rPr>
          <w:rFonts w:ascii="Times New Roman" w:hAnsi="Times New Roman" w:cs="Times New Roman"/>
          <w:b/>
          <w:bCs/>
          <w:sz w:val="28"/>
          <w:szCs w:val="28"/>
        </w:rPr>
        <w:t>(5 слайд)</w:t>
      </w:r>
      <w:bookmarkEnd w:id="0"/>
    </w:p>
    <w:p w:rsidR="00652758" w:rsidRPr="004227A7" w:rsidRDefault="00652758" w:rsidP="00D9647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27A7">
        <w:rPr>
          <w:rFonts w:ascii="Times New Roman" w:hAnsi="Times New Roman" w:cs="Times New Roman"/>
          <w:i/>
          <w:iCs/>
          <w:sz w:val="28"/>
          <w:szCs w:val="28"/>
        </w:rPr>
        <w:t>Методы мы разобрали, а какими приемами вы пользуетесь в своей работе?</w:t>
      </w:r>
    </w:p>
    <w:p w:rsidR="00D9647F" w:rsidRPr="00F8034A" w:rsidRDefault="00D9647F" w:rsidP="00F8034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b/>
          <w:bCs/>
          <w:sz w:val="28"/>
          <w:szCs w:val="28"/>
        </w:rPr>
        <w:t>Приемы стимулирования речевой деятельности детей раннего возраста.</w:t>
      </w:r>
      <w:bookmarkStart w:id="1" w:name="_Hlk190783685"/>
      <w:r w:rsidR="003042C3" w:rsidRPr="003042C3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3042C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042C3" w:rsidRPr="003042C3">
        <w:rPr>
          <w:rFonts w:ascii="Times New Roman" w:hAnsi="Times New Roman" w:cs="Times New Roman"/>
          <w:b/>
          <w:bCs/>
          <w:sz w:val="28"/>
          <w:szCs w:val="28"/>
        </w:rPr>
        <w:t xml:space="preserve"> слайд)</w:t>
      </w:r>
      <w:bookmarkEnd w:id="1"/>
    </w:p>
    <w:p w:rsidR="00D9647F" w:rsidRPr="00F8034A" w:rsidRDefault="00D9647F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b/>
          <w:bCs/>
          <w:sz w:val="28"/>
          <w:szCs w:val="28"/>
        </w:rPr>
        <w:t>Диалог-образец</w:t>
      </w:r>
      <w:r w:rsidRPr="00F8034A">
        <w:rPr>
          <w:rFonts w:ascii="Times New Roman" w:hAnsi="Times New Roman" w:cs="Times New Roman"/>
          <w:sz w:val="28"/>
          <w:szCs w:val="28"/>
        </w:rPr>
        <w:t>.</w:t>
      </w:r>
    </w:p>
    <w:p w:rsidR="00D9647F" w:rsidRPr="00F8034A" w:rsidRDefault="00D9647F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t>Речь взрослого в общении с ребёнком имеет ярко выраженную диалогическую структуру, где центральное место принадлежит вопросу взрослого к ребёнку, на который он сам же и даёт ответ. Например:</w:t>
      </w:r>
    </w:p>
    <w:p w:rsidR="00D9647F" w:rsidRPr="00F8034A" w:rsidRDefault="00D9647F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t>– Что я взяла? – Катю.</w:t>
      </w:r>
    </w:p>
    <w:p w:rsidR="00D9647F" w:rsidRPr="00F8034A" w:rsidRDefault="00D9647F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t>– Что это такое? –Катя.</w:t>
      </w:r>
    </w:p>
    <w:p w:rsidR="00D9647F" w:rsidRPr="00F8034A" w:rsidRDefault="00D9647F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t xml:space="preserve">– Что </w:t>
      </w:r>
      <w:r w:rsidR="00652758" w:rsidRPr="00F8034A">
        <w:rPr>
          <w:rFonts w:ascii="Times New Roman" w:hAnsi="Times New Roman" w:cs="Times New Roman"/>
          <w:sz w:val="28"/>
          <w:szCs w:val="28"/>
        </w:rPr>
        <w:t xml:space="preserve">я </w:t>
      </w:r>
      <w:r w:rsidRPr="00F8034A">
        <w:rPr>
          <w:rFonts w:ascii="Times New Roman" w:hAnsi="Times New Roman" w:cs="Times New Roman"/>
          <w:sz w:val="28"/>
          <w:szCs w:val="28"/>
        </w:rPr>
        <w:t>положила на кроватку? – Катю.</w:t>
      </w:r>
    </w:p>
    <w:p w:rsidR="00D9647F" w:rsidRPr="00F8034A" w:rsidRDefault="003042C3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2C3">
        <w:rPr>
          <w:rFonts w:ascii="Times New Roman" w:hAnsi="Times New Roman" w:cs="Times New Roman"/>
          <w:b/>
          <w:bCs/>
          <w:sz w:val="28"/>
          <w:szCs w:val="28"/>
        </w:rPr>
        <w:t>(6 слайд)</w:t>
      </w:r>
      <w:r w:rsidR="00D9647F" w:rsidRPr="00F8034A">
        <w:rPr>
          <w:rFonts w:ascii="Times New Roman" w:hAnsi="Times New Roman" w:cs="Times New Roman"/>
          <w:b/>
          <w:bCs/>
          <w:sz w:val="28"/>
          <w:szCs w:val="28"/>
        </w:rPr>
        <w:t>Разговор с самим собой.</w:t>
      </w:r>
    </w:p>
    <w:p w:rsidR="00D9647F" w:rsidRPr="00F8034A" w:rsidRDefault="00D9647F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t>Взрослый проговаривает вслух, что он видит или слышит. При этом ребёнок находится рядом. «Где платье?», «Вот платье», «Платье на стуле», «Платье красивое», «Таня наденет платье» и т. п. При этом, важно говорить медленно (но, не растягивая слова) и отчетливо, короткими, простыми предложениями – доступными восприятию ребенка. Например: «Где кукла?», «Я вижу куклу»,</w:t>
      </w:r>
    </w:p>
    <w:p w:rsidR="00D9647F" w:rsidRPr="00F8034A" w:rsidRDefault="00D9647F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t>«Кукла в коляске».</w:t>
      </w:r>
    </w:p>
    <w:p w:rsidR="00D9647F" w:rsidRPr="00F8034A" w:rsidRDefault="003042C3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2C3">
        <w:rPr>
          <w:rFonts w:ascii="Times New Roman" w:hAnsi="Times New Roman" w:cs="Times New Roman"/>
          <w:b/>
          <w:bCs/>
          <w:sz w:val="28"/>
          <w:szCs w:val="28"/>
        </w:rPr>
        <w:t>(6 слайд)</w:t>
      </w:r>
      <w:r w:rsidR="00D9647F" w:rsidRPr="00F8034A">
        <w:rPr>
          <w:rFonts w:ascii="Times New Roman" w:hAnsi="Times New Roman" w:cs="Times New Roman"/>
          <w:b/>
          <w:bCs/>
          <w:sz w:val="28"/>
          <w:szCs w:val="28"/>
        </w:rPr>
        <w:t>Параллельный разговор.</w:t>
      </w:r>
    </w:p>
    <w:p w:rsidR="00D9647F" w:rsidRPr="00F8034A" w:rsidRDefault="00D9647F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t xml:space="preserve">Данный прием отличается от предыдущего тем, что описываются все действия ребенка: что он видит, слышит, трогает. Используя «параллельный разговор», педагог как бы подсказываем ребенку слова, выражающие его опыт, </w:t>
      </w:r>
      <w:r w:rsidR="003042C3" w:rsidRPr="00F8034A">
        <w:rPr>
          <w:rFonts w:ascii="Times New Roman" w:hAnsi="Times New Roman" w:cs="Times New Roman"/>
          <w:sz w:val="28"/>
          <w:szCs w:val="28"/>
        </w:rPr>
        <w:t>слова,</w:t>
      </w:r>
      <w:r w:rsidRPr="00F8034A">
        <w:rPr>
          <w:rFonts w:ascii="Times New Roman" w:hAnsi="Times New Roman" w:cs="Times New Roman"/>
          <w:sz w:val="28"/>
          <w:szCs w:val="28"/>
        </w:rPr>
        <w:t xml:space="preserve"> которые впоследствии он начнет использовать самостоятельно.</w:t>
      </w:r>
    </w:p>
    <w:p w:rsidR="00D9647F" w:rsidRPr="00F8034A" w:rsidRDefault="003042C3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2C3">
        <w:rPr>
          <w:rFonts w:ascii="Times New Roman" w:hAnsi="Times New Roman" w:cs="Times New Roman"/>
          <w:b/>
          <w:bCs/>
          <w:sz w:val="28"/>
          <w:szCs w:val="28"/>
        </w:rPr>
        <w:t>(6 слайд)</w:t>
      </w:r>
      <w:r w:rsidR="00D9647F" w:rsidRPr="00F8034A">
        <w:rPr>
          <w:rFonts w:ascii="Times New Roman" w:hAnsi="Times New Roman" w:cs="Times New Roman"/>
          <w:b/>
          <w:bCs/>
          <w:sz w:val="28"/>
          <w:szCs w:val="28"/>
        </w:rPr>
        <w:t>Провокация, или искусственное непонимание ребёнка.</w:t>
      </w:r>
    </w:p>
    <w:p w:rsidR="00D9647F" w:rsidRPr="00F8034A" w:rsidRDefault="00D9647F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="00F8034A" w:rsidRPr="00F8034A">
        <w:rPr>
          <w:rFonts w:ascii="Times New Roman" w:hAnsi="Times New Roman" w:cs="Times New Roman"/>
          <w:sz w:val="28"/>
          <w:szCs w:val="28"/>
        </w:rPr>
        <w:t>данный прием,</w:t>
      </w:r>
      <w:r w:rsidRPr="00F8034A">
        <w:rPr>
          <w:rFonts w:ascii="Times New Roman" w:hAnsi="Times New Roman" w:cs="Times New Roman"/>
          <w:sz w:val="28"/>
          <w:szCs w:val="28"/>
        </w:rPr>
        <w:t xml:space="preserve"> взрослый помогает ребенку освоить ситуативную речь. Он состоит в том, что взрослый не спешит проявить свою понятливость, а временно становится «глухим», непонимающим. Например, если ребенок показывает на полку, где стоят игрушки и просительно смотрит, а взрослый понимаем, что нужно ребенку в данный момент и дает ему… не ту игрушку. Первой реакцией ребенка будет возмущение непонятливостью взрослого, но это будет и первым мотивом, стимулирующим ребенка назвать нужную ему игрушку. При возникновении можно подсказать ребенку. В подобных ситуациях ребенок хорошо активизирует свои речевые возможности, чувствуя себя намного сообразительнее взрослого. Этот прием эффективен не только для называния предметов, но и словесного обозначения действий, производимых с ним.</w:t>
      </w:r>
    </w:p>
    <w:p w:rsidR="00D9647F" w:rsidRPr="00F8034A" w:rsidRDefault="003042C3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2C3">
        <w:rPr>
          <w:rFonts w:ascii="Times New Roman" w:hAnsi="Times New Roman" w:cs="Times New Roman"/>
          <w:b/>
          <w:bCs/>
          <w:sz w:val="28"/>
          <w:szCs w:val="28"/>
        </w:rPr>
        <w:t>(6 слайд)</w:t>
      </w:r>
      <w:r w:rsidR="00D9647F" w:rsidRPr="00F8034A">
        <w:rPr>
          <w:rFonts w:ascii="Times New Roman" w:hAnsi="Times New Roman" w:cs="Times New Roman"/>
          <w:b/>
          <w:bCs/>
          <w:sz w:val="28"/>
          <w:szCs w:val="28"/>
        </w:rPr>
        <w:t>Распространение.</w:t>
      </w:r>
    </w:p>
    <w:p w:rsidR="00D9647F" w:rsidRPr="00F8034A" w:rsidRDefault="00D9647F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t>Следуя данному методу, педагог продолжает и дополняет все сказанное ребенком, но не принуждает его к повторению – вполне достаточно того, что ребенок слышит взрослого. Например: Ребенок говорит: «Суп». Взрослый отвечает: «Суп очень вкусный», «Суп едят ложкой». Отвечая ребенку распространенными предложениями, взрослый постепенно подводит его к тому, чтобы он заканчивал свою мысль, и готовит его к овладению связной речи.</w:t>
      </w:r>
    </w:p>
    <w:p w:rsidR="00D9647F" w:rsidRPr="00F8034A" w:rsidRDefault="003042C3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2C3">
        <w:rPr>
          <w:rFonts w:ascii="Times New Roman" w:hAnsi="Times New Roman" w:cs="Times New Roman"/>
          <w:b/>
          <w:bCs/>
          <w:sz w:val="28"/>
          <w:szCs w:val="28"/>
        </w:rPr>
        <w:t>(6 слайд)</w:t>
      </w:r>
      <w:r w:rsidR="00D9647F" w:rsidRPr="00F8034A">
        <w:rPr>
          <w:rFonts w:ascii="Times New Roman" w:hAnsi="Times New Roman" w:cs="Times New Roman"/>
          <w:b/>
          <w:bCs/>
          <w:sz w:val="28"/>
          <w:szCs w:val="28"/>
        </w:rPr>
        <w:t>Использование малых форм фольклора является эффективным приемом в работе с детьми раннего возраста.</w:t>
      </w:r>
    </w:p>
    <w:p w:rsidR="00D9647F" w:rsidRPr="00F8034A" w:rsidRDefault="00D9647F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t>Использование потешек, приговоров, народных игр, игровых песенок в совместной деятельности с детьми раннего возраста доставляет им огромную радость. Сопровождение действий ребенка словами способствует непроизвольному обучению его умению вслушиваться в звуки речи, улавливать ее ритм, отдельные звукосочетания и постепенно проникать в их смысл. Например: «Ладушки – ладушки…», «Идет коза рогатая…», и др. Важное значение фольклорных произведений состоит в том, что они удовлетворяют потребность ребёнка в эмоциональном и тактильном контакте со взрослыми. Устное народное творчество способствует насыщению потребности в ласке, в физическом контакте.</w:t>
      </w:r>
    </w:p>
    <w:p w:rsidR="00D9647F" w:rsidRPr="00F8034A" w:rsidRDefault="003042C3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0783665"/>
      <w:r w:rsidRPr="003042C3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042C3">
        <w:rPr>
          <w:rFonts w:ascii="Times New Roman" w:hAnsi="Times New Roman" w:cs="Times New Roman"/>
          <w:b/>
          <w:bCs/>
          <w:sz w:val="28"/>
          <w:szCs w:val="28"/>
        </w:rPr>
        <w:t xml:space="preserve"> слайд)</w:t>
      </w:r>
      <w:bookmarkEnd w:id="2"/>
      <w:r w:rsidR="00D9647F" w:rsidRPr="00F8034A">
        <w:rPr>
          <w:rFonts w:ascii="Times New Roman" w:hAnsi="Times New Roman" w:cs="Times New Roman"/>
          <w:b/>
          <w:bCs/>
          <w:sz w:val="28"/>
          <w:szCs w:val="28"/>
        </w:rPr>
        <w:t>Развитие артикуляционного аппарата </w:t>
      </w:r>
      <w:r w:rsidR="00D9647F" w:rsidRPr="00F8034A">
        <w:rPr>
          <w:rFonts w:ascii="Times New Roman" w:hAnsi="Times New Roman" w:cs="Times New Roman"/>
          <w:sz w:val="28"/>
          <w:szCs w:val="28"/>
        </w:rPr>
        <w:t>ребенка происходит при использовании специально подобранных упражнений. Их педагог может использовать и на занятиях по развитию речи, и в режимных моментах.</w:t>
      </w:r>
    </w:p>
    <w:p w:rsidR="00D9647F" w:rsidRPr="00F8034A" w:rsidRDefault="003042C3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2C3">
        <w:rPr>
          <w:rFonts w:ascii="Times New Roman" w:hAnsi="Times New Roman" w:cs="Times New Roman"/>
          <w:b/>
          <w:bCs/>
          <w:sz w:val="28"/>
          <w:szCs w:val="28"/>
        </w:rPr>
        <w:t xml:space="preserve">(7 слайд) </w:t>
      </w:r>
      <w:r w:rsidR="00D9647F" w:rsidRPr="00F8034A">
        <w:rPr>
          <w:rFonts w:ascii="Times New Roman" w:hAnsi="Times New Roman" w:cs="Times New Roman"/>
          <w:b/>
          <w:bCs/>
          <w:sz w:val="28"/>
          <w:szCs w:val="28"/>
        </w:rPr>
        <w:t>Звукоподражание</w:t>
      </w:r>
      <w:r w:rsidR="00D9647F" w:rsidRPr="00F8034A">
        <w:rPr>
          <w:rFonts w:ascii="Times New Roman" w:hAnsi="Times New Roman" w:cs="Times New Roman"/>
          <w:sz w:val="28"/>
          <w:szCs w:val="28"/>
        </w:rPr>
        <w:t> - эффективный прием активизации речи детей. Использование картинок на звукоподражание, например, поезд едет– чух – чух – чух; петушок поет – ку-ка – ре – ку; часы идут – тик – так и т. д.</w:t>
      </w:r>
    </w:p>
    <w:p w:rsidR="00D9647F" w:rsidRPr="00F8034A" w:rsidRDefault="003042C3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2C3">
        <w:rPr>
          <w:rFonts w:ascii="Times New Roman" w:hAnsi="Times New Roman" w:cs="Times New Roman"/>
          <w:b/>
          <w:bCs/>
          <w:sz w:val="28"/>
          <w:szCs w:val="28"/>
        </w:rPr>
        <w:t xml:space="preserve">(7 слайд) </w:t>
      </w:r>
      <w:r w:rsidR="00D9647F" w:rsidRPr="00F8034A">
        <w:rPr>
          <w:rFonts w:ascii="Times New Roman" w:hAnsi="Times New Roman" w:cs="Times New Roman"/>
          <w:sz w:val="28"/>
          <w:szCs w:val="28"/>
        </w:rPr>
        <w:t>Педагоги в работе с малышами могут использовать </w:t>
      </w:r>
      <w:r w:rsidR="00D9647F" w:rsidRPr="00F8034A">
        <w:rPr>
          <w:rFonts w:ascii="Times New Roman" w:hAnsi="Times New Roman" w:cs="Times New Roman"/>
          <w:b/>
          <w:bCs/>
          <w:sz w:val="28"/>
          <w:szCs w:val="28"/>
        </w:rPr>
        <w:t>упражнения на развитие речевого дыхания</w:t>
      </w:r>
      <w:r w:rsidR="00D9647F" w:rsidRPr="00F8034A">
        <w:rPr>
          <w:rFonts w:ascii="Times New Roman" w:hAnsi="Times New Roman" w:cs="Times New Roman"/>
          <w:sz w:val="28"/>
          <w:szCs w:val="28"/>
        </w:rPr>
        <w:t>: «Сдуй снежинку», «Бабочка, лети», «Забей гол», «Задуй свечу» и другие, способствующие выработке сильной воздушной струи, правильному диафрагмальному дыханию.</w:t>
      </w:r>
    </w:p>
    <w:p w:rsidR="00D9647F" w:rsidRPr="00F8034A" w:rsidRDefault="003042C3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90783724"/>
      <w:r w:rsidRPr="003042C3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3042C3">
        <w:rPr>
          <w:rFonts w:ascii="Times New Roman" w:hAnsi="Times New Roman" w:cs="Times New Roman"/>
          <w:b/>
          <w:bCs/>
          <w:sz w:val="28"/>
          <w:szCs w:val="28"/>
        </w:rPr>
        <w:t xml:space="preserve"> слайд)</w:t>
      </w:r>
      <w:bookmarkEnd w:id="3"/>
      <w:r w:rsidR="00D9647F" w:rsidRPr="00F8034A">
        <w:rPr>
          <w:rFonts w:ascii="Times New Roman" w:hAnsi="Times New Roman" w:cs="Times New Roman"/>
          <w:b/>
          <w:bCs/>
          <w:sz w:val="28"/>
          <w:szCs w:val="28"/>
        </w:rPr>
        <w:t>Выбор.</w:t>
      </w:r>
    </w:p>
    <w:p w:rsidR="00D9647F" w:rsidRPr="00F8034A" w:rsidRDefault="00D9647F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t>Осуществление возможности выбора порождает у ребенка ощущение собственной значимости и самоценности. Например: «Ты хочешь играть с куклой или машиной». В ходе ответа ребёнок должен использовать речь. Потребность ребёнка удовлетворяется только после речевых реакций.</w:t>
      </w:r>
    </w:p>
    <w:p w:rsidR="00D9647F" w:rsidRPr="00F8034A" w:rsidRDefault="003042C3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2C3">
        <w:rPr>
          <w:rFonts w:ascii="Times New Roman" w:hAnsi="Times New Roman" w:cs="Times New Roman"/>
          <w:b/>
          <w:bCs/>
          <w:sz w:val="28"/>
          <w:szCs w:val="28"/>
        </w:rPr>
        <w:t>(8 слайд)</w:t>
      </w:r>
      <w:r w:rsidR="00D9647F" w:rsidRPr="00F8034A">
        <w:rPr>
          <w:rFonts w:ascii="Times New Roman" w:hAnsi="Times New Roman" w:cs="Times New Roman"/>
          <w:b/>
          <w:bCs/>
          <w:sz w:val="28"/>
          <w:szCs w:val="28"/>
        </w:rPr>
        <w:t>Поручения.</w:t>
      </w:r>
    </w:p>
    <w:p w:rsidR="00D9647F" w:rsidRPr="00F8034A" w:rsidRDefault="00D9647F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t>Педагог обращается к ребёнку с просьбой принести тот или иной предмет, игрушку, предварительно переставив его на недоступное для ребёнка место. В такой ситуации ребёнок вынужден обратиться к взрослому. Взрослый же стимулирует обращение ребёнка: «Что ты хочешь взять? Куклу? Как надо попросить? – Дай куклу…».</w:t>
      </w:r>
    </w:p>
    <w:p w:rsidR="00D9647F" w:rsidRPr="00F8034A" w:rsidRDefault="003042C3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2C3">
        <w:rPr>
          <w:rFonts w:ascii="Times New Roman" w:hAnsi="Times New Roman" w:cs="Times New Roman"/>
          <w:b/>
          <w:bCs/>
          <w:sz w:val="28"/>
          <w:szCs w:val="28"/>
        </w:rPr>
        <w:t>(8 слайд)</w:t>
      </w:r>
      <w:r w:rsidR="00D9647F" w:rsidRPr="00F8034A">
        <w:rPr>
          <w:rFonts w:ascii="Times New Roman" w:hAnsi="Times New Roman" w:cs="Times New Roman"/>
          <w:b/>
          <w:bCs/>
          <w:sz w:val="28"/>
          <w:szCs w:val="28"/>
        </w:rPr>
        <w:t>Опосредованное общение.</w:t>
      </w:r>
    </w:p>
    <w:p w:rsidR="00D9647F" w:rsidRPr="00F8034A" w:rsidRDefault="00D9647F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t>В процессе игры или ухода за куклой, животными взрослый побуждает ребёнка к простейшим высказываниям: «Угости зайку чаем. На, Зайка, чашку, пей чай», «Уложи куклу в кровать. Спой ей песенку. Баю-бай, Катя, баю-бай».</w:t>
      </w:r>
    </w:p>
    <w:p w:rsidR="00D9647F" w:rsidRPr="00F8034A" w:rsidRDefault="003042C3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2C3">
        <w:rPr>
          <w:rFonts w:ascii="Times New Roman" w:hAnsi="Times New Roman" w:cs="Times New Roman"/>
          <w:b/>
          <w:bCs/>
          <w:sz w:val="28"/>
          <w:szCs w:val="28"/>
        </w:rPr>
        <w:t>(8 слайд)</w:t>
      </w:r>
      <w:r w:rsidR="00D9647F" w:rsidRPr="00F8034A">
        <w:rPr>
          <w:rFonts w:ascii="Times New Roman" w:hAnsi="Times New Roman" w:cs="Times New Roman"/>
          <w:b/>
          <w:bCs/>
          <w:sz w:val="28"/>
          <w:szCs w:val="28"/>
        </w:rPr>
        <w:t>Продуктивные виды деятельности.</w:t>
      </w:r>
    </w:p>
    <w:p w:rsidR="00D9647F" w:rsidRPr="00F8034A" w:rsidRDefault="00D9647F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t>Рисование, лепка, аппликация, конструирование (конструкторы ЛЕГО) способствуют появлению речевой активности ребёнка. В процессе деятельности дети получают знания о форме, цвете, размере; развивается мелкая моторика, формируются четкие образы и понятия, активизируется речь. Проблемные ситуации, возникающие во время данных видов деятельности «забыли» положить лист бумаги или карандаш, вынуждают ребёнка просить недостающее - проявлять речевую инициативу.</w:t>
      </w:r>
    </w:p>
    <w:p w:rsidR="00D9647F" w:rsidRPr="00F8034A" w:rsidRDefault="003042C3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2C3">
        <w:rPr>
          <w:rFonts w:ascii="Times New Roman" w:hAnsi="Times New Roman" w:cs="Times New Roman"/>
          <w:b/>
          <w:bCs/>
          <w:sz w:val="28"/>
          <w:szCs w:val="28"/>
        </w:rPr>
        <w:t>(8 слайд)</w:t>
      </w:r>
      <w:r w:rsidR="00D9647F" w:rsidRPr="00F8034A">
        <w:rPr>
          <w:rFonts w:ascii="Times New Roman" w:hAnsi="Times New Roman" w:cs="Times New Roman"/>
          <w:b/>
          <w:bCs/>
          <w:sz w:val="28"/>
          <w:szCs w:val="28"/>
        </w:rPr>
        <w:t>Замещение.</w:t>
      </w:r>
    </w:p>
    <w:p w:rsidR="00D9647F" w:rsidRPr="00F8034A" w:rsidRDefault="00D9647F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t>Дети к трем годам способны представить себя самолетом, кошечкой, мишкой т. д. Как магическое заклинание для него звучат слова «Представь, что мы - самолеты. Сейчас мы облетим всю комнату». Такая игровая форма развивает у ребенка способность анализировать свои действия, поступки, сочувствовать, сопереживать. Вовлечь детей в такую игру можно с помощью вопроса - предложения: «Угадай, что я делаю». Начинать такую игру педагогу следует с элементарных действий: причесываться, читать книжку и т. д. После того как ребенок угадал действия педагога, предложить ему загадать для него действие, а затем «оживить» заданную ситуацию. Такие игры - пантомимы и игры -имитации являются хорошими стимуляторами речевого развития.</w:t>
      </w:r>
    </w:p>
    <w:p w:rsidR="00D9647F" w:rsidRPr="00F8034A" w:rsidRDefault="003042C3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2C3">
        <w:rPr>
          <w:rFonts w:ascii="Times New Roman" w:hAnsi="Times New Roman" w:cs="Times New Roman"/>
          <w:b/>
          <w:bCs/>
          <w:sz w:val="28"/>
          <w:szCs w:val="28"/>
        </w:rPr>
        <w:t>(8 слайд)</w:t>
      </w:r>
      <w:r w:rsidR="00D9647F" w:rsidRPr="00F8034A">
        <w:rPr>
          <w:rFonts w:ascii="Times New Roman" w:hAnsi="Times New Roman" w:cs="Times New Roman"/>
          <w:b/>
          <w:bCs/>
          <w:sz w:val="28"/>
          <w:szCs w:val="28"/>
        </w:rPr>
        <w:t>Музыкальные игры.</w:t>
      </w:r>
    </w:p>
    <w:p w:rsidR="00D9647F" w:rsidRPr="00F8034A" w:rsidRDefault="00D9647F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t>Шумовые инструменты, игры «Каравай», «По кочкам» и др. стимулируют желание ребёнка двигаться, подпевать. Педагогу следует чаще предоставлять ребенку возможность двигаться под разнообразную музыку, самостоятельно извлекать звуки из различных предметов.</w:t>
      </w:r>
    </w:p>
    <w:p w:rsidR="00D9647F" w:rsidRPr="00F8034A" w:rsidRDefault="003042C3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2C3">
        <w:rPr>
          <w:rFonts w:ascii="Times New Roman" w:hAnsi="Times New Roman" w:cs="Times New Roman"/>
          <w:b/>
          <w:bCs/>
          <w:sz w:val="28"/>
          <w:szCs w:val="28"/>
        </w:rPr>
        <w:t>(8 слайд)</w:t>
      </w:r>
      <w:r w:rsidR="00D9647F" w:rsidRPr="00F8034A">
        <w:rPr>
          <w:rFonts w:ascii="Times New Roman" w:hAnsi="Times New Roman" w:cs="Times New Roman"/>
          <w:b/>
          <w:bCs/>
          <w:sz w:val="28"/>
          <w:szCs w:val="28"/>
        </w:rPr>
        <w:t>Игры и упражнения с движениями кистей и пальцев рук</w:t>
      </w:r>
      <w:r w:rsidR="00D9647F" w:rsidRPr="00F8034A">
        <w:rPr>
          <w:rFonts w:ascii="Times New Roman" w:hAnsi="Times New Roman" w:cs="Times New Roman"/>
          <w:sz w:val="28"/>
          <w:szCs w:val="28"/>
        </w:rPr>
        <w:t> (пальчиковая гимнастика) стимулируют процесс речевого развития ребенка, способствуют развитию двигательного центра мозга, отвечающего за развитие мелкой моторики рук. Чем больше мелких и сложных движений пальцами выполняет ребёнок, тем больше участков мозга включается в работу. Пальчиковые игры как прием работы с детьми по развитию ручной умелости - «Ладушки», «Этот пальчик – дедушка…», «Коза» и другие, стимулируют речь детей, развивают кисти рук.</w:t>
      </w:r>
    </w:p>
    <w:p w:rsidR="00D9647F" w:rsidRPr="00F8034A" w:rsidRDefault="003042C3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2C3">
        <w:rPr>
          <w:rFonts w:ascii="Times New Roman" w:hAnsi="Times New Roman" w:cs="Times New Roman"/>
          <w:b/>
          <w:bCs/>
          <w:sz w:val="28"/>
          <w:szCs w:val="28"/>
        </w:rPr>
        <w:t>(8 слайд)</w:t>
      </w:r>
      <w:r w:rsidR="00D9647F" w:rsidRPr="00F8034A">
        <w:rPr>
          <w:rFonts w:ascii="Times New Roman" w:hAnsi="Times New Roman" w:cs="Times New Roman"/>
          <w:b/>
          <w:bCs/>
          <w:sz w:val="28"/>
          <w:szCs w:val="28"/>
        </w:rPr>
        <w:t>Пескотерапия</w:t>
      </w:r>
      <w:r w:rsidR="00D9647F" w:rsidRPr="00F8034A">
        <w:rPr>
          <w:rFonts w:ascii="Times New Roman" w:hAnsi="Times New Roman" w:cs="Times New Roman"/>
          <w:sz w:val="28"/>
          <w:szCs w:val="28"/>
        </w:rPr>
        <w:t> </w:t>
      </w:r>
      <w:r w:rsidR="00F8034A" w:rsidRPr="00F8034A">
        <w:rPr>
          <w:rFonts w:ascii="Times New Roman" w:hAnsi="Times New Roman" w:cs="Times New Roman"/>
          <w:sz w:val="28"/>
          <w:szCs w:val="28"/>
        </w:rPr>
        <w:t>— это</w:t>
      </w:r>
      <w:r w:rsidR="00D9647F" w:rsidRPr="00F8034A">
        <w:rPr>
          <w:rFonts w:ascii="Times New Roman" w:hAnsi="Times New Roman" w:cs="Times New Roman"/>
          <w:sz w:val="28"/>
          <w:szCs w:val="28"/>
        </w:rPr>
        <w:t xml:space="preserve"> игра с песком как способ развития ребенка. Песочная терапия очень близка малышам, ведь с самого детства они сидят в песочнице, и первые слова, первые межличностные связи и общение у них происходят именно там. Поэтому игры с песком помогают детям раскрепоститься, почувствовать себя защищенными, развивают мелкую моторику рук, снимают мышечную напряженность. Применение данного метода целесообразно в работе с детьми раннего, поскольку игры с песком создают весьма благоприятные условия для формирования целенаправленного связного речевого высказывания и оздоровления организма в целом.</w:t>
      </w:r>
    </w:p>
    <w:p w:rsidR="00D9647F" w:rsidRPr="00F8034A" w:rsidRDefault="003D2BC4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(9 слайд) </w:t>
      </w:r>
      <w:r w:rsidR="00D9647F" w:rsidRPr="003042C3">
        <w:rPr>
          <w:rFonts w:ascii="Times New Roman" w:hAnsi="Times New Roman" w:cs="Times New Roman"/>
          <w:i/>
          <w:iCs/>
          <w:sz w:val="28"/>
          <w:szCs w:val="28"/>
        </w:rPr>
        <w:t>Самыми эффективными</w:t>
      </w:r>
      <w:r w:rsidR="00D9647F" w:rsidRPr="00F8034A">
        <w:rPr>
          <w:rFonts w:ascii="Times New Roman" w:hAnsi="Times New Roman" w:cs="Times New Roman"/>
          <w:sz w:val="28"/>
          <w:szCs w:val="28"/>
        </w:rPr>
        <w:t xml:space="preserve"> являются практические методы организации детей. К группе практических методов относится </w:t>
      </w:r>
      <w:r w:rsidR="00D9647F" w:rsidRPr="00F8034A">
        <w:rPr>
          <w:rFonts w:ascii="Times New Roman" w:hAnsi="Times New Roman" w:cs="Times New Roman"/>
          <w:b/>
          <w:bCs/>
          <w:sz w:val="28"/>
          <w:szCs w:val="28"/>
        </w:rPr>
        <w:t>игровой прием</w:t>
      </w:r>
      <w:r w:rsidR="00D9647F" w:rsidRPr="00F8034A">
        <w:rPr>
          <w:rFonts w:ascii="Times New Roman" w:hAnsi="Times New Roman" w:cs="Times New Roman"/>
          <w:sz w:val="28"/>
          <w:szCs w:val="28"/>
        </w:rPr>
        <w:t>. Этот прием предусматривает использование разнообразных компонентов игровой деятельности в сочетании с другими приемами: вопросами, указаниями, объяснениями, пояснениями, показом и т. д. Игра и игровые приемы обеспечивают динамичность обучения, максимально удовлетворяют потребность маленького ребенка в самостоятельности: речевой и поведенческой. Игры детей с предметами, например, игра в телефон, когда ребенок, используя игрушечный аппарат, может звонить маме, папе, бабушке, сказочным персонажам. Игра в телефон стимулирует речевое развитие ребенка, формирует уверенность в себе, повышает коммуникативную компетентность.</w:t>
      </w:r>
    </w:p>
    <w:p w:rsidR="00D9647F" w:rsidRPr="00F8034A" w:rsidRDefault="00D9647F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t>Настольно-печатные игры: «Большой– маленький», «Чей домик?», «Детеныши животных» и другие позволяют усваивать лексико-грамматические компоненты родного языка, активизируют мыслительную речевую деятельность детей.</w:t>
      </w:r>
    </w:p>
    <w:p w:rsidR="00D9647F" w:rsidRPr="00F8034A" w:rsidRDefault="003D2BC4" w:rsidP="00F8034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 слайд </w:t>
      </w:r>
      <w:r w:rsidR="00D9647F" w:rsidRPr="00F8034A">
        <w:rPr>
          <w:rFonts w:ascii="Times New Roman" w:hAnsi="Times New Roman" w:cs="Times New Roman"/>
          <w:b/>
          <w:bCs/>
          <w:sz w:val="28"/>
          <w:szCs w:val="28"/>
        </w:rPr>
        <w:t>Создание условий для речевого развития детей раннего возраста.</w:t>
      </w:r>
    </w:p>
    <w:p w:rsidR="00D9647F" w:rsidRPr="00F8034A" w:rsidRDefault="00D9647F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t>Речевая деятельность ребенка зависит от того, как устроена игровая, предметно - развивающая среда его жизни, из каких игрушек, иллюстративного материала, оборудования и пособий она состоит, каков их развивающий потенциал, как они расположены, доступны ли для самостоятельной деятельности.</w:t>
      </w:r>
    </w:p>
    <w:p w:rsidR="00D9647F" w:rsidRPr="00F8034A" w:rsidRDefault="00D9647F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t>Дети раннего возраста познают мир, исследуя его с помощью органов чувств. Поэтому для малышей и создается пространство для речевого, игрового и сенсорного развития, которое включает в себя: наборы картинок с реалистичными изображениями животных, птиц, овощей, фруктов, посуды, одежды, мебели, игрушек; наборы парных картинок (предметные) для сравнения, той же тематики; разрезные картинки, разделенные на 2 части по прямой; серии из 2-3 картинок для установления последовательности действий и событий (сказочные, бытовые, игровые ситуации); сюжетные картинки (с различной тематикой, близкой ребенку – сказочной, социально-бытовой, крупного формата; разные виды дидактических игр: лото, домино, мозаика, складные кубики с разрезными картинками; звучащие игрушки, контрастные по тембру и характеру звукоизвлечения (колокольчики, барабан, резиновые пищалки, погремушки); уголок ряжения с зеркалом – необходимый атрибут речевого развития детей.</w:t>
      </w:r>
    </w:p>
    <w:p w:rsidR="00D9647F" w:rsidRPr="00F8034A" w:rsidRDefault="00D9647F" w:rsidP="00F8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A">
        <w:rPr>
          <w:rFonts w:ascii="Times New Roman" w:hAnsi="Times New Roman" w:cs="Times New Roman"/>
          <w:sz w:val="28"/>
          <w:szCs w:val="28"/>
        </w:rPr>
        <w:t>Таким образом, активизация речи детей раннего возраста осуществляется в разных видах деятельности.</w:t>
      </w:r>
    </w:p>
    <w:p w:rsidR="004227A7" w:rsidRDefault="003D2BC4" w:rsidP="003D2BC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2BC4">
        <w:rPr>
          <w:rFonts w:ascii="Times New Roman" w:hAnsi="Times New Roman" w:cs="Times New Roman"/>
          <w:sz w:val="28"/>
          <w:szCs w:val="28"/>
        </w:rPr>
        <w:t xml:space="preserve">11 слайд </w:t>
      </w:r>
      <w:r w:rsidRPr="003D2BC4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оснащения </w:t>
      </w:r>
      <w:r w:rsidR="004227A7">
        <w:rPr>
          <w:rFonts w:ascii="Times New Roman" w:hAnsi="Times New Roman" w:cs="Times New Roman"/>
          <w:b/>
          <w:bCs/>
          <w:sz w:val="28"/>
          <w:szCs w:val="28"/>
        </w:rPr>
        <w:t xml:space="preserve">РППС </w:t>
      </w:r>
      <w:r w:rsidRPr="003D2BC4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4227A7">
        <w:rPr>
          <w:rFonts w:ascii="Times New Roman" w:hAnsi="Times New Roman" w:cs="Times New Roman"/>
          <w:b/>
          <w:bCs/>
          <w:sz w:val="28"/>
          <w:szCs w:val="28"/>
        </w:rPr>
        <w:t>центр литературы</w:t>
      </w:r>
    </w:p>
    <w:p w:rsidR="004227A7" w:rsidRDefault="004227A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227A7" w:rsidRDefault="004227A7" w:rsidP="003D2BC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27A7" w:rsidRDefault="004227A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3D2BC4" w:rsidRDefault="004227A7" w:rsidP="003D2BC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грамоты</w:t>
      </w:r>
      <w:r w:rsidR="003D2BC4" w:rsidRPr="003D2BC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D2BC4" w:rsidRPr="003D2BC4" w:rsidRDefault="003D2BC4" w:rsidP="003D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12-13 слайд буклеты</w:t>
      </w:r>
    </w:p>
    <w:p w:rsidR="001B5745" w:rsidRPr="00D9647F" w:rsidRDefault="001B5745" w:rsidP="00D9647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B5745" w:rsidRPr="00D9647F" w:rsidSect="00F6396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5E2" w:rsidRDefault="006E55E2" w:rsidP="004227A7">
      <w:pPr>
        <w:spacing w:after="0" w:line="240" w:lineRule="auto"/>
      </w:pPr>
      <w:r>
        <w:separator/>
      </w:r>
    </w:p>
  </w:endnote>
  <w:endnote w:type="continuationSeparator" w:id="1">
    <w:p w:rsidR="006E55E2" w:rsidRDefault="006E55E2" w:rsidP="00422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542618"/>
      <w:docPartObj>
        <w:docPartGallery w:val="Page Numbers (Bottom of Page)"/>
        <w:docPartUnique/>
      </w:docPartObj>
    </w:sdtPr>
    <w:sdtContent>
      <w:p w:rsidR="004227A7" w:rsidRDefault="00F63960">
        <w:pPr>
          <w:pStyle w:val="a9"/>
          <w:jc w:val="center"/>
        </w:pPr>
        <w:r>
          <w:fldChar w:fldCharType="begin"/>
        </w:r>
        <w:r w:rsidR="004227A7">
          <w:instrText>PAGE   \* MERGEFORMAT</w:instrText>
        </w:r>
        <w:r>
          <w:fldChar w:fldCharType="separate"/>
        </w:r>
        <w:r w:rsidR="00F83C9C">
          <w:rPr>
            <w:noProof/>
          </w:rPr>
          <w:t>1</w:t>
        </w:r>
        <w:r>
          <w:fldChar w:fldCharType="end"/>
        </w:r>
      </w:p>
    </w:sdtContent>
  </w:sdt>
  <w:p w:rsidR="004227A7" w:rsidRDefault="004227A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5E2" w:rsidRDefault="006E55E2" w:rsidP="004227A7">
      <w:pPr>
        <w:spacing w:after="0" w:line="240" w:lineRule="auto"/>
      </w:pPr>
      <w:r>
        <w:separator/>
      </w:r>
    </w:p>
  </w:footnote>
  <w:footnote w:type="continuationSeparator" w:id="1">
    <w:p w:rsidR="006E55E2" w:rsidRDefault="006E55E2" w:rsidP="004227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7A55"/>
    <w:rsid w:val="001403C2"/>
    <w:rsid w:val="001B5745"/>
    <w:rsid w:val="001F2BA1"/>
    <w:rsid w:val="003042C3"/>
    <w:rsid w:val="003D2BC4"/>
    <w:rsid w:val="004227A7"/>
    <w:rsid w:val="005E5CE8"/>
    <w:rsid w:val="00652758"/>
    <w:rsid w:val="006E55E2"/>
    <w:rsid w:val="00732EE2"/>
    <w:rsid w:val="007E7A55"/>
    <w:rsid w:val="00822FDE"/>
    <w:rsid w:val="00D42B5A"/>
    <w:rsid w:val="00D9647F"/>
    <w:rsid w:val="00DA6559"/>
    <w:rsid w:val="00F63960"/>
    <w:rsid w:val="00F8034A"/>
    <w:rsid w:val="00F83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47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9647F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3D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4227A7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227A7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422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27A7"/>
  </w:style>
  <w:style w:type="paragraph" w:styleId="a9">
    <w:name w:val="footer"/>
    <w:basedOn w:val="a"/>
    <w:link w:val="aa"/>
    <w:uiPriority w:val="99"/>
    <w:unhideWhenUsed/>
    <w:rsid w:val="00422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27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razvitie-rechi-dlya-pedago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E8D0D-B947-4D56-B738-7106322C3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2</cp:revision>
  <dcterms:created xsi:type="dcterms:W3CDTF">2025-03-09T09:18:00Z</dcterms:created>
  <dcterms:modified xsi:type="dcterms:W3CDTF">2025-03-09T09:18:00Z</dcterms:modified>
</cp:coreProperties>
</file>