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№21 «Мозаика»</w:t>
      </w: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Default="00471E0E" w:rsidP="0047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по познавательному развитию, </w:t>
      </w:r>
    </w:p>
    <w:p w:rsidR="00471E0E" w:rsidRDefault="00471E0E" w:rsidP="0047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формированию целостной картины мира </w:t>
      </w:r>
    </w:p>
    <w:p w:rsidR="00471E0E" w:rsidRDefault="00471E0E" w:rsidP="0047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«Профессия писатель»</w:t>
      </w:r>
    </w:p>
    <w:p w:rsidR="00471E0E" w:rsidRPr="00471E0E" w:rsidRDefault="00471E0E" w:rsidP="0047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3-4 лет</w:t>
      </w:r>
    </w:p>
    <w:p w:rsidR="00471E0E" w:rsidRPr="00471E0E" w:rsidRDefault="00471E0E" w:rsidP="0047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 воспитатель</w:t>
      </w:r>
      <w:r w:rsidRPr="0047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E0E" w:rsidRPr="00471E0E" w:rsidRDefault="00471E0E" w:rsidP="00471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Милославова</w:t>
      </w:r>
      <w:proofErr w:type="spellEnd"/>
      <w:r w:rsidRPr="0047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</w:t>
      </w: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0E" w:rsidRPr="00471E0E" w:rsidRDefault="00471E0E" w:rsidP="00471E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2022</w:t>
      </w:r>
      <w:r w:rsidRPr="0047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71E0E" w:rsidRDefault="00471E0E">
      <w:pPr>
        <w:rPr>
          <w:rFonts w:ascii="Times New Roman" w:hAnsi="Times New Roman" w:cs="Times New Roman"/>
          <w:b/>
          <w:sz w:val="28"/>
          <w:szCs w:val="28"/>
        </w:rPr>
      </w:pPr>
    </w:p>
    <w:p w:rsidR="0016778B" w:rsidRDefault="0016778B" w:rsidP="0016778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3F">
        <w:rPr>
          <w:rFonts w:ascii="Times New Roman" w:hAnsi="Times New Roman" w:cs="Times New Roman"/>
          <w:b/>
          <w:sz w:val="28"/>
          <w:szCs w:val="28"/>
        </w:rPr>
        <w:lastRenderedPageBreak/>
        <w:t>Конспект ООД по познавательному развитию (формированию целостной картины мира)</w:t>
      </w:r>
    </w:p>
    <w:p w:rsidR="0016778B" w:rsidRPr="0078245C" w:rsidRDefault="0016778B" w:rsidP="0016778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245C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представлений детей о деятельности профессии писатель</w:t>
      </w:r>
    </w:p>
    <w:p w:rsidR="0016778B" w:rsidRDefault="0016778B" w:rsidP="0016778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778B" w:rsidRPr="00087A48" w:rsidRDefault="0016778B" w:rsidP="00087A48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87A48">
        <w:rPr>
          <w:rFonts w:ascii="Times New Roman" w:hAnsi="Times New Roman" w:cs="Times New Roman"/>
          <w:sz w:val="28"/>
          <w:szCs w:val="28"/>
        </w:rPr>
        <w:t>Закрепить знания детей о признаках весны;</w:t>
      </w:r>
    </w:p>
    <w:p w:rsidR="0016778B" w:rsidRPr="00087A48" w:rsidRDefault="0016778B" w:rsidP="00087A48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87A48">
        <w:rPr>
          <w:rFonts w:ascii="Times New Roman" w:hAnsi="Times New Roman" w:cs="Times New Roman"/>
          <w:sz w:val="28"/>
          <w:szCs w:val="28"/>
        </w:rPr>
        <w:t>Формировать представление детей о профессии писатель;</w:t>
      </w:r>
    </w:p>
    <w:p w:rsidR="0016778B" w:rsidRPr="00087A48" w:rsidRDefault="0016778B" w:rsidP="00087A48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87A48">
        <w:rPr>
          <w:rFonts w:ascii="Times New Roman" w:hAnsi="Times New Roman" w:cs="Times New Roman"/>
          <w:sz w:val="28"/>
          <w:szCs w:val="28"/>
        </w:rPr>
        <w:t>Закреплять умение детей составлять рассказ по схеме; умение детей соотносить текст с картинкой;</w:t>
      </w:r>
    </w:p>
    <w:p w:rsidR="0016778B" w:rsidRPr="00087A48" w:rsidRDefault="0016778B" w:rsidP="00087A48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87A48">
        <w:rPr>
          <w:rFonts w:ascii="Times New Roman" w:hAnsi="Times New Roman" w:cs="Times New Roman"/>
          <w:sz w:val="28"/>
          <w:szCs w:val="28"/>
        </w:rPr>
        <w:t>Развивать слуховое восприятие, память, мышление, внимание.</w:t>
      </w:r>
    </w:p>
    <w:p w:rsidR="00087A48" w:rsidRDefault="00087A48" w:rsidP="00087A48">
      <w:pPr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книга М.В.Тараненко «Привет, Этикет!»: портрет М.В.Тараненко; схема для ознакомления детей с происхождением произведения; карточки с признаками ранней весны; книжки-малышки по количеству детей; цветные карандаши по количеству детей; настоящее птичье перо</w:t>
      </w:r>
    </w:p>
    <w:p w:rsidR="00087A48" w:rsidRPr="00471E0E" w:rsidRDefault="00087A48" w:rsidP="00087A48">
      <w:pPr>
        <w:ind w:left="207"/>
        <w:rPr>
          <w:rFonts w:ascii="Times New Roman" w:hAnsi="Times New Roman" w:cs="Times New Roman"/>
          <w:b/>
          <w:sz w:val="28"/>
          <w:szCs w:val="28"/>
        </w:rPr>
      </w:pPr>
      <w:r w:rsidRPr="00471E0E">
        <w:rPr>
          <w:rFonts w:ascii="Times New Roman" w:hAnsi="Times New Roman" w:cs="Times New Roman"/>
          <w:b/>
          <w:sz w:val="28"/>
          <w:szCs w:val="28"/>
        </w:rPr>
        <w:t xml:space="preserve">Приемы и методы работы: </w:t>
      </w:r>
    </w:p>
    <w:p w:rsidR="00087A48" w:rsidRPr="00087A48" w:rsidRDefault="00087A48" w:rsidP="00087A48">
      <w:pPr>
        <w:pStyle w:val="a4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87A48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Start"/>
      <w:r w:rsidRPr="00087A48">
        <w:rPr>
          <w:rFonts w:ascii="Times New Roman" w:hAnsi="Times New Roman" w:cs="Times New Roman"/>
          <w:i/>
          <w:sz w:val="28"/>
          <w:szCs w:val="28"/>
        </w:rPr>
        <w:t>:</w:t>
      </w:r>
      <w:r w:rsidR="00471E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71E0E">
        <w:rPr>
          <w:rFonts w:ascii="Times New Roman" w:hAnsi="Times New Roman" w:cs="Times New Roman"/>
          <w:sz w:val="28"/>
          <w:szCs w:val="28"/>
        </w:rPr>
        <w:t>еседа о писателе; беседа на тему «Ранняя весна», составление рассказа о весне</w:t>
      </w:r>
    </w:p>
    <w:p w:rsidR="00087A48" w:rsidRPr="00087A48" w:rsidRDefault="00087A48" w:rsidP="00087A48">
      <w:pPr>
        <w:pStyle w:val="a4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87A48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="00471E0E">
        <w:rPr>
          <w:rFonts w:ascii="Times New Roman" w:hAnsi="Times New Roman" w:cs="Times New Roman"/>
          <w:sz w:val="28"/>
          <w:szCs w:val="28"/>
        </w:rPr>
        <w:t>схема «Как появляется произведение», карточки «Признаки весны», портрет М.В.Тараненко</w:t>
      </w:r>
    </w:p>
    <w:p w:rsidR="00087A48" w:rsidRPr="00087A48" w:rsidRDefault="00087A48" w:rsidP="00087A48">
      <w:pPr>
        <w:pStyle w:val="a4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87A48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Start"/>
      <w:r w:rsidRPr="00087A48">
        <w:rPr>
          <w:rFonts w:ascii="Times New Roman" w:hAnsi="Times New Roman" w:cs="Times New Roman"/>
          <w:i/>
          <w:sz w:val="28"/>
          <w:szCs w:val="28"/>
        </w:rPr>
        <w:t>:</w:t>
      </w:r>
      <w:r w:rsidR="00471E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71E0E">
        <w:rPr>
          <w:rFonts w:ascii="Times New Roman" w:hAnsi="Times New Roman" w:cs="Times New Roman"/>
          <w:sz w:val="28"/>
          <w:szCs w:val="28"/>
        </w:rPr>
        <w:t>арисовка иллюстраций в книжке-малышке «Весна пришла!»</w:t>
      </w:r>
    </w:p>
    <w:p w:rsidR="00087A48" w:rsidRPr="00087A48" w:rsidRDefault="00087A48" w:rsidP="00087A48">
      <w:pPr>
        <w:ind w:left="207"/>
        <w:rPr>
          <w:rFonts w:ascii="Times New Roman" w:hAnsi="Times New Roman" w:cs="Times New Roman"/>
          <w:sz w:val="28"/>
          <w:szCs w:val="28"/>
        </w:rPr>
      </w:pPr>
    </w:p>
    <w:p w:rsidR="0016778B" w:rsidRDefault="0016778B" w:rsidP="0016778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Style w:val="a3"/>
        <w:tblW w:w="0" w:type="auto"/>
        <w:tblLook w:val="04A0"/>
      </w:tblPr>
      <w:tblGrid>
        <w:gridCol w:w="2376"/>
        <w:gridCol w:w="4784"/>
        <w:gridCol w:w="2411"/>
      </w:tblGrid>
      <w:tr w:rsidR="0016778B" w:rsidTr="00EA5B04">
        <w:tc>
          <w:tcPr>
            <w:tcW w:w="2376" w:type="dxa"/>
            <w:vAlign w:val="center"/>
          </w:tcPr>
          <w:p w:rsidR="0016778B" w:rsidRDefault="0016778B" w:rsidP="00E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Этапы:</w:t>
            </w:r>
          </w:p>
        </w:tc>
        <w:tc>
          <w:tcPr>
            <w:tcW w:w="5245" w:type="dxa"/>
            <w:vAlign w:val="center"/>
          </w:tcPr>
          <w:p w:rsidR="0016778B" w:rsidRDefault="0016778B" w:rsidP="00E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воспитателя:</w:t>
            </w:r>
          </w:p>
        </w:tc>
        <w:tc>
          <w:tcPr>
            <w:tcW w:w="2517" w:type="dxa"/>
            <w:vAlign w:val="center"/>
          </w:tcPr>
          <w:p w:rsidR="0016778B" w:rsidRDefault="0016778B" w:rsidP="00E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детей:</w:t>
            </w:r>
          </w:p>
        </w:tc>
      </w:tr>
      <w:tr w:rsidR="0016778B" w:rsidTr="00EA5B04">
        <w:tc>
          <w:tcPr>
            <w:tcW w:w="2376" w:type="dxa"/>
            <w:vAlign w:val="center"/>
          </w:tcPr>
          <w:p w:rsidR="0016778B" w:rsidRDefault="0016778B" w:rsidP="00E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5245" w:type="dxa"/>
          </w:tcPr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0E">
              <w:rPr>
                <w:rFonts w:ascii="Times New Roman" w:hAnsi="Times New Roman" w:cs="Times New Roman"/>
                <w:i/>
                <w:sz w:val="28"/>
                <w:szCs w:val="28"/>
              </w:rPr>
              <w:t>(сидим на ковре)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скажите мне, пожалуйста, какую мы с вами сейчас читаем книгу? Как она называется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B" w:rsidRPr="0078245C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Посмотрим на портрет, здесь изображена Марина Викторовна Тараненко</w:t>
            </w:r>
          </w:p>
        </w:tc>
        <w:tc>
          <w:tcPr>
            <w:tcW w:w="2517" w:type="dxa"/>
          </w:tcPr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B" w:rsidRPr="0078245C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Книгу Марины Тараненко «Этикет»</w:t>
            </w:r>
          </w:p>
        </w:tc>
      </w:tr>
      <w:tr w:rsidR="0016778B" w:rsidTr="00EA5B04">
        <w:trPr>
          <w:trHeight w:val="4822"/>
        </w:trPr>
        <w:tc>
          <w:tcPr>
            <w:tcW w:w="2376" w:type="dxa"/>
            <w:vAlign w:val="center"/>
          </w:tcPr>
          <w:p w:rsidR="0016778B" w:rsidRDefault="0016778B" w:rsidP="00E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5245" w:type="dxa"/>
          </w:tcPr>
          <w:p w:rsidR="0016778B" w:rsidRDefault="0016778B" w:rsidP="00EA5B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а если Марина Викторовна пишет книги, значит какая у неё профессия? 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Верно. Что вы знаете об этой профессии?</w:t>
            </w:r>
          </w:p>
          <w:p w:rsidR="00C45652" w:rsidRDefault="00C45652" w:rsidP="00EA5B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778B" w:rsidRDefault="0016778B" w:rsidP="00EA5B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вам предлагаю узнать сегодня много нового и интересного о профессии писателя, а также самим побыть в роли писателя и попробовать написать свое произведение. Вы согласны?</w:t>
            </w:r>
          </w:p>
          <w:p w:rsidR="0016778B" w:rsidRPr="005A3737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Хорошо. Садитесь, как слушатели. </w:t>
            </w:r>
            <w:r w:rsidRPr="00EA54B2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Писатель профессия</w:t>
            </w:r>
            <w:r w:rsidRPr="00EA54B2">
              <w:rPr>
                <w:rFonts w:ascii="Times New Roman" w:hAnsi="Times New Roman" w:cs="Times New Roman"/>
                <w:sz w:val="28"/>
                <w:szCs w:val="28"/>
              </w:rPr>
              <w:t> необычная и очень интересная. </w:t>
            </w:r>
            <w:r w:rsidRPr="00EA54B2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Писатели бываю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A5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разные</w:t>
            </w:r>
            <w:r w:rsidRPr="00EA54B2">
              <w:rPr>
                <w:rFonts w:ascii="Times New Roman" w:hAnsi="Times New Roman" w:cs="Times New Roman"/>
                <w:sz w:val="28"/>
                <w:szCs w:val="28"/>
              </w:rPr>
              <w:t>, они пишут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ихи, рассказы, сказки и многое другое. </w:t>
            </w:r>
          </w:p>
          <w:p w:rsidR="0016778B" w:rsidRPr="00EA54B2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4B2">
              <w:rPr>
                <w:rFonts w:ascii="Times New Roman" w:hAnsi="Times New Roman" w:cs="Times New Roman"/>
                <w:sz w:val="28"/>
                <w:szCs w:val="28"/>
              </w:rPr>
              <w:t>Как вы думаете, кто может стать </w:t>
            </w:r>
            <w:r w:rsidRPr="00EA54B2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писателем</w:t>
            </w:r>
            <w:r w:rsidRPr="00EA54B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4B2">
              <w:rPr>
                <w:rFonts w:ascii="Times New Roman" w:hAnsi="Times New Roman" w:cs="Times New Roman"/>
                <w:sz w:val="28"/>
                <w:szCs w:val="28"/>
              </w:rPr>
              <w:t>Стать </w:t>
            </w:r>
            <w:r w:rsidRPr="00EA54B2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писателем</w:t>
            </w:r>
            <w:r w:rsidRPr="00EA54B2">
              <w:rPr>
                <w:rFonts w:ascii="Times New Roman" w:hAnsi="Times New Roman" w:cs="Times New Roman"/>
                <w:sz w:val="28"/>
                <w:szCs w:val="28"/>
              </w:rPr>
              <w:t>, может не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дый, а только творческий человек с хорошей фантазией и воображением.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(Подходим к столам) Как вы думаете, как появляется произведение?</w:t>
            </w:r>
          </w:p>
          <w:p w:rsidR="00731DB4" w:rsidRDefault="00731DB4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расскажу, слушайте внимательно. 1)Сначала у писателя появляется идея, т.е. о чем написать книгу. 2)Затем он начинает думать, что же она напишет в этой книге, о чем расскажет. 3)И только после этого начинает делать наброски, писать все свои мысли на лист, 4) а потом соединять их.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получается сказка, рассказ или стихотворение.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сейчас я вам предлагаю придумать рассказ про время года, а вот про какое, вы узнаете, отгадав  загадку:</w:t>
            </w:r>
            <w:proofErr w:type="gramEnd"/>
          </w:p>
          <w:p w:rsidR="0016778B" w:rsidRPr="00816CA2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C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Рыхлый снег </w:t>
            </w:r>
          </w:p>
          <w:p w:rsidR="0016778B" w:rsidRPr="00816CA2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C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солнце тает, </w:t>
            </w:r>
          </w:p>
          <w:p w:rsidR="0016778B" w:rsidRPr="00816CA2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C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Ветерок в ветвях играет, </w:t>
            </w:r>
          </w:p>
          <w:p w:rsidR="0016778B" w:rsidRPr="00816CA2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C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Звонче птичьи голоса </w:t>
            </w:r>
          </w:p>
          <w:p w:rsidR="0016778B" w:rsidRPr="00816CA2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CA2">
              <w:rPr>
                <w:rFonts w:ascii="Times New Roman" w:hAnsi="Times New Roman" w:cs="Times New Roman"/>
                <w:i/>
                <w:sz w:val="28"/>
                <w:szCs w:val="28"/>
              </w:rPr>
              <w:t>Значит, к нам пришла …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весна. Но прежде чем, мы составим рассказ о весне,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вспомним ее признаки.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много всего назвали. Многие сказали про солнце. Конечно, солнце стало светить ярче, греть и из-за этого стал таять снег, появились лужи и ручейки. Хорошо. А что же случилось с птицами? Птицы прилетели с юга, каких птиц вы знаете? Как они называются? Перелетные, все верно. Ребята, а вам нравится весна? А почему?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рассказ у нас с вами получился, давайте еще раз вспомним его.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наш рассказ?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778B" w:rsidRPr="00757E08" w:rsidRDefault="0016778B" w:rsidP="00EA5B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E08">
              <w:rPr>
                <w:rFonts w:ascii="Times New Roman" w:hAnsi="Times New Roman" w:cs="Times New Roman"/>
                <w:i/>
                <w:sz w:val="28"/>
                <w:szCs w:val="28"/>
              </w:rPr>
              <w:t>Весна.</w:t>
            </w:r>
          </w:p>
          <w:p w:rsidR="0016778B" w:rsidRPr="00757E08" w:rsidRDefault="0016778B" w:rsidP="00EA5B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E08">
              <w:rPr>
                <w:rFonts w:ascii="Times New Roman" w:hAnsi="Times New Roman" w:cs="Times New Roman"/>
                <w:i/>
                <w:sz w:val="28"/>
                <w:szCs w:val="28"/>
              </w:rPr>
              <w:t>Весной солнце светит ярче и начинает греть все вокруг. Начинает таять снег, появляются лужи и ручьи. Перелетные птицы: грачи, скворцы и ласточки прилетают из теплых стран. Весна – чудесное время года.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у нас получился рассказ.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нам нужно как настоящим писателям этот рассказ записать. Но как же нам быть ведь вы еще маленькие и не умеете писать?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вы умеете рисовать! Я подготовила для вас вот такие книжки в них мы с вами этот рассказ, и зарисуем, а вечером дома родителям вы сможете этот рассказ по своим книжкам рассказать.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Присаживайтесь за столы.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Помните, что на первом листе это титул, там мы ничего не пишем, а начинаем писать с первого разворота. О чем мы сначала говорили? А затем? А после этого? Чем наш рассказ закончился?</w:t>
            </w:r>
          </w:p>
          <w:p w:rsidR="0016778B" w:rsidRPr="0078245C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оставляйте все на столе, и пошлите на ковер.</w:t>
            </w:r>
          </w:p>
        </w:tc>
        <w:tc>
          <w:tcPr>
            <w:tcW w:w="2517" w:type="dxa"/>
          </w:tcPr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B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</w:t>
            </w: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52" w:rsidRDefault="00C4565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="00731DB4">
              <w:rPr>
                <w:rFonts w:ascii="Times New Roman" w:hAnsi="Times New Roman" w:cs="Times New Roman"/>
                <w:sz w:val="28"/>
                <w:szCs w:val="28"/>
              </w:rPr>
              <w:t xml:space="preserve">ответов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Pr="00C45652" w:rsidRDefault="00BB7C92" w:rsidP="00C4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зарисовки в книжке-малышке</w:t>
            </w:r>
          </w:p>
        </w:tc>
      </w:tr>
      <w:tr w:rsidR="0016778B" w:rsidTr="00EA5B04">
        <w:tc>
          <w:tcPr>
            <w:tcW w:w="2376" w:type="dxa"/>
            <w:vAlign w:val="center"/>
          </w:tcPr>
          <w:p w:rsidR="0016778B" w:rsidRPr="00EA54B2" w:rsidRDefault="0016778B" w:rsidP="00EA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Заключительная </w:t>
            </w:r>
            <w:r w:rsidRPr="00EA5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5245" w:type="dxa"/>
          </w:tcPr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вы сегодня отлично </w:t>
            </w:r>
            <w:r w:rsidRPr="00EA5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потрудились. </w:t>
            </w:r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а вы знаете, чем давным-давно писатели записывали свои произведения? </w:t>
            </w:r>
          </w:p>
          <w:p w:rsidR="00BB7C92" w:rsidRDefault="00BB7C92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Пером. Я для вас нашла вот такое перо. Сейчас это перо каждый из вас подержит и скажет, что понравилось на занятии, что запомнилось, что мы делали.</w:t>
            </w:r>
          </w:p>
          <w:p w:rsidR="0016778B" w:rsidRPr="00EA54B2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Спасибо вам за занятие.</w:t>
            </w:r>
          </w:p>
        </w:tc>
        <w:tc>
          <w:tcPr>
            <w:tcW w:w="2517" w:type="dxa"/>
          </w:tcPr>
          <w:p w:rsidR="0016778B" w:rsidRDefault="0016778B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Default="00BB7C92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2" w:rsidRPr="0078245C" w:rsidRDefault="00BB7C92" w:rsidP="00EA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</w:t>
            </w:r>
          </w:p>
        </w:tc>
      </w:tr>
    </w:tbl>
    <w:p w:rsidR="0016778B" w:rsidRDefault="0016778B" w:rsidP="0016778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C594E" w:rsidRPr="0016778B" w:rsidRDefault="004C594E">
      <w:pPr>
        <w:rPr>
          <w:rFonts w:ascii="Times New Roman" w:hAnsi="Times New Roman" w:cs="Times New Roman"/>
          <w:sz w:val="28"/>
          <w:szCs w:val="28"/>
        </w:rPr>
      </w:pPr>
    </w:p>
    <w:sectPr w:rsidR="004C594E" w:rsidRPr="0016778B" w:rsidSect="0055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E61"/>
    <w:multiLevelType w:val="hybridMultilevel"/>
    <w:tmpl w:val="9BD49E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3508D"/>
    <w:multiLevelType w:val="hybridMultilevel"/>
    <w:tmpl w:val="E51039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A171315"/>
    <w:multiLevelType w:val="hybridMultilevel"/>
    <w:tmpl w:val="A3383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3B"/>
    <w:rsid w:val="00027B42"/>
    <w:rsid w:val="000543B5"/>
    <w:rsid w:val="00087A48"/>
    <w:rsid w:val="000A4B38"/>
    <w:rsid w:val="000C61B2"/>
    <w:rsid w:val="000D3C31"/>
    <w:rsid w:val="000E0498"/>
    <w:rsid w:val="0011261C"/>
    <w:rsid w:val="00117D13"/>
    <w:rsid w:val="00123761"/>
    <w:rsid w:val="0016778B"/>
    <w:rsid w:val="001B1457"/>
    <w:rsid w:val="001E1ED0"/>
    <w:rsid w:val="002024E9"/>
    <w:rsid w:val="00240D59"/>
    <w:rsid w:val="00267C48"/>
    <w:rsid w:val="00276FFB"/>
    <w:rsid w:val="00293B8C"/>
    <w:rsid w:val="002A2A53"/>
    <w:rsid w:val="002B1270"/>
    <w:rsid w:val="002C2E78"/>
    <w:rsid w:val="002D2664"/>
    <w:rsid w:val="00317CFD"/>
    <w:rsid w:val="00336965"/>
    <w:rsid w:val="003B03D7"/>
    <w:rsid w:val="003B757E"/>
    <w:rsid w:val="003C006B"/>
    <w:rsid w:val="003C5FCB"/>
    <w:rsid w:val="003D4AA6"/>
    <w:rsid w:val="003E6F79"/>
    <w:rsid w:val="004530CD"/>
    <w:rsid w:val="004543C4"/>
    <w:rsid w:val="00455793"/>
    <w:rsid w:val="00471E0E"/>
    <w:rsid w:val="00491623"/>
    <w:rsid w:val="004B2DE2"/>
    <w:rsid w:val="004C594E"/>
    <w:rsid w:val="004F0938"/>
    <w:rsid w:val="00507ACA"/>
    <w:rsid w:val="00545536"/>
    <w:rsid w:val="005507D2"/>
    <w:rsid w:val="005E16AF"/>
    <w:rsid w:val="005E580D"/>
    <w:rsid w:val="005F33B8"/>
    <w:rsid w:val="005F4DFA"/>
    <w:rsid w:val="006019DF"/>
    <w:rsid w:val="006506EB"/>
    <w:rsid w:val="006643BA"/>
    <w:rsid w:val="00675276"/>
    <w:rsid w:val="006E318E"/>
    <w:rsid w:val="00704BB1"/>
    <w:rsid w:val="00731DB4"/>
    <w:rsid w:val="00744869"/>
    <w:rsid w:val="00823F41"/>
    <w:rsid w:val="00835FA9"/>
    <w:rsid w:val="0084747F"/>
    <w:rsid w:val="00847C89"/>
    <w:rsid w:val="00880B3B"/>
    <w:rsid w:val="009351B9"/>
    <w:rsid w:val="00974D94"/>
    <w:rsid w:val="00984C03"/>
    <w:rsid w:val="009B20C6"/>
    <w:rsid w:val="009D70EC"/>
    <w:rsid w:val="00A31353"/>
    <w:rsid w:val="00A40BC5"/>
    <w:rsid w:val="00A63FFA"/>
    <w:rsid w:val="00AA7648"/>
    <w:rsid w:val="00AF2410"/>
    <w:rsid w:val="00B104AA"/>
    <w:rsid w:val="00B214AD"/>
    <w:rsid w:val="00B25D20"/>
    <w:rsid w:val="00B36B23"/>
    <w:rsid w:val="00B45145"/>
    <w:rsid w:val="00B75E10"/>
    <w:rsid w:val="00B937F5"/>
    <w:rsid w:val="00BB75CC"/>
    <w:rsid w:val="00BB7C92"/>
    <w:rsid w:val="00BC2A9C"/>
    <w:rsid w:val="00BD2328"/>
    <w:rsid w:val="00BE1FB3"/>
    <w:rsid w:val="00C26DF5"/>
    <w:rsid w:val="00C45652"/>
    <w:rsid w:val="00C73A04"/>
    <w:rsid w:val="00C8706D"/>
    <w:rsid w:val="00CA69C4"/>
    <w:rsid w:val="00CA79B4"/>
    <w:rsid w:val="00CD2103"/>
    <w:rsid w:val="00CD217B"/>
    <w:rsid w:val="00CD6CD3"/>
    <w:rsid w:val="00CE5A1D"/>
    <w:rsid w:val="00D12618"/>
    <w:rsid w:val="00D81D70"/>
    <w:rsid w:val="00D959C5"/>
    <w:rsid w:val="00D97D14"/>
    <w:rsid w:val="00DA18FD"/>
    <w:rsid w:val="00DB4206"/>
    <w:rsid w:val="00DE0386"/>
    <w:rsid w:val="00DE255A"/>
    <w:rsid w:val="00DF176F"/>
    <w:rsid w:val="00DF6B88"/>
    <w:rsid w:val="00E12A62"/>
    <w:rsid w:val="00E53B29"/>
    <w:rsid w:val="00E97418"/>
    <w:rsid w:val="00ED340D"/>
    <w:rsid w:val="00EE3F24"/>
    <w:rsid w:val="00EE5B38"/>
    <w:rsid w:val="00F10057"/>
    <w:rsid w:val="00F508C9"/>
    <w:rsid w:val="00F5323A"/>
    <w:rsid w:val="00F71593"/>
    <w:rsid w:val="00FC12A2"/>
    <w:rsid w:val="00FF1BDA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2022-03-31T17:51:00Z</dcterms:created>
  <dcterms:modified xsi:type="dcterms:W3CDTF">2022-03-31T17:51:00Z</dcterms:modified>
</cp:coreProperties>
</file>