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F8" w:rsidRPr="007711AE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711AE">
        <w:rPr>
          <w:rFonts w:ascii="Calibri" w:hAnsi="Calibri" w:cs="Calibri"/>
          <w:sz w:val="24"/>
          <w:szCs w:val="24"/>
        </w:rPr>
        <w:t>Муниципальное дошкольное образовательное учреждение</w:t>
      </w:r>
    </w:p>
    <w:p w:rsidR="00E63DF8" w:rsidRPr="007711AE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711AE">
        <w:rPr>
          <w:rFonts w:ascii="Calibri" w:hAnsi="Calibri" w:cs="Calibri"/>
          <w:sz w:val="24"/>
          <w:szCs w:val="24"/>
        </w:rPr>
        <w:t>детский сад №21 "Мозаика"</w:t>
      </w: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p w:rsidR="00E63DF8" w:rsidRPr="007711AE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                        </w:t>
      </w:r>
      <w:r w:rsidRPr="007711AE">
        <w:rPr>
          <w:rFonts w:ascii="Calibri" w:hAnsi="Calibri" w:cs="Calibri"/>
          <w:sz w:val="24"/>
          <w:szCs w:val="24"/>
        </w:rPr>
        <w:t xml:space="preserve">                        </w:t>
      </w: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711A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</w:t>
      </w:r>
      <w:r w:rsidRPr="007711AE">
        <w:rPr>
          <w:rFonts w:ascii="Calibri" w:hAnsi="Calibri" w:cs="Calibri"/>
          <w:sz w:val="24"/>
          <w:szCs w:val="24"/>
        </w:rPr>
        <w:t xml:space="preserve">    </w:t>
      </w: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3DF8" w:rsidRPr="007711AE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3DF8" w:rsidRPr="005D353F" w:rsidRDefault="00E63DF8" w:rsidP="00E63DF8">
      <w:pPr>
        <w:jc w:val="center"/>
        <w:rPr>
          <w:rFonts w:ascii="Times New Roman" w:hAnsi="Times New Roman" w:cs="Times New Roman"/>
          <w:sz w:val="52"/>
          <w:szCs w:val="52"/>
        </w:rPr>
      </w:pPr>
      <w:r w:rsidRPr="005D353F">
        <w:rPr>
          <w:rFonts w:ascii="Times New Roman" w:hAnsi="Times New Roman" w:cs="Times New Roman"/>
          <w:sz w:val="52"/>
          <w:szCs w:val="52"/>
        </w:rPr>
        <w:t xml:space="preserve">Конспект ООД по </w:t>
      </w:r>
      <w:r w:rsidRPr="005D353F">
        <w:rPr>
          <w:rFonts w:ascii="Times New Roman" w:hAnsi="Times New Roman" w:cs="Times New Roman"/>
          <w:sz w:val="52"/>
          <w:szCs w:val="52"/>
          <w:lang w:val="en-US"/>
        </w:rPr>
        <w:t>LEGO</w:t>
      </w:r>
      <w:r w:rsidRPr="005D353F">
        <w:rPr>
          <w:rFonts w:ascii="Times New Roman" w:hAnsi="Times New Roman" w:cs="Times New Roman"/>
          <w:sz w:val="52"/>
          <w:szCs w:val="52"/>
        </w:rPr>
        <w:t xml:space="preserve"> - конструированию "</w:t>
      </w:r>
      <w:r w:rsidR="004D3654">
        <w:rPr>
          <w:rFonts w:ascii="Times New Roman" w:hAnsi="Times New Roman" w:cs="Times New Roman"/>
          <w:sz w:val="52"/>
          <w:szCs w:val="52"/>
        </w:rPr>
        <w:t>Легковая машина</w:t>
      </w:r>
      <w:r w:rsidRPr="005D353F">
        <w:rPr>
          <w:rFonts w:ascii="Times New Roman" w:hAnsi="Times New Roman" w:cs="Times New Roman"/>
          <w:sz w:val="52"/>
          <w:szCs w:val="52"/>
        </w:rPr>
        <w:t>"</w:t>
      </w:r>
    </w:p>
    <w:p w:rsidR="00E63DF8" w:rsidRPr="005D353F" w:rsidRDefault="00E63DF8" w:rsidP="00E63D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(для детей 3 - 4</w:t>
      </w:r>
      <w:r w:rsidRPr="005D353F">
        <w:rPr>
          <w:rFonts w:ascii="Times New Roman" w:hAnsi="Times New Roman" w:cs="Times New Roman"/>
          <w:sz w:val="36"/>
          <w:szCs w:val="36"/>
        </w:rPr>
        <w:t xml:space="preserve"> лет)</w:t>
      </w: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E63DF8" w:rsidRDefault="00E63DF8" w:rsidP="00E63DF8">
      <w:pPr>
        <w:tabs>
          <w:tab w:val="left" w:pos="7065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E63DF8" w:rsidRDefault="00E63DF8" w:rsidP="00E63DF8">
      <w:pPr>
        <w:tabs>
          <w:tab w:val="left" w:pos="7065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63DF8" w:rsidRDefault="00E63DF8" w:rsidP="00E63DF8">
      <w:pPr>
        <w:tabs>
          <w:tab w:val="left" w:pos="7065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>Автор:</w:t>
      </w: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Воспитатель по изобразительной деятельности</w:t>
      </w: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Вознесенская Е.Н.</w:t>
      </w: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Углич</w:t>
      </w:r>
    </w:p>
    <w:p w:rsidR="00E63DF8" w:rsidRDefault="00E63DF8" w:rsidP="00E63DF8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2022 г.</w:t>
      </w:r>
    </w:p>
    <w:p w:rsidR="00E63DF8" w:rsidRDefault="00E63DF8" w:rsidP="008306CB">
      <w:pPr>
        <w:rPr>
          <w:rFonts w:ascii="Times New Roman" w:hAnsi="Times New Roman" w:cs="Times New Roman"/>
          <w:b/>
          <w:sz w:val="28"/>
          <w:szCs w:val="28"/>
        </w:rPr>
      </w:pPr>
    </w:p>
    <w:p w:rsidR="008306CB" w:rsidRDefault="008306CB" w:rsidP="008306CB">
      <w:pPr>
        <w:rPr>
          <w:rFonts w:ascii="Times New Roman" w:hAnsi="Times New Roman" w:cs="Times New Roman"/>
          <w:sz w:val="28"/>
          <w:szCs w:val="28"/>
        </w:rPr>
      </w:pPr>
      <w:r w:rsidRPr="005D353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5CE">
        <w:rPr>
          <w:rFonts w:ascii="Times New Roman" w:hAnsi="Times New Roman" w:cs="Times New Roman"/>
          <w:sz w:val="28"/>
          <w:szCs w:val="28"/>
        </w:rPr>
        <w:t>формировать умение создавать простейшую модель легковой машины.</w:t>
      </w:r>
    </w:p>
    <w:p w:rsidR="008F1643" w:rsidRDefault="008306CB" w:rsidP="008F1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3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1643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строить по схеме</w:t>
      </w:r>
      <w:r w:rsidR="008F1643">
        <w:rPr>
          <w:rFonts w:ascii="Times New Roman" w:hAnsi="Times New Roman" w:cs="Times New Roman"/>
          <w:sz w:val="28"/>
          <w:szCs w:val="28"/>
        </w:rPr>
        <w:t xml:space="preserve"> легковой автомобиль</w:t>
      </w:r>
      <w:r>
        <w:rPr>
          <w:rFonts w:ascii="Times New Roman" w:hAnsi="Times New Roman" w:cs="Times New Roman"/>
          <w:sz w:val="28"/>
          <w:szCs w:val="28"/>
        </w:rPr>
        <w:t>, учитывая способы крепления деталей</w:t>
      </w:r>
      <w:r w:rsidR="008F1643">
        <w:rPr>
          <w:rFonts w:ascii="Times New Roman" w:hAnsi="Times New Roman" w:cs="Times New Roman"/>
          <w:sz w:val="28"/>
          <w:szCs w:val="28"/>
        </w:rPr>
        <w:t>;</w:t>
      </w:r>
    </w:p>
    <w:p w:rsidR="002F74C4" w:rsidRDefault="00E63DF8" w:rsidP="008F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C86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C86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</w:t>
      </w:r>
      <w:r w:rsidR="00742C86" w:rsidRPr="00243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навыки ориентирования в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44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40DC3">
        <w:rPr>
          <w:rFonts w:ascii="Times New Roman" w:hAnsi="Times New Roman" w:cs="Times New Roman"/>
          <w:sz w:val="28"/>
          <w:szCs w:val="28"/>
        </w:rPr>
        <w:t xml:space="preserve">- познакомить с креплением колёс в </w:t>
      </w:r>
      <w:proofErr w:type="spellStart"/>
      <w:r w:rsidR="00040DC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40DC3">
        <w:rPr>
          <w:rFonts w:ascii="Times New Roman" w:hAnsi="Times New Roman" w:cs="Times New Roman"/>
          <w:sz w:val="28"/>
          <w:szCs w:val="28"/>
        </w:rPr>
        <w:t xml:space="preserve"> - конструкторе;</w:t>
      </w:r>
      <w:r w:rsidR="0071644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40DC3">
        <w:rPr>
          <w:rFonts w:ascii="Times New Roman" w:hAnsi="Times New Roman" w:cs="Times New Roman"/>
          <w:sz w:val="28"/>
          <w:szCs w:val="28"/>
        </w:rPr>
        <w:t xml:space="preserve">- познакомить с различными видами </w:t>
      </w:r>
      <w:r w:rsidR="002F74C4">
        <w:rPr>
          <w:rFonts w:ascii="Times New Roman" w:hAnsi="Times New Roman" w:cs="Times New Roman"/>
          <w:sz w:val="28"/>
          <w:szCs w:val="28"/>
        </w:rPr>
        <w:t>легковых автомобилей</w:t>
      </w:r>
    </w:p>
    <w:p w:rsidR="005154AC" w:rsidRPr="00E63DF8" w:rsidRDefault="00742C86" w:rsidP="008F1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54AC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устойчивый интерес к конструктивной деятельности; желание экспериментировать, творить, изобретать;</w:t>
      </w:r>
      <w:r w:rsidR="00E63DF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6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</w:t>
      </w:r>
      <w:r w:rsidR="005154AC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память, логическое мышление; мелкие мышцы кистей рук (моторику);</w:t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</w:r>
      <w:r w:rsidR="00E63D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154AC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анализировать, выделяя характерные особенности предмета, уважение к своему и чужому труду.</w:t>
      </w:r>
    </w:p>
    <w:p w:rsidR="002432AB" w:rsidRPr="0071644F" w:rsidRDefault="002432AB" w:rsidP="0071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3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C0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3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детали набора конструктора </w:t>
      </w:r>
      <w:proofErr w:type="spellStart"/>
      <w:r w:rsidRPr="00243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243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«Гигантский», </w:t>
      </w:r>
      <w:proofErr w:type="spellStart"/>
      <w:r w:rsidRPr="00243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243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«XXL», </w:t>
      </w:r>
      <w:proofErr w:type="spellStart"/>
      <w:r w:rsidR="00742C86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742C86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человечки, </w:t>
      </w:r>
      <w:proofErr w:type="spellStart"/>
      <w:r w:rsidR="00742C86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742C86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теремок</w:t>
      </w:r>
      <w:r w:rsidR="00830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830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830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башни, схемы сборки машин</w:t>
      </w:r>
      <w:r w:rsidR="00BE2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картинки с видами транспорта</w:t>
      </w:r>
      <w:r w:rsidRPr="00243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3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644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ab/>
      </w:r>
      <w:r w:rsidR="0071644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ab/>
      </w:r>
      <w:r w:rsidR="0071644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ab/>
      </w:r>
      <w:r w:rsidR="0071644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ab/>
      </w:r>
      <w:r w:rsidR="0071644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ab/>
      </w:r>
      <w:r w:rsidRPr="002432A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8306CB" w:rsidRDefault="002432AB" w:rsidP="002432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5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54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ребята! К вам сегодня пришли гости. Давайте расскажем им о нас! Вы – дети веселые или грустные? Умеете слушать взрослых? </w:t>
      </w:r>
      <w:r w:rsid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вам нравится больше: спать или играть?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C05063" w:rsidRPr="00C0506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Давайте </w:t>
      </w:r>
      <w:r w:rsidR="00C05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</w:t>
      </w:r>
      <w:r w:rsid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дороваемся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гостями. 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наши гости знают, какие вы! Они побудут на занятии, чтобы посмотреть, как вы играете, что знаете и умеете.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5D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садимся рядком</w:t>
      </w:r>
      <w:r w:rsidR="00235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C08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 подушки)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ладком</w:t>
      </w:r>
      <w:r w:rsidR="00235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Приготовьте ушки, глазки</w:t>
      </w:r>
      <w:r w:rsidR="00235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нашу сказку</w:t>
      </w:r>
      <w:r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B7159" w:rsidRPr="00C05063" w:rsidRDefault="0071644F" w:rsidP="002432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часть</w:t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(Воспитатель р</w:t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ассказывает сказку «Теремок» с </w:t>
      </w:r>
      <w:proofErr w:type="spellStart"/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лего-жителями</w:t>
      </w:r>
      <w:proofErr w:type="spellEnd"/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«Башнями».</w:t>
      </w:r>
      <w:r w:rsid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"</w:t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поле теремок, теремок,</w:t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низок не высок, не высок.</w:t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Подошла к теремку 1 башня.</w:t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Подошла и стучит.</w:t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</w:t>
      </w:r>
      <w:r w:rsid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кто </w:t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теремочке живет?</w:t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32AB" w:rsidRPr="00C05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башне не ответил. Зашла она в теремок и стала в нем жить.</w:t>
      </w:r>
    </w:p>
    <w:p w:rsidR="00D70AB2" w:rsidRPr="00C05063" w:rsidRDefault="002432AB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Подошла к теремку 2 башня.</w:t>
      </w:r>
      <w:r w:rsidRPr="00C05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Подошла и стучит.</w:t>
      </w:r>
      <w:r w:rsidRPr="00C05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</w:t>
      </w:r>
      <w:r w:rsidR="00D70AB2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теремочке живет? Пустите меня жить.</w:t>
      </w:r>
    </w:p>
    <w:p w:rsidR="00D70AB2" w:rsidRPr="00C05063" w:rsidRDefault="008F1643" w:rsidP="00D70A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D70AB2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башня. Пущу жить в теремок, если скажешь, чем мы с тобой похожи.</w:t>
      </w:r>
      <w:r w:rsidR="002432AB" w:rsidRPr="00C05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70AB2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AB2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сравнивают объекты по различным признакам, находят сходство и отличие.</w:t>
      </w:r>
      <w:r w:rsid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70AB2" w:rsidRPr="00C05063" w:rsidRDefault="00D70AB2" w:rsidP="00D70A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Подошла к теремку 3 башня.</w:t>
      </w:r>
      <w:r w:rsidRPr="00C05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Подошла и стучит.</w:t>
      </w:r>
    </w:p>
    <w:p w:rsidR="00D70AB2" w:rsidRPr="00C05063" w:rsidRDefault="00D70AB2" w:rsidP="00D70A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</w:t>
      </w:r>
      <w:r w:rsid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теремочке живет? Пустите меня жить.</w:t>
      </w:r>
      <w:r w:rsidRPr="00C05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Мы  - </w:t>
      </w:r>
      <w:proofErr w:type="spellStart"/>
      <w:r w:rsidR="008F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8F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башни. Пустим жить в теремок, если скажешь, чем мы с тобой похожи.</w:t>
      </w:r>
    </w:p>
    <w:p w:rsidR="00742C86" w:rsidRDefault="00C05063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432AB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32AB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сравнивают объекты по различным признакам, находят сходство и отличие.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5581D" w:rsidRPr="00C05063" w:rsidRDefault="0025581D" w:rsidP="002558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Подошла к теремку 4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башня</w:t>
      </w:r>
      <w:proofErr w:type="gramStart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ашня, построенная из деталей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гигант)</w:t>
      </w:r>
      <w:r w:rsidRPr="00C05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Подошла и стучит.</w:t>
      </w:r>
    </w:p>
    <w:p w:rsidR="0025581D" w:rsidRDefault="0025581D" w:rsidP="00325F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теремочке живет? Пустите меня жить.</w:t>
      </w:r>
      <w:r w:rsidRPr="00C05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Мы  - </w:t>
      </w:r>
      <w:proofErr w:type="spellStart"/>
      <w:r w:rsidR="008F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8F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башни. </w:t>
      </w:r>
      <w:r w:rsidR="0032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пустим тебя в теремок, ты слишком большая</w:t>
      </w:r>
    </w:p>
    <w:p w:rsidR="0071644F" w:rsidRDefault="0025581D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Стала </w:t>
      </w:r>
      <w:r w:rsidR="005C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башня залезать в теремок, да и </w:t>
      </w:r>
      <w:proofErr w:type="gramStart"/>
      <w:r w:rsidR="005C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сломала его и рассыпался</w:t>
      </w:r>
      <w:proofErr w:type="gramEnd"/>
      <w:r w:rsidR="005C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</w:t>
      </w:r>
      <w:r w:rsidR="0032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5C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отдельные детали</w:t>
      </w:r>
      <w:r w:rsidR="008F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</w:p>
    <w:p w:rsidR="000F1AF1" w:rsidRDefault="002432AB" w:rsidP="000F1A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AB2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с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деталями «</w:t>
      </w:r>
      <w:proofErr w:type="spellStart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можно играть по-разному.</w:t>
      </w:r>
      <w:r w:rsidR="00D70AB2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5C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Хотите узнать, как</w:t>
      </w:r>
      <w:proofErr w:type="gramStart"/>
      <w:r w:rsidR="005C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5C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16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0F1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сначала давайте немного отдохнём</w:t>
      </w:r>
      <w:r w:rsidR="008F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встают в круг)</w:t>
      </w:r>
    </w:p>
    <w:p w:rsidR="005C08B8" w:rsidRPr="00F54D39" w:rsidRDefault="005C08B8" w:rsidP="005C08B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F54D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 "Теремок":</w:t>
      </w:r>
    </w:p>
    <w:p w:rsidR="005C08B8" w:rsidRDefault="005C08B8" w:rsidP="005C08B8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>В чистом поле теремок, теремок (</w:t>
      </w:r>
      <w:r>
        <w:rPr>
          <w:rStyle w:val="c1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ладошки сложить домиком над головой)</w:t>
      </w:r>
    </w:p>
    <w:p w:rsidR="005C08B8" w:rsidRDefault="005C08B8" w:rsidP="005C08B8">
      <w:pPr>
        <w:pStyle w:val="c0"/>
        <w:shd w:val="clear" w:color="auto" w:fill="FFFFFF"/>
        <w:spacing w:before="0" w:beforeAutospacing="0" w:after="0" w:afterAutospacing="0"/>
        <w:ind w:left="20"/>
        <w:rPr>
          <w:rFonts w:ascii="Courier New" w:hAnsi="Courier New" w:cs="Courier New"/>
          <w:color w:val="000000"/>
        </w:rPr>
      </w:pPr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>Он не низок</w:t>
      </w:r>
      <w:proofErr w:type="gramStart"/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>Не высок,</w:t>
      </w:r>
    </w:p>
    <w:p w:rsidR="005C08B8" w:rsidRDefault="005C08B8" w:rsidP="005C08B8">
      <w:pPr>
        <w:pStyle w:val="c0"/>
        <w:shd w:val="clear" w:color="auto" w:fill="FFFFFF"/>
        <w:spacing w:before="0" w:beforeAutospacing="0" w:after="0" w:afterAutospacing="0"/>
        <w:ind w:left="20"/>
        <w:rPr>
          <w:rFonts w:ascii="Courier New" w:hAnsi="Courier New" w:cs="Courier New"/>
          <w:color w:val="000000"/>
        </w:rPr>
      </w:pPr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>(</w:t>
      </w:r>
      <w:r>
        <w:rPr>
          <w:rStyle w:val="c1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присесть</w:t>
      </w:r>
      <w:proofErr w:type="gramStart"/>
      <w:r>
        <w:rPr>
          <w:rStyle w:val="c1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>
        <w:rPr>
          <w:rStyle w:val="c1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руки вниз встать, руки вверх)</w:t>
      </w:r>
    </w:p>
    <w:p w:rsidR="005C08B8" w:rsidRDefault="005C08B8" w:rsidP="005C08B8">
      <w:pPr>
        <w:pStyle w:val="c0"/>
        <w:shd w:val="clear" w:color="auto" w:fill="FFFFFF"/>
        <w:spacing w:before="0" w:beforeAutospacing="0" w:after="0" w:afterAutospacing="0"/>
        <w:ind w:left="20"/>
        <w:rPr>
          <w:rFonts w:ascii="Courier New" w:hAnsi="Courier New" w:cs="Courier New"/>
          <w:color w:val="000000"/>
        </w:rPr>
      </w:pPr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Он не </w:t>
      </w:r>
      <w:proofErr w:type="spellStart"/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>узок</w:t>
      </w:r>
      <w:proofErr w:type="gramStart"/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>,Н</w:t>
      </w:r>
      <w:proofErr w:type="gramEnd"/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>е</w:t>
      </w:r>
      <w:proofErr w:type="spellEnd"/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широк.</w:t>
      </w:r>
    </w:p>
    <w:p w:rsidR="005C08B8" w:rsidRDefault="005C08B8" w:rsidP="005C08B8">
      <w:pPr>
        <w:pStyle w:val="c6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Style w:val="c3"/>
          <w:rFonts w:ascii="Arial" w:hAnsi="Arial" w:cs="Arial"/>
          <w:color w:val="000000"/>
          <w:sz w:val="26"/>
          <w:szCs w:val="26"/>
        </w:rPr>
        <w:t>(</w:t>
      </w:r>
      <w:r>
        <w:rPr>
          <w:rStyle w:val="c1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руки вперед перед собой, ладошками внутрь, руки в стороны)</w:t>
      </w:r>
    </w:p>
    <w:p w:rsidR="005C08B8" w:rsidRDefault="005C08B8" w:rsidP="005C08B8">
      <w:pPr>
        <w:pStyle w:val="c0"/>
        <w:shd w:val="clear" w:color="auto" w:fill="FFFFFF"/>
        <w:spacing w:before="0" w:beforeAutospacing="0" w:after="0" w:afterAutospacing="0"/>
        <w:ind w:left="20"/>
        <w:rPr>
          <w:rFonts w:ascii="Courier New" w:hAnsi="Courier New" w:cs="Courier New"/>
          <w:color w:val="000000"/>
        </w:rPr>
      </w:pPr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>Кто, кто в теремочке живет?</w:t>
      </w:r>
    </w:p>
    <w:p w:rsidR="005C08B8" w:rsidRDefault="005C08B8" w:rsidP="005C08B8">
      <w:pPr>
        <w:pStyle w:val="c0"/>
        <w:shd w:val="clear" w:color="auto" w:fill="FFFFFF"/>
        <w:spacing w:before="0" w:beforeAutospacing="0" w:after="0" w:afterAutospacing="0"/>
        <w:ind w:left="20"/>
        <w:rPr>
          <w:rFonts w:ascii="Courier New" w:hAnsi="Courier New" w:cs="Courier New"/>
          <w:color w:val="000000"/>
        </w:rPr>
      </w:pPr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Кто, кто в </w:t>
      </w:r>
      <w:proofErr w:type="gramStart"/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>невысоком</w:t>
      </w:r>
      <w:proofErr w:type="gramEnd"/>
      <w:r>
        <w:rPr>
          <w:rStyle w:val="c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живет?</w:t>
      </w:r>
    </w:p>
    <w:p w:rsidR="005C08B8" w:rsidRDefault="005C08B8" w:rsidP="005C08B8">
      <w:pPr>
        <w:pStyle w:val="c6"/>
        <w:shd w:val="clear" w:color="auto" w:fill="FFFFFF"/>
        <w:spacing w:before="0" w:beforeAutospacing="0" w:after="0" w:afterAutospacing="0"/>
        <w:ind w:left="20"/>
        <w:rPr>
          <w:rStyle w:val="c1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>
        <w:rPr>
          <w:rStyle w:val="c1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(ладошки к щекам, наклоны головы в стороны)</w:t>
      </w:r>
    </w:p>
    <w:p w:rsidR="000F1AF1" w:rsidRDefault="000F1AF1" w:rsidP="005C08B8">
      <w:pPr>
        <w:pStyle w:val="c6"/>
        <w:shd w:val="clear" w:color="auto" w:fill="FFFFFF"/>
        <w:spacing w:before="0" w:beforeAutospacing="0" w:after="0" w:afterAutospacing="0"/>
        <w:ind w:left="20"/>
        <w:rPr>
          <w:rStyle w:val="c1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</w:p>
    <w:p w:rsidR="000F1AF1" w:rsidRDefault="008F1643" w:rsidP="005C08B8">
      <w:pPr>
        <w:pStyle w:val="c6"/>
        <w:shd w:val="clear" w:color="auto" w:fill="FFFFFF"/>
        <w:spacing w:before="0" w:beforeAutospacing="0" w:after="0" w:afterAutospacing="0"/>
        <w:ind w:left="20"/>
        <w:rPr>
          <w:rStyle w:val="c1"/>
          <w:rFonts w:ascii="Arial" w:hAnsi="Arial" w:cs="Arial"/>
          <w:iCs/>
          <w:color w:val="000000"/>
          <w:sz w:val="26"/>
          <w:szCs w:val="26"/>
          <w:shd w:val="clear" w:color="auto" w:fill="FFFFFF"/>
        </w:rPr>
      </w:pPr>
      <w:r>
        <w:rPr>
          <w:rStyle w:val="c1"/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- Вот теперь вы готовы к работе с деталями </w:t>
      </w:r>
      <w:proofErr w:type="spellStart"/>
      <w:r>
        <w:rPr>
          <w:rStyle w:val="c1"/>
          <w:rFonts w:ascii="Arial" w:hAnsi="Arial" w:cs="Arial"/>
          <w:iCs/>
          <w:color w:val="000000"/>
          <w:sz w:val="26"/>
          <w:szCs w:val="26"/>
          <w:shd w:val="clear" w:color="auto" w:fill="FFFFFF"/>
        </w:rPr>
        <w:t>лего</w:t>
      </w:r>
      <w:proofErr w:type="spellEnd"/>
      <w:r>
        <w:rPr>
          <w:rStyle w:val="c1"/>
          <w:rFonts w:ascii="Arial" w:hAnsi="Arial" w:cs="Arial"/>
          <w:iCs/>
          <w:color w:val="000000"/>
          <w:sz w:val="26"/>
          <w:szCs w:val="26"/>
          <w:shd w:val="clear" w:color="auto" w:fill="FFFFFF"/>
        </w:rPr>
        <w:t>, п</w:t>
      </w:r>
      <w:r w:rsidR="000F1AF1" w:rsidRPr="000F1AF1">
        <w:rPr>
          <w:rStyle w:val="c1"/>
          <w:rFonts w:ascii="Arial" w:hAnsi="Arial" w:cs="Arial"/>
          <w:iCs/>
          <w:color w:val="000000"/>
          <w:sz w:val="26"/>
          <w:szCs w:val="26"/>
          <w:shd w:val="clear" w:color="auto" w:fill="FFFFFF"/>
        </w:rPr>
        <w:t>рисаживайтесь за рабочие места</w:t>
      </w:r>
    </w:p>
    <w:p w:rsidR="008F1643" w:rsidRDefault="008F1643" w:rsidP="005C08B8">
      <w:pPr>
        <w:pStyle w:val="c6"/>
        <w:shd w:val="clear" w:color="auto" w:fill="FFFFFF"/>
        <w:spacing w:before="0" w:beforeAutospacing="0" w:after="0" w:afterAutospacing="0"/>
        <w:ind w:left="20"/>
        <w:rPr>
          <w:rStyle w:val="c1"/>
          <w:rFonts w:ascii="Arial" w:hAnsi="Arial" w:cs="Arial"/>
          <w:iCs/>
          <w:color w:val="000000"/>
          <w:sz w:val="26"/>
          <w:szCs w:val="26"/>
          <w:shd w:val="clear" w:color="auto" w:fill="FFFFFF"/>
        </w:rPr>
      </w:pPr>
    </w:p>
    <w:p w:rsidR="008F1643" w:rsidRPr="000F1AF1" w:rsidRDefault="008F1643" w:rsidP="005C08B8">
      <w:pPr>
        <w:pStyle w:val="c6"/>
        <w:shd w:val="clear" w:color="auto" w:fill="FFFFFF"/>
        <w:spacing w:before="0" w:beforeAutospacing="0" w:after="0" w:afterAutospacing="0"/>
        <w:ind w:left="20"/>
        <w:rPr>
          <w:rStyle w:val="c1"/>
          <w:rFonts w:ascii="Arial" w:hAnsi="Arial" w:cs="Arial"/>
          <w:iCs/>
          <w:color w:val="000000"/>
          <w:sz w:val="26"/>
          <w:szCs w:val="26"/>
          <w:shd w:val="clear" w:color="auto" w:fill="FFFFFF"/>
        </w:rPr>
      </w:pPr>
    </w:p>
    <w:p w:rsidR="005C08B8" w:rsidRDefault="005C08B8" w:rsidP="005C08B8">
      <w:pPr>
        <w:pStyle w:val="c6"/>
        <w:shd w:val="clear" w:color="auto" w:fill="FFFFFF"/>
        <w:spacing w:before="0" w:beforeAutospacing="0" w:after="0" w:afterAutospacing="0"/>
        <w:ind w:left="20"/>
        <w:jc w:val="center"/>
        <w:rPr>
          <w:rStyle w:val="c1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</w:p>
    <w:p w:rsidR="005C08B8" w:rsidRDefault="005C08B8" w:rsidP="005C08B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D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Д/и «Место для </w:t>
      </w:r>
      <w:proofErr w:type="spellStart"/>
      <w:r w:rsidRPr="00F54D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лего-человечка</w:t>
      </w:r>
      <w:proofErr w:type="spellEnd"/>
      <w:r w:rsidRPr="00F54D3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C08B8" w:rsidRDefault="005C08B8" w:rsidP="005C08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есть </w:t>
      </w:r>
      <w:proofErr w:type="spellStart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лего-человечки</w:t>
      </w:r>
      <w:proofErr w:type="spellEnd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они любят гулять и играть в прятки среди кирпичиков – своих домов</w:t>
      </w:r>
      <w:proofErr w:type="gramStart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оспитатель раздаёт детям по кирпичику </w:t>
      </w:r>
      <w:proofErr w:type="spellStart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человечку)</w:t>
      </w:r>
    </w:p>
    <w:p w:rsidR="005C08B8" w:rsidRDefault="005C08B8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Поиграем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человечками в прятки? Тогда слушайте внимательно мою команду и выполняйте её</w:t>
      </w:r>
      <w:r w:rsidRPr="00C05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человечка на кирпич, под кирпич, рядом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кирпичом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кирпич, перед кирпичом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:rsidR="006B06F8" w:rsidRDefault="000F1AF1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70AB2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proofErr w:type="spellStart"/>
      <w:r w:rsidR="006B06F8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6B06F8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человечки любят</w:t>
      </w:r>
      <w:r w:rsidR="00C05063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играть, но и</w:t>
      </w:r>
      <w:r w:rsidR="006B06F8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ходить друг к другу в гости, но пешком </w:t>
      </w:r>
      <w:r w:rsidR="008F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идти </w:t>
      </w:r>
      <w:r w:rsidR="006B06F8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долго, а как можно быстро оказаться у друга в </w:t>
      </w:r>
      <w:r w:rsidR="004A2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гостях? (по</w:t>
      </w:r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ехать на машине</w:t>
      </w:r>
      <w:proofErr w:type="gramStart"/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040DC3" w:rsidRDefault="00040DC3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называется</w:t>
      </w:r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машина, которая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перевозит</w:t>
      </w:r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(воспитатель показывает иллюстрации разных видов</w:t>
      </w:r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легковых автомобилей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0DC3" w:rsidRDefault="00040DC3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похожи все</w:t>
      </w:r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легковые автомобили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(есть колёса)</w:t>
      </w:r>
    </w:p>
    <w:p w:rsidR="00040DC3" w:rsidRDefault="00040DC3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Попробуйте прикрепить колёса к деталям конструктора.</w:t>
      </w:r>
    </w:p>
    <w:p w:rsidR="006B06F8" w:rsidRPr="00C05063" w:rsidRDefault="006B06F8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Поможем </w:t>
      </w:r>
      <w:proofErr w:type="spellStart"/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2F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человечкам</w:t>
      </w: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Как поможем?</w:t>
      </w:r>
      <w:r w:rsidR="0032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(построим машины)</w:t>
      </w:r>
    </w:p>
    <w:p w:rsidR="006B06F8" w:rsidRDefault="006B06F8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этом вам помогут карточки. Как они называются?</w:t>
      </w:r>
      <w:r w:rsidR="00C05063" w:rsidRPr="00C0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(схемы)</w:t>
      </w:r>
    </w:p>
    <w:p w:rsidR="004A2B59" w:rsidRDefault="004A2B59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детали нам понадобятся для строительства?</w:t>
      </w:r>
    </w:p>
    <w:p w:rsidR="004A2B59" w:rsidRDefault="004A2B59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чего начнём работу?</w:t>
      </w:r>
    </w:p>
    <w:p w:rsidR="004A2B59" w:rsidRPr="00577C93" w:rsidRDefault="00F54D39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часть занятия</w:t>
      </w:r>
      <w:proofErr w:type="gramStart"/>
      <w:r w:rsidR="004A2B59" w:rsidRPr="004A2B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577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="005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5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собирают </w:t>
      </w:r>
      <w:r w:rsidR="0032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легковую </w:t>
      </w:r>
      <w:r w:rsidR="00577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машину по схеме, воспитатель подходит к тем, у кого возникают трудности и показывает этапы сборки на своих деталях)</w:t>
      </w:r>
    </w:p>
    <w:p w:rsidR="004A2B59" w:rsidRDefault="004A2B59" w:rsidP="002432A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Обыгрывание построек.</w:t>
      </w:r>
    </w:p>
    <w:p w:rsidR="004A2B59" w:rsidRDefault="004A2B59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Получилось у вас построить машины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человечков?</w:t>
      </w:r>
    </w:p>
    <w:p w:rsidR="004A2B59" w:rsidRDefault="004A2B59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Тогда давайте посмотрим, как человечки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поедут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к другу в гости.</w:t>
      </w:r>
    </w:p>
    <w:p w:rsidR="004A2B59" w:rsidRPr="00577C93" w:rsidRDefault="004A2B59" w:rsidP="002432A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7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</w:t>
      </w:r>
    </w:p>
    <w:p w:rsidR="004A2B59" w:rsidRDefault="004A2B59" w:rsidP="0071644F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Наше занятие подошло к концу. Скажите, ребята </w:t>
      </w:r>
    </w:p>
    <w:p w:rsidR="000F1AF1" w:rsidRDefault="000F1AF1" w:rsidP="007164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сегодня с вами побывали?</w:t>
      </w:r>
    </w:p>
    <w:p w:rsidR="000F1AF1" w:rsidRDefault="000F1AF1" w:rsidP="007164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мастерили?</w:t>
      </w:r>
    </w:p>
    <w:p w:rsidR="000F1AF1" w:rsidRDefault="000F1AF1" w:rsidP="007164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детали использовали?</w:t>
      </w:r>
    </w:p>
    <w:p w:rsidR="000F1AF1" w:rsidRDefault="000F1AF1" w:rsidP="007164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на занятии?</w:t>
      </w:r>
    </w:p>
    <w:p w:rsidR="000F1AF1" w:rsidRDefault="000F1AF1" w:rsidP="007164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показалось трудным?</w:t>
      </w:r>
    </w:p>
    <w:p w:rsidR="000F1AF1" w:rsidRDefault="000F1AF1" w:rsidP="0071644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за хорошую дружную работу!</w:t>
      </w:r>
    </w:p>
    <w:p w:rsidR="004A2B59" w:rsidRPr="004A2B59" w:rsidRDefault="004A2B59" w:rsidP="002432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A2B59" w:rsidRPr="004A2B59" w:rsidSect="00C050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AB"/>
    <w:rsid w:val="00040DC3"/>
    <w:rsid w:val="000D25CE"/>
    <w:rsid w:val="000F1AF1"/>
    <w:rsid w:val="00235D5F"/>
    <w:rsid w:val="002432AB"/>
    <w:rsid w:val="0025581D"/>
    <w:rsid w:val="002F74C4"/>
    <w:rsid w:val="00325F91"/>
    <w:rsid w:val="004A2B59"/>
    <w:rsid w:val="004B7159"/>
    <w:rsid w:val="004C7110"/>
    <w:rsid w:val="004D2E80"/>
    <w:rsid w:val="004D3654"/>
    <w:rsid w:val="005154AC"/>
    <w:rsid w:val="00577C93"/>
    <w:rsid w:val="005C08B8"/>
    <w:rsid w:val="00690A9A"/>
    <w:rsid w:val="006B06F8"/>
    <w:rsid w:val="0071644F"/>
    <w:rsid w:val="00742C86"/>
    <w:rsid w:val="008306CB"/>
    <w:rsid w:val="008C31F4"/>
    <w:rsid w:val="008F1643"/>
    <w:rsid w:val="009F683B"/>
    <w:rsid w:val="00A458D0"/>
    <w:rsid w:val="00BE274A"/>
    <w:rsid w:val="00C05063"/>
    <w:rsid w:val="00D70AB2"/>
    <w:rsid w:val="00E63DF8"/>
    <w:rsid w:val="00EB7271"/>
    <w:rsid w:val="00F54D39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32AB"/>
    <w:rPr>
      <w:b/>
      <w:bCs/>
    </w:rPr>
  </w:style>
  <w:style w:type="paragraph" w:customStyle="1" w:styleId="c18">
    <w:name w:val="c18"/>
    <w:basedOn w:val="a"/>
    <w:rsid w:val="0051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54AC"/>
  </w:style>
  <w:style w:type="paragraph" w:customStyle="1" w:styleId="c6">
    <w:name w:val="c6"/>
    <w:basedOn w:val="a"/>
    <w:rsid w:val="004D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2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2022-05-25T11:06:00Z</dcterms:created>
  <dcterms:modified xsi:type="dcterms:W3CDTF">2022-05-25T11:06:00Z</dcterms:modified>
</cp:coreProperties>
</file>