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451F">
        <w:rPr>
          <w:rFonts w:ascii="Times New Roman" w:hAnsi="Times New Roman" w:cs="Times New Roman"/>
          <w:b/>
          <w:sz w:val="28"/>
          <w:szCs w:val="24"/>
        </w:rPr>
        <w:t>Муниципальное дошкольное общеобразовательное учреждение детский сад №21 «Мозаика»</w:t>
      </w: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Pr="0002451F" w:rsidRDefault="0002451F" w:rsidP="003B00D3">
      <w:pPr>
        <w:jc w:val="center"/>
        <w:rPr>
          <w:rFonts w:ascii="Times New Roman" w:hAnsi="Times New Roman" w:cs="Times New Roman"/>
          <w:sz w:val="44"/>
          <w:szCs w:val="24"/>
        </w:rPr>
      </w:pPr>
      <w:r w:rsidRPr="0002451F">
        <w:rPr>
          <w:rFonts w:ascii="Times New Roman" w:hAnsi="Times New Roman" w:cs="Times New Roman"/>
          <w:sz w:val="44"/>
          <w:szCs w:val="24"/>
        </w:rPr>
        <w:t xml:space="preserve">Конспект </w:t>
      </w:r>
      <w:r w:rsidR="00C31454">
        <w:rPr>
          <w:rFonts w:ascii="Times New Roman" w:hAnsi="Times New Roman" w:cs="Times New Roman"/>
          <w:sz w:val="44"/>
          <w:szCs w:val="24"/>
        </w:rPr>
        <w:t>итогового мероприятия по дополнительному образованию</w:t>
      </w:r>
      <w:r w:rsidRPr="0002451F">
        <w:rPr>
          <w:rFonts w:ascii="Times New Roman" w:hAnsi="Times New Roman" w:cs="Times New Roman"/>
          <w:sz w:val="44"/>
          <w:szCs w:val="24"/>
        </w:rPr>
        <w:t xml:space="preserve"> для группы 4-5 лет</w:t>
      </w:r>
    </w:p>
    <w:p w:rsidR="0002451F" w:rsidRPr="0002451F" w:rsidRDefault="0002451F" w:rsidP="003B00D3">
      <w:pPr>
        <w:jc w:val="center"/>
        <w:rPr>
          <w:rFonts w:ascii="Times New Roman" w:hAnsi="Times New Roman" w:cs="Times New Roman"/>
          <w:sz w:val="44"/>
          <w:szCs w:val="24"/>
        </w:rPr>
      </w:pPr>
      <w:r w:rsidRPr="0002451F">
        <w:rPr>
          <w:rFonts w:ascii="Times New Roman" w:hAnsi="Times New Roman" w:cs="Times New Roman"/>
          <w:sz w:val="44"/>
          <w:szCs w:val="24"/>
        </w:rPr>
        <w:t>«</w:t>
      </w:r>
      <w:proofErr w:type="spellStart"/>
      <w:r w:rsidRPr="0002451F">
        <w:rPr>
          <w:rFonts w:ascii="Times New Roman" w:hAnsi="Times New Roman" w:cs="Times New Roman"/>
          <w:sz w:val="44"/>
          <w:szCs w:val="24"/>
        </w:rPr>
        <w:t>Знайки</w:t>
      </w:r>
      <w:proofErr w:type="spellEnd"/>
      <w:r w:rsidRPr="0002451F">
        <w:rPr>
          <w:rFonts w:ascii="Times New Roman" w:hAnsi="Times New Roman" w:cs="Times New Roman"/>
          <w:sz w:val="44"/>
          <w:szCs w:val="24"/>
        </w:rPr>
        <w:t>»</w:t>
      </w:r>
    </w:p>
    <w:p w:rsidR="0002451F" w:rsidRPr="0002451F" w:rsidRDefault="0002451F" w:rsidP="003B00D3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02451F" w:rsidRPr="0002451F" w:rsidRDefault="0002451F" w:rsidP="003B00D3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02451F" w:rsidRPr="0002451F" w:rsidRDefault="0002451F" w:rsidP="0002451F">
      <w:pPr>
        <w:jc w:val="both"/>
        <w:rPr>
          <w:rFonts w:ascii="Times New Roman" w:hAnsi="Times New Roman" w:cs="Times New Roman"/>
          <w:sz w:val="44"/>
          <w:szCs w:val="24"/>
        </w:rPr>
      </w:pPr>
      <w:r w:rsidRPr="0002451F">
        <w:rPr>
          <w:rFonts w:ascii="Times New Roman" w:hAnsi="Times New Roman" w:cs="Times New Roman"/>
          <w:sz w:val="44"/>
          <w:szCs w:val="24"/>
        </w:rPr>
        <w:t>Тема: «</w:t>
      </w:r>
      <w:r w:rsidR="00363C1F" w:rsidRPr="00363C1F">
        <w:rPr>
          <w:rFonts w:ascii="Times New Roman" w:hAnsi="Times New Roman" w:cs="Times New Roman"/>
          <w:sz w:val="44"/>
          <w:szCs w:val="24"/>
        </w:rPr>
        <w:t>Международный день земли</w:t>
      </w:r>
      <w:r w:rsidRPr="0002451F">
        <w:rPr>
          <w:rFonts w:ascii="Times New Roman" w:hAnsi="Times New Roman" w:cs="Times New Roman"/>
          <w:sz w:val="44"/>
          <w:szCs w:val="24"/>
        </w:rPr>
        <w:t>».</w:t>
      </w: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02451F">
      <w:pPr>
        <w:rPr>
          <w:rFonts w:ascii="Times New Roman" w:hAnsi="Times New Roman" w:cs="Times New Roman"/>
          <w:b/>
          <w:sz w:val="28"/>
          <w:szCs w:val="24"/>
        </w:rPr>
      </w:pPr>
    </w:p>
    <w:p w:rsidR="0002451F" w:rsidRPr="0002451F" w:rsidRDefault="0002451F" w:rsidP="0002451F">
      <w:pPr>
        <w:rPr>
          <w:rFonts w:ascii="Times New Roman" w:hAnsi="Times New Roman" w:cs="Times New Roman"/>
          <w:sz w:val="28"/>
          <w:szCs w:val="24"/>
        </w:rPr>
      </w:pPr>
    </w:p>
    <w:p w:rsidR="0002451F" w:rsidRPr="0002451F" w:rsidRDefault="0002451F" w:rsidP="0002451F">
      <w:pPr>
        <w:pStyle w:val="a3"/>
        <w:jc w:val="right"/>
        <w:rPr>
          <w:rFonts w:ascii="Times New Roman" w:hAnsi="Times New Roman" w:cs="Times New Roman"/>
          <w:sz w:val="32"/>
        </w:rPr>
      </w:pPr>
      <w:r w:rsidRPr="0002451F">
        <w:rPr>
          <w:rFonts w:ascii="Times New Roman" w:hAnsi="Times New Roman" w:cs="Times New Roman"/>
          <w:sz w:val="32"/>
        </w:rPr>
        <w:t xml:space="preserve">Воспитатель:  </w:t>
      </w:r>
    </w:p>
    <w:p w:rsidR="0002451F" w:rsidRPr="00C31454" w:rsidRDefault="00C31454" w:rsidP="00C31454">
      <w:pPr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C31454">
        <w:rPr>
          <w:rFonts w:ascii="Times New Roman" w:hAnsi="Times New Roman" w:cs="Times New Roman"/>
          <w:sz w:val="28"/>
          <w:szCs w:val="24"/>
        </w:rPr>
        <w:t>Кэйф</w:t>
      </w:r>
      <w:proofErr w:type="spellEnd"/>
      <w:r w:rsidRPr="00C31454">
        <w:rPr>
          <w:rFonts w:ascii="Times New Roman" w:hAnsi="Times New Roman" w:cs="Times New Roman"/>
          <w:sz w:val="28"/>
          <w:szCs w:val="24"/>
        </w:rPr>
        <w:t xml:space="preserve"> Полина Анатольевна</w:t>
      </w:r>
    </w:p>
    <w:p w:rsidR="0002451F" w:rsidRPr="00C31454" w:rsidRDefault="0002451F" w:rsidP="00C31454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Pr="0002451F" w:rsidRDefault="0002451F" w:rsidP="00363C1F">
      <w:pPr>
        <w:jc w:val="center"/>
        <w:rPr>
          <w:rFonts w:ascii="Times New Roman" w:hAnsi="Times New Roman" w:cs="Times New Roman"/>
          <w:sz w:val="28"/>
          <w:szCs w:val="24"/>
        </w:rPr>
        <w:sectPr w:rsidR="0002451F" w:rsidRPr="0002451F" w:rsidSect="000245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451F">
        <w:rPr>
          <w:rFonts w:ascii="Times New Roman" w:hAnsi="Times New Roman" w:cs="Times New Roman"/>
          <w:sz w:val="28"/>
          <w:szCs w:val="24"/>
        </w:rPr>
        <w:t>Углич, 2022г.</w:t>
      </w:r>
    </w:p>
    <w:p w:rsidR="003B00D3" w:rsidRPr="00C17DB2" w:rsidRDefault="003B00D3" w:rsidP="0002451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DB2">
        <w:rPr>
          <w:rFonts w:ascii="Times New Roman" w:hAnsi="Times New Roman" w:cs="Times New Roman"/>
          <w:b/>
          <w:sz w:val="28"/>
          <w:szCs w:val="24"/>
        </w:rPr>
        <w:lastRenderedPageBreak/>
        <w:t>Технологическая карта</w:t>
      </w:r>
    </w:p>
    <w:p w:rsidR="003B00D3" w:rsidRPr="00B629DB" w:rsidRDefault="003B00D3" w:rsidP="003B0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1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proofErr w:type="gramStart"/>
      <w:r w:rsidRPr="0002451F">
        <w:rPr>
          <w:rFonts w:ascii="Times New Roman" w:hAnsi="Times New Roman" w:cs="Times New Roman"/>
          <w:b/>
          <w:sz w:val="24"/>
          <w:szCs w:val="24"/>
        </w:rPr>
        <w:t>:</w:t>
      </w:r>
      <w:r w:rsidR="0016424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164244">
        <w:rPr>
          <w:rFonts w:ascii="Times New Roman" w:hAnsi="Times New Roman" w:cs="Times New Roman"/>
          <w:sz w:val="24"/>
          <w:szCs w:val="24"/>
        </w:rPr>
        <w:t xml:space="preserve">удожественно- эстетическое развитие </w:t>
      </w:r>
      <w:r w:rsidRPr="00B629DB">
        <w:rPr>
          <w:rFonts w:ascii="Times New Roman" w:hAnsi="Times New Roman" w:cs="Times New Roman"/>
          <w:sz w:val="24"/>
          <w:szCs w:val="24"/>
        </w:rPr>
        <w:t xml:space="preserve"> (</w:t>
      </w:r>
      <w:r w:rsidR="00164244">
        <w:rPr>
          <w:rFonts w:ascii="Times New Roman" w:hAnsi="Times New Roman" w:cs="Times New Roman"/>
          <w:sz w:val="24"/>
          <w:szCs w:val="24"/>
        </w:rPr>
        <w:t>Ловкие пальчики</w:t>
      </w:r>
      <w:r w:rsidRPr="00B629DB">
        <w:rPr>
          <w:rFonts w:ascii="Times New Roman" w:hAnsi="Times New Roman" w:cs="Times New Roman"/>
          <w:sz w:val="24"/>
          <w:szCs w:val="24"/>
        </w:rPr>
        <w:t>)</w:t>
      </w:r>
    </w:p>
    <w:p w:rsidR="003B00D3" w:rsidRPr="00B629DB" w:rsidRDefault="003B00D3" w:rsidP="003B0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1F">
        <w:rPr>
          <w:rFonts w:ascii="Times New Roman" w:hAnsi="Times New Roman" w:cs="Times New Roman"/>
          <w:b/>
          <w:sz w:val="24"/>
          <w:szCs w:val="24"/>
        </w:rPr>
        <w:t>Группа:</w:t>
      </w:r>
      <w:r w:rsidR="00025C90" w:rsidRPr="00B629DB">
        <w:rPr>
          <w:rFonts w:ascii="Times New Roman" w:hAnsi="Times New Roman" w:cs="Times New Roman"/>
          <w:sz w:val="24"/>
          <w:szCs w:val="24"/>
        </w:rPr>
        <w:t xml:space="preserve"> средняя (4-5 года</w:t>
      </w:r>
      <w:r w:rsidRPr="00B629DB"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proofErr w:type="spellStart"/>
      <w:r w:rsidRPr="000245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64244">
        <w:rPr>
          <w:rFonts w:ascii="Times New Roman" w:hAnsi="Times New Roman" w:cs="Times New Roman"/>
          <w:sz w:val="24"/>
          <w:szCs w:val="24"/>
        </w:rPr>
        <w:t>Кэйф</w:t>
      </w:r>
      <w:proofErr w:type="spellEnd"/>
      <w:r w:rsidR="00164244">
        <w:rPr>
          <w:rFonts w:ascii="Times New Roman" w:hAnsi="Times New Roman" w:cs="Times New Roman"/>
          <w:sz w:val="24"/>
          <w:szCs w:val="24"/>
        </w:rPr>
        <w:t xml:space="preserve"> П.А.</w:t>
      </w:r>
      <w:r w:rsidRPr="00B629DB">
        <w:rPr>
          <w:rFonts w:ascii="Times New Roman" w:hAnsi="Times New Roman" w:cs="Times New Roman"/>
          <w:sz w:val="24"/>
          <w:szCs w:val="24"/>
        </w:rPr>
        <w:t>.</w:t>
      </w:r>
    </w:p>
    <w:p w:rsidR="003B00D3" w:rsidRPr="00B629DB" w:rsidRDefault="003B00D3" w:rsidP="003B0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1F">
        <w:rPr>
          <w:rFonts w:ascii="Times New Roman" w:hAnsi="Times New Roman" w:cs="Times New Roman"/>
          <w:b/>
          <w:sz w:val="24"/>
          <w:szCs w:val="24"/>
        </w:rPr>
        <w:t>Тема:</w:t>
      </w:r>
      <w:r w:rsidRPr="00B629DB">
        <w:rPr>
          <w:rFonts w:ascii="Times New Roman" w:hAnsi="Times New Roman" w:cs="Times New Roman"/>
          <w:sz w:val="24"/>
          <w:szCs w:val="24"/>
        </w:rPr>
        <w:t xml:space="preserve"> «</w:t>
      </w:r>
      <w:r w:rsidR="00164244" w:rsidRPr="00164244">
        <w:rPr>
          <w:rFonts w:ascii="Times New Roman" w:hAnsi="Times New Roman" w:cs="Times New Roman"/>
          <w:sz w:val="24"/>
          <w:szCs w:val="24"/>
        </w:rPr>
        <w:t>Международный день земли</w:t>
      </w:r>
      <w:r w:rsidRPr="00B629DB">
        <w:rPr>
          <w:rFonts w:ascii="Times New Roman" w:hAnsi="Times New Roman" w:cs="Times New Roman"/>
          <w:sz w:val="24"/>
          <w:szCs w:val="24"/>
        </w:rPr>
        <w:t>»</w:t>
      </w:r>
    </w:p>
    <w:p w:rsidR="003B00D3" w:rsidRPr="00B629DB" w:rsidRDefault="003B00D3" w:rsidP="003B0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1F">
        <w:rPr>
          <w:rFonts w:ascii="Times New Roman" w:hAnsi="Times New Roman" w:cs="Times New Roman"/>
          <w:b/>
          <w:sz w:val="24"/>
          <w:szCs w:val="24"/>
        </w:rPr>
        <w:t>Цель:</w:t>
      </w:r>
      <w:r w:rsidR="00164244" w:rsidRPr="00164244">
        <w:rPr>
          <w:rFonts w:ascii="Times New Roman" w:hAnsi="Times New Roman" w:cs="Times New Roman"/>
          <w:sz w:val="24"/>
          <w:szCs w:val="24"/>
        </w:rPr>
        <w:t>Углубление экологических знаний у детей, воспитание у них гуманного отношения к природе, чувства ответственности за все живое на Земле.</w:t>
      </w:r>
    </w:p>
    <w:p w:rsidR="00164244" w:rsidRDefault="003B00D3" w:rsidP="00164244">
      <w:pPr>
        <w:pStyle w:val="a3"/>
      </w:pPr>
      <w:r w:rsidRPr="000245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64244" w:rsidRPr="00164244" w:rsidRDefault="00940F04" w:rsidP="001642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244" w:rsidRPr="00164244">
        <w:rPr>
          <w:rFonts w:ascii="Times New Roman" w:hAnsi="Times New Roman" w:cs="Times New Roman"/>
          <w:sz w:val="24"/>
          <w:szCs w:val="24"/>
        </w:rPr>
        <w:t>Познакомить детей с праздником – Днем Земли;</w:t>
      </w:r>
    </w:p>
    <w:p w:rsidR="00164244" w:rsidRPr="00164244" w:rsidRDefault="00940F04" w:rsidP="001642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244" w:rsidRPr="00164244">
        <w:rPr>
          <w:rFonts w:ascii="Times New Roman" w:hAnsi="Times New Roman" w:cs="Times New Roman"/>
          <w:sz w:val="24"/>
          <w:szCs w:val="24"/>
        </w:rPr>
        <w:t>Расширять представление детей об охране природы.</w:t>
      </w:r>
    </w:p>
    <w:p w:rsidR="00164244" w:rsidRPr="00164244" w:rsidRDefault="00940F04" w:rsidP="001642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244" w:rsidRPr="00164244">
        <w:rPr>
          <w:rFonts w:ascii="Times New Roman" w:hAnsi="Times New Roman" w:cs="Times New Roman"/>
          <w:sz w:val="24"/>
          <w:szCs w:val="24"/>
        </w:rPr>
        <w:t>Закрепить знание правил поведения в природе.</w:t>
      </w:r>
    </w:p>
    <w:p w:rsidR="00164244" w:rsidRPr="00164244" w:rsidRDefault="00940F04" w:rsidP="001642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244" w:rsidRPr="00164244">
        <w:rPr>
          <w:rFonts w:ascii="Times New Roman" w:hAnsi="Times New Roman" w:cs="Times New Roman"/>
          <w:sz w:val="24"/>
          <w:szCs w:val="24"/>
        </w:rPr>
        <w:t>Формировать умение слушать рассказ воспитателя, отгадывать загадки, отвечать на вопросы,</w:t>
      </w:r>
    </w:p>
    <w:p w:rsidR="00164244" w:rsidRPr="00164244" w:rsidRDefault="00940F04" w:rsidP="001642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244" w:rsidRPr="00164244">
        <w:rPr>
          <w:rFonts w:ascii="Times New Roman" w:hAnsi="Times New Roman" w:cs="Times New Roman"/>
          <w:sz w:val="24"/>
          <w:szCs w:val="24"/>
        </w:rPr>
        <w:t>Закрепить умение создавать части коллективной композиции;</w:t>
      </w:r>
    </w:p>
    <w:p w:rsidR="00164244" w:rsidRPr="00164244" w:rsidRDefault="00940F04" w:rsidP="001642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244" w:rsidRPr="00164244">
        <w:rPr>
          <w:rFonts w:ascii="Times New Roman" w:hAnsi="Times New Roman" w:cs="Times New Roman"/>
          <w:sz w:val="24"/>
          <w:szCs w:val="24"/>
        </w:rPr>
        <w:t>Развитие творческих способностей</w:t>
      </w:r>
    </w:p>
    <w:p w:rsidR="00164244" w:rsidRPr="00164244" w:rsidRDefault="00940F04" w:rsidP="001642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244" w:rsidRPr="00164244">
        <w:rPr>
          <w:rFonts w:ascii="Times New Roman" w:hAnsi="Times New Roman" w:cs="Times New Roman"/>
          <w:sz w:val="24"/>
          <w:szCs w:val="24"/>
        </w:rPr>
        <w:t>Развивать внимание, мышление,</w:t>
      </w:r>
    </w:p>
    <w:p w:rsidR="00164244" w:rsidRPr="00164244" w:rsidRDefault="00940F04" w:rsidP="001642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244" w:rsidRPr="00164244">
        <w:rPr>
          <w:rFonts w:ascii="Times New Roman" w:hAnsi="Times New Roman" w:cs="Times New Roman"/>
          <w:sz w:val="24"/>
          <w:szCs w:val="24"/>
        </w:rPr>
        <w:t>Развивать представление о жизни на Земле, об общих условиях для развития растений, животных и людей (воздух, вода, пища). Воспитывать любовь к родной земле.</w:t>
      </w:r>
    </w:p>
    <w:p w:rsidR="003B00D3" w:rsidRPr="00164244" w:rsidRDefault="00940F04" w:rsidP="001642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244" w:rsidRPr="00164244">
        <w:rPr>
          <w:rFonts w:ascii="Times New Roman" w:hAnsi="Times New Roman" w:cs="Times New Roman"/>
          <w:sz w:val="24"/>
          <w:szCs w:val="24"/>
        </w:rPr>
        <w:t>Воспитывать чувство гордости за свою планету; побуждать желание сделать для Земли что-либо приятное.</w:t>
      </w:r>
    </w:p>
    <w:p w:rsidR="00164244" w:rsidRPr="0002451F" w:rsidRDefault="00164244" w:rsidP="003B00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B72A7" w:rsidRPr="000B72A7" w:rsidRDefault="000B72A7" w:rsidP="000B72A7">
      <w:pPr>
        <w:pStyle w:val="a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245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Оборудование</w:t>
      </w:r>
      <w:proofErr w:type="gramStart"/>
      <w:r w:rsidRPr="000245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  <w:r w:rsidR="00164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proofErr w:type="gramEnd"/>
      <w:r w:rsidR="00164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акет Земли, мусор, экологические знаки, </w:t>
      </w:r>
      <w:r w:rsidR="00CA68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ватманы, цветня бумага, карандаши</w:t>
      </w:r>
      <w:r w:rsidR="00825D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крупа, клей, гуашь, трафареты, мяч.</w:t>
      </w:r>
    </w:p>
    <w:p w:rsidR="003B00D3" w:rsidRPr="003B00D3" w:rsidRDefault="003B00D3" w:rsidP="003B00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00D3">
        <w:rPr>
          <w:rFonts w:ascii="Times New Roman" w:eastAsia="Calibri" w:hAnsi="Times New Roman" w:cs="Times New Roman"/>
          <w:b/>
          <w:sz w:val="24"/>
          <w:szCs w:val="24"/>
        </w:rPr>
        <w:t>Ход занятия</w:t>
      </w:r>
    </w:p>
    <w:tbl>
      <w:tblPr>
        <w:tblStyle w:val="a4"/>
        <w:tblW w:w="15446" w:type="dxa"/>
        <w:tblLook w:val="04A0"/>
      </w:tblPr>
      <w:tblGrid>
        <w:gridCol w:w="562"/>
        <w:gridCol w:w="2075"/>
        <w:gridCol w:w="6572"/>
        <w:gridCol w:w="3119"/>
        <w:gridCol w:w="3118"/>
      </w:tblGrid>
      <w:tr w:rsidR="003B00D3" w:rsidRPr="003B00D3" w:rsidTr="00B629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tabs>
                <w:tab w:val="left" w:pos="10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реализуемые задачи</w:t>
            </w:r>
          </w:p>
        </w:tc>
      </w:tr>
      <w:tr w:rsidR="003B00D3" w:rsidRPr="003B00D3" w:rsidTr="00B629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1A" w:rsidRDefault="00E265F1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- </w:t>
            </w:r>
            <w:r w:rsidR="00CA681A"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Здравствуйте, ребята и их замечательные родители! Я очень рада всех вас видеть на нашем занятии. Давайте поздороваемся друг с другом, подарим свои</w:t>
            </w:r>
            <w:r w:rsidR="00940F0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м</w:t>
            </w:r>
            <w:r w:rsidR="00CA681A"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друзьям улыбку и поднимем настроение.</w:t>
            </w:r>
          </w:p>
          <w:p w:rsidR="00E265F1" w:rsidRPr="00CA681A" w:rsidRDefault="00E265F1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Сегодня у нас с вами необычный день, весь мир отмечет замечательный праздник - День Земли. Празднуют все люди, которые любят свою планету. Мы Землю славим и за всё благодарим. Все живые существа на Земле находят для себя пропитание. Всё, что нужно для жизни, даёт нам Земля: пищу, материал для одежды, воду. Земля – прекрасная планета! Люди должны любить и беречь её.  День рождения  Земли отмечают все люди на земном шаре. В этот день все стараются посадить деревья, цветы, сделать скворечники для птиц, убирают мусор с улиц, площадей, очищают водоемы. Наша планета Земля – это наш дом. А в доме, чтобы хорошо жилось, надо поддерживать чистоту и порядок самим и не давать никому его нарушать. Оберегать и не загрязнять природу, мусор бросать в специально предназначенные </w:t>
            </w: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lastRenderedPageBreak/>
              <w:t xml:space="preserve">для этого контейнеры и урны. Люди стараются сохранить и украсить свой дом – нашу планету. </w:t>
            </w: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Воспитатель: - А давайте  поиграем в игру. Я буду говорить, а вы мне отвечать только «да» если это хорошо, только «нет» если это плохо.</w:t>
            </w: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Игра «Если я приду в лесок»</w:t>
            </w: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Если я приду в лесок</w:t>
            </w: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И сорву ромашку (нет).</w:t>
            </w: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Если съем конфетку</w:t>
            </w: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И выброшу бумажку (нет)</w:t>
            </w: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Если хлебушка кусок</w:t>
            </w: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На пеньке оставлю (да).</w:t>
            </w: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Если ветку подвяжу,</w:t>
            </w: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Колышек подставлю (да).</w:t>
            </w: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Если сильно насорю</w:t>
            </w: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И убрать забуду (нет).</w:t>
            </w:r>
          </w:p>
          <w:p w:rsidR="00CA681A" w:rsidRPr="00CA681A" w:rsidRDefault="00CA681A" w:rsidP="00CA681A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Я люблю свою природу</w:t>
            </w:r>
          </w:p>
          <w:p w:rsidR="003B00D3" w:rsidRPr="003604C9" w:rsidRDefault="00CA681A" w:rsidP="00CA681A">
            <w:pPr>
              <w:rPr>
                <w:rFonts w:ascii="Times New Roman" w:hAnsi="Times New Roman"/>
                <w:sz w:val="20"/>
                <w:szCs w:val="24"/>
              </w:rPr>
            </w:pPr>
            <w:r w:rsidRPr="00CA681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Помогать ей буду (да).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4C9" w:rsidRPr="003604C9" w:rsidRDefault="003604C9" w:rsidP="003604C9">
            <w:pPr>
              <w:rPr>
                <w:rFonts w:ascii="Times New Roman" w:hAnsi="Times New Roman"/>
                <w:sz w:val="24"/>
                <w:szCs w:val="24"/>
              </w:rPr>
            </w:pPr>
            <w:r w:rsidRPr="003604C9">
              <w:rPr>
                <w:rFonts w:ascii="Times New Roman" w:hAnsi="Times New Roman"/>
                <w:sz w:val="24"/>
                <w:szCs w:val="24"/>
              </w:rPr>
              <w:t>- Здравствуй</w:t>
            </w:r>
            <w:r w:rsidR="00CA681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3604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04C9" w:rsidRDefault="003604C9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t>Внимательно слушают.</w:t>
            </w:r>
          </w:p>
          <w:p w:rsidR="00E265F1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Pr="003B00D3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словесная игра. Дети и родители отвечают на вопросы.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Default="003B00D3" w:rsidP="003B00D3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0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эмоциональные чувства, через создание мотивационной ситуации.</w:t>
            </w:r>
          </w:p>
          <w:p w:rsidR="00D11D2D" w:rsidRPr="00D11D2D" w:rsidRDefault="00D11D2D" w:rsidP="00D11D2D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D2D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детей с праздником – Днем Земли;</w:t>
            </w:r>
          </w:p>
          <w:p w:rsidR="00D11D2D" w:rsidRPr="00D11D2D" w:rsidRDefault="00D11D2D" w:rsidP="00D11D2D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D2D">
              <w:rPr>
                <w:rFonts w:ascii="Times New Roman" w:eastAsia="Times New Roman" w:hAnsi="Times New Roman"/>
                <w:color w:val="000000"/>
                <w:lang w:eastAsia="ru-RU"/>
              </w:rPr>
              <w:t>-Расширять представление детей об охране природы.</w:t>
            </w:r>
          </w:p>
          <w:p w:rsidR="00D11D2D" w:rsidRDefault="00D11D2D" w:rsidP="00D11D2D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1D2D">
              <w:rPr>
                <w:rFonts w:ascii="Times New Roman" w:eastAsia="Times New Roman" w:hAnsi="Times New Roman"/>
                <w:color w:val="000000"/>
                <w:lang w:eastAsia="ru-RU"/>
              </w:rPr>
              <w:t>-Закрепить знание правил поведения в природе.</w:t>
            </w:r>
          </w:p>
          <w:p w:rsidR="003547A6" w:rsidRPr="003547A6" w:rsidRDefault="003547A6" w:rsidP="003547A6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47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Развивать представление о жизни на Земле, об общих </w:t>
            </w:r>
            <w:r w:rsidRPr="003547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условиях для развития растений, животных и людей (воздух, вода, пища). Воспитывать любовь к родной земле.</w:t>
            </w:r>
          </w:p>
          <w:p w:rsidR="003547A6" w:rsidRPr="00D11D2D" w:rsidRDefault="003547A6" w:rsidP="003547A6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47A6">
              <w:rPr>
                <w:rFonts w:ascii="Times New Roman" w:eastAsia="Times New Roman" w:hAnsi="Times New Roman"/>
                <w:color w:val="000000"/>
                <w:lang w:eastAsia="ru-RU"/>
              </w:rPr>
              <w:t>-Воспитывать чувство гордости за свою планету; побуждать желание сделать для Земли что-либо приятное</w:t>
            </w:r>
          </w:p>
          <w:p w:rsidR="003B00D3" w:rsidRPr="003B00D3" w:rsidRDefault="003B00D3" w:rsidP="00D11D2D">
            <w:pPr>
              <w:shd w:val="clear" w:color="auto" w:fill="FFFFFF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0D3" w:rsidRPr="003B00D3" w:rsidTr="00B629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B5" w:rsidRDefault="00D017C0" w:rsidP="003B00D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65F1" w:rsidRPr="00E265F1">
              <w:rPr>
                <w:rFonts w:ascii="Times New Roman" w:hAnsi="Times New Roman"/>
                <w:sz w:val="24"/>
                <w:szCs w:val="24"/>
              </w:rPr>
              <w:t xml:space="preserve">Посмотрите, пожалуйста, сюда. Что здесь изображено? Правильно наша планета Земля. Ребята, а что на ней есть? Давайте посмотрим, что на нашей планете не так. Я вам предлагаю убрать весь мусор на нашей планете. </w:t>
            </w:r>
          </w:p>
          <w:p w:rsidR="00D017C0" w:rsidRPr="00D017C0" w:rsidRDefault="00D017C0" w:rsidP="001A6CB5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C0" w:rsidRDefault="00E265F1" w:rsidP="00E26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 и родителей</w:t>
            </w:r>
          </w:p>
          <w:p w:rsidR="00E265F1" w:rsidRDefault="00E265F1" w:rsidP="00D017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D017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7C0" w:rsidRDefault="00E265F1" w:rsidP="00D01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убирают мусор</w:t>
            </w:r>
            <w:r w:rsidR="00D017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283B" w:rsidRPr="00D017C0" w:rsidRDefault="00C6283B" w:rsidP="00E26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3B00D3" w:rsidP="003B00D3">
            <w:pPr>
              <w:shd w:val="clear" w:color="auto" w:fill="FFFFFF"/>
              <w:spacing w:before="30" w:after="30"/>
              <w:rPr>
                <w:rFonts w:eastAsia="Times New Roman" w:cs="Calibri"/>
                <w:color w:val="000000"/>
                <w:lang w:eastAsia="ru-RU"/>
              </w:rPr>
            </w:pPr>
            <w:r w:rsidRPr="003B00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эмоциональные чувства, через создание мотивационной ситуации.</w:t>
            </w:r>
          </w:p>
          <w:p w:rsidR="00D017C0" w:rsidRDefault="00D017C0" w:rsidP="00D017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Pr="003B00D3" w:rsidRDefault="003B00D3" w:rsidP="00E26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0D3" w:rsidRPr="003B00D3" w:rsidTr="00B629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совместная, самостоятельная работа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Молодцы, вы хорошо потрудились. А сейчас, я хочу узнать, как вы умеете отгадывать загадки: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Загадки: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Это что за потолок?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То он низок, то вы 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То он сер, то беловат,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То чуть-чуть </w:t>
            </w:r>
            <w:proofErr w:type="gramStart"/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голубоват</w:t>
            </w:r>
            <w:proofErr w:type="gramEnd"/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.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А порой такой </w:t>
            </w:r>
            <w:proofErr w:type="gramStart"/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красивый</w:t>
            </w:r>
            <w:proofErr w:type="gramEnd"/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–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proofErr w:type="gramStart"/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Кружевной</w:t>
            </w:r>
            <w:proofErr w:type="gramEnd"/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и синий – синий (Небо)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Всем оно нам нравится,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Без него мы плачемся,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А едва появится –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Взгляд отводим, прячемся: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Уж очень оно яркое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И жаркое – прежаркое. (Солнце)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lastRenderedPageBreak/>
              <w:t>Росла на лугу –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Оказалась в стогу. (Трава)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Две </w:t>
            </w:r>
            <w:proofErr w:type="spellStart"/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антеннки</w:t>
            </w:r>
            <w:proofErr w:type="spellEnd"/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на макушке,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А сама сидит в избушке.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На себе ее везет, 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По соломинке ползет. (Улитка)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Живою может быть и мертвой,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И жидкою и очень твердой…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proofErr w:type="gramStart"/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Таится</w:t>
            </w:r>
            <w:proofErr w:type="gramEnd"/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может в небесах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И в глубине земли скрываться,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И испарятся на глазах,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И тут же снова появляться! (Вода)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Кто весь век в воде живет,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А сама воды не пьет: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Ни озерной, ни речной,</w:t>
            </w:r>
          </w:p>
          <w:p w:rsid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E265F1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Ни какой-нибудь иной. (Рыба)</w:t>
            </w:r>
          </w:p>
          <w:p w:rsidR="00E265F1" w:rsidRPr="00E265F1" w:rsidRDefault="00E265F1" w:rsidP="00E265F1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  <w:p w:rsidR="00C6283B" w:rsidRDefault="00E265F1" w:rsidP="00E265F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0"/>
                <w:shd w:val="clear" w:color="auto" w:fill="FFFFFF"/>
              </w:rPr>
            </w:pPr>
            <w:r>
              <w:rPr>
                <w:color w:val="000000" w:themeColor="text1"/>
                <w:szCs w:val="20"/>
                <w:shd w:val="clear" w:color="auto" w:fill="FFFFFF"/>
              </w:rPr>
              <w:t>-</w:t>
            </w:r>
            <w:r w:rsidRPr="00E265F1">
              <w:rPr>
                <w:color w:val="000000" w:themeColor="text1"/>
                <w:szCs w:val="20"/>
                <w:shd w:val="clear" w:color="auto" w:fill="FFFFFF"/>
              </w:rPr>
              <w:t>А сейчас давайте поиграем? Проводится игра с мячом: я задаю вопрос и бросаю мяч.</w:t>
            </w:r>
          </w:p>
          <w:p w:rsidR="00E265F1" w:rsidRPr="00E265F1" w:rsidRDefault="00E265F1" w:rsidP="00E265F1">
            <w:pPr>
              <w:pStyle w:val="c3"/>
              <w:shd w:val="clear" w:color="auto" w:fill="FFFFFF"/>
              <w:spacing w:after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E265F1">
              <w:rPr>
                <w:rFonts w:eastAsia="Calibri"/>
                <w:color w:val="000000"/>
                <w:shd w:val="clear" w:color="auto" w:fill="FFFFFF"/>
                <w:lang w:eastAsia="en-US"/>
              </w:rPr>
              <w:t>• Кто живет на земле? (животные, насекомые, цветы т. д.)</w:t>
            </w:r>
          </w:p>
          <w:p w:rsidR="00E265F1" w:rsidRPr="00E265F1" w:rsidRDefault="00E265F1" w:rsidP="00E265F1">
            <w:pPr>
              <w:pStyle w:val="c3"/>
              <w:shd w:val="clear" w:color="auto" w:fill="FFFFFF"/>
              <w:spacing w:after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E265F1">
              <w:rPr>
                <w:rFonts w:eastAsia="Calibri"/>
                <w:color w:val="000000"/>
                <w:shd w:val="clear" w:color="auto" w:fill="FFFFFF"/>
                <w:lang w:eastAsia="en-US"/>
              </w:rPr>
              <w:t>• Кто живет под землей? (червяки, кроты, жуки т. д)</w:t>
            </w:r>
          </w:p>
          <w:p w:rsidR="00E265F1" w:rsidRPr="00E265F1" w:rsidRDefault="00E265F1" w:rsidP="00E265F1">
            <w:pPr>
              <w:pStyle w:val="c3"/>
              <w:shd w:val="clear" w:color="auto" w:fill="FFFFFF"/>
              <w:spacing w:after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E265F1">
              <w:rPr>
                <w:rFonts w:eastAsia="Calibri"/>
                <w:color w:val="000000"/>
                <w:shd w:val="clear" w:color="auto" w:fill="FFFFFF"/>
                <w:lang w:eastAsia="en-US"/>
              </w:rPr>
              <w:t>• Кто летает над Землей? (птицы, насекомые)</w:t>
            </w:r>
          </w:p>
          <w:p w:rsidR="00E265F1" w:rsidRPr="00E265F1" w:rsidRDefault="00E265F1" w:rsidP="00E265F1">
            <w:pPr>
              <w:pStyle w:val="c3"/>
              <w:shd w:val="clear" w:color="auto" w:fill="FFFFFF"/>
              <w:spacing w:after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E265F1">
              <w:rPr>
                <w:rFonts w:eastAsia="Calibri"/>
                <w:color w:val="000000"/>
                <w:shd w:val="clear" w:color="auto" w:fill="FFFFFF"/>
                <w:lang w:eastAsia="en-US"/>
              </w:rPr>
              <w:t>• Когда на улице светло? (днем)</w:t>
            </w:r>
          </w:p>
          <w:p w:rsidR="00E265F1" w:rsidRPr="00E265F1" w:rsidRDefault="00E265F1" w:rsidP="00E265F1">
            <w:pPr>
              <w:pStyle w:val="c3"/>
              <w:shd w:val="clear" w:color="auto" w:fill="FFFFFF"/>
              <w:spacing w:after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E265F1">
              <w:rPr>
                <w:rFonts w:eastAsia="Calibri"/>
                <w:color w:val="000000"/>
                <w:shd w:val="clear" w:color="auto" w:fill="FFFFFF"/>
                <w:lang w:eastAsia="en-US"/>
              </w:rPr>
              <w:t>• Зачем нужна вода? (пить, купаться, поливать растения т. д)</w:t>
            </w:r>
          </w:p>
          <w:p w:rsidR="00E265F1" w:rsidRPr="00E265F1" w:rsidRDefault="00E265F1" w:rsidP="00E265F1">
            <w:pPr>
              <w:pStyle w:val="c3"/>
              <w:shd w:val="clear" w:color="auto" w:fill="FFFFFF"/>
              <w:spacing w:after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E265F1">
              <w:rPr>
                <w:rFonts w:eastAsia="Calibri"/>
                <w:color w:val="000000"/>
                <w:shd w:val="clear" w:color="auto" w:fill="FFFFFF"/>
                <w:lang w:eastAsia="en-US"/>
              </w:rPr>
              <w:t>• Для чего нужен воздух? (необходим для дыхания)</w:t>
            </w:r>
          </w:p>
          <w:p w:rsidR="00E265F1" w:rsidRDefault="00E265F1" w:rsidP="00E265F1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E265F1">
              <w:rPr>
                <w:rFonts w:eastAsia="Calibri"/>
                <w:color w:val="000000"/>
                <w:shd w:val="clear" w:color="auto" w:fill="FFFFFF"/>
                <w:lang w:eastAsia="en-US"/>
              </w:rPr>
              <w:t>• Кто живет в водоемах? (Рыба, морские жители)</w:t>
            </w:r>
          </w:p>
          <w:p w:rsidR="00E265F1" w:rsidRDefault="00E265F1" w:rsidP="00E265F1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  <w:p w:rsidR="00E265F1" w:rsidRDefault="00E265F1" w:rsidP="00825D6D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E265F1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Вы все  молодцы, всё про Землю знаете. А теперь давайте все вместе украсим нашу планету, чтобы на ней было красиво и уютно. Я предлагаю 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сделать коллективные работы Земли, 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какую мы хотели бы ее видеть.</w:t>
            </w:r>
            <w:r w:rsidRPr="00E265F1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Давайте подойдем к нашим столам и сделаем аппликацию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с использованием </w:t>
            </w:r>
            <w:r w:rsidR="00825D6D">
              <w:rPr>
                <w:rFonts w:eastAsia="Calibri"/>
                <w:color w:val="000000"/>
                <w:shd w:val="clear" w:color="auto" w:fill="FFFFFF"/>
                <w:lang w:eastAsia="en-US"/>
              </w:rPr>
              <w:t>разны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х </w:t>
            </w:r>
            <w:r w:rsidR="00825D6D">
              <w:rPr>
                <w:rFonts w:eastAsia="Calibri"/>
                <w:color w:val="000000"/>
                <w:shd w:val="clear" w:color="auto" w:fill="FFFFFF"/>
                <w:lang w:eastAsia="en-US"/>
              </w:rPr>
              <w:t>техник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, с которыми дети знакомились в течени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и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года</w:t>
            </w:r>
            <w:r w:rsidRPr="00E265F1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. </w:t>
            </w:r>
          </w:p>
          <w:p w:rsidR="00CE5CAB" w:rsidRDefault="00CE5CAB" w:rsidP="00825D6D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  <w:p w:rsidR="00CE5CAB" w:rsidRDefault="00CE5CAB" w:rsidP="00825D6D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  <w:p w:rsidR="00CE5CAB" w:rsidRDefault="00CE5CAB" w:rsidP="00825D6D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  <w:p w:rsidR="00CE5CAB" w:rsidRPr="00C6283B" w:rsidRDefault="00CE5CAB" w:rsidP="00825D6D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9C" w:rsidRPr="003B00D3" w:rsidRDefault="0001739C" w:rsidP="0001739C">
            <w:pPr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слушают.</w:t>
            </w: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E265F1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83B" w:rsidRDefault="00C6283B" w:rsidP="00025C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025C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025C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9DB" w:rsidRDefault="00B629DB" w:rsidP="00025C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83B" w:rsidRDefault="00C6283B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83B" w:rsidRDefault="00C6283B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D6D" w:rsidRDefault="00825D6D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5F1" w:rsidRDefault="00E265F1" w:rsidP="00017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дидактическая игра с мячом</w:t>
            </w:r>
          </w:p>
          <w:p w:rsidR="00E265F1" w:rsidRDefault="00E265F1" w:rsidP="00017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родители отвечают на вопросы</w:t>
            </w:r>
          </w:p>
          <w:p w:rsidR="002B1294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94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94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94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94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94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94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94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94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94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94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94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94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94" w:rsidRPr="003B00D3" w:rsidRDefault="002B1294" w:rsidP="00017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Делаются коллективные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A05474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54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Формировать умение слушать рассказ воспитателя, отгадывать загадки, отвечать на вопросы</w:t>
            </w:r>
          </w:p>
          <w:p w:rsidR="003B00D3" w:rsidRP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5CAB" w:rsidRDefault="00CE5CAB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5CAB" w:rsidRDefault="00CE5CAB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7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Закрепить умение создавать части коллективной композиции</w:t>
            </w: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547A6" w:rsidRPr="003B00D3" w:rsidRDefault="003547A6" w:rsidP="00E265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B00D3" w:rsidRPr="003B00D3" w:rsidTr="00B629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Default="00825D6D" w:rsidP="003B00D3">
            <w:pPr>
              <w:rPr>
                <w:rFonts w:ascii="Times New Roman" w:hAnsi="Times New Roman"/>
                <w:sz w:val="24"/>
                <w:szCs w:val="24"/>
              </w:rPr>
            </w:pPr>
            <w:r w:rsidRPr="00825D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r w:rsidR="00C6283B">
              <w:rPr>
                <w:rFonts w:ascii="Times New Roman" w:hAnsi="Times New Roman"/>
                <w:sz w:val="24"/>
                <w:szCs w:val="24"/>
              </w:rPr>
              <w:t xml:space="preserve"> мы </w:t>
            </w:r>
            <w:r w:rsidR="003B00D3" w:rsidRPr="003B00D3">
              <w:rPr>
                <w:rFonts w:ascii="Times New Roman" w:hAnsi="Times New Roman"/>
                <w:sz w:val="24"/>
                <w:szCs w:val="24"/>
              </w:rPr>
              <w:t>делали</w:t>
            </w:r>
            <w:r w:rsidR="00C6283B">
              <w:rPr>
                <w:rFonts w:ascii="Times New Roman" w:hAnsi="Times New Roman"/>
                <w:sz w:val="24"/>
                <w:szCs w:val="24"/>
              </w:rPr>
              <w:t xml:space="preserve"> на занятии</w:t>
            </w:r>
            <w:r w:rsidR="003B00D3" w:rsidRPr="003B00D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25D6D" w:rsidRPr="00825D6D" w:rsidRDefault="00825D6D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нового мы сегодня узнали</w:t>
            </w:r>
            <w:r w:rsidRPr="00825D6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B00D3" w:rsidRDefault="00C6283B" w:rsidP="00B629DB">
            <w:p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 еще занимались на занятии?</w:t>
            </w:r>
          </w:p>
          <w:p w:rsidR="00D453FE" w:rsidRPr="003B00D3" w:rsidRDefault="00D453FE" w:rsidP="00D453FE">
            <w:p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что такое Земля?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3B" w:rsidRDefault="00825D6D" w:rsidP="00C62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 и родителей</w:t>
            </w:r>
          </w:p>
          <w:p w:rsidR="00D453FE" w:rsidRDefault="00D453FE" w:rsidP="00C62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3FE" w:rsidRDefault="00D453FE" w:rsidP="00C62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3FE" w:rsidRPr="00C6283B" w:rsidRDefault="00D453FE" w:rsidP="00C6283B">
            <w:pPr>
              <w:rPr>
                <w:rFonts w:ascii="Times New Roman" w:hAnsi="Times New Roman"/>
                <w:sz w:val="24"/>
                <w:szCs w:val="24"/>
              </w:rPr>
            </w:pPr>
            <w:r w:rsidRPr="00D453FE">
              <w:rPr>
                <w:rFonts w:ascii="Times New Roman" w:hAnsi="Times New Roman"/>
                <w:sz w:val="24"/>
                <w:szCs w:val="24"/>
              </w:rPr>
              <w:t xml:space="preserve">Земля - это наш общий дом, в котором живут и растения, и животные и грибы, и самые маленькие живые существа – бактерии, и человек. Человека называю хозяином Земли. </w:t>
            </w:r>
            <w:proofErr w:type="gramStart"/>
            <w:r w:rsidRPr="00D453FE">
              <w:rPr>
                <w:rFonts w:ascii="Times New Roman" w:hAnsi="Times New Roman"/>
                <w:sz w:val="24"/>
                <w:szCs w:val="24"/>
              </w:rPr>
              <w:t>И этот хозяин должен быть добрым и заботливым, ведь она нужна всем, кто на ней живёт)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t>Развитие памяти.</w:t>
            </w: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0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умения отвечать на вопросы</w:t>
            </w:r>
            <w:r w:rsidR="00B629D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B00D3" w:rsidRPr="003B00D3" w:rsidRDefault="003B00D3" w:rsidP="003B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0D3" w:rsidRPr="003B00D3" w:rsidTr="00B629DB">
        <w:trPr>
          <w:trHeight w:val="1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Default="003B00D3" w:rsidP="003B00D3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0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2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Дорогие р</w:t>
            </w:r>
            <w:r w:rsidRPr="003B0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ебята</w:t>
            </w:r>
            <w:r w:rsidR="0082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родители</w:t>
            </w:r>
            <w:r w:rsidRPr="003B0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я бы хотела, чтобы вы поделились со мной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своими впечатлениями.</w:t>
            </w:r>
          </w:p>
          <w:p w:rsidR="003B00D3" w:rsidRPr="003B00D3" w:rsidRDefault="003B00D3" w:rsidP="003B00D3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00D3" w:rsidRPr="003B00D3" w:rsidRDefault="003B00D3" w:rsidP="003B00D3">
            <w:pPr>
              <w:tabs>
                <w:tab w:val="left" w:pos="3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-(Имя), что на занятии для тебя было самым интересным?</w:t>
            </w:r>
          </w:p>
          <w:p w:rsidR="003B00D3" w:rsidRPr="003B00D3" w:rsidRDefault="003B00D3" w:rsidP="003B00D3">
            <w:pPr>
              <w:tabs>
                <w:tab w:val="left" w:pos="3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-(Имя), что оказалось для тебя трудным?</w:t>
            </w:r>
          </w:p>
          <w:p w:rsidR="003B00D3" w:rsidRDefault="003B00D3" w:rsidP="003B00D3">
            <w:pPr>
              <w:tabs>
                <w:tab w:val="left" w:pos="3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было легче всего делать?</w:t>
            </w:r>
          </w:p>
          <w:p w:rsidR="00E75C1C" w:rsidRPr="00E75C1C" w:rsidRDefault="00E75C1C" w:rsidP="00E75C1C">
            <w:pPr>
              <w:tabs>
                <w:tab w:val="left" w:pos="3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Земля - кормилица и поилица.</w:t>
            </w:r>
          </w:p>
          <w:p w:rsidR="00E75C1C" w:rsidRPr="00E75C1C" w:rsidRDefault="00E75C1C" w:rsidP="00E75C1C">
            <w:pPr>
              <w:tabs>
                <w:tab w:val="left" w:pos="3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Давайте будем беречь планету,</w:t>
            </w:r>
          </w:p>
          <w:p w:rsidR="00E75C1C" w:rsidRPr="00E75C1C" w:rsidRDefault="00E75C1C" w:rsidP="00E75C1C">
            <w:pPr>
              <w:tabs>
                <w:tab w:val="left" w:pos="3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5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Другой</w:t>
            </w:r>
            <w:proofErr w:type="gramEnd"/>
            <w:r w:rsidRPr="00E75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такой ведь на свете нету!</w:t>
            </w:r>
          </w:p>
          <w:p w:rsidR="00E75C1C" w:rsidRPr="00E75C1C" w:rsidRDefault="00E75C1C" w:rsidP="00E75C1C">
            <w:pPr>
              <w:tabs>
                <w:tab w:val="left" w:pos="3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Развеем над нею и тучи и дым.</w:t>
            </w:r>
          </w:p>
          <w:p w:rsidR="00E75C1C" w:rsidRPr="003B00D3" w:rsidRDefault="00E75C1C" w:rsidP="00E75C1C">
            <w:pPr>
              <w:tabs>
                <w:tab w:val="left" w:pos="3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обиду её никому не дадим!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3B00D3" w:rsidP="003B00D3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lastRenderedPageBreak/>
              <w:t>Оценка 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t>Развивать умение оценивать свою деятельность.</w:t>
            </w:r>
          </w:p>
          <w:p w:rsidR="003B00D3" w:rsidRPr="003B00D3" w:rsidRDefault="003B00D3" w:rsidP="003B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54" w:rsidRDefault="00E41754"/>
    <w:sectPr w:rsidR="00E41754" w:rsidSect="000245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96226"/>
    <w:multiLevelType w:val="hybridMultilevel"/>
    <w:tmpl w:val="D9DE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87306"/>
    <w:multiLevelType w:val="hybridMultilevel"/>
    <w:tmpl w:val="0296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6FD"/>
    <w:rsid w:val="0001739C"/>
    <w:rsid w:val="0002451F"/>
    <w:rsid w:val="00025C90"/>
    <w:rsid w:val="000B72A7"/>
    <w:rsid w:val="00164244"/>
    <w:rsid w:val="001A6CB5"/>
    <w:rsid w:val="00215A93"/>
    <w:rsid w:val="002B1294"/>
    <w:rsid w:val="003547A6"/>
    <w:rsid w:val="003604C9"/>
    <w:rsid w:val="00363C1F"/>
    <w:rsid w:val="003B00D3"/>
    <w:rsid w:val="00825D6D"/>
    <w:rsid w:val="00940F04"/>
    <w:rsid w:val="00A05474"/>
    <w:rsid w:val="00B629DB"/>
    <w:rsid w:val="00C31454"/>
    <w:rsid w:val="00C6283B"/>
    <w:rsid w:val="00C7642F"/>
    <w:rsid w:val="00CA681A"/>
    <w:rsid w:val="00CE5CAB"/>
    <w:rsid w:val="00D017C0"/>
    <w:rsid w:val="00D11D2D"/>
    <w:rsid w:val="00D453FE"/>
    <w:rsid w:val="00E265F1"/>
    <w:rsid w:val="00E41754"/>
    <w:rsid w:val="00E75C1C"/>
    <w:rsid w:val="00EE2F19"/>
    <w:rsid w:val="00F466FD"/>
    <w:rsid w:val="00FD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0D3"/>
    <w:pPr>
      <w:spacing w:after="0" w:line="240" w:lineRule="auto"/>
    </w:pPr>
  </w:style>
  <w:style w:type="table" w:styleId="a4">
    <w:name w:val="Table Grid"/>
    <w:basedOn w:val="a1"/>
    <w:uiPriority w:val="39"/>
    <w:rsid w:val="003B00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01739C"/>
  </w:style>
  <w:style w:type="paragraph" w:customStyle="1" w:styleId="c3">
    <w:name w:val="c3"/>
    <w:basedOn w:val="a"/>
    <w:rsid w:val="00C6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2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0D3"/>
    <w:pPr>
      <w:spacing w:after="0" w:line="240" w:lineRule="auto"/>
    </w:pPr>
  </w:style>
  <w:style w:type="table" w:styleId="a4">
    <w:name w:val="Table Grid"/>
    <w:basedOn w:val="a1"/>
    <w:uiPriority w:val="39"/>
    <w:rsid w:val="003B00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01739C"/>
  </w:style>
  <w:style w:type="paragraph" w:customStyle="1" w:styleId="c3">
    <w:name w:val="c3"/>
    <w:basedOn w:val="a"/>
    <w:rsid w:val="00C6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2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2022-06-12T11:54:00Z</dcterms:created>
  <dcterms:modified xsi:type="dcterms:W3CDTF">2022-06-12T11:54:00Z</dcterms:modified>
</cp:coreProperties>
</file>