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71" w:rsidRDefault="00EE1A71" w:rsidP="00EE1A71">
      <w:pPr>
        <w:pStyle w:val="Standard"/>
        <w:jc w:val="center"/>
        <w:rPr>
          <w:rFonts w:hint="eastAsia"/>
        </w:rPr>
      </w:pPr>
      <w:r>
        <w:t>Муниципальное дошкольное общеобразовательное учреждение</w:t>
      </w:r>
    </w:p>
    <w:p w:rsidR="00EE1A71" w:rsidRDefault="00EE1A71" w:rsidP="00EE1A71">
      <w:pPr>
        <w:pStyle w:val="Standard"/>
        <w:jc w:val="center"/>
        <w:rPr>
          <w:rFonts w:hint="eastAsia"/>
        </w:rPr>
      </w:pPr>
      <w:r>
        <w:t>детский сад №21 «Мозаика»</w:t>
      </w: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center"/>
        <w:rPr>
          <w:rFonts w:hint="eastAsia"/>
          <w:sz w:val="40"/>
          <w:szCs w:val="40"/>
        </w:rPr>
      </w:pPr>
      <w:r>
        <w:rPr>
          <w:sz w:val="40"/>
          <w:szCs w:val="40"/>
        </w:rPr>
        <w:t>Конспект ООД по</w:t>
      </w:r>
      <w:r w:rsidR="004F3474">
        <w:rPr>
          <w:sz w:val="40"/>
          <w:szCs w:val="40"/>
        </w:rPr>
        <w:t xml:space="preserve"> знакомству с детской художественной литературой </w:t>
      </w:r>
      <w:r>
        <w:rPr>
          <w:sz w:val="40"/>
          <w:szCs w:val="40"/>
        </w:rPr>
        <w:t>для группы 6-7 лет</w:t>
      </w: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 xml:space="preserve">Тема: «Русская народная сказка в обработке </w:t>
      </w:r>
    </w:p>
    <w:p w:rsidR="00EE1A71" w:rsidRDefault="00EE1A71" w:rsidP="00EE1A71">
      <w:pPr>
        <w:pStyle w:val="Standard"/>
        <w:jc w:val="center"/>
        <w:rPr>
          <w:rFonts w:hint="eastAsia"/>
        </w:rPr>
      </w:pPr>
      <w:r>
        <w:rPr>
          <w:sz w:val="44"/>
          <w:szCs w:val="44"/>
        </w:rPr>
        <w:t xml:space="preserve">М. Булатова </w:t>
      </w:r>
      <w:r>
        <w:rPr>
          <w:rFonts w:hint="eastAsia"/>
          <w:sz w:val="44"/>
          <w:szCs w:val="44"/>
        </w:rPr>
        <w:t>«</w:t>
      </w:r>
      <w:r w:rsidR="00253EEF">
        <w:rPr>
          <w:sz w:val="44"/>
          <w:szCs w:val="44"/>
        </w:rPr>
        <w:t>Сивка</w:t>
      </w:r>
      <w:r>
        <w:rPr>
          <w:sz w:val="44"/>
          <w:szCs w:val="44"/>
        </w:rPr>
        <w:t>-Бурка»</w:t>
      </w:r>
    </w:p>
    <w:p w:rsidR="00EE1A71" w:rsidRDefault="00EE1A71" w:rsidP="00EE1A71">
      <w:pPr>
        <w:pStyle w:val="Standard"/>
        <w:jc w:val="both"/>
        <w:rPr>
          <w:rFonts w:hint="eastAsia"/>
          <w:sz w:val="36"/>
          <w:szCs w:val="36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4F3474" w:rsidP="00EE1A71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Воспитатели</w:t>
      </w:r>
      <w:r w:rsidR="00EE1A71">
        <w:rPr>
          <w:sz w:val="36"/>
          <w:szCs w:val="36"/>
        </w:rPr>
        <w:t>:</w:t>
      </w:r>
    </w:p>
    <w:p w:rsidR="004F3474" w:rsidRDefault="004F3474" w:rsidP="00EE1A71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Балыкова Марина Владимировна</w:t>
      </w:r>
    </w:p>
    <w:p w:rsidR="004F3474" w:rsidRDefault="004F3474" w:rsidP="00EE1A71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Азина Вероника Ивановна</w:t>
      </w:r>
    </w:p>
    <w:p w:rsidR="004F3474" w:rsidRDefault="004F3474" w:rsidP="00EE1A71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Иванова Яна Евгеньевна</w:t>
      </w:r>
    </w:p>
    <w:p w:rsidR="004F3474" w:rsidRDefault="004F3474" w:rsidP="00EE1A71">
      <w:pPr>
        <w:pStyle w:val="Standard"/>
        <w:jc w:val="right"/>
        <w:rPr>
          <w:rFonts w:hint="eastAsia"/>
          <w:sz w:val="36"/>
          <w:szCs w:val="36"/>
        </w:rPr>
      </w:pPr>
      <w:r>
        <w:rPr>
          <w:sz w:val="36"/>
          <w:szCs w:val="36"/>
        </w:rPr>
        <w:t>Смирнова Наталия Васильевна</w:t>
      </w: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both"/>
        <w:rPr>
          <w:rFonts w:hint="eastAsia"/>
          <w:sz w:val="28"/>
          <w:szCs w:val="28"/>
        </w:rPr>
      </w:pPr>
    </w:p>
    <w:p w:rsidR="00EE1A71" w:rsidRDefault="004F3474" w:rsidP="00EE1A71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У</w:t>
      </w:r>
      <w:r w:rsidR="00EE1A71">
        <w:rPr>
          <w:sz w:val="28"/>
          <w:szCs w:val="28"/>
        </w:rPr>
        <w:t>глич 2025</w:t>
      </w:r>
    </w:p>
    <w:p w:rsidR="00EE1A71" w:rsidRDefault="00EE1A71" w:rsidP="00EE1A71">
      <w:pPr>
        <w:pStyle w:val="Standard"/>
        <w:jc w:val="center"/>
        <w:rPr>
          <w:rFonts w:hint="eastAsia"/>
          <w:sz w:val="28"/>
          <w:szCs w:val="28"/>
        </w:rPr>
      </w:pPr>
    </w:p>
    <w:p w:rsidR="00EE1A71" w:rsidRDefault="00EE1A71" w:rsidP="00EE1A71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DB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B17DB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CD2F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русской народной</w:t>
      </w:r>
      <w:r w:rsidRPr="00EE1A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сказкой «Сивка-бурка» в обработке М. Булатова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A71" w:rsidRPr="00B17DBC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 w:rsidRPr="00B17DB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E1A71" w:rsidRDefault="00EE1A71" w:rsidP="00EE1A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DBC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Образовательные: </w:t>
      </w:r>
    </w:p>
    <w:p w:rsidR="00EE1A71" w:rsidRPr="00746360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умение эмоционально воспринимать образное содержание сказки, осмысливать характеры персонажей;</w:t>
      </w:r>
    </w:p>
    <w:p w:rsidR="00EE1A71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о жанровых особенностях сказки;</w:t>
      </w:r>
    </w:p>
    <w:p w:rsidR="00EE1A71" w:rsidRPr="00B17DBC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2AF">
        <w:rPr>
          <w:rFonts w:ascii="Times New Roman" w:hAnsi="Times New Roman" w:cs="Times New Roman"/>
          <w:sz w:val="28"/>
          <w:szCs w:val="28"/>
        </w:rPr>
        <w:t xml:space="preserve"> формировать образность речи (чуткость к образному строю языка сказки, умение воспроизводить и осознавать образные выражения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1A71" w:rsidRDefault="00EE1A71" w:rsidP="00EE1A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DB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EE1A71" w:rsidRPr="00B17DBC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7DBC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внимание, слуховое и зрительное восприятие, память, творческое мышление;</w:t>
      </w:r>
    </w:p>
    <w:p w:rsidR="00EE1A71" w:rsidRPr="00B17DBC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 w:rsidRPr="00B17DBC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EE1A71" w:rsidRPr="00B17DBC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 w:rsidRPr="00B17DBC">
        <w:rPr>
          <w:rFonts w:ascii="Times New Roman" w:hAnsi="Times New Roman" w:cs="Times New Roman"/>
          <w:sz w:val="28"/>
          <w:szCs w:val="28"/>
        </w:rPr>
        <w:t>-Восп</w:t>
      </w:r>
      <w:r>
        <w:rPr>
          <w:rFonts w:ascii="Times New Roman" w:hAnsi="Times New Roman" w:cs="Times New Roman"/>
          <w:sz w:val="28"/>
          <w:szCs w:val="28"/>
        </w:rPr>
        <w:t>итывать интерес к русским народным сказкам и детской художественной литературе.</w:t>
      </w:r>
    </w:p>
    <w:p w:rsidR="00EE1A71" w:rsidRPr="00B17DBC" w:rsidRDefault="00EE1A71" w:rsidP="00EE1A71">
      <w:pPr>
        <w:jc w:val="both"/>
        <w:rPr>
          <w:rFonts w:ascii="Times New Roman" w:hAnsi="Times New Roman" w:cs="Times New Roman"/>
          <w:sz w:val="28"/>
          <w:szCs w:val="28"/>
        </w:rPr>
      </w:pPr>
      <w:r w:rsidRPr="00B17DBC">
        <w:rPr>
          <w:rFonts w:ascii="Times New Roman" w:hAnsi="Times New Roman" w:cs="Times New Roman"/>
          <w:b/>
          <w:bCs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A121C">
        <w:rPr>
          <w:rFonts w:ascii="Times New Roman" w:hAnsi="Times New Roman" w:cs="Times New Roman"/>
          <w:bCs/>
          <w:sz w:val="28"/>
          <w:szCs w:val="28"/>
        </w:rPr>
        <w:t>сунду</w:t>
      </w:r>
      <w:r w:rsidR="001A121C" w:rsidRPr="001A121C">
        <w:rPr>
          <w:rFonts w:ascii="Times New Roman" w:hAnsi="Times New Roman" w:cs="Times New Roman"/>
          <w:bCs/>
          <w:sz w:val="28"/>
          <w:szCs w:val="28"/>
        </w:rPr>
        <w:t>чок со сказками</w:t>
      </w:r>
      <w:r w:rsidR="001A121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A121C">
        <w:rPr>
          <w:rFonts w:ascii="Times New Roman" w:hAnsi="Times New Roman" w:cs="Times New Roman"/>
          <w:bCs/>
          <w:sz w:val="28"/>
          <w:szCs w:val="28"/>
        </w:rPr>
        <w:t xml:space="preserve">книги или иллюстрации со сказками «По щучьему велению», « Иван-царевич и Серый волк», «Сказка о рыбаке и рыбке» А.С. Пушкина, «Конек-Горбунок» П.Ершова, сказка «Сивка-Бурка», иллюстрации к сказке «Сивка-Бурка», раскраски к сказке «Сивка-Бурка». </w:t>
      </w:r>
    </w:p>
    <w:p w:rsidR="00EE1A71" w:rsidRDefault="00EE1A71" w:rsidP="00EE1A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DBC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513CB7" w:rsidRDefault="00513CB7" w:rsidP="00513C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DBC">
        <w:rPr>
          <w:rFonts w:ascii="Times New Roman" w:hAnsi="Times New Roman" w:cs="Times New Roman"/>
          <w:sz w:val="28"/>
          <w:szCs w:val="28"/>
          <w:u w:val="single"/>
        </w:rPr>
        <w:t>1.Мотивация.</w:t>
      </w:r>
    </w:p>
    <w:p w:rsidR="005B7780" w:rsidRDefault="005B7780" w:rsidP="005B77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7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а </w:t>
      </w:r>
      <w:r w:rsidR="00253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любите  </w:t>
      </w:r>
      <w:r w:rsidRPr="005B77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сказки?</w:t>
      </w:r>
      <w:r w:rsidR="00E6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(Да)</w:t>
      </w:r>
    </w:p>
    <w:p w:rsidR="00E60700" w:rsidRDefault="00513CB7" w:rsidP="005B77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6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 сегодня я вам принесла интересную вещь, связанную со сказками, как вы думаете, что это такое? (Ответы детей)</w:t>
      </w:r>
    </w:p>
    <w:p w:rsidR="00513CB7" w:rsidRDefault="00513CB7" w:rsidP="00513C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DBC">
        <w:rPr>
          <w:rFonts w:ascii="Times New Roman" w:hAnsi="Times New Roman" w:cs="Times New Roman"/>
          <w:sz w:val="28"/>
          <w:szCs w:val="28"/>
          <w:u w:val="single"/>
        </w:rPr>
        <w:t>2. Целеполагание.</w:t>
      </w:r>
    </w:p>
    <w:p w:rsidR="00E60700" w:rsidRDefault="00E60700" w:rsidP="005B77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сундучок со сказками! Посмотрим,  что там внутри? (Да).</w:t>
      </w:r>
    </w:p>
    <w:p w:rsidR="00513CB7" w:rsidRDefault="00513CB7" w:rsidP="00513CB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DBC">
        <w:rPr>
          <w:rFonts w:ascii="Times New Roman" w:hAnsi="Times New Roman" w:cs="Times New Roman"/>
          <w:sz w:val="28"/>
          <w:szCs w:val="28"/>
          <w:u w:val="single"/>
        </w:rPr>
        <w:lastRenderedPageBreak/>
        <w:t>3. Совместная работа.</w:t>
      </w:r>
    </w:p>
    <w:p w:rsidR="00E60700" w:rsidRDefault="00E60700" w:rsidP="005B77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смотрите, здесь книги (иллюстрации  с разными сказками). Давайте, вспомним</w:t>
      </w:r>
      <w:r w:rsidR="00691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называются эти сказки? (</w:t>
      </w:r>
      <w:r w:rsidR="004F3474">
        <w:rPr>
          <w:rFonts w:ascii="Times New Roman" w:hAnsi="Times New Roman" w:cs="Times New Roman"/>
          <w:bCs/>
          <w:sz w:val="28"/>
          <w:szCs w:val="28"/>
        </w:rPr>
        <w:t>«По щучьему велению», «</w:t>
      </w:r>
      <w:r w:rsidR="00691453">
        <w:rPr>
          <w:rFonts w:ascii="Times New Roman" w:hAnsi="Times New Roman" w:cs="Times New Roman"/>
          <w:bCs/>
          <w:sz w:val="28"/>
          <w:szCs w:val="28"/>
        </w:rPr>
        <w:t>Иван-царевич и Серый волк», «Сказка о рыбаке и рыбке» А.С. Пушкина, «Конек-Горбунок» П.Ершова)</w:t>
      </w:r>
    </w:p>
    <w:p w:rsidR="00691453" w:rsidRDefault="00691453" w:rsidP="005B77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Кто в них главные сказочные герои? (Емеля, Иван-Царевич, </w:t>
      </w:r>
      <w:r w:rsidR="00253EEF">
        <w:rPr>
          <w:rFonts w:ascii="Times New Roman" w:hAnsi="Times New Roman" w:cs="Times New Roman"/>
          <w:bCs/>
          <w:sz w:val="28"/>
          <w:szCs w:val="28"/>
        </w:rPr>
        <w:t>Старик</w:t>
      </w:r>
      <w:r>
        <w:rPr>
          <w:rFonts w:ascii="Times New Roman" w:hAnsi="Times New Roman" w:cs="Times New Roman"/>
          <w:bCs/>
          <w:sz w:val="28"/>
          <w:szCs w:val="28"/>
        </w:rPr>
        <w:t>, Иванушка)</w:t>
      </w:r>
    </w:p>
    <w:p w:rsidR="00691453" w:rsidRDefault="00691453" w:rsidP="005B77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-Во всех этих сказках главным героям помогали разные животные. Назовите их. (Щука, Серый волк, Золотая рыбка, Конек-Горбунок)</w:t>
      </w:r>
    </w:p>
    <w:p w:rsidR="00691453" w:rsidRDefault="00691453" w:rsidP="005B77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каждой сказке герои знали заветное слово, чтобы позвать своего друга в трудную минуту. Вспомните, какие слова говорил Емеля? </w:t>
      </w:r>
      <w:r w:rsidR="00647210">
        <w:rPr>
          <w:rFonts w:ascii="Times New Roman" w:hAnsi="Times New Roman" w:cs="Times New Roman"/>
          <w:bCs/>
          <w:sz w:val="28"/>
          <w:szCs w:val="28"/>
        </w:rPr>
        <w:t xml:space="preserve">(По щучьему велению, по моему хотению). </w:t>
      </w:r>
    </w:p>
    <w:p w:rsidR="00647210" w:rsidRDefault="00647210" w:rsidP="005B77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Посмотрите, ребята, в сундучке есть еще одна </w:t>
      </w:r>
      <w:r w:rsidR="00A01C57">
        <w:rPr>
          <w:rFonts w:ascii="Times New Roman" w:hAnsi="Times New Roman" w:cs="Times New Roman"/>
          <w:bCs/>
          <w:sz w:val="28"/>
          <w:szCs w:val="28"/>
        </w:rPr>
        <w:t xml:space="preserve">книга со сказкой. Вы знаете эту сказку (Ответы детей). </w:t>
      </w:r>
    </w:p>
    <w:p w:rsidR="00A01C57" w:rsidRDefault="00A01C57" w:rsidP="005B778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Это русская народная сказка «Сивка-Бурка»</w:t>
      </w:r>
      <w:r w:rsidR="002E0CF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 которой главному герою помогает конь. Хотите познакомиться с этой сказкой? (Да)</w:t>
      </w:r>
    </w:p>
    <w:p w:rsidR="00647210" w:rsidRPr="002E0CFE" w:rsidRDefault="002E0CFE" w:rsidP="005B77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E0C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этой сказки нет автора, как и другие русские народные сказки, эту сказку  сочинил русский народ.  Внимательно слушайте сказку и запомните, каким заветным словом будет звать главный герой коня.</w:t>
      </w:r>
    </w:p>
    <w:p w:rsidR="00E60700" w:rsidRDefault="00513CB7" w:rsidP="00513CB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читает сказку, затем беседует с детьми)</w:t>
      </w:r>
    </w:p>
    <w:p w:rsidR="00887B89" w:rsidRDefault="00887B89" w:rsidP="00887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главные герои сказки «Сивка-Бурка»? (Иванушка и конь «Сивка-Бурка)</w:t>
      </w:r>
    </w:p>
    <w:p w:rsidR="00887B89" w:rsidRDefault="00887B89" w:rsidP="00887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-Расскажите, как случилось, что Иванушка подружился с конем? Опишите коня. (Ответы детей)</w:t>
      </w:r>
    </w:p>
    <w:p w:rsidR="00887B89" w:rsidRDefault="00887B89" w:rsidP="00887B8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Иванушка звал коня? Какие заветные слова говорил? </w:t>
      </w:r>
      <w:r w:rsidRPr="00887B89">
        <w:rPr>
          <w:rFonts w:ascii="Times New Roman" w:hAnsi="Times New Roman" w:cs="Times New Roman"/>
          <w:sz w:val="28"/>
          <w:szCs w:val="28"/>
        </w:rPr>
        <w:t>(</w:t>
      </w:r>
      <w:r w:rsidRPr="00887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r w:rsidRPr="00887B8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Сивка-Бурка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вещая</w:t>
      </w:r>
      <w:r w:rsidRPr="00887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каурка, </w:t>
      </w:r>
      <w:r w:rsidR="00EA39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</w:t>
      </w:r>
      <w:r w:rsidRPr="00887B8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стань передо мной, как лист перед травой!»</w:t>
      </w:r>
      <w:r w:rsidR="00EA39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)</w:t>
      </w:r>
    </w:p>
    <w:p w:rsidR="00887B89" w:rsidRDefault="00887B89" w:rsidP="00887B8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Как вы дума</w:t>
      </w:r>
      <w:r w:rsidR="00EA39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ете, что означает это выражение?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(Ответы детей).</w:t>
      </w:r>
    </w:p>
    <w:p w:rsidR="00887B89" w:rsidRDefault="00887B89" w:rsidP="00887B8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="00EA39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«Сивка – Бурка, каурка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-</w:t>
      </w:r>
      <w:r w:rsidR="00EA39D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 цвет коня (сивый - белый, бурый – темно-рыжий, каурый  - огненно-рыжий), «вещая» - умная, мудрая).  Встань передо мной, как лист перед травой – значит очень быстро появиться перед кем-либо).</w:t>
      </w:r>
    </w:p>
    <w:p w:rsidR="004201AF" w:rsidRDefault="004201AF" w:rsidP="00887B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- В русских народных сказках все важные события повторяются три раза, Что трижды происходило в сказке «Сивка-Бурка»?</w:t>
      </w:r>
      <w:r w:rsidR="00763C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763C39" w:rsidRPr="00763C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76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</w:t>
      </w:r>
      <w:r w:rsidR="00763C39" w:rsidRPr="00763C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ночи стерегли братья пшеницу, три раза зовет Иванушка Сивку-Бурку, три раза пытается достать перстень Елены Прекрасной)</w:t>
      </w:r>
    </w:p>
    <w:p w:rsidR="00295739" w:rsidRDefault="00F45BF5" w:rsidP="00887B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95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Расскажите, как Иванушке удалось получить перстень Елены Прекрасной?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</w:t>
      </w:r>
    </w:p>
    <w:p w:rsidR="00F45BF5" w:rsidRDefault="00F45BF5" w:rsidP="00887B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 нашла царевна своего жениха? (</w:t>
      </w:r>
      <w:r w:rsidRPr="00F45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перстню на руке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F45BF5" w:rsidRDefault="00F45BF5" w:rsidP="00F45BF5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rStyle w:val="c1"/>
          <w:color w:val="000000"/>
          <w:sz w:val="28"/>
          <w:szCs w:val="28"/>
        </w:rPr>
        <w:t>А какие чудеса, волшебство происходили в этой сказке? (</w:t>
      </w:r>
      <w:r>
        <w:rPr>
          <w:rStyle w:val="c7"/>
          <w:color w:val="000000"/>
          <w:sz w:val="28"/>
          <w:szCs w:val="28"/>
        </w:rPr>
        <w:t>Конь разговаривал  человеческим голосом. Иван в одно ухо влез, а в другое вылез и др.)</w:t>
      </w:r>
    </w:p>
    <w:p w:rsidR="00F45BF5" w:rsidRDefault="00F45BF5" w:rsidP="00F45BF5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Какие сказочные слова вы заметили в сказке «Сивка-Бурка»? («Чисто поле», «краса писаная», «добрый молодец» и др.)</w:t>
      </w:r>
    </w:p>
    <w:p w:rsidR="008B3B4B" w:rsidRDefault="008B3B4B" w:rsidP="00F45BF5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В каждой сказке есть три части. Какие это части? (Начало, середина и конец)</w:t>
      </w:r>
    </w:p>
    <w:p w:rsidR="008B3B4B" w:rsidRDefault="008B3B4B" w:rsidP="00F45BF5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Какими словами начин</w:t>
      </w:r>
      <w:r w:rsidR="004F3474">
        <w:rPr>
          <w:rStyle w:val="c7"/>
          <w:color w:val="000000"/>
          <w:sz w:val="28"/>
          <w:szCs w:val="28"/>
        </w:rPr>
        <w:t>ается сказка «Сивка-Бурка»? (Жи</w:t>
      </w:r>
      <w:r>
        <w:rPr>
          <w:rStyle w:val="c7"/>
          <w:color w:val="000000"/>
          <w:sz w:val="28"/>
          <w:szCs w:val="28"/>
        </w:rPr>
        <w:t xml:space="preserve"> –был старик и было у него три сына)</w:t>
      </w:r>
    </w:p>
    <w:p w:rsidR="008B3B4B" w:rsidRDefault="008B3B4B" w:rsidP="00F45BF5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- Какими словами сказка заканчивается? ( Я на том пиру был, мед-пиво пил, по усам текло, а в рот не попало). </w:t>
      </w:r>
    </w:p>
    <w:p w:rsidR="008B3B4B" w:rsidRDefault="008B3B4B" w:rsidP="00F45BF5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Что означает слово «пир»? (Праздник)</w:t>
      </w:r>
    </w:p>
    <w:p w:rsidR="008B3B4B" w:rsidRDefault="008B3B4B" w:rsidP="00F45BF5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-Каким праздником заканчивается сказка «Сивка-Бурка»? (Свадьбой Иванушки и Елены Прекрасной)</w:t>
      </w:r>
    </w:p>
    <w:p w:rsidR="008B3B4B" w:rsidRDefault="008B3B4B" w:rsidP="00F45BF5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Ребята, а теперь, подойдите к мольберту, на котором представлены фрагменты из сказки</w:t>
      </w:r>
      <w:r w:rsidR="00B24568">
        <w:rPr>
          <w:rStyle w:val="c7"/>
          <w:color w:val="000000"/>
          <w:sz w:val="28"/>
          <w:szCs w:val="28"/>
        </w:rPr>
        <w:t>,  расскажите, что на них изображено? (Ответы детей)</w:t>
      </w:r>
    </w:p>
    <w:p w:rsidR="00A46602" w:rsidRDefault="00A46602" w:rsidP="00F45BF5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Давайт</w:t>
      </w:r>
      <w:r w:rsidR="00253EEF">
        <w:rPr>
          <w:rStyle w:val="c7"/>
          <w:color w:val="000000"/>
          <w:sz w:val="28"/>
          <w:szCs w:val="28"/>
        </w:rPr>
        <w:t xml:space="preserve">е </w:t>
      </w:r>
      <w:r>
        <w:rPr>
          <w:rStyle w:val="c7"/>
          <w:color w:val="000000"/>
          <w:sz w:val="28"/>
          <w:szCs w:val="28"/>
        </w:rPr>
        <w:t>с вами вспомним и еще раз повторим заветные слова Иванушки</w:t>
      </w:r>
      <w:r w:rsidR="00253EEF">
        <w:rPr>
          <w:rStyle w:val="c7"/>
          <w:color w:val="000000"/>
          <w:sz w:val="28"/>
          <w:szCs w:val="28"/>
        </w:rPr>
        <w:t xml:space="preserve"> для Сивки</w:t>
      </w:r>
      <w:r>
        <w:rPr>
          <w:rStyle w:val="c7"/>
          <w:color w:val="000000"/>
          <w:sz w:val="28"/>
          <w:szCs w:val="28"/>
        </w:rPr>
        <w:t>–Бурки (</w:t>
      </w:r>
      <w:r w:rsidRPr="00887B89">
        <w:rPr>
          <w:color w:val="111111"/>
          <w:sz w:val="28"/>
          <w:szCs w:val="28"/>
          <w:shd w:val="clear" w:color="auto" w:fill="FFFFFF"/>
        </w:rPr>
        <w:t>«</w:t>
      </w:r>
      <w:r w:rsidRPr="00887B89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Сивка-Бурка</w:t>
      </w:r>
      <w:r>
        <w:rPr>
          <w:color w:val="111111"/>
          <w:sz w:val="28"/>
          <w:szCs w:val="28"/>
          <w:shd w:val="clear" w:color="auto" w:fill="FFFFFF"/>
        </w:rPr>
        <w:t>, вещая</w:t>
      </w:r>
      <w:r w:rsidRPr="00887B89">
        <w:rPr>
          <w:color w:val="111111"/>
          <w:sz w:val="28"/>
          <w:szCs w:val="28"/>
          <w:shd w:val="clear" w:color="auto" w:fill="FFFFFF"/>
        </w:rPr>
        <w:t xml:space="preserve"> каурка, </w:t>
      </w:r>
      <w:r>
        <w:rPr>
          <w:color w:val="111111"/>
          <w:sz w:val="28"/>
          <w:szCs w:val="28"/>
          <w:shd w:val="clear" w:color="auto" w:fill="FFFFFF"/>
        </w:rPr>
        <w:t>в</w:t>
      </w:r>
      <w:r w:rsidRPr="00887B89">
        <w:rPr>
          <w:color w:val="111111"/>
          <w:sz w:val="28"/>
          <w:szCs w:val="28"/>
          <w:shd w:val="clear" w:color="auto" w:fill="FFFFFF"/>
        </w:rPr>
        <w:t>стань передо мной, как лист перед травой!»</w:t>
      </w:r>
      <w:r>
        <w:rPr>
          <w:color w:val="111111"/>
          <w:sz w:val="28"/>
          <w:szCs w:val="28"/>
          <w:shd w:val="clear" w:color="auto" w:fill="FFFFFF"/>
        </w:rPr>
        <w:t>)</w:t>
      </w:r>
    </w:p>
    <w:p w:rsidR="00A46602" w:rsidRPr="00B17DBC" w:rsidRDefault="00A46602" w:rsidP="00A46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4.Итог</w:t>
      </w:r>
      <w:r w:rsidRPr="00B17DB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6602" w:rsidRDefault="00A46602" w:rsidP="00F45BF5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- Ребята,  вам понравилась сказка «Сивка-Бурка»? (Ответы  детей) </w:t>
      </w:r>
    </w:p>
    <w:p w:rsidR="00B24568" w:rsidRDefault="00A46602" w:rsidP="00F45BF5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-А </w:t>
      </w:r>
      <w:r w:rsidR="00F3227F">
        <w:rPr>
          <w:rStyle w:val="c7"/>
          <w:color w:val="000000"/>
          <w:sz w:val="28"/>
          <w:szCs w:val="28"/>
        </w:rPr>
        <w:t>какой момент в сказке вам понравился больше всего? (Ответы детей)</w:t>
      </w:r>
    </w:p>
    <w:p w:rsidR="00F3227F" w:rsidRDefault="00F3227F" w:rsidP="00F45BF5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Ребята, а если бы вам </w:t>
      </w:r>
      <w:r w:rsidR="00A46602">
        <w:rPr>
          <w:rStyle w:val="c7"/>
          <w:color w:val="000000"/>
          <w:sz w:val="28"/>
          <w:szCs w:val="28"/>
        </w:rPr>
        <w:t>в жизни повстречался такой Сивка-Бурка, о чем бы вы его попросили? (Ответы детей)</w:t>
      </w:r>
    </w:p>
    <w:p w:rsidR="00A46602" w:rsidRPr="00253EEF" w:rsidRDefault="00A46602" w:rsidP="00F45BF5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Ребята, наше знакомство с волшебной сказкой «Сивкой-Буркой» подошло к концу, но чудеса на этом не заканчиваются</w:t>
      </w:r>
      <w:r w:rsidR="00253EEF">
        <w:rPr>
          <w:rStyle w:val="c7"/>
          <w:color w:val="000000"/>
          <w:sz w:val="28"/>
          <w:szCs w:val="28"/>
        </w:rPr>
        <w:t>,</w:t>
      </w:r>
      <w:r>
        <w:rPr>
          <w:rStyle w:val="c7"/>
          <w:color w:val="000000"/>
          <w:sz w:val="28"/>
          <w:szCs w:val="28"/>
        </w:rPr>
        <w:t xml:space="preserve"> в сундучке сказок есть для вас подарки </w:t>
      </w:r>
      <w:r w:rsidR="00B175E3" w:rsidRPr="00253EEF">
        <w:rPr>
          <w:rStyle w:val="c7"/>
          <w:color w:val="000000"/>
          <w:sz w:val="28"/>
          <w:szCs w:val="28"/>
        </w:rPr>
        <w:t xml:space="preserve">- </w:t>
      </w:r>
      <w:r w:rsidR="00B175E3" w:rsidRPr="00253EEF">
        <w:rPr>
          <w:color w:val="111111"/>
          <w:sz w:val="28"/>
          <w:szCs w:val="28"/>
          <w:shd w:val="clear" w:color="auto" w:fill="FFFFFF"/>
        </w:rPr>
        <w:t> замечательные раскраски про эту сказку. Вы можете взять их домой, раскрасить и рассказать своим мамам</w:t>
      </w:r>
      <w:r w:rsidR="00253EEF">
        <w:rPr>
          <w:color w:val="111111"/>
          <w:sz w:val="28"/>
          <w:szCs w:val="28"/>
          <w:shd w:val="clear" w:color="auto" w:fill="FFFFFF"/>
        </w:rPr>
        <w:t xml:space="preserve"> и папам, </w:t>
      </w:r>
      <w:r w:rsidR="00B175E3" w:rsidRPr="00253EEF">
        <w:rPr>
          <w:color w:val="111111"/>
          <w:sz w:val="28"/>
          <w:szCs w:val="28"/>
          <w:shd w:val="clear" w:color="auto" w:fill="FFFFFF"/>
        </w:rPr>
        <w:t>бра</w:t>
      </w:r>
      <w:r w:rsidR="00253EEF">
        <w:rPr>
          <w:color w:val="111111"/>
          <w:sz w:val="28"/>
          <w:szCs w:val="28"/>
          <w:shd w:val="clear" w:color="auto" w:fill="FFFFFF"/>
        </w:rPr>
        <w:t>тьям и сестрам эту чудесную</w:t>
      </w:r>
      <w:r w:rsidR="00B175E3" w:rsidRPr="00253EEF">
        <w:rPr>
          <w:color w:val="111111"/>
          <w:sz w:val="28"/>
          <w:szCs w:val="28"/>
          <w:shd w:val="clear" w:color="auto" w:fill="FFFFFF"/>
        </w:rPr>
        <w:t xml:space="preserve"> сказку.</w:t>
      </w:r>
    </w:p>
    <w:p w:rsidR="00F45BF5" w:rsidRDefault="00F45BF5" w:rsidP="00F45BF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F45BF5" w:rsidRDefault="00F45BF5" w:rsidP="00887B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45BF5" w:rsidRPr="00763C39" w:rsidRDefault="00F45BF5" w:rsidP="00887B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E77" w:rsidRPr="00C55E77" w:rsidRDefault="00C55E77" w:rsidP="00C55E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3CB7" w:rsidRPr="00513CB7" w:rsidRDefault="00513CB7" w:rsidP="005B778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1A71" w:rsidRDefault="00EE1A71" w:rsidP="00EE1A71">
      <w:pPr>
        <w:pStyle w:val="Standard"/>
        <w:jc w:val="center"/>
        <w:rPr>
          <w:rFonts w:hint="eastAsia"/>
          <w:sz w:val="28"/>
          <w:szCs w:val="28"/>
        </w:rPr>
      </w:pPr>
    </w:p>
    <w:p w:rsidR="00EE1A71" w:rsidRDefault="00EE1A71" w:rsidP="00EE1A71">
      <w:pPr>
        <w:pStyle w:val="Standard"/>
        <w:jc w:val="center"/>
        <w:rPr>
          <w:rFonts w:hint="eastAsia"/>
          <w:sz w:val="28"/>
          <w:szCs w:val="28"/>
        </w:rPr>
      </w:pPr>
    </w:p>
    <w:p w:rsidR="009F7E49" w:rsidRDefault="009F7E49"/>
    <w:sectPr w:rsidR="009F7E49" w:rsidSect="0022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E1A71"/>
    <w:rsid w:val="000917E8"/>
    <w:rsid w:val="000A10E5"/>
    <w:rsid w:val="00156776"/>
    <w:rsid w:val="00173E5A"/>
    <w:rsid w:val="001A121C"/>
    <w:rsid w:val="00226276"/>
    <w:rsid w:val="00253EEF"/>
    <w:rsid w:val="00295739"/>
    <w:rsid w:val="002E0CFE"/>
    <w:rsid w:val="004201AF"/>
    <w:rsid w:val="004B72AF"/>
    <w:rsid w:val="004F3474"/>
    <w:rsid w:val="00513CB7"/>
    <w:rsid w:val="005B7780"/>
    <w:rsid w:val="00647210"/>
    <w:rsid w:val="00691453"/>
    <w:rsid w:val="00712E7C"/>
    <w:rsid w:val="00763C39"/>
    <w:rsid w:val="00887B89"/>
    <w:rsid w:val="008B3B4B"/>
    <w:rsid w:val="009F7E49"/>
    <w:rsid w:val="00A01C57"/>
    <w:rsid w:val="00A46602"/>
    <w:rsid w:val="00B175E3"/>
    <w:rsid w:val="00B24568"/>
    <w:rsid w:val="00C55E77"/>
    <w:rsid w:val="00CD2F2F"/>
    <w:rsid w:val="00E60700"/>
    <w:rsid w:val="00EA39DE"/>
    <w:rsid w:val="00EE1A71"/>
    <w:rsid w:val="00F3227F"/>
    <w:rsid w:val="00F41213"/>
    <w:rsid w:val="00F4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EE1A71"/>
    <w:pPr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887B89"/>
    <w:rPr>
      <w:b/>
      <w:bCs/>
    </w:rPr>
  </w:style>
  <w:style w:type="paragraph" w:customStyle="1" w:styleId="c3">
    <w:name w:val="c3"/>
    <w:basedOn w:val="a"/>
    <w:rsid w:val="00F4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45BF5"/>
  </w:style>
  <w:style w:type="character" w:customStyle="1" w:styleId="c0">
    <w:name w:val="c0"/>
    <w:basedOn w:val="a0"/>
    <w:rsid w:val="00F45BF5"/>
  </w:style>
  <w:style w:type="character" w:customStyle="1" w:styleId="c7">
    <w:name w:val="c7"/>
    <w:basedOn w:val="a0"/>
    <w:rsid w:val="00F45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2025-03-16T18:48:00Z</dcterms:created>
  <dcterms:modified xsi:type="dcterms:W3CDTF">2025-03-16T18:48:00Z</dcterms:modified>
</cp:coreProperties>
</file>