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1E" w:rsidRPr="0045724A" w:rsidRDefault="001C391E" w:rsidP="004E00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724A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1C391E" w:rsidRPr="0045724A" w:rsidRDefault="001C391E" w:rsidP="004E00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724A">
        <w:rPr>
          <w:rFonts w:ascii="Times New Roman" w:hAnsi="Times New Roman" w:cs="Times New Roman"/>
          <w:sz w:val="32"/>
          <w:szCs w:val="32"/>
        </w:rPr>
        <w:t>детский сад № 21 «Мозаика»</w:t>
      </w: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0081" w:rsidRDefault="004E0081" w:rsidP="004E00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0081" w:rsidRDefault="004E0081" w:rsidP="004E00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0081" w:rsidRDefault="004E0081" w:rsidP="004E00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0081" w:rsidRDefault="004E0081" w:rsidP="004E00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0081" w:rsidRDefault="004E0081" w:rsidP="004E00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C391E">
        <w:rPr>
          <w:rFonts w:ascii="Times New Roman" w:hAnsi="Times New Roman" w:cs="Times New Roman"/>
          <w:sz w:val="32"/>
          <w:szCs w:val="32"/>
        </w:rPr>
        <w:t>Конспект открытого занятия (ФЦКМ) в группе № 5 «Карамельки»</w:t>
      </w: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C391E">
        <w:rPr>
          <w:rFonts w:ascii="Times New Roman" w:hAnsi="Times New Roman" w:cs="Times New Roman"/>
          <w:sz w:val="32"/>
          <w:szCs w:val="32"/>
        </w:rPr>
        <w:t>на тему «Врачи – наши помощники»</w:t>
      </w: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1E" w:rsidRPr="001C391E" w:rsidRDefault="001C391E" w:rsidP="004E0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1E" w:rsidRDefault="001C391E" w:rsidP="004E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391E" w:rsidRDefault="001C391E" w:rsidP="004E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0081" w:rsidRDefault="004E0081" w:rsidP="004E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0081" w:rsidRDefault="004E0081" w:rsidP="004E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0081" w:rsidRDefault="004E0081" w:rsidP="004E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0081" w:rsidRDefault="004E0081" w:rsidP="004E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0081" w:rsidRDefault="004E0081" w:rsidP="004E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0081" w:rsidRDefault="004E0081" w:rsidP="004E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0081" w:rsidRDefault="004E0081" w:rsidP="004E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0081" w:rsidRDefault="004E0081" w:rsidP="004E0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391E" w:rsidRPr="0045724A" w:rsidRDefault="0045724A" w:rsidP="004E008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</w:t>
      </w:r>
      <w:r w:rsidR="001C391E" w:rsidRPr="0045724A">
        <w:rPr>
          <w:rFonts w:ascii="Times New Roman" w:hAnsi="Times New Roman" w:cs="Times New Roman"/>
          <w:sz w:val="32"/>
          <w:szCs w:val="32"/>
        </w:rPr>
        <w:t>:</w:t>
      </w:r>
    </w:p>
    <w:p w:rsidR="001C391E" w:rsidRPr="0045724A" w:rsidRDefault="001C391E" w:rsidP="004E008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45724A">
        <w:rPr>
          <w:rFonts w:ascii="Times New Roman" w:hAnsi="Times New Roman" w:cs="Times New Roman"/>
          <w:sz w:val="32"/>
          <w:szCs w:val="32"/>
        </w:rPr>
        <w:t>Стадухина А.О.</w:t>
      </w:r>
    </w:p>
    <w:p w:rsidR="004E0081" w:rsidRDefault="004E0081" w:rsidP="004E00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0081" w:rsidRDefault="004E0081" w:rsidP="004E00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0081" w:rsidRDefault="001C391E" w:rsidP="004E00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724A">
        <w:rPr>
          <w:rFonts w:ascii="Times New Roman" w:hAnsi="Times New Roman" w:cs="Times New Roman"/>
          <w:sz w:val="32"/>
          <w:szCs w:val="32"/>
        </w:rPr>
        <w:t>2022 г</w:t>
      </w:r>
    </w:p>
    <w:p w:rsidR="0045724A" w:rsidRPr="004E0081" w:rsidRDefault="0045724A" w:rsidP="004E00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занятия для детей 4-5 лет на тему «Врачи – наши помощники»</w:t>
      </w:r>
    </w:p>
    <w:p w:rsidR="000339F6" w:rsidRDefault="001C391E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условия для расширения представления детей о профессии врача-отоларинголога</w:t>
      </w:r>
    </w:p>
    <w:p w:rsidR="001C391E" w:rsidRDefault="001C391E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C391E" w:rsidRDefault="001C391E" w:rsidP="004E00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91E">
        <w:rPr>
          <w:rFonts w:ascii="Times New Roman" w:hAnsi="Times New Roman" w:cs="Times New Roman"/>
          <w:sz w:val="28"/>
          <w:szCs w:val="28"/>
        </w:rPr>
        <w:t>закрепить знания детей о ранее изученных врачах</w:t>
      </w:r>
    </w:p>
    <w:p w:rsidR="001C391E" w:rsidRDefault="001C391E" w:rsidP="004E00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детей о здоровом образе жизни</w:t>
      </w:r>
    </w:p>
    <w:p w:rsidR="001C391E" w:rsidRDefault="001C391E" w:rsidP="004E00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диалоговой речи, активизация словарного запаса</w:t>
      </w:r>
    </w:p>
    <w:p w:rsidR="001C391E" w:rsidRDefault="001C391E" w:rsidP="004E00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способностей детей взаимодействовать между собой в игровой форме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 коробки наполненные различными медицинскими принадлежностями, пустые таблетницы, шприцы, бинт;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-фотографии главного героя-больного зайца;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-конверты;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-Беседы: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профессии врача»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работает в аптеке»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 мы болеем»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«Зачем нужны зеленка и йод»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«Грипп и простуда»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картины: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приеме у врача»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занимаемся спортом»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нужно докторам для работы»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 аптеке»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сказок: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«Айболит»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бегемота, который боялся прививок»</w:t>
      </w:r>
    </w:p>
    <w:p w:rsidR="0045724A" w:rsidRDefault="0045724A" w:rsidP="004E0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«Больной зайка»</w:t>
      </w:r>
    </w:p>
    <w:p w:rsidR="00FF3717" w:rsidRDefault="0045724A" w:rsidP="004E0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-Заучивание стихов и загадок о спорте, витаминах, докторе, медсестре, фармацевте.</w:t>
      </w:r>
    </w:p>
    <w:p w:rsidR="00DF000D" w:rsidRDefault="00DF000D" w:rsidP="004E0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занятия:</w:t>
      </w:r>
    </w:p>
    <w:p w:rsidR="00DF000D" w:rsidRDefault="00DF000D" w:rsidP="00DF0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мотивационный этап</w:t>
      </w:r>
    </w:p>
    <w:p w:rsidR="00DF000D" w:rsidRDefault="00DF000D" w:rsidP="00DF0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целеполагающий этап</w:t>
      </w:r>
    </w:p>
    <w:p w:rsidR="00DF000D" w:rsidRDefault="00DF000D" w:rsidP="00DF0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</w:t>
      </w:r>
    </w:p>
    <w:p w:rsidR="00DF000D" w:rsidRDefault="00DF000D" w:rsidP="00DF0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DF000D" w:rsidRPr="00DF000D" w:rsidRDefault="00DF000D" w:rsidP="00DF0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8903DB" w:rsidRDefault="008903DB" w:rsidP="004E0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DB" w:rsidRDefault="008903DB" w:rsidP="004E0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717" w:rsidRDefault="00FF3717" w:rsidP="004E0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tbl>
      <w:tblPr>
        <w:tblStyle w:val="a4"/>
        <w:tblW w:w="0" w:type="auto"/>
        <w:tblLook w:val="04A0"/>
      </w:tblPr>
      <w:tblGrid>
        <w:gridCol w:w="2324"/>
        <w:gridCol w:w="4694"/>
        <w:gridCol w:w="2553"/>
      </w:tblGrid>
      <w:tr w:rsidR="008903DB" w:rsidTr="008903DB">
        <w:tc>
          <w:tcPr>
            <w:tcW w:w="1101" w:type="dxa"/>
          </w:tcPr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5742" w:type="dxa"/>
          </w:tcPr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728" w:type="dxa"/>
          </w:tcPr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8903DB" w:rsidTr="008903DB">
        <w:tc>
          <w:tcPr>
            <w:tcW w:w="1101" w:type="dxa"/>
          </w:tcPr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этап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Целеполагающий этап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послушайте, знаете ли вы это стихотворение?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Зайку бросила хозяйка,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дождем остался зайка.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скамейки слезть не смог-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до ниточки промок.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ребята, это тот самый зайка, только он почему-то грустный…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отчего он может грустить?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с ним случилось?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вы когда-нибудь попадали под дождь?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долго идти под дождем, что может с вами произойти?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же может с нами произойти, если мы промокнем под дождем и замерзнем?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-Наверное, ребята, зайчик грустный, потому что он долго сидел на скамейке, замерз и заболел.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мы можем ему помочь?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каких врачей вы знаете?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наш зайчик остался дома, он заболел, он просит помочь, он не знает к какому врачу обраться.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-Зайчик прислал фотографии, что у него болит. Давайте посмотрим первую фотографию и подумаем, к какому врачу нужно обраться зайчику и как он может ему помочь.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у зайчика болит?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 какому врачу нужно зайцу скорее?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найдем, где принимает педиатр.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-Заглянем в коробку и посмотрим, что пригодится педиатру, а что подходят для другого врача.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-Называйте, что вы видите.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-Да, ребята, полезные вещества цветов ромашки попадают в наш организм за счет теплого пара, получается паровая ингаляция.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-Посмотрим, что там есть еще.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-Все правильно.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посмотрим следующим конверт.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посмотрите, зайчик даже ничего не видит, глаза все загноились, болят и чешутся. Куда зайчику бежать? К какому врачу?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видите в коробке?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кора дуба и ромашку можно заварить и протирать глазки и тогда все пройдет. А еще?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мы можем делать, чтобы сохранить наше зрение?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вы молодцы, все правильно!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-Посмотрим следующее фото.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 видите, что зайчик держится за щеку?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застудил зайчик себе и зуб, вот как замерз.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-Найдите коробку с врачом.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стоматолог.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поможем? Какие рекомендации дадим?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а вы ухаживаете за своими зубами?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-Расскажите, как сохранить здоровье зубов?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молодцы. А</w:t>
            </w:r>
            <w:r w:rsidRPr="00392D9F">
              <w:rPr>
                <w:rFonts w:ascii="Times New Roman" w:hAnsi="Times New Roman" w:cs="Times New Roman"/>
                <w:sz w:val="28"/>
                <w:szCs w:val="28"/>
              </w:rPr>
              <w:t xml:space="preserve">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ребята,</w:t>
            </w:r>
            <w:r w:rsidRPr="00392D9F">
              <w:rPr>
                <w:rFonts w:ascii="Times New Roman" w:hAnsi="Times New Roman" w:cs="Times New Roman"/>
                <w:sz w:val="28"/>
                <w:szCs w:val="28"/>
              </w:rPr>
              <w:t xml:space="preserve"> рыб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2D9F">
              <w:rPr>
                <w:rFonts w:ascii="Times New Roman" w:hAnsi="Times New Roman" w:cs="Times New Roman"/>
                <w:sz w:val="28"/>
                <w:szCs w:val="28"/>
              </w:rPr>
              <w:t>, сыр, орехи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зелень -все эти продукты полезны для крепкости зубов и богаты кальцием.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-Зайчик наш совсем разболелся, он прислал еще одну фотографию.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-Уже поняли, что болит у зайца?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-Знаете врача, который лечит ухо и горло? А может быть он лечит еще что-нибудь?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 когда-нибудь бывали у отоларинголога?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Видели инструменты, которыми 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пользуется?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-Наверное, плохо нашему зайцу, даже ухо «стреляет», и повязка есть, а горло совсем красное и насморк появился. Давайте скорее помогать!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-Все верно. А еще ребята, можно сделать ингаляцию. Мы с вами говорили, что можно сделать ингаляцию паровую, а можно еще делать ингаляции с помощью специального устройства, которое называется небулайзер.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прибор распыляет лекарство мелкими пузырьками и попадает в наш организм, помогая бороться с вирусом.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Еще, врач отоларинголог советует промывать нос и следить, чтобы вы не переохлаждались, как наш больной заяц.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как вы думаете, мы помогли зайцу?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вспомним, почему зайчик заболел?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ребята, замерз так, что пришлось обращаться ко всем специалистам. К каким?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если зайчик будет следовать этим рекомендациям он выздоровеет?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что еще нужно делать, чтобы не болеть?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-Вам было сложно сегодня?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чем? Что вызвало у вас интерес?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возьмем этот яркий апельсин и будем передавать по кругу, и каждый сможет сказать, что ему понравилось, а в чем ему было сложно сегодня.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что мы узнали? </w:t>
            </w:r>
          </w:p>
        </w:tc>
        <w:tc>
          <w:tcPr>
            <w:tcW w:w="2728" w:type="dxa"/>
          </w:tcPr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знаем.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Предполагают.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бросила хозяйка, он промок.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замерзнем.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можем заболеть.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зайчику пить лекарства, пойти к врачу.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знаем педиатра, стоматолога, окулиста и отоларинголога.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конверт с первой фотографией.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него высокая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температура.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педиатру.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коробку с изображением детского врача-педиатра.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Ромашка, чтобы делать паровые ингаляции.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Микстура для горла, таблетки от жара и боли, теплые носочки, чтобы держать ноги в тепле, баночка с витамином Д, фрукты и овощи для поднятия иммунитета.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конверт со второй фотографией.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зайца болят глаза.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окулисту.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 дуба и ромашка.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Мази, таблетки, витамины.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Меньше смотреть телевизор, читать и смотреть книги с лампой, 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гимнастику для глаз и кушать фрукты и овощи богатые витамином А.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конверт с третьей фотографией.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болит зуб.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Этого врача называют стоматолог.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Почистить зубы, прополоскать зубы настоем ромашки, смазать десна специальной мазью и можно выпить таблетку от боли.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чистить зубы утром и вечером, полоскать после каждого приема пищи, меньше кушать сладкие и кислые продукты, больше кушать продукты белого цвета: творог, яйца, молоко.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конверт с четвертой фотографией.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 и горло.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Отоларинголог.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Лечит уши, горло и нос.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ходили в поликлинику. У этого врача зеркало на голове.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 можно промывать соленой водой и закапать капли, на уши наложить теплый согревающий компресс и закапать специальные капли, а горло можно прополоскать, принимать таблетки от кашля. 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помогли.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 сидел на скамейке, промок и замерз.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педиатру, лору, стоматологу,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окулисту.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Закаляться, мыть чаще руки, проветривать дома, больше гулять, дышать свежим воздухом, кушать фрукты и овощи, потому что в них много витаминов.</w:t>
            </w: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DB" w:rsidRDefault="008903DB" w:rsidP="004E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Врачи помогают и взрослым, и детям. Врачи-наши помощники. Они хотят вылечить нас, помочь нам, чтобы мы хорошо себя чувствовали.</w:t>
            </w:r>
          </w:p>
        </w:tc>
      </w:tr>
    </w:tbl>
    <w:p w:rsidR="00FF3717" w:rsidRDefault="00FF3717" w:rsidP="004E00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24A" w:rsidRDefault="0045724A" w:rsidP="004E00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24A" w:rsidRDefault="0045724A" w:rsidP="004E00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24A" w:rsidRPr="0045724A" w:rsidRDefault="0045724A" w:rsidP="004E00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91E" w:rsidRPr="001C391E" w:rsidRDefault="001C391E" w:rsidP="004E00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91E" w:rsidRPr="001C391E" w:rsidSect="005D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1D15"/>
    <w:multiLevelType w:val="hybridMultilevel"/>
    <w:tmpl w:val="14B6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37BF2"/>
    <w:multiLevelType w:val="hybridMultilevel"/>
    <w:tmpl w:val="74DE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EC7ADA"/>
    <w:rsid w:val="000339F6"/>
    <w:rsid w:val="001C391E"/>
    <w:rsid w:val="0025168D"/>
    <w:rsid w:val="00265E03"/>
    <w:rsid w:val="00392D9F"/>
    <w:rsid w:val="0045724A"/>
    <w:rsid w:val="004E0081"/>
    <w:rsid w:val="005D0C05"/>
    <w:rsid w:val="00635BD1"/>
    <w:rsid w:val="00641895"/>
    <w:rsid w:val="008903DB"/>
    <w:rsid w:val="00C139BA"/>
    <w:rsid w:val="00DF000D"/>
    <w:rsid w:val="00E64A93"/>
    <w:rsid w:val="00EC7ADA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91E"/>
    <w:pPr>
      <w:ind w:left="720"/>
      <w:contextualSpacing/>
    </w:pPr>
  </w:style>
  <w:style w:type="table" w:styleId="a4">
    <w:name w:val="Table Grid"/>
    <w:basedOn w:val="a1"/>
    <w:uiPriority w:val="39"/>
    <w:rsid w:val="00FF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Стадухин</dc:creator>
  <cp:lastModifiedBy>Пользователь</cp:lastModifiedBy>
  <cp:revision>2</cp:revision>
  <dcterms:created xsi:type="dcterms:W3CDTF">2022-10-06T11:19:00Z</dcterms:created>
  <dcterms:modified xsi:type="dcterms:W3CDTF">2022-10-06T11:19:00Z</dcterms:modified>
</cp:coreProperties>
</file>