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DE" w:rsidRDefault="00D47533" w:rsidP="00380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учреждение</w:t>
      </w:r>
      <w:r w:rsidR="003802D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№21 </w:t>
      </w:r>
    </w:p>
    <w:p w:rsidR="00D47533" w:rsidRDefault="00D47533" w:rsidP="00380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</w:t>
      </w:r>
    </w:p>
    <w:p w:rsidR="00D47533" w:rsidRDefault="00D47533" w:rsidP="00380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AB9" w:rsidRDefault="00274910" w:rsidP="00274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533">
        <w:rPr>
          <w:rFonts w:ascii="Times New Roman" w:hAnsi="Times New Roman" w:cs="Times New Roman"/>
          <w:sz w:val="28"/>
          <w:szCs w:val="28"/>
        </w:rPr>
        <w:t>Конспект музык</w:t>
      </w:r>
      <w:r w:rsidR="00D47533">
        <w:rPr>
          <w:rFonts w:ascii="Times New Roman" w:hAnsi="Times New Roman" w:cs="Times New Roman"/>
          <w:sz w:val="28"/>
          <w:szCs w:val="28"/>
        </w:rPr>
        <w:t>ального занятия в группе 5 – 6 лет</w:t>
      </w: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композтором Вениамином Ефимовичем Баснером»</w:t>
      </w: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274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47533" w:rsidRDefault="00D47533" w:rsidP="00D47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47533" w:rsidRDefault="00D47533" w:rsidP="00D47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Светлана Сергеевна</w:t>
      </w:r>
    </w:p>
    <w:p w:rsidR="00D47533" w:rsidRDefault="00D47533" w:rsidP="00D475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533" w:rsidRDefault="00D47533" w:rsidP="00D47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Углич,2022</w:t>
      </w:r>
    </w:p>
    <w:p w:rsidR="00D47533" w:rsidRPr="00D47533" w:rsidRDefault="00D47533" w:rsidP="00D47533">
      <w:pPr>
        <w:rPr>
          <w:rFonts w:ascii="Times New Roman" w:hAnsi="Times New Roman" w:cs="Times New Roman"/>
          <w:sz w:val="28"/>
          <w:szCs w:val="28"/>
        </w:rPr>
      </w:pP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rStyle w:val="a8"/>
          <w:bCs w:val="0"/>
          <w:sz w:val="28"/>
          <w:szCs w:val="28"/>
        </w:rPr>
        <w:lastRenderedPageBreak/>
        <w:t>Цель</w:t>
      </w:r>
      <w:r w:rsidRPr="00D47533">
        <w:rPr>
          <w:rStyle w:val="a8"/>
          <w:b w:val="0"/>
          <w:bCs w:val="0"/>
          <w:sz w:val="28"/>
          <w:szCs w:val="28"/>
        </w:rPr>
        <w:t>:</w:t>
      </w:r>
      <w:r w:rsidRPr="00D47533">
        <w:rPr>
          <w:sz w:val="28"/>
          <w:szCs w:val="28"/>
        </w:rPr>
        <w:t> Знакомство с композиторами нашей родины. Развитие музыкально-творческих способностей детей.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rStyle w:val="a8"/>
          <w:bCs w:val="0"/>
          <w:sz w:val="28"/>
          <w:szCs w:val="28"/>
        </w:rPr>
        <w:t>Задачи</w:t>
      </w:r>
      <w:r w:rsidRPr="00D47533">
        <w:rPr>
          <w:sz w:val="28"/>
          <w:szCs w:val="28"/>
        </w:rPr>
        <w:t>: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rStyle w:val="a9"/>
          <w:sz w:val="28"/>
          <w:szCs w:val="28"/>
        </w:rPr>
        <w:t>Образовательные: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различать характер музыкального произведения, выполнять соответствующие движения;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ассоциировать характер музыки с образом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формировать навыки игры на детских музыкальных инструментах;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формировать певческие навыки, петь слаженно в ансамбле, четко произносить слова песен.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rStyle w:val="a9"/>
          <w:sz w:val="28"/>
          <w:szCs w:val="28"/>
        </w:rPr>
        <w:t>Развивающие: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развивать творческую фантазию;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развивать эмоциональную отзывчивость,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знакомство с композитором Вениамином Баснером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развивать чувство ритма, мелкую моторику рук,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формирование выразительной координации движений,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развитие танцевально-ритмических движений.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развивать умение ориентироваться в пространстве.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rStyle w:val="a9"/>
          <w:sz w:val="28"/>
          <w:szCs w:val="28"/>
        </w:rPr>
        <w:t>Воспитательные: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воспитывать интерес к музыкальной деятельности</w:t>
      </w:r>
    </w:p>
    <w:p w:rsidR="00EF69BE" w:rsidRPr="00D47533" w:rsidRDefault="00EF69BE" w:rsidP="00EF69BE">
      <w:pPr>
        <w:pStyle w:val="a7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D47533">
        <w:rPr>
          <w:sz w:val="28"/>
          <w:szCs w:val="28"/>
        </w:rPr>
        <w:t>• воспитывать интерес к игре на детских музыкальных инструментах.</w:t>
      </w:r>
    </w:p>
    <w:p w:rsidR="00EF69BE" w:rsidRPr="00EF69BE" w:rsidRDefault="00EF69BE" w:rsidP="00EF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0BF" w:rsidRPr="00D47533" w:rsidRDefault="00EF69BE" w:rsidP="00274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69BE" w:rsidRDefault="00EF69BE" w:rsidP="00EF6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присаживаются на ковре.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 Добрый день ребята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Дети…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 поскольку у нас с вами музыкальное занятие то и здороваться мы с вами будем музыкально.</w:t>
      </w:r>
    </w:p>
    <w:p w:rsidR="007F0EEE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 А теперь ребята давайте мы с вами вспомним название всех наших музыкальных ноток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Распевка до ре ми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 замечательно ребята, а какие нотки у нас с вами бывают? 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 что же вспомнили какие бывают нотки, ребята как мы с вами знаем для того чтобы хорошо петь наши голосочки нужно разогреть, с утра они  у нас вами еще спят и сейчас мы с вами их разбудим.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Распевка «Перед пением друзья разогрее</w:t>
      </w:r>
      <w:r w:rsidR="007F0E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голоса»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 Рук Замечательно, а теперь мы с вами соединим движения и пение 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Распевка «Тише мыши.»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 рук. Ребята а я знаю что у вас в группе сейчас идет проэкт «Наш город Угли» Расскажите мне пожалуйста, а что вы уже знаете о нашем городе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74910" w:rsidRDefault="00274910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 рук. А сегодня я тоже хочу вас познакомить с нашим земляком, который стал очень известным композитором и писал музыку к фильмам, которые обрели всемирную известность. Этого композитора зовут Вениамин Ефимович Баснер. Родился он 1 января 1925 года. Учился сначала в музыкальной школе по классу скрипка. После окончания музыкальной школы поступил  в музыкальное училище в городе Ярославле но  1942 году был призван в армию, а как мы с вами знаем в 1941 началась великая отечественная война, и все мужчины нашей странны были вынуждены идти в армию чтобы защитить нашу страну от фашистов. </w:t>
      </w:r>
      <w:r w:rsidR="00211A95">
        <w:rPr>
          <w:rFonts w:ascii="Times New Roman" w:hAnsi="Times New Roman" w:cs="Times New Roman"/>
          <w:sz w:val="28"/>
          <w:szCs w:val="28"/>
        </w:rPr>
        <w:t>В1944 году Вениамин Ефимович был демобилизован и в последующие годы он сочинил много композиций которые стали очень известными. Вениамин Ефимович писал музыку к фильмам. К театральным постановкам. Поскольку он родился еврейской семье то у композитора была мечта, которую в бдущем он смог осуществить а именно открыть еврейский театр в Петербурге в 1996году. И сейчас я предлагаю нам с вами послушать его произведения.</w:t>
      </w:r>
    </w:p>
    <w:p w:rsidR="00211A95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произведения «Год голубого зайца»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это произведение ребята? А музыка какая веселая или грустная?  А как вы думаете в каком настроение был композитор?  А как вы думаете это произведение о времени года или возможно о животных или может о погоде?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такое быть что это произведение про цвет? Если да то какой цвет?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попробуем вместе придумать название этому произведению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«Год голубого зайца»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Хорошо, молодцы ребята а теперь давайте послушаем с вами произведение которое было написано к кинофильму «Щит и меч»(С чего начинается родина)</w:t>
      </w:r>
    </w:p>
    <w:p w:rsidR="00211A95" w:rsidRDefault="00211A95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безымянной высоте(фильм и песня) Как вы думаете ребята в то время когда была написана эта композиция шла война ? </w:t>
      </w:r>
    </w:p>
    <w:p w:rsidR="00560D1A" w:rsidRDefault="00560D1A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 , а сейчас давайте и мы с вами вспомним песню которую начали учит на праздник </w:t>
      </w:r>
      <w:r w:rsidR="00BC584C">
        <w:rPr>
          <w:rFonts w:ascii="Times New Roman" w:hAnsi="Times New Roman" w:cs="Times New Roman"/>
          <w:sz w:val="28"/>
          <w:szCs w:val="28"/>
        </w:rPr>
        <w:t xml:space="preserve">9мая. </w:t>
      </w:r>
    </w:p>
    <w:p w:rsidR="00BC584C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 «</w:t>
      </w:r>
      <w:r w:rsidR="00BC584C">
        <w:rPr>
          <w:rFonts w:ascii="Times New Roman" w:hAnsi="Times New Roman" w:cs="Times New Roman"/>
          <w:sz w:val="28"/>
          <w:szCs w:val="28"/>
        </w:rPr>
        <w:t>Пусть всегда будет солнце.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0EEE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 А сейчас ребята я хочу чтобы вы немного сами пофантазировали  и потанцевали, придумав танцевальные движения по музыкальную композицию Вениамина Баснера» композиция «Три мушкитера»</w:t>
      </w:r>
    </w:p>
    <w:p w:rsidR="007F0EEE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импровизация детей</w:t>
      </w:r>
    </w:p>
    <w:p w:rsidR="007F0EEE" w:rsidRDefault="00BC584C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7F0EEE">
        <w:rPr>
          <w:rFonts w:ascii="Times New Roman" w:hAnsi="Times New Roman" w:cs="Times New Roman"/>
          <w:sz w:val="28"/>
          <w:szCs w:val="28"/>
        </w:rPr>
        <w:t>а теперь расскажите мне пожалуйста с каким композитором мы сегодня с вами познакомились? С какими его произведениями? Что вам понравилось сегодня на занятии?</w:t>
      </w:r>
    </w:p>
    <w:p w:rsidR="007F0EEE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</w:t>
      </w:r>
    </w:p>
    <w:p w:rsidR="00BC584C" w:rsidRDefault="007F0EEE" w:rsidP="0027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584C">
        <w:rPr>
          <w:rFonts w:ascii="Times New Roman" w:hAnsi="Times New Roman" w:cs="Times New Roman"/>
          <w:sz w:val="28"/>
          <w:szCs w:val="28"/>
        </w:rPr>
        <w:t>авайте сейчас с вами ляжем на коврик ,закроем глазки послушаем музыку и вспомним что же нового мы сегодня узнали на заняти.</w:t>
      </w:r>
    </w:p>
    <w:p w:rsidR="00211A95" w:rsidRPr="00274910" w:rsidRDefault="00211A95" w:rsidP="00274910">
      <w:pPr>
        <w:rPr>
          <w:rFonts w:ascii="Times New Roman" w:hAnsi="Times New Roman" w:cs="Times New Roman"/>
          <w:sz w:val="28"/>
          <w:szCs w:val="28"/>
        </w:rPr>
      </w:pPr>
    </w:p>
    <w:sectPr w:rsidR="00211A95" w:rsidRPr="00274910" w:rsidSect="000750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FE" w:rsidRDefault="004778FE" w:rsidP="00211A95">
      <w:pPr>
        <w:spacing w:after="0" w:line="240" w:lineRule="auto"/>
      </w:pPr>
      <w:r>
        <w:separator/>
      </w:r>
    </w:p>
  </w:endnote>
  <w:endnote w:type="continuationSeparator" w:id="1">
    <w:p w:rsidR="004778FE" w:rsidRDefault="004778FE" w:rsidP="0021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862187"/>
      <w:docPartObj>
        <w:docPartGallery w:val="Page Numbers (Bottom of Page)"/>
        <w:docPartUnique/>
      </w:docPartObj>
    </w:sdtPr>
    <w:sdtContent>
      <w:p w:rsidR="00211A95" w:rsidRDefault="0007506A">
        <w:pPr>
          <w:pStyle w:val="a5"/>
          <w:jc w:val="center"/>
        </w:pPr>
        <w:r>
          <w:fldChar w:fldCharType="begin"/>
        </w:r>
        <w:r w:rsidR="00211A95">
          <w:instrText>PAGE   \* MERGEFORMAT</w:instrText>
        </w:r>
        <w:r>
          <w:fldChar w:fldCharType="separate"/>
        </w:r>
        <w:r w:rsidR="0066328E">
          <w:rPr>
            <w:noProof/>
          </w:rPr>
          <w:t>3</w:t>
        </w:r>
        <w:r>
          <w:fldChar w:fldCharType="end"/>
        </w:r>
      </w:p>
    </w:sdtContent>
  </w:sdt>
  <w:p w:rsidR="00211A95" w:rsidRDefault="00211A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FE" w:rsidRDefault="004778FE" w:rsidP="00211A95">
      <w:pPr>
        <w:spacing w:after="0" w:line="240" w:lineRule="auto"/>
      </w:pPr>
      <w:r>
        <w:separator/>
      </w:r>
    </w:p>
  </w:footnote>
  <w:footnote w:type="continuationSeparator" w:id="1">
    <w:p w:rsidR="004778FE" w:rsidRDefault="004778FE" w:rsidP="00211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10"/>
    <w:rsid w:val="0007506A"/>
    <w:rsid w:val="00101DAD"/>
    <w:rsid w:val="00211A95"/>
    <w:rsid w:val="00274910"/>
    <w:rsid w:val="003802DE"/>
    <w:rsid w:val="004778FE"/>
    <w:rsid w:val="004C20BF"/>
    <w:rsid w:val="00560D1A"/>
    <w:rsid w:val="0066328E"/>
    <w:rsid w:val="007F0EEE"/>
    <w:rsid w:val="00BC584C"/>
    <w:rsid w:val="00CB4C49"/>
    <w:rsid w:val="00D47533"/>
    <w:rsid w:val="00DC45E6"/>
    <w:rsid w:val="00DD1AB9"/>
    <w:rsid w:val="00E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95"/>
  </w:style>
  <w:style w:type="paragraph" w:styleId="a5">
    <w:name w:val="footer"/>
    <w:basedOn w:val="a"/>
    <w:link w:val="a6"/>
    <w:uiPriority w:val="99"/>
    <w:unhideWhenUsed/>
    <w:rsid w:val="0021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A95"/>
  </w:style>
  <w:style w:type="paragraph" w:styleId="a7">
    <w:name w:val="Normal (Web)"/>
    <w:basedOn w:val="a"/>
    <w:uiPriority w:val="99"/>
    <w:semiHidden/>
    <w:unhideWhenUsed/>
    <w:rsid w:val="00EF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69BE"/>
    <w:rPr>
      <w:b/>
      <w:bCs/>
    </w:rPr>
  </w:style>
  <w:style w:type="character" w:styleId="a9">
    <w:name w:val="Emphasis"/>
    <w:basedOn w:val="a0"/>
    <w:uiPriority w:val="20"/>
    <w:qFormat/>
    <w:rsid w:val="00EF69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95"/>
  </w:style>
  <w:style w:type="paragraph" w:styleId="a5">
    <w:name w:val="footer"/>
    <w:basedOn w:val="a"/>
    <w:link w:val="a6"/>
    <w:uiPriority w:val="99"/>
    <w:unhideWhenUsed/>
    <w:rsid w:val="0021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A95"/>
  </w:style>
  <w:style w:type="paragraph" w:styleId="a7">
    <w:name w:val="Normal (Web)"/>
    <w:basedOn w:val="a"/>
    <w:uiPriority w:val="99"/>
    <w:semiHidden/>
    <w:unhideWhenUsed/>
    <w:rsid w:val="00EF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69BE"/>
    <w:rPr>
      <w:b/>
      <w:bCs/>
    </w:rPr>
  </w:style>
  <w:style w:type="character" w:styleId="a9">
    <w:name w:val="Emphasis"/>
    <w:basedOn w:val="a0"/>
    <w:uiPriority w:val="20"/>
    <w:qFormat/>
    <w:rsid w:val="00EF69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Д.С МОЗАИКА</dc:creator>
  <cp:lastModifiedBy>Пользователь</cp:lastModifiedBy>
  <cp:revision>2</cp:revision>
  <dcterms:created xsi:type="dcterms:W3CDTF">2022-06-02T06:03:00Z</dcterms:created>
  <dcterms:modified xsi:type="dcterms:W3CDTF">2022-06-02T06:03:00Z</dcterms:modified>
</cp:coreProperties>
</file>