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99" w:rsidRDefault="00782099"/>
    <w:p w:rsidR="00782099" w:rsidRPr="00FA3F4F" w:rsidRDefault="00782099" w:rsidP="00523F66">
      <w:pPr>
        <w:spacing w:line="360" w:lineRule="auto"/>
        <w:jc w:val="center"/>
        <w:rPr>
          <w:rFonts w:ascii="Times New Roman" w:hAnsi="Times New Roman"/>
          <w:b/>
          <w:bCs/>
          <w:i/>
        </w:rPr>
      </w:pPr>
      <w:r w:rsidRPr="00FA3F4F">
        <w:rPr>
          <w:rFonts w:ascii="Times New Roman" w:hAnsi="Times New Roman"/>
          <w:b/>
          <w:bCs/>
        </w:rPr>
        <w:t>Организация деятельности дошкольников средствами ООП «Детский сад 2100»</w:t>
      </w:r>
    </w:p>
    <w:p w:rsidR="00782099" w:rsidRPr="00FA3F4F" w:rsidRDefault="00782099" w:rsidP="00523F66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FA3F4F">
        <w:rPr>
          <w:rFonts w:ascii="Times New Roman" w:hAnsi="Times New Roman"/>
          <w:b/>
          <w:bCs/>
          <w:sz w:val="24"/>
          <w:szCs w:val="24"/>
        </w:rPr>
        <w:t>Тема недели:  «</w:t>
      </w:r>
      <w:r w:rsidRPr="00FA3F4F">
        <w:rPr>
          <w:rFonts w:ascii="Times New Roman" w:hAnsi="Times New Roman"/>
          <w:i/>
          <w:iCs/>
          <w:sz w:val="24"/>
          <w:szCs w:val="24"/>
        </w:rPr>
        <w:t>Домашние животные»</w:t>
      </w:r>
    </w:p>
    <w:p w:rsidR="00782099" w:rsidRPr="00FA3F4F" w:rsidRDefault="00782099" w:rsidP="00523F66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FA3F4F">
        <w:rPr>
          <w:rFonts w:ascii="Times New Roman" w:hAnsi="Times New Roman"/>
          <w:b/>
          <w:bCs/>
          <w:sz w:val="24"/>
          <w:szCs w:val="24"/>
        </w:rPr>
        <w:t xml:space="preserve">Тема занятия: </w:t>
      </w:r>
      <w:r w:rsidRPr="00FA3F4F">
        <w:rPr>
          <w:rFonts w:ascii="Times New Roman" w:hAnsi="Times New Roman"/>
          <w:i/>
          <w:iCs/>
          <w:sz w:val="24"/>
          <w:szCs w:val="24"/>
        </w:rPr>
        <w:t xml:space="preserve"> «Обитатели скотного двора».</w:t>
      </w:r>
    </w:p>
    <w:p w:rsidR="00782099" w:rsidRPr="00FA3F4F" w:rsidRDefault="00782099" w:rsidP="00523F66">
      <w:pPr>
        <w:spacing w:line="36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A3F4F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Возраст детей: </w:t>
      </w:r>
      <w:r w:rsidRPr="00FA3F4F">
        <w:rPr>
          <w:rFonts w:ascii="Times New Roman" w:hAnsi="Times New Roman"/>
          <w:bCs/>
          <w:i/>
          <w:iCs/>
          <w:color w:val="000000"/>
          <w:sz w:val="24"/>
          <w:szCs w:val="24"/>
        </w:rPr>
        <w:t>4-5 лет</w:t>
      </w:r>
      <w:bookmarkStart w:id="0" w:name="_Hlk23754034"/>
      <w:bookmarkEnd w:id="0"/>
      <w:r w:rsidRPr="00FA3F4F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bookmarkStart w:id="1" w:name="_GoBack"/>
      <w:bookmarkEnd w:id="1"/>
    </w:p>
    <w:p w:rsidR="00782099" w:rsidRPr="00FA3F4F" w:rsidRDefault="00782099" w:rsidP="00523F66">
      <w:pPr>
        <w:spacing w:line="360" w:lineRule="auto"/>
        <w:rPr>
          <w:rFonts w:ascii="Times New Roman" w:hAnsi="Times New Roman"/>
          <w:bCs/>
          <w:color w:val="0070C0"/>
          <w:sz w:val="24"/>
          <w:szCs w:val="24"/>
          <w:shd w:val="clear" w:color="auto" w:fill="FFFFFF"/>
        </w:rPr>
      </w:pPr>
      <w:r w:rsidRPr="00FA3F4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Вид детской деятельности: </w:t>
      </w:r>
      <w:r w:rsidRPr="00FA3F4F">
        <w:rPr>
          <w:rFonts w:ascii="Times New Roman" w:hAnsi="Times New Roman"/>
          <w:bCs/>
          <w:sz w:val="24"/>
          <w:szCs w:val="24"/>
          <w:shd w:val="clear" w:color="auto" w:fill="FFFFFF"/>
        </w:rPr>
        <w:t>ПОЗНАВАТЕЛЬНО-ИССЛЕДОВАТЕЛЬСКАЯ</w:t>
      </w:r>
    </w:p>
    <w:p w:rsidR="00782099" w:rsidRPr="00FA3F4F" w:rsidRDefault="00782099" w:rsidP="00523F66">
      <w:pPr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A3F4F">
        <w:rPr>
          <w:rFonts w:ascii="Times New Roman" w:hAnsi="Times New Roman"/>
          <w:b/>
          <w:bCs/>
          <w:color w:val="000000"/>
          <w:sz w:val="24"/>
          <w:szCs w:val="24"/>
        </w:rPr>
        <w:t>Пособие из УМК «Детский сад 2100», по которому проводится занятие с детьми: «</w:t>
      </w:r>
      <w:r w:rsidRPr="00FA3F4F">
        <w:rPr>
          <w:rFonts w:ascii="Times New Roman" w:hAnsi="Times New Roman"/>
          <w:kern w:val="36"/>
          <w:sz w:val="24"/>
          <w:szCs w:val="24"/>
          <w:lang w:eastAsia="ru-RU"/>
        </w:rPr>
        <w:t>Здравствуй, мир!». Пособие по познавательному развитию для детей. Ч.2 (4-5 лет)/ А.А. Вахрушев, Е.Е. Кочемасова.</w:t>
      </w:r>
    </w:p>
    <w:p w:rsidR="00782099" w:rsidRPr="00FA3F4F" w:rsidRDefault="00782099" w:rsidP="00523F66">
      <w:pPr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A3F4F">
        <w:rPr>
          <w:rFonts w:ascii="Times New Roman" w:hAnsi="Times New Roman"/>
          <w:b/>
          <w:kern w:val="36"/>
          <w:sz w:val="24"/>
          <w:szCs w:val="24"/>
          <w:lang w:eastAsia="ru-RU"/>
        </w:rPr>
        <w:t>Составитель:</w:t>
      </w:r>
      <w:r w:rsidRPr="00FA3F4F">
        <w:rPr>
          <w:rFonts w:ascii="Times New Roman" w:hAnsi="Times New Roman"/>
          <w:kern w:val="36"/>
          <w:sz w:val="24"/>
          <w:szCs w:val="24"/>
          <w:lang w:eastAsia="ru-RU"/>
        </w:rPr>
        <w:t xml:space="preserve"> воспитатель Попова Евгения Васильевна, тел.89159727230</w:t>
      </w:r>
    </w:p>
    <w:p w:rsidR="00782099" w:rsidRPr="00FA3F4F" w:rsidRDefault="00782099" w:rsidP="00AC337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  <w:r w:rsidRPr="00FA3F4F">
        <w:rPr>
          <w:b/>
          <w:shd w:val="clear" w:color="auto" w:fill="FFFFFF"/>
          <w:lang w:val="ru-RU"/>
        </w:rPr>
        <w:t xml:space="preserve">Цель педагога:  </w:t>
      </w:r>
      <w:r w:rsidRPr="00FA3F4F">
        <w:rPr>
          <w:shd w:val="clear" w:color="auto" w:fill="FFFFFF"/>
          <w:lang w:val="ru-RU"/>
        </w:rPr>
        <w:t>Уточнить и</w:t>
      </w:r>
      <w:r w:rsidRPr="00FA3F4F">
        <w:rPr>
          <w:color w:val="111111"/>
          <w:sz w:val="33"/>
          <w:szCs w:val="33"/>
        </w:rPr>
        <w:t> </w:t>
      </w:r>
      <w:r w:rsidRPr="00FA3F4F">
        <w:rPr>
          <w:color w:val="111111"/>
          <w:lang w:val="ru-RU"/>
        </w:rPr>
        <w:t>закрепить знания детей о домашних животных и их детенышей, познакомить с трудом людей по уходу за домашними животными</w:t>
      </w:r>
      <w:r w:rsidRPr="00FA3F4F">
        <w:rPr>
          <w:color w:val="111111"/>
        </w:rPr>
        <w:t> </w:t>
      </w:r>
      <w:r w:rsidRPr="00FA3F4F">
        <w:rPr>
          <w:i/>
          <w:iCs/>
          <w:color w:val="111111"/>
          <w:bdr w:val="none" w:sz="0" w:space="0" w:color="auto" w:frame="1"/>
          <w:lang w:val="ru-RU"/>
        </w:rPr>
        <w:t>(доярка, пастух)</w:t>
      </w:r>
      <w:r w:rsidRPr="00FA3F4F">
        <w:rPr>
          <w:color w:val="111111"/>
          <w:lang w:val="ru-RU"/>
        </w:rPr>
        <w:t>,</w:t>
      </w:r>
      <w:r>
        <w:rPr>
          <w:color w:val="111111"/>
          <w:lang w:val="ru-RU"/>
        </w:rPr>
        <w:t xml:space="preserve"> познакомить детей с тем какую пользу приносят обитатели скотного двора,</w:t>
      </w:r>
      <w:r w:rsidRPr="00FA3F4F">
        <w:rPr>
          <w:color w:val="111111"/>
          <w:lang w:val="ru-RU"/>
        </w:rPr>
        <w:t xml:space="preserve"> развивать диалогическую речь ребёнка, воспитать любознательность.</w:t>
      </w:r>
    </w:p>
    <w:p w:rsidR="00782099" w:rsidRPr="00FA3F4F" w:rsidRDefault="00782099" w:rsidP="00AC337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lang w:val="ru-RU"/>
        </w:rPr>
      </w:pPr>
    </w:p>
    <w:p w:rsidR="00782099" w:rsidRPr="00FA3F4F" w:rsidRDefault="00782099" w:rsidP="00523F6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" w:name="_Hlk23428360"/>
      <w:r w:rsidRPr="00FA3F4F">
        <w:rPr>
          <w:rFonts w:ascii="Times New Roman" w:hAnsi="Times New Roman"/>
          <w:b/>
          <w:sz w:val="24"/>
          <w:szCs w:val="24"/>
          <w:shd w:val="clear" w:color="auto" w:fill="FFFFFF"/>
        </w:rPr>
        <w:t>Цель ребенка</w:t>
      </w:r>
      <w:bookmarkEnd w:id="2"/>
      <w:r w:rsidRPr="00FA3F4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 </w:t>
      </w:r>
      <w:r w:rsidRPr="00FA3F4F">
        <w:rPr>
          <w:rFonts w:ascii="Times New Roman" w:hAnsi="Times New Roman"/>
          <w:sz w:val="24"/>
          <w:szCs w:val="24"/>
          <w:shd w:val="clear" w:color="auto" w:fill="FFFFFF"/>
        </w:rPr>
        <w:t xml:space="preserve">узнать какую пользу приносят домашние животные, чем питаются домашние животные, </w:t>
      </w:r>
    </w:p>
    <w:p w:rsidR="00782099" w:rsidRPr="00FA3F4F" w:rsidRDefault="00782099" w:rsidP="00523F66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A3F4F">
        <w:rPr>
          <w:rFonts w:ascii="Times New Roman" w:hAnsi="Times New Roman"/>
          <w:sz w:val="24"/>
          <w:szCs w:val="24"/>
          <w:shd w:val="clear" w:color="auto" w:fill="FFFFFF"/>
        </w:rPr>
        <w:t>вспомнить детенышей животных, выполняя задание.</w:t>
      </w:r>
    </w:p>
    <w:p w:rsidR="00782099" w:rsidRPr="00932ECC" w:rsidRDefault="00782099" w:rsidP="00523F66">
      <w:pPr>
        <w:spacing w:line="360" w:lineRule="auto"/>
        <w:rPr>
          <w:b/>
          <w:sz w:val="24"/>
          <w:szCs w:val="24"/>
          <w:shd w:val="clear" w:color="auto" w:fill="FFFFFF"/>
        </w:rPr>
      </w:pPr>
    </w:p>
    <w:tbl>
      <w:tblPr>
        <w:tblW w:w="15853" w:type="dxa"/>
        <w:tblInd w:w="-147" w:type="dxa"/>
        <w:tblBorders>
          <w:top w:val="single" w:sz="4" w:space="0" w:color="F79646"/>
          <w:left w:val="single" w:sz="4" w:space="0" w:color="F79646"/>
          <w:bottom w:val="single" w:sz="4" w:space="0" w:color="F79646"/>
          <w:insideH w:val="single" w:sz="4" w:space="0" w:color="F79646"/>
        </w:tblBorders>
        <w:tblLook w:val="00A0"/>
      </w:tblPr>
      <w:tblGrid>
        <w:gridCol w:w="2475"/>
        <w:gridCol w:w="5898"/>
        <w:gridCol w:w="7480"/>
      </w:tblGrid>
      <w:tr w:rsidR="00782099" w:rsidRPr="00FA3F4F" w:rsidTr="00595D1D">
        <w:trPr>
          <w:trHeight w:val="545"/>
        </w:trPr>
        <w:tc>
          <w:tcPr>
            <w:tcW w:w="2475" w:type="dxa"/>
            <w:tcBorders>
              <w:right w:val="nil"/>
            </w:tcBorders>
            <w:shd w:val="clear" w:color="auto" w:fill="DEEAF6"/>
          </w:tcPr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zh-CN" w:bidi="hi-IN"/>
              </w:rPr>
            </w:pPr>
            <w:r w:rsidRPr="00FA3F4F">
              <w:rPr>
                <w:rFonts w:ascii="Times New Roman" w:hAnsi="Times New Roman"/>
                <w:b/>
                <w:lang w:val="en-US" w:bidi="hi-IN"/>
              </w:rPr>
              <w:t xml:space="preserve">Этапы </w:t>
            </w:r>
            <w:r w:rsidRPr="00FA3F4F">
              <w:rPr>
                <w:rFonts w:ascii="Times New Roman" w:hAnsi="Times New Roman"/>
                <w:b/>
                <w:lang w:bidi="hi-IN"/>
              </w:rPr>
              <w:t>О</w:t>
            </w:r>
            <w:r w:rsidRPr="00FA3F4F">
              <w:rPr>
                <w:rFonts w:ascii="Times New Roman" w:hAnsi="Times New Roman"/>
                <w:b/>
                <w:lang w:val="en-US" w:bidi="hi-IN"/>
              </w:rPr>
              <w:t xml:space="preserve">ОД </w:t>
            </w:r>
          </w:p>
        </w:tc>
        <w:tc>
          <w:tcPr>
            <w:tcW w:w="5898" w:type="dxa"/>
            <w:tcBorders>
              <w:left w:val="single" w:sz="4" w:space="0" w:color="F79646"/>
              <w:right w:val="nil"/>
            </w:tcBorders>
            <w:shd w:val="clear" w:color="auto" w:fill="DEEAF6"/>
          </w:tcPr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b/>
                <w:lang w:bidi="hi-IN"/>
              </w:rPr>
              <w:t>Деятельность педагога, ключевые слова (вопросы), побуждающие к деятельности</w:t>
            </w:r>
          </w:p>
        </w:tc>
        <w:tc>
          <w:tcPr>
            <w:tcW w:w="7480" w:type="dxa"/>
            <w:tcBorders>
              <w:left w:val="single" w:sz="4" w:space="0" w:color="F79646"/>
              <w:right w:val="single" w:sz="4" w:space="0" w:color="F79646"/>
            </w:tcBorders>
            <w:shd w:val="clear" w:color="auto" w:fill="DEEAF6"/>
          </w:tcPr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lang w:bidi="hi-IN"/>
              </w:rPr>
            </w:pPr>
            <w:r w:rsidRPr="00FA3F4F">
              <w:rPr>
                <w:rFonts w:ascii="Times New Roman" w:hAnsi="Times New Roman"/>
                <w:b/>
                <w:lang w:bidi="hi-IN"/>
              </w:rPr>
              <w:t xml:space="preserve">Деятельность детей </w:t>
            </w:r>
          </w:p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b/>
                <w:i/>
                <w:lang w:bidi="hi-IN"/>
              </w:rPr>
              <w:t>Допишите о</w:t>
            </w:r>
            <w:r w:rsidRPr="00FA3F4F">
              <w:rPr>
                <w:rFonts w:ascii="Times New Roman" w:hAnsi="Times New Roman"/>
                <w:b/>
                <w:i/>
                <w:iCs/>
                <w:lang w:bidi="hi-IN"/>
              </w:rPr>
              <w:t>жидаемый результат</w:t>
            </w:r>
          </w:p>
        </w:tc>
      </w:tr>
      <w:tr w:rsidR="00782099" w:rsidRPr="00FA3F4F" w:rsidTr="00595D1D">
        <w:trPr>
          <w:trHeight w:val="1049"/>
        </w:trPr>
        <w:tc>
          <w:tcPr>
            <w:tcW w:w="2475" w:type="dxa"/>
            <w:tcBorders>
              <w:right w:val="nil"/>
            </w:tcBorders>
          </w:tcPr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white"/>
                <w:lang w:bidi="hi-IN"/>
              </w:rPr>
            </w:pPr>
            <w:r w:rsidRPr="00FA3F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t xml:space="preserve">Мотивационный </w:t>
            </w:r>
          </w:p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 xml:space="preserve">(игровая ситуация, подводящая к </w:t>
            </w: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lastRenderedPageBreak/>
              <w:t>целеполаганию)</w:t>
            </w:r>
          </w:p>
        </w:tc>
        <w:tc>
          <w:tcPr>
            <w:tcW w:w="5898" w:type="dxa"/>
            <w:tcBorders>
              <w:left w:val="single" w:sz="4" w:space="0" w:color="F79646"/>
              <w:right w:val="nil"/>
            </w:tcBorders>
          </w:tcPr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(Перед детьми висят картинки домашних животных.)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Ребята посмотрите кто же это на картинках?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 ребята, а как мы можем назвать их одним словом? </w:t>
            </w:r>
          </w:p>
        </w:tc>
        <w:tc>
          <w:tcPr>
            <w:tcW w:w="7480" w:type="dxa"/>
            <w:tcBorders>
              <w:left w:val="single" w:sz="4" w:space="0" w:color="F79646"/>
              <w:right w:val="single" w:sz="4" w:space="0" w:color="F79646"/>
            </w:tcBorders>
          </w:tcPr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</w:p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 xml:space="preserve">Дети называют кого видят на картинках: Кошка, собака, свинья, </w:t>
            </w: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lastRenderedPageBreak/>
              <w:t>корова…</w:t>
            </w:r>
          </w:p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 домашние животные</w:t>
            </w:r>
          </w:p>
        </w:tc>
      </w:tr>
      <w:tr w:rsidR="00782099" w:rsidRPr="00FA3F4F" w:rsidTr="00523F66">
        <w:trPr>
          <w:trHeight w:val="703"/>
        </w:trPr>
        <w:tc>
          <w:tcPr>
            <w:tcW w:w="2475" w:type="dxa"/>
            <w:tcBorders>
              <w:right w:val="nil"/>
            </w:tcBorders>
          </w:tcPr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val="en-US" w:bidi="hi-IN"/>
              </w:rPr>
            </w:pPr>
            <w:r w:rsidRPr="00FA3F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 w:bidi="hi-IN"/>
              </w:rPr>
              <w:lastRenderedPageBreak/>
              <w:t>Ориентировочный</w:t>
            </w:r>
          </w:p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en-US" w:bidi="hi-IN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hi-IN"/>
              </w:rPr>
              <w:t>(уточнение</w:t>
            </w: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bidi="hi-IN"/>
              </w:rPr>
              <w:t>цели)</w:t>
            </w:r>
          </w:p>
        </w:tc>
        <w:tc>
          <w:tcPr>
            <w:tcW w:w="5898" w:type="dxa"/>
            <w:tcBorders>
              <w:left w:val="single" w:sz="4" w:space="0" w:color="F79646"/>
              <w:right w:val="nil"/>
            </w:tcBorders>
          </w:tcPr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Ребята а почему они называются домашними животными?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А где же  живут домашние животные?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Могут ли кошка и собака жить в деревне?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Какие еще животные там живут?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Для чего они нужны человеку?(Какую пользу приносят человеку)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вы хотите узнать какую пользу нам приносят домашние животные? </w:t>
            </w:r>
          </w:p>
          <w:p w:rsidR="00782099" w:rsidRPr="00FA3F4F" w:rsidRDefault="00782099" w:rsidP="00523F66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left w:val="single" w:sz="4" w:space="0" w:color="F79646"/>
              <w:right w:val="single" w:sz="4" w:space="0" w:color="F79646"/>
            </w:tcBorders>
          </w:tcPr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Дети по наводящим вопросам отвечают на вопросы:</w:t>
            </w:r>
          </w:p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Потому что они живут с человеком</w:t>
            </w:r>
          </w:p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На ферме, в деревне</w:t>
            </w:r>
          </w:p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Да</w:t>
            </w:r>
          </w:p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Корова, коза, лошадь, свинья…</w:t>
            </w:r>
          </w:p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Затрудняются в ответе</w:t>
            </w:r>
          </w:p>
          <w:p w:rsidR="00782099" w:rsidRPr="00FA3F4F" w:rsidRDefault="00782099" w:rsidP="00523F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да</w:t>
            </w:r>
          </w:p>
        </w:tc>
      </w:tr>
      <w:tr w:rsidR="00782099" w:rsidRPr="00FA3F4F" w:rsidTr="00D21AA7">
        <w:trPr>
          <w:trHeight w:val="1703"/>
        </w:trPr>
        <w:tc>
          <w:tcPr>
            <w:tcW w:w="2475" w:type="dxa"/>
            <w:tcBorders>
              <w:right w:val="nil"/>
            </w:tcBorders>
          </w:tcPr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bidi="hi-IN"/>
              </w:rPr>
            </w:pPr>
            <w:r w:rsidRPr="00FA3F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t>Исполнительский</w:t>
            </w:r>
          </w:p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bidi="hi-IN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(проведение исследования)</w:t>
            </w:r>
          </w:p>
        </w:tc>
        <w:tc>
          <w:tcPr>
            <w:tcW w:w="5898" w:type="dxa"/>
            <w:tcBorders>
              <w:left w:val="single" w:sz="4" w:space="0" w:color="F79646"/>
              <w:right w:val="nil"/>
            </w:tcBorders>
          </w:tcPr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Лошадь в селе для того, чтобы перевозить тяжести. Летом её запрягают в телегу, зимой в сани.</w:t>
            </w:r>
            <w:r w:rsidRPr="00FA3F4F">
              <w:rPr>
                <w:color w:val="111111"/>
              </w:rPr>
              <w:t> </w:t>
            </w:r>
            <w:r w:rsidRPr="00FA3F4F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(Показ иллюстраций)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Как вы думаете, может ли человек чем - то заменить лошадь?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u w:val="single"/>
                <w:bdr w:val="none" w:sz="0" w:space="0" w:color="auto" w:frame="1"/>
                <w:lang w:val="ru-RU"/>
              </w:rPr>
              <w:t>Раньше на лошадях ездили везде</w:t>
            </w:r>
            <w:r w:rsidRPr="00FA3F4F">
              <w:rPr>
                <w:color w:val="111111"/>
                <w:lang w:val="ru-RU"/>
              </w:rPr>
              <w:t>: в городах их запрягали в экипажи, конки. Потом им на смену пришли автомобили. А в деревнях лошади остались.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Для чего человеку корова?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В любое время года коров доит доярка. Затем шофёр на машине везёт молоко на молочный завод, где из него делают разные продукты.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Какие молочные продукты, вы знаете?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А что делают из мяса?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Как называются магазины, в которых мы покупаем эти продукты?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А можно ли чем - то заменить корову?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Есть ли машина, которая производит молоко и мясо? Нет. Поэтому, чтобы накормить всех этими продуктами, нужно очень большое количество коров. Кого ещё держит возле себя человек в деревне?</w:t>
            </w:r>
            <w:r w:rsidRPr="00FA3F4F">
              <w:rPr>
                <w:color w:val="111111"/>
              </w:rPr>
              <w:t> </w:t>
            </w:r>
            <w:r w:rsidRPr="00FA3F4F">
              <w:rPr>
                <w:color w:val="111111"/>
                <w:lang w:val="ru-RU"/>
              </w:rPr>
              <w:t>(иллюстрация свиньи)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 xml:space="preserve">- Какую же пользу нам приносит свинья? 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Свиное мясо очень вкусное и питательное. А сало даже синички любят!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Для чего человек разводит овец и коз?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Их стригут, и их шерсти делают теплые ткани, шерстяную пряжу - нитки.</w:t>
            </w:r>
            <w:r w:rsidRPr="00FA3F4F">
              <w:rPr>
                <w:color w:val="111111"/>
              </w:rPr>
              <w:t> </w:t>
            </w:r>
            <w:r w:rsidRPr="00FA3F4F">
              <w:rPr>
                <w:color w:val="111111"/>
                <w:lang w:val="ru-RU"/>
              </w:rPr>
              <w:t>(</w:t>
            </w:r>
            <w:r w:rsidRPr="00FA3F4F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Иллюстрация овец стригут)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Что шьют из ткани, для чего нужны шерстяные нитки?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 xml:space="preserve">Люди придумали много разных тканей, и можно бы не заниматься разведением коз и овец. 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Но дело в том, что козье молоко считается целебным, помогает тем людям, у которых больные желудки. А из шерсти овцы вяжутся тёплые носочки и варежки.</w:t>
            </w:r>
            <w:r w:rsidRPr="00FA3F4F">
              <w:rPr>
                <w:color w:val="111111"/>
              </w:rPr>
              <w:t> </w:t>
            </w:r>
            <w:r w:rsidRPr="00FA3F4F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(Иллюстрация вещей из шерсти)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А для чего люди разводят кроликов?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Мясо кроликов очень нежное и полезное, а из шерсти кролика можно связать и варежки, и носочки, и шапочки. Они получатся очень пушистыми и тёплыми, единственный недостаток у таких вещей, они долго не носятся.</w:t>
            </w:r>
            <w:r w:rsidRPr="00FA3F4F">
              <w:rPr>
                <w:color w:val="111111"/>
              </w:rPr>
              <w:t> </w:t>
            </w:r>
            <w:r w:rsidRPr="00FA3F4F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 xml:space="preserve">(Показать детям иллюстрацию </w:t>
            </w:r>
            <w:r w:rsidRPr="00FA3F4F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lastRenderedPageBreak/>
              <w:t>варежки и носки)</w:t>
            </w:r>
            <w:r w:rsidRPr="00FA3F4F">
              <w:rPr>
                <w:color w:val="111111"/>
                <w:lang w:val="ru-RU"/>
              </w:rPr>
              <w:t>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Для того, чтобы домашние животные приносили пользу, за ними необходимо ухаживать. Но как?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Во - первых, кормить.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Как это делают летом? (Иллюстрация пастух пасет )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Летом это сделать проще. Коров, коз, овец пасут на лугу.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Кто это делает?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Кто из домашних животных ему помогает, смотрим на картинку?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Какое время года наступает после лета?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</w:rPr>
              <w:t> </w:t>
            </w:r>
            <w:r w:rsidRPr="00FA3F4F">
              <w:rPr>
                <w:color w:val="111111"/>
                <w:lang w:val="ru-RU"/>
              </w:rPr>
              <w:t>- А после осени?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51260B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Травы нет. Чем же питаться домашним животным? Дикие животные к зиме готовятся сами. Сами запасают себе пищу и укрепляют своё жилище.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Домашние животные этого сделать не могут.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Кто заботится о них?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 xml:space="preserve">- Как? Люди летом косят и сушат траву на зиму, заготавливают сено, </w:t>
            </w:r>
            <w:r w:rsidRPr="00FA3F4F">
              <w:rPr>
                <w:color w:val="111111"/>
                <w:bdr w:val="none" w:sz="0" w:space="0" w:color="auto" w:frame="1"/>
                <w:lang w:val="ru-RU"/>
              </w:rPr>
              <w:t>корм</w:t>
            </w:r>
            <w:r w:rsidRPr="00FA3F4F">
              <w:rPr>
                <w:color w:val="111111"/>
                <w:lang w:val="ru-RU"/>
              </w:rPr>
              <w:t>: картофель, овощи, зерно.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Из всех домашних животных самая не дисциплинированная считается коза, она может заблудиться, поэтому за ней присмотр должен быть особый. Давай мы с вами встанем и представим, что мы с вами козочки, которые пасутся на лугу и немножко поиграем:</w:t>
            </w:r>
          </w:p>
          <w:p w:rsidR="00782099" w:rsidRPr="00FA3F4F" w:rsidRDefault="00782099" w:rsidP="00835686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Дети встают в полукруг для малоподвижной игры, и повторяют слова с движениями</w:t>
            </w:r>
          </w:p>
          <w:p w:rsidR="00782099" w:rsidRPr="00FA3F4F" w:rsidRDefault="00782099" w:rsidP="00B33B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lastRenderedPageBreak/>
              <w:t>Давай, коза, попрыгаем(3 раза)</w:t>
            </w:r>
          </w:p>
          <w:p w:rsidR="00782099" w:rsidRPr="00FA3F4F" w:rsidRDefault="00782099" w:rsidP="00B33B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И ножками подрыгаем(3 раза)</w:t>
            </w:r>
          </w:p>
          <w:p w:rsidR="00782099" w:rsidRPr="00FA3F4F" w:rsidRDefault="00782099" w:rsidP="00B33B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И ручками похлопаем(3 раза)</w:t>
            </w:r>
          </w:p>
          <w:p w:rsidR="00782099" w:rsidRPr="00FA3F4F" w:rsidRDefault="00782099" w:rsidP="00B33B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И ножками потопаем(3 раза).</w:t>
            </w:r>
          </w:p>
          <w:p w:rsidR="00782099" w:rsidRPr="00FA3F4F" w:rsidRDefault="00782099" w:rsidP="00B33BED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А теперь ребята я приглашаю вас за столы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Задание №1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 xml:space="preserve">- Ребята, посмотрите на рисунок, кого вы </w:t>
            </w:r>
          </w:p>
          <w:p w:rsidR="00782099" w:rsidRPr="00FA3F4F" w:rsidRDefault="00782099" w:rsidP="00B33BE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видите, кто на нем изображен?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Красным карандашом обведите животных, которые живут с человеком только в деревне. Синим - тех, что живут везде.</w:t>
            </w: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  <w:lang w:val="ru-RU"/>
              </w:rPr>
            </w:pPr>
            <w:r w:rsidRPr="00FA3F4F">
              <w:rPr>
                <w:color w:val="111111"/>
                <w:lang w:val="ru-RU"/>
              </w:rPr>
              <w:t>- Итак, кого вы обвели красным карандашом?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932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А какие же животные живут и в городе, и в деревне?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Молодцы ребята, (похвалить кто справился с заданием, помочь кто затрудняется)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Задание № 2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-Ребята кого вы видите еще на своем рисунке?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Правильно ребята, давайте мы их назовем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Ребята мамы потеряли своих детенышей, давайте поможем им, возьмем зеленый карандаш, и стрелочкой приведем маму к ее детенышу</w:t>
            </w:r>
          </w:p>
          <w:p w:rsidR="00782099" w:rsidRPr="00FA3F4F" w:rsidRDefault="00782099" w:rsidP="002C68A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Молодцы ребята, а теперь давайте проверим все ли справились с заданием, по очереди дети называют и показывают маму и детеныша.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 xml:space="preserve">А сейчас ребята я предлагаю вам отгадать загадки,  как же нам помогают домашние животные </w:t>
            </w:r>
            <w:r w:rsidRPr="00FA3F4F">
              <w:rPr>
                <w:color w:val="111111"/>
                <w:lang w:val="ru-RU"/>
              </w:rPr>
              <w:lastRenderedPageBreak/>
              <w:t>(Иллюстрации: замок, грузовик, будильник)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В будке спит,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Дом сторожит.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Кто к хозяину идёт,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Она знать даёт.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Правильно замок может заменить собака.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Он и стройный, и красивый,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У него густая грива!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Он копытцами цок - цок,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Покатай меня, дружок!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Правильно грузовик может заменить лошадь.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Кто рано встаёт,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Голосисто поёт.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Деткам спать не даёт?</w:t>
            </w:r>
            <w:r w:rsidRPr="00FA3F4F">
              <w:rPr>
                <w:color w:val="111111"/>
              </w:rPr>
              <w:t> </w:t>
            </w:r>
          </w:p>
          <w:p w:rsidR="00782099" w:rsidRPr="00FA3F4F" w:rsidRDefault="00782099" w:rsidP="0029078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Правильно часы может заменить петух.</w:t>
            </w:r>
          </w:p>
          <w:p w:rsidR="00782099" w:rsidRPr="003517CF" w:rsidRDefault="00782099" w:rsidP="00EB029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lang w:val="ru-RU" w:eastAsia="ru-RU"/>
              </w:rPr>
            </w:pPr>
          </w:p>
        </w:tc>
        <w:tc>
          <w:tcPr>
            <w:tcW w:w="7480" w:type="dxa"/>
            <w:tcBorders>
              <w:left w:val="single" w:sz="4" w:space="0" w:color="F79646"/>
              <w:right w:val="single" w:sz="4" w:space="0" w:color="F79646"/>
            </w:tcBorders>
          </w:tcPr>
          <w:p w:rsidR="00782099" w:rsidRPr="00FA3F4F" w:rsidRDefault="00782099" w:rsidP="004137C5">
            <w:pPr>
              <w:spacing w:before="180" w:after="18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</w:p>
          <w:p w:rsidR="00782099" w:rsidRPr="00FA3F4F" w:rsidRDefault="00782099" w:rsidP="0010705E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10705E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 xml:space="preserve">Дети отвечают на вопрос: да, машины </w:t>
            </w:r>
          </w:p>
          <w:p w:rsidR="00782099" w:rsidRPr="00FA3F4F" w:rsidRDefault="00782099" w:rsidP="0010705E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10705E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325647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дает молоко, мясо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 xml:space="preserve">Дети отвечают на вопрос: </w:t>
            </w: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Творог, сметану, кефир, Йогурт, сыр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lastRenderedPageBreak/>
              <w:t xml:space="preserve">Дети отвечают на вопрос: </w:t>
            </w: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олбасу, сосиски, пельмени….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 xml:space="preserve">Дети отвечают на вопрос: </w:t>
            </w: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продуктовые, продовольственные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 xml:space="preserve">Дети отвечают на вопрос: </w:t>
            </w: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нет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нет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 xml:space="preserve">Дети отвечают на вопрос: </w:t>
            </w: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свинью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мясо</w:t>
            </w: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29078F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чтобы получать шесть, для ниток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одежду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мясо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кормить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питаются травой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пастух, если затрудняются объяснить кто такой пастух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собака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осень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зима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сеном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человек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косят и сушат траву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Выполняют задание</w:t>
            </w: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51260B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домашних животных (Корова, лошадь, кошка…)</w:t>
            </w: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 xml:space="preserve">Выполняют задание </w:t>
            </w: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к</w:t>
            </w: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оза, лошадь, корова, свинья, овца</w:t>
            </w: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(Собака и кошка</w:t>
            </w: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B33BED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отвечают на вопрос: детенышей домашних животных</w:t>
            </w:r>
          </w:p>
          <w:p w:rsidR="00782099" w:rsidRPr="00FA3F4F" w:rsidRDefault="00782099" w:rsidP="00EB0290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111111"/>
                <w:lang w:val="ru-RU"/>
              </w:rPr>
            </w:pPr>
            <w:r w:rsidRPr="00FA3F4F">
              <w:rPr>
                <w:i/>
                <w:color w:val="111111"/>
                <w:lang w:val="ru-RU"/>
              </w:rPr>
              <w:t>У коровы - телёнок, у лошади - жеребёнок, у свиньи. - поросёнок, у овцы - ягнёнок, у козы - козлёнок, у собаки - щенята, у кошки  -</w:t>
            </w:r>
            <w:r w:rsidRPr="00FA3F4F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котята</w:t>
            </w: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FA3F4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выполняют задание</w:t>
            </w: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FA3F4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отгадывают загадки:</w:t>
            </w: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FA3F4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Собака</w:t>
            </w: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FA3F4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Лошадь</w:t>
            </w: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782099" w:rsidRPr="00FA3F4F" w:rsidRDefault="00782099" w:rsidP="002C68AE">
            <w:pPr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FA3F4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Петух</w:t>
            </w:r>
          </w:p>
        </w:tc>
      </w:tr>
      <w:tr w:rsidR="00782099" w:rsidRPr="00FA3F4F" w:rsidTr="00595D1D">
        <w:trPr>
          <w:trHeight w:val="1110"/>
        </w:trPr>
        <w:tc>
          <w:tcPr>
            <w:tcW w:w="2475" w:type="dxa"/>
            <w:tcBorders>
              <w:right w:val="nil"/>
            </w:tcBorders>
          </w:tcPr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bidi="hi-IN"/>
              </w:rPr>
            </w:pPr>
            <w:r w:rsidRPr="00FA3F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lastRenderedPageBreak/>
              <w:t xml:space="preserve">Рефлексивный </w:t>
            </w:r>
          </w:p>
        </w:tc>
        <w:tc>
          <w:tcPr>
            <w:tcW w:w="5898" w:type="dxa"/>
            <w:tcBorders>
              <w:left w:val="single" w:sz="4" w:space="0" w:color="F79646"/>
              <w:right w:val="nil"/>
            </w:tcBorders>
          </w:tcPr>
          <w:p w:rsidR="00782099" w:rsidRPr="00FA3F4F" w:rsidRDefault="00782099" w:rsidP="00AC2B5A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 давайте вспомним </w:t>
            </w:r>
          </w:p>
          <w:p w:rsidR="00782099" w:rsidRPr="00FA3F4F" w:rsidRDefault="00782099" w:rsidP="00AC2B5A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>- Про каких животных мы сегодня говорили?</w:t>
            </w:r>
          </w:p>
          <w:p w:rsidR="00782099" w:rsidRPr="00FA3F4F" w:rsidRDefault="00782099" w:rsidP="00835686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FA3F4F">
              <w:rPr>
                <w:color w:val="111111"/>
                <w:lang w:val="ru-RU"/>
              </w:rPr>
              <w:t>- Ребята, так как же домашние животные помогают человеку?</w:t>
            </w:r>
          </w:p>
          <w:p w:rsidR="00782099" w:rsidRPr="00FA3F4F" w:rsidRDefault="00782099" w:rsidP="00AC2B5A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что сегодня вам понравилось? А что больше всего понравилось? </w:t>
            </w:r>
          </w:p>
        </w:tc>
        <w:tc>
          <w:tcPr>
            <w:tcW w:w="7480" w:type="dxa"/>
            <w:tcBorders>
              <w:left w:val="single" w:sz="4" w:space="0" w:color="F79646"/>
              <w:right w:val="single" w:sz="4" w:space="0" w:color="F79646"/>
            </w:tcBorders>
          </w:tcPr>
          <w:p w:rsidR="00782099" w:rsidRPr="00FA3F4F" w:rsidRDefault="00782099" w:rsidP="00733CEC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</w:pPr>
          </w:p>
          <w:p w:rsidR="00782099" w:rsidRPr="00FA3F4F" w:rsidRDefault="00782099" w:rsidP="00733CEC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bidi="hi-IN"/>
              </w:rPr>
              <w:t>Дети выражают свои эмоции о занятии, обмениваются впечатлениями.</w:t>
            </w:r>
          </w:p>
        </w:tc>
      </w:tr>
      <w:tr w:rsidR="00782099" w:rsidRPr="00FA3F4F" w:rsidTr="00595D1D">
        <w:trPr>
          <w:trHeight w:val="1295"/>
        </w:trPr>
        <w:tc>
          <w:tcPr>
            <w:tcW w:w="2475" w:type="dxa"/>
            <w:tcBorders>
              <w:right w:val="nil"/>
            </w:tcBorders>
          </w:tcPr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lang w:bidi="hi-IN"/>
              </w:rPr>
            </w:pPr>
            <w:r w:rsidRPr="00FA3F4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bidi="hi-IN"/>
              </w:rPr>
              <w:lastRenderedPageBreak/>
              <w:t xml:space="preserve">Перспективный </w:t>
            </w:r>
          </w:p>
          <w:p w:rsidR="00782099" w:rsidRPr="00FA3F4F" w:rsidRDefault="00782099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bidi="hi-IN"/>
              </w:rPr>
            </w:pPr>
            <w:r w:rsidRPr="00FA3F4F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>(выход на самостоятельную деятельность)</w:t>
            </w:r>
          </w:p>
        </w:tc>
        <w:tc>
          <w:tcPr>
            <w:tcW w:w="5898" w:type="dxa"/>
            <w:tcBorders>
              <w:left w:val="single" w:sz="4" w:space="0" w:color="F79646"/>
              <w:right w:val="nil"/>
            </w:tcBorders>
          </w:tcPr>
          <w:p w:rsidR="00782099" w:rsidRPr="00FA3F4F" w:rsidRDefault="0078209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bidi="hi-IN"/>
              </w:rPr>
            </w:pPr>
            <w:r w:rsidRPr="00FA3F4F">
              <w:rPr>
                <w:rFonts w:ascii="Times New Roman" w:hAnsi="Times New Roman"/>
                <w:iCs/>
                <w:sz w:val="24"/>
                <w:szCs w:val="24"/>
                <w:lang w:bidi="hi-IN"/>
              </w:rPr>
              <w:t>- Вы хотите рассказать родителям о домашних животных и какую пользу они приносят? О каком животном вы хотели бы рассказать? А вы хотели бы нарисовать, сделать поделку домашних животных и их детенышей?</w:t>
            </w:r>
          </w:p>
        </w:tc>
        <w:tc>
          <w:tcPr>
            <w:tcW w:w="7480" w:type="dxa"/>
            <w:tcBorders>
              <w:left w:val="single" w:sz="4" w:space="0" w:color="F79646"/>
              <w:right w:val="single" w:sz="4" w:space="0" w:color="F79646"/>
            </w:tcBorders>
          </w:tcPr>
          <w:p w:rsidR="00782099" w:rsidRPr="00FA3F4F" w:rsidRDefault="00782099" w:rsidP="0032564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Дети вместе с родителями рисуют, делают поделки домашних животных.</w:t>
            </w:r>
          </w:p>
          <w:p w:rsidR="00782099" w:rsidRPr="00FA3F4F" w:rsidRDefault="00782099" w:rsidP="0032564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FA3F4F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группе организуется выставка Обитатели скотного двора»</w:t>
            </w:r>
          </w:p>
          <w:p w:rsidR="00782099" w:rsidRPr="00FA3F4F" w:rsidRDefault="00782099" w:rsidP="0032564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32564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  <w:p w:rsidR="00782099" w:rsidRPr="00FA3F4F" w:rsidRDefault="00782099" w:rsidP="0032564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</w:p>
        </w:tc>
      </w:tr>
    </w:tbl>
    <w:p w:rsidR="00782099" w:rsidRPr="00FA3F4F" w:rsidRDefault="00782099">
      <w:pPr>
        <w:rPr>
          <w:rFonts w:ascii="Times New Roman" w:hAnsi="Times New Roman"/>
        </w:rPr>
      </w:pPr>
    </w:p>
    <w:sectPr w:rsidR="00782099" w:rsidRPr="00FA3F4F" w:rsidSect="00AC2B5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7823"/>
    <w:rsid w:val="000517FA"/>
    <w:rsid w:val="0010705E"/>
    <w:rsid w:val="001153A0"/>
    <w:rsid w:val="001E0BBD"/>
    <w:rsid w:val="00205BBE"/>
    <w:rsid w:val="00251C13"/>
    <w:rsid w:val="0029078F"/>
    <w:rsid w:val="002C68AE"/>
    <w:rsid w:val="00325647"/>
    <w:rsid w:val="003517CF"/>
    <w:rsid w:val="003C4DE3"/>
    <w:rsid w:val="003E584D"/>
    <w:rsid w:val="004137C5"/>
    <w:rsid w:val="004B0DCB"/>
    <w:rsid w:val="004D1F6B"/>
    <w:rsid w:val="004E2C74"/>
    <w:rsid w:val="0051260B"/>
    <w:rsid w:val="00523F66"/>
    <w:rsid w:val="00595D1D"/>
    <w:rsid w:val="00622ED1"/>
    <w:rsid w:val="00623691"/>
    <w:rsid w:val="006D6702"/>
    <w:rsid w:val="00733CEC"/>
    <w:rsid w:val="0074654D"/>
    <w:rsid w:val="0075021A"/>
    <w:rsid w:val="00782099"/>
    <w:rsid w:val="00835686"/>
    <w:rsid w:val="00894D18"/>
    <w:rsid w:val="00894D5F"/>
    <w:rsid w:val="008D2B6D"/>
    <w:rsid w:val="009002D5"/>
    <w:rsid w:val="00932ECC"/>
    <w:rsid w:val="009D6F32"/>
    <w:rsid w:val="00A928AD"/>
    <w:rsid w:val="00AC2B5A"/>
    <w:rsid w:val="00AC3373"/>
    <w:rsid w:val="00B33BED"/>
    <w:rsid w:val="00B76685"/>
    <w:rsid w:val="00BB37AA"/>
    <w:rsid w:val="00BE2C69"/>
    <w:rsid w:val="00CB796A"/>
    <w:rsid w:val="00D163BC"/>
    <w:rsid w:val="00D17823"/>
    <w:rsid w:val="00D210D8"/>
    <w:rsid w:val="00D21AA7"/>
    <w:rsid w:val="00EB0290"/>
    <w:rsid w:val="00F14A2F"/>
    <w:rsid w:val="00FA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6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823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595D1D"/>
    <w:pPr>
      <w:ind w:left="720"/>
      <w:contextualSpacing/>
    </w:pPr>
    <w:rPr>
      <w:color w:val="000000"/>
      <w:lang w:eastAsia="zh-CN"/>
    </w:rPr>
  </w:style>
  <w:style w:type="character" w:styleId="a4">
    <w:name w:val="FollowedHyperlink"/>
    <w:basedOn w:val="a0"/>
    <w:uiPriority w:val="99"/>
    <w:semiHidden/>
    <w:rsid w:val="006D670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290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2022-02-17T15:56:00Z</dcterms:created>
  <dcterms:modified xsi:type="dcterms:W3CDTF">2022-02-17T15:56:00Z</dcterms:modified>
</cp:coreProperties>
</file>