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50" w:rsidRPr="0073505B" w:rsidRDefault="005B7F50" w:rsidP="005B7F50">
      <w:pPr>
        <w:pStyle w:val="Standard"/>
        <w:jc w:val="center"/>
        <w:rPr>
          <w:rFonts w:hint="eastAsia"/>
          <w:sz w:val="28"/>
          <w:szCs w:val="28"/>
        </w:rPr>
      </w:pPr>
      <w:r w:rsidRPr="0073505B">
        <w:rPr>
          <w:sz w:val="28"/>
          <w:szCs w:val="28"/>
        </w:rPr>
        <w:t>Муниципальное дошкольное общеобразовательное учреждение</w:t>
      </w:r>
    </w:p>
    <w:p w:rsidR="005B7F50" w:rsidRPr="0073505B" w:rsidRDefault="005B7F50" w:rsidP="005B7F50">
      <w:pPr>
        <w:pStyle w:val="Standard"/>
        <w:jc w:val="center"/>
        <w:rPr>
          <w:rFonts w:hint="eastAsia"/>
          <w:sz w:val="28"/>
          <w:szCs w:val="28"/>
        </w:rPr>
      </w:pPr>
      <w:r w:rsidRPr="0073505B">
        <w:rPr>
          <w:sz w:val="28"/>
          <w:szCs w:val="28"/>
        </w:rPr>
        <w:t>детский сад №21 «Мозаика»</w:t>
      </w: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Pr="005B7F50" w:rsidRDefault="005B7F50" w:rsidP="005B7F5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5B7F50">
        <w:rPr>
          <w:b/>
          <w:color w:val="000000"/>
          <w:sz w:val="32"/>
          <w:szCs w:val="32"/>
          <w:shd w:val="clear" w:color="auto" w:fill="FFFFFF"/>
        </w:rPr>
        <w:t>Выступление на конференции на тему:</w:t>
      </w:r>
    </w:p>
    <w:p w:rsidR="005B7F50" w:rsidRPr="005B7F50" w:rsidRDefault="005B7F50" w:rsidP="005B7F50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5B7F50">
        <w:rPr>
          <w:b/>
          <w:color w:val="000000"/>
          <w:sz w:val="32"/>
          <w:szCs w:val="32"/>
          <w:shd w:val="clear" w:color="auto" w:fill="FFFFFF"/>
        </w:rPr>
        <w:t>«Игра с детьми ОВЗ и РАС на установление контакта, как способ социализации»</w:t>
      </w: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right"/>
        <w:rPr>
          <w:rFonts w:hint="eastAsia"/>
          <w:sz w:val="36"/>
          <w:szCs w:val="36"/>
        </w:rPr>
      </w:pPr>
    </w:p>
    <w:p w:rsidR="005B7F50" w:rsidRDefault="005B7F50" w:rsidP="005B7F50">
      <w:pPr>
        <w:pStyle w:val="Standard"/>
        <w:jc w:val="right"/>
        <w:rPr>
          <w:rFonts w:hint="eastAsia"/>
          <w:sz w:val="32"/>
          <w:szCs w:val="32"/>
        </w:rPr>
      </w:pPr>
    </w:p>
    <w:p w:rsidR="005B7F50" w:rsidRDefault="005B7F50" w:rsidP="005B7F50">
      <w:pPr>
        <w:pStyle w:val="Standard"/>
        <w:jc w:val="right"/>
        <w:rPr>
          <w:rFonts w:hint="eastAsia"/>
          <w:sz w:val="32"/>
          <w:szCs w:val="32"/>
        </w:rPr>
      </w:pPr>
    </w:p>
    <w:p w:rsidR="005B7F50" w:rsidRPr="0073505B" w:rsidRDefault="005B7F50" w:rsidP="005B7F50">
      <w:pPr>
        <w:pStyle w:val="Standard"/>
        <w:jc w:val="right"/>
        <w:rPr>
          <w:rFonts w:hint="eastAsia"/>
          <w:sz w:val="32"/>
          <w:szCs w:val="32"/>
        </w:rPr>
      </w:pPr>
      <w:r w:rsidRPr="0073505B">
        <w:rPr>
          <w:sz w:val="32"/>
          <w:szCs w:val="32"/>
        </w:rPr>
        <w:t>Воспитатели:</w:t>
      </w:r>
    </w:p>
    <w:p w:rsidR="005B7F50" w:rsidRPr="0073505B" w:rsidRDefault="005B7F50" w:rsidP="005B7F50">
      <w:pPr>
        <w:pStyle w:val="Standard"/>
        <w:jc w:val="right"/>
        <w:rPr>
          <w:rFonts w:hint="eastAsia"/>
          <w:sz w:val="32"/>
          <w:szCs w:val="32"/>
        </w:rPr>
      </w:pPr>
      <w:r>
        <w:rPr>
          <w:sz w:val="32"/>
          <w:szCs w:val="32"/>
        </w:rPr>
        <w:t>Булатова Алёна Олеговна</w:t>
      </w:r>
    </w:p>
    <w:p w:rsidR="005B7F50" w:rsidRDefault="005B7F50" w:rsidP="005B7F50">
      <w:pPr>
        <w:pStyle w:val="Standard"/>
        <w:jc w:val="right"/>
        <w:rPr>
          <w:rFonts w:hint="eastAsia"/>
          <w:sz w:val="36"/>
          <w:szCs w:val="36"/>
        </w:rPr>
      </w:pPr>
      <w:r w:rsidRPr="0073505B">
        <w:rPr>
          <w:sz w:val="32"/>
          <w:szCs w:val="32"/>
        </w:rPr>
        <w:t>Чернышева Ольга Валерьевна</w:t>
      </w:r>
      <w:r>
        <w:rPr>
          <w:sz w:val="36"/>
          <w:szCs w:val="36"/>
        </w:rPr>
        <w:br/>
      </w:r>
      <w:r>
        <w:rPr>
          <w:sz w:val="36"/>
          <w:szCs w:val="36"/>
        </w:rPr>
        <w:br/>
      </w: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both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center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center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center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center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center"/>
        <w:rPr>
          <w:rFonts w:hint="eastAsia"/>
          <w:sz w:val="28"/>
          <w:szCs w:val="28"/>
        </w:rPr>
      </w:pPr>
    </w:p>
    <w:p w:rsidR="005B7F50" w:rsidRDefault="005B7F50" w:rsidP="005B7F50">
      <w:pPr>
        <w:pStyle w:val="Standard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Углич 2025</w:t>
      </w:r>
    </w:p>
    <w:p w:rsidR="00970089" w:rsidRPr="00FB59CE" w:rsidRDefault="00970089" w:rsidP="00970089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970089" w:rsidRPr="00FB59CE" w:rsidRDefault="00970089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59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Актуальность:</w:t>
      </w:r>
      <w:r w:rsidRPr="00FB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России все больше насчитывается детей с нарушением в развитии, а именно в интеллектуальном развитии. Для этих детей важна социа</w:t>
      </w:r>
      <w:r w:rsidR="00EC7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лизация - </w:t>
      </w:r>
      <w:r w:rsidRPr="00FB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процесс, который включает в себя основные нормы отношений между людьми, нормы поведения в обществе, виды деятельности, формы общения. Социализация и является ограниченными особенностями детей с ОВЗ и РАС.</w:t>
      </w:r>
      <w:r w:rsidRPr="00FB5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работе с детьми с РАС, осложненных интеллектуальной недостаточностью, нужно учитывать стереотипность поведения и трудности восприятия, запоминания и воспроизведения всего нового. </w:t>
      </w:r>
      <w:r w:rsidRPr="00FB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не самостоятельны, не умеют общаться людьми любого возраста, но и окружающие не умеют или не желают общаться с ними. </w:t>
      </w:r>
    </w:p>
    <w:p w:rsidR="00970089" w:rsidRPr="00FB59CE" w:rsidRDefault="00970089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нами встала проблема, как помочь детям увидеть во взрослом человеке, в педагоге друга и умении выстраивать с ним отношений.</w:t>
      </w:r>
    </w:p>
    <w:p w:rsidR="00970089" w:rsidRPr="00FB59CE" w:rsidRDefault="00970089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59CE">
        <w:rPr>
          <w:rFonts w:ascii="Times New Roman" w:hAnsi="Times New Roman" w:cs="Times New Roman"/>
          <w:color w:val="000000"/>
          <w:sz w:val="28"/>
          <w:szCs w:val="28"/>
        </w:rPr>
        <w:t xml:space="preserve">Поставили перед собой </w:t>
      </w:r>
      <w:r w:rsidRPr="00FB59CE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FB59CE">
        <w:rPr>
          <w:rFonts w:ascii="Times New Roman" w:hAnsi="Times New Roman" w:cs="Times New Roman"/>
          <w:color w:val="000000"/>
          <w:sz w:val="28"/>
          <w:szCs w:val="28"/>
        </w:rPr>
        <w:t xml:space="preserve"> Создать условия для социализации детей с ОВЗ и РАС через</w:t>
      </w:r>
      <w:r w:rsidR="00EC7AB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установление контакта в игре</w:t>
      </w:r>
      <w:r w:rsidRPr="00FB59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0089" w:rsidRPr="00FB59CE" w:rsidRDefault="00970089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59CE">
        <w:rPr>
          <w:rFonts w:ascii="Times New Roman" w:hAnsi="Times New Roman" w:cs="Times New Roman"/>
          <w:color w:val="000000"/>
          <w:sz w:val="28"/>
          <w:szCs w:val="28"/>
        </w:rPr>
        <w:t>Определили задачи:</w:t>
      </w:r>
    </w:p>
    <w:p w:rsidR="00970089" w:rsidRPr="00FB59CE" w:rsidRDefault="00970089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59CE">
        <w:rPr>
          <w:rFonts w:ascii="Times New Roman" w:hAnsi="Times New Roman" w:cs="Times New Roman"/>
          <w:color w:val="000000"/>
          <w:sz w:val="28"/>
          <w:szCs w:val="28"/>
        </w:rPr>
        <w:t>1. Определить ощущения, которые нравятся ребенку.</w:t>
      </w:r>
    </w:p>
    <w:p w:rsidR="00970089" w:rsidRPr="00FB59CE" w:rsidRDefault="00970089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59CE">
        <w:rPr>
          <w:rFonts w:ascii="Times New Roman" w:hAnsi="Times New Roman" w:cs="Times New Roman"/>
          <w:color w:val="000000"/>
          <w:sz w:val="28"/>
          <w:szCs w:val="28"/>
        </w:rPr>
        <w:t>2. Организовать совместную игру со взрослым, без игрушек, выполняя правила.</w:t>
      </w:r>
    </w:p>
    <w:p w:rsidR="00970089" w:rsidRPr="00FB59CE" w:rsidRDefault="00970089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59CE">
        <w:rPr>
          <w:rFonts w:ascii="Times New Roman" w:hAnsi="Times New Roman" w:cs="Times New Roman"/>
          <w:color w:val="000000"/>
          <w:sz w:val="28"/>
          <w:szCs w:val="28"/>
        </w:rPr>
        <w:t>3. Начать учить играть в игры с предметом совместно со взрослым.</w:t>
      </w:r>
    </w:p>
    <w:p w:rsidR="00970089" w:rsidRPr="00FB59CE" w:rsidRDefault="00970089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59CE">
        <w:rPr>
          <w:rFonts w:ascii="Times New Roman" w:hAnsi="Times New Roman" w:cs="Times New Roman"/>
          <w:color w:val="000000"/>
          <w:sz w:val="28"/>
          <w:szCs w:val="28"/>
        </w:rPr>
        <w:t>4. Воспитывать умение выстраивать отношения со взрослым.</w:t>
      </w:r>
    </w:p>
    <w:p w:rsidR="00970089" w:rsidRPr="00FB59CE" w:rsidRDefault="00970089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59CE">
        <w:rPr>
          <w:rFonts w:ascii="Times New Roman" w:hAnsi="Times New Roman" w:cs="Times New Roman"/>
          <w:color w:val="000000"/>
          <w:sz w:val="28"/>
          <w:szCs w:val="28"/>
        </w:rPr>
        <w:t>5. Продолжить работу по взаимодействию с родителями.</w:t>
      </w:r>
    </w:p>
    <w:p w:rsidR="00970089" w:rsidRPr="00FB59CE" w:rsidRDefault="00970089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241A" w:rsidRDefault="00970089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Обычный ребенок легко включается в социализацию, это естественный процесс, а для особых детей погружение в общество зависит от усл</w:t>
      </w:r>
      <w:r w:rsidR="00F52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овий, которые создают взрослые, а основной источник удовольствия, это ощущения.</w:t>
      </w:r>
    </w:p>
    <w:p w:rsidR="00970089" w:rsidRPr="00FB59CE" w:rsidRDefault="00F5241A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Один из </w:t>
      </w:r>
      <w:r w:rsidR="00970089" w:rsidRPr="00FB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компонент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 успеха – у</w:t>
      </w:r>
      <w:r w:rsidR="00970089" w:rsidRPr="00FB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довольствие от игры, а значит от взаимодействия со взрослым, а ощущения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олжны стать кульминацией в игре.</w:t>
      </w:r>
    </w:p>
    <w:p w:rsidR="00970089" w:rsidRPr="00FB59CE" w:rsidRDefault="00970089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начальном этапе мы столкнулись с распространенными затруднениями в том, что ребенок не проявляет видимого интереса к игре или просто не включается в игровой процесс.</w:t>
      </w:r>
    </w:p>
    <w:p w:rsidR="00970089" w:rsidRPr="00FB59CE" w:rsidRDefault="00EC7ABC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взяли </w:t>
      </w:r>
      <w:r w:rsidR="00970089" w:rsidRPr="00FB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</w:t>
      </w:r>
      <w:r w:rsidR="00F52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«Муха» или по-</w:t>
      </w:r>
      <w:r w:rsidR="00970089" w:rsidRPr="00FB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просто «Б-з-з-з», э</w:t>
      </w:r>
      <w:r w:rsidR="00970089" w:rsidRPr="00FB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самая простая игра, в которой не используются игрушки, которые отвлекают внимание, без инструкций, но с участием взрослого. Кульминация игры заключается в щекотании ребенка. Ребенок получает удовольствие и начинает просить с ним поиграть. Таким же эффектом обладают игры «полетаем..», «идет коза рогатая», «ладушки».</w:t>
      </w:r>
    </w:p>
    <w:p w:rsidR="00970089" w:rsidRPr="00FB59CE" w:rsidRDefault="00F5241A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Важно</w:t>
      </w:r>
      <w:r w:rsidR="00970089" w:rsidRPr="00FB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чтобы ребенок просил вас поиграть снова и снова. Так как дети не говорят свое желание они выражают с помощью эмоций, жестов. Когда контакт с ребенком налажен есть возможность в вести в работу карточки ПЭКС, подсказки для общения с ребенком.</w:t>
      </w:r>
    </w:p>
    <w:p w:rsidR="00970089" w:rsidRPr="00FB59CE" w:rsidRDefault="00970089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Затем мы усложнили свою задачу и стали вводить в </w:t>
      </w:r>
      <w:r w:rsidR="00F52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 предметы (машинки, мячики и т.п</w:t>
      </w:r>
      <w:r w:rsidRPr="00FB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Они продолжили помогать устанавливать контакт с детьми. Мы стали видеть глаза ребенка, а не взгляд, направленный в </w:t>
      </w:r>
      <w:r w:rsidRPr="00FB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неизвестность. Ведь ребенок может спокойно сидеть, выполнять задания просто по просьбе взрослого, не имея заинтересованности в нем.</w:t>
      </w:r>
    </w:p>
    <w:p w:rsidR="00970089" w:rsidRPr="00FB59CE" w:rsidRDefault="00970089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Контакт со взрослым помогает удерживать взгляд, концентрировать внимание, допускать в личное пространство. А игра помогает наладить контакт со взрослым, а также снять эмоциональное напряжение.</w:t>
      </w:r>
    </w:p>
    <w:p w:rsidR="00970089" w:rsidRPr="00FB59CE" w:rsidRDefault="00970089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наша работа по социализации детей с помощью игры была более эффективной мы постоянно сотрудничаем с родителями, делимся с ними впечатлениями от организации игр. Они рассказывают, как играют дома с ребенком, делятся советами.</w:t>
      </w:r>
    </w:p>
    <w:p w:rsidR="00970089" w:rsidRPr="00FB59CE" w:rsidRDefault="00970089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настоящий момент мы можем иногда вводить сюжетные игрушки (больница, игры с куклой).</w:t>
      </w:r>
    </w:p>
    <w:p w:rsidR="00970089" w:rsidRPr="00FB59CE" w:rsidRDefault="00970089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 мы двигались от простого к сложному. С помощью игры мы установили контакт с воспитанниками, которые стали понимать и соблюдать правила игры, начали доверять взрослым, изменили свои стереотипы</w:t>
      </w:r>
    </w:p>
    <w:p w:rsidR="00970089" w:rsidRDefault="00970089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5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Значит с помощью самых простых игр мы можем продолжать работу по социализации воспитанников.  </w:t>
      </w:r>
    </w:p>
    <w:p w:rsidR="00FB59CE" w:rsidRDefault="00FB59CE" w:rsidP="00FB59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B59CE" w:rsidRDefault="00FB59CE" w:rsidP="00FB59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B59CE" w:rsidRDefault="00FB59CE" w:rsidP="00FB59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B59CE" w:rsidRPr="00FB59CE" w:rsidRDefault="00FB59CE" w:rsidP="00FB59C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B59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Литература</w:t>
      </w:r>
    </w:p>
    <w:p w:rsidR="00970089" w:rsidRPr="00FB59CE" w:rsidRDefault="00970089" w:rsidP="00FB59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59CE" w:rsidRDefault="00FB59CE" w:rsidP="00FB59CE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1.</w:t>
      </w:r>
      <w:r w:rsidR="00970089" w:rsidRPr="00FB59CE">
        <w:rPr>
          <w:color w:val="151515"/>
          <w:sz w:val="28"/>
          <w:szCs w:val="28"/>
        </w:rPr>
        <w:t xml:space="preserve">Гулевич О.А. Психология коммуникации. М.: ООО «ЭлитПолиграф», 2007. </w:t>
      </w:r>
    </w:p>
    <w:p w:rsidR="00970089" w:rsidRDefault="00FB59CE" w:rsidP="00FB59CE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151515"/>
          <w:sz w:val="28"/>
          <w:szCs w:val="28"/>
        </w:rPr>
        <w:t xml:space="preserve">2. </w:t>
      </w:r>
      <w:r w:rsidR="00970089" w:rsidRPr="00FB59CE">
        <w:rPr>
          <w:color w:val="000000"/>
          <w:sz w:val="28"/>
          <w:szCs w:val="28"/>
          <w:shd w:val="clear" w:color="auto" w:fill="FFFFFF"/>
        </w:rPr>
        <w:t>Никольская, О.С., Баенская, Е.Р., Либлинг, М.М. Аутичный ребенок: пути помощи.: Теревинф, 2013</w:t>
      </w:r>
    </w:p>
    <w:p w:rsidR="00FB59CE" w:rsidRPr="00FB59CE" w:rsidRDefault="00FB59CE" w:rsidP="00FB59CE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3.Урюпина Анна., Раненая мама ООО издательство «Питер» 2024</w:t>
      </w:r>
    </w:p>
    <w:p w:rsidR="00970089" w:rsidRPr="00FB59CE" w:rsidRDefault="00FB59CE" w:rsidP="00FB59CE">
      <w:pPr>
        <w:pStyle w:val="a3"/>
        <w:shd w:val="clear" w:color="auto" w:fill="FFFFFF"/>
        <w:spacing w:before="0" w:beforeAutospacing="0" w:after="240" w:afterAutospacing="0" w:line="330" w:lineRule="atLeast"/>
        <w:jc w:val="both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4.</w:t>
      </w:r>
      <w:r w:rsidR="00970089" w:rsidRPr="00FB59CE">
        <w:rPr>
          <w:color w:val="151515"/>
          <w:sz w:val="28"/>
          <w:szCs w:val="28"/>
        </w:rPr>
        <w:t>Фрост Лори, Бонди Энди Система альтернативной коммуникации с помощью карточек. М.: РБОО «Центр лечебной педагогики» 2011,</w:t>
      </w:r>
    </w:p>
    <w:p w:rsidR="00606027" w:rsidRPr="00FB59CE" w:rsidRDefault="00F5241A" w:rsidP="00FB59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интернет ресурсы</w:t>
      </w:r>
    </w:p>
    <w:sectPr w:rsidR="00606027" w:rsidRPr="00FB59CE" w:rsidSect="00786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5B0A"/>
    <w:rsid w:val="0016790A"/>
    <w:rsid w:val="005B7F50"/>
    <w:rsid w:val="00606027"/>
    <w:rsid w:val="00735B0A"/>
    <w:rsid w:val="0078672F"/>
    <w:rsid w:val="00970089"/>
    <w:rsid w:val="00EC7ABC"/>
    <w:rsid w:val="00F5241A"/>
    <w:rsid w:val="00FB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1359,bqiaagaaeyqcaaagiaiaaaoyoaaabaagaaaaaaaaaaaaaaaaaaaaaaaaaaaaaaaaaaaaaaaaaaaaaaaaaaaaaaaaaaaaaaaaaaaaaaaaaaaaaaaaaaaaaaaaaaaaaaaaaaaaaaaaaaaaaaaaaaaaaaaaaaaaaaaaaaaaaaaaaaaaaaaaaaaaaaaaaaaaaaaaaaaaaaaaaaaaaaaaaaaaaaaaaaaaaaaaaaaaaaa"/>
    <w:basedOn w:val="a"/>
    <w:rsid w:val="005B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5B7F50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2025-05-11T17:25:00Z</dcterms:created>
  <dcterms:modified xsi:type="dcterms:W3CDTF">2025-05-11T17:25:00Z</dcterms:modified>
</cp:coreProperties>
</file>