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C12CFF" w:rsidRPr="003B61BB" w:rsidRDefault="00C12CFF" w:rsidP="00C12CF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C12CFF" w:rsidRPr="003B61BB" w:rsidTr="0021644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орковка королева осени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Барбарики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CFF" w:rsidRPr="003B61BB" w:rsidTr="00216446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CFF" w:rsidRPr="003B61BB" w:rsidTr="00216446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Семенова Е.В.</w:t>
            </w:r>
            <w:r w:rsidR="00BE5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Бережная С.С.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D53B68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систематизации знаний и представлений детей о моркови и овощах.</w:t>
            </w:r>
          </w:p>
        </w:tc>
      </w:tr>
      <w:tr w:rsidR="00C12CFF" w:rsidRPr="003B61BB" w:rsidTr="00216446">
        <w:trPr>
          <w:trHeight w:val="2737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252C54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252C54" w:rsidRPr="00252C54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полезными свойствами моркови.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у детей интерес и прививать вкус к простейшим формам исследовательской и научной работы на материале проекта.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процессы: речь, память, мышление, воображения, внимание, связную речь в ходе работы над проектом.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и развивать речевую активность, развивать речевые навыки, лексико-грамматические средства языка и связную речь</w:t>
            </w:r>
          </w:p>
          <w:p w:rsidR="00C12CFF" w:rsidRPr="00252C54" w:rsidRDefault="00C12CFF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другу, радоваться результатам коллективного труда.</w:t>
            </w:r>
          </w:p>
          <w:p w:rsidR="00252C54" w:rsidRPr="00252C54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моркови, ее значимостью для сохранения собственного здоровья. </w:t>
            </w:r>
          </w:p>
          <w:p w:rsidR="00C12CFF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и жизнедеятельностью моркови (тепло, влага, цвет)</w:t>
            </w:r>
          </w:p>
          <w:p w:rsidR="00252C54" w:rsidRPr="00252C54" w:rsidRDefault="00252C54" w:rsidP="00C12CFF">
            <w:pPr>
              <w:pStyle w:val="a6"/>
              <w:numPr>
                <w:ilvl w:val="0"/>
                <w:numId w:val="3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самостоятельности и инициативы.</w:t>
            </w:r>
          </w:p>
          <w:p w:rsidR="00C12CFF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252C54" w:rsidRPr="00252C54" w:rsidRDefault="00252C54" w:rsidP="00252C54">
            <w:pPr>
              <w:pStyle w:val="a6"/>
              <w:numPr>
                <w:ilvl w:val="0"/>
                <w:numId w:val="19"/>
              </w:numPr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 дошкольников и расширить кругозор. </w:t>
            </w:r>
          </w:p>
          <w:p w:rsidR="00252C54" w:rsidRPr="00252C54" w:rsidRDefault="00252C54" w:rsidP="00252C54">
            <w:pPr>
              <w:pStyle w:val="a6"/>
              <w:numPr>
                <w:ilvl w:val="0"/>
                <w:numId w:val="19"/>
              </w:numPr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коммуникативные навыки, самостоятельность, трудолюбие, наблюдательность и любознательность к окружающему миру. </w:t>
            </w:r>
          </w:p>
          <w:p w:rsidR="00252C54" w:rsidRPr="00252C54" w:rsidRDefault="00252C54" w:rsidP="00252C54">
            <w:pPr>
              <w:pStyle w:val="a6"/>
              <w:numPr>
                <w:ilvl w:val="0"/>
                <w:numId w:val="19"/>
              </w:numPr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C54">
              <w:rPr>
                <w:rFonts w:ascii="Times New Roman" w:hAnsi="Times New Roman" w:cs="Times New Roman"/>
                <w:sz w:val="24"/>
                <w:szCs w:val="24"/>
              </w:rPr>
              <w:t>Воспитывать ребенка как субъекта детской деятельности.</w:t>
            </w:r>
          </w:p>
          <w:p w:rsidR="00C12CFF" w:rsidRPr="003B61BB" w:rsidRDefault="00C12CFF" w:rsidP="00216446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коммуникативные навыки детей.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общие познавательные способности детей: наблюдать, описывать, строить предположения, находить причины и следствия событий.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творческое и логическое мышление и воображение.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творческие способности детей.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среднесрочный (сентябрь- </w:t>
            </w:r>
            <w:r w:rsidR="0025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педагоги, дети, родители, специалисты.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познавательно-</w:t>
            </w:r>
            <w:r w:rsidR="0025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познавательный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художественно-эстетическая, физическая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Итог: </w:t>
            </w:r>
            <w:r w:rsidR="0025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«Морковкин день рождения»</w:t>
            </w:r>
          </w:p>
          <w:p w:rsidR="00C12CFF" w:rsidRPr="003B61BB" w:rsidRDefault="00C12CFF" w:rsidP="00C12CF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</w:p>
        </w:tc>
      </w:tr>
      <w:tr w:rsidR="00C12CFF" w:rsidRPr="003B61BB" w:rsidTr="004A5DAB">
        <w:trPr>
          <w:trHeight w:val="139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DAB" w:rsidRPr="003B61BB" w:rsidRDefault="00252C54" w:rsidP="002164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группе появился работающий стенд «А нам это интересно». В ходе наблюдений и бесед с детьми ими были предложены темы, которые интересны детям. Это были темы «Мой робот», «Морковка», «Кто такой Дед мороз», «Транспорт», «Профессии». В результате детского голосования была выбрана тема «Морковка».</w:t>
            </w:r>
            <w:r w:rsidR="004A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Составив паутинку трех вопросов, мы увидели, что у детей недостаточно знаний об овощах, их пользе, об условиях их роста.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3B61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4A5D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 истории появления моркови в жизни человека.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Узнали о</w:t>
            </w:r>
            <w:r w:rsidR="004A5DA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б условиях роста моркови.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Обогатили знания о периодах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роста моркови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мини мак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ета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Огород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Такие разные морковки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(РППС обогатилась дидактическими играми: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Собери морковку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 - фрукты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«Собери картинку», «Сосчитай и найди»,</w:t>
            </w:r>
            <w:r w:rsidR="004A5DAB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«Проведи по линиям</w:t>
            </w:r>
            <w:r w:rsidR="003558D8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355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558D8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4A5DAB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пару»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альбомами по теме проекта: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 людей осенью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«Профессии»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атрибутами к сюжетно ролевым играм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Магазин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Осеннее кафе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и др.)</w:t>
            </w:r>
          </w:p>
        </w:tc>
      </w:tr>
      <w:tr w:rsidR="00C12CFF" w:rsidRPr="003B61BB" w:rsidTr="00216446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C12CFF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о том, </w:t>
            </w:r>
            <w:r w:rsidR="004A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морковка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5DAB" w:rsidRDefault="004A5DAB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Рассказывают, как появилась морковка в жизни человека.</w:t>
            </w:r>
          </w:p>
          <w:p w:rsidR="004A5DAB" w:rsidRPr="003B61BB" w:rsidRDefault="004A5DAB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части морковки.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рассказывают о </w:t>
            </w:r>
            <w:r w:rsidR="004A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полезных свойствах моркови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и называют профессии людей</w:t>
            </w:r>
            <w:r w:rsidR="004A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работающих в поле, магазине, кафе.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названия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овощей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называется витамин в моркови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когда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появилась морковь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Используют в речи новые слова: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кератин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овощехранилище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Физическое развитие</w:t>
            </w:r>
          </w:p>
          <w:p w:rsidR="00C12CFF" w:rsidRPr="003B61BB" w:rsidRDefault="00C12CFF" w:rsidP="00C12CFF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C12CFF" w:rsidRPr="003B61BB" w:rsidRDefault="00C12CFF" w:rsidP="002164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разными способами и техниками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морковь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5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овощи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объекты природы, профессии.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CFF" w:rsidRPr="003B61BB" w:rsidTr="00216446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8059854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5"/>
        <w:tblW w:w="10207" w:type="dxa"/>
        <w:tblInd w:w="-431" w:type="dxa"/>
        <w:tblLook w:val="04A0"/>
      </w:tblPr>
      <w:tblGrid>
        <w:gridCol w:w="1297"/>
        <w:gridCol w:w="2092"/>
        <w:gridCol w:w="4805"/>
        <w:gridCol w:w="2013"/>
      </w:tblGrid>
      <w:tr w:rsidR="00C12CFF" w:rsidRPr="003B61BB" w:rsidTr="00CB5F9B">
        <w:tc>
          <w:tcPr>
            <w:tcW w:w="1297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C12CFF" w:rsidRPr="003B61BB" w:rsidTr="00CB5F9B">
        <w:trPr>
          <w:trHeight w:val="449"/>
        </w:trPr>
        <w:tc>
          <w:tcPr>
            <w:tcW w:w="1297" w:type="dxa"/>
            <w:vMerge w:val="restart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805" w:type="dxa"/>
          </w:tcPr>
          <w:p w:rsidR="00C12CFF" w:rsidRPr="003B61BB" w:rsidRDefault="001104F1" w:rsidP="002164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выбрали путем детского голосования.</w:t>
            </w:r>
          </w:p>
        </w:tc>
        <w:tc>
          <w:tcPr>
            <w:tcW w:w="2013" w:type="dxa"/>
          </w:tcPr>
          <w:p w:rsidR="001104F1" w:rsidRPr="001104F1" w:rsidRDefault="00C12CFF" w:rsidP="001104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C12CFF" w:rsidRPr="003B61BB" w:rsidTr="00CB5F9B">
        <w:trPr>
          <w:trHeight w:val="1307"/>
        </w:trPr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C12CFF" w:rsidRPr="003B61BB" w:rsidRDefault="00C12CFF" w:rsidP="0021644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</w:tr>
      <w:tr w:rsidR="00C12CFF" w:rsidRPr="003B61BB" w:rsidTr="00CB5F9B">
        <w:tc>
          <w:tcPr>
            <w:tcW w:w="1297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это мы можем узнать?</w:t>
            </w:r>
          </w:p>
        </w:tc>
      </w:tr>
      <w:tr w:rsidR="00C12CFF" w:rsidRPr="003B61BB" w:rsidTr="00CB5F9B">
        <w:tc>
          <w:tcPr>
            <w:tcW w:w="1297" w:type="dxa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C12CFF" w:rsidRPr="00197921" w:rsidRDefault="001104F1" w:rsidP="00197921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Морковь – это овощ.</w:t>
            </w:r>
          </w:p>
          <w:p w:rsidR="001104F1" w:rsidRPr="00197921" w:rsidRDefault="001104F1" w:rsidP="00197921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Морковь растет на огороде.</w:t>
            </w:r>
          </w:p>
          <w:p w:rsidR="001104F1" w:rsidRPr="00197921" w:rsidRDefault="001104F1" w:rsidP="00197921">
            <w:pPr>
              <w:pStyle w:val="a6"/>
              <w:numPr>
                <w:ilvl w:val="0"/>
                <w:numId w:val="18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Морковь оранжевого цвета.</w:t>
            </w:r>
          </w:p>
        </w:tc>
        <w:tc>
          <w:tcPr>
            <w:tcW w:w="4805" w:type="dxa"/>
            <w:tcBorders>
              <w:right w:val="single" w:sz="4" w:space="0" w:color="auto"/>
            </w:tcBorders>
          </w:tcPr>
          <w:p w:rsidR="00C12CFF" w:rsidRPr="00197921" w:rsidRDefault="001104F1" w:rsidP="00C12C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Откуда родом морковь.</w:t>
            </w:r>
          </w:p>
          <w:p w:rsidR="001104F1" w:rsidRPr="00197921" w:rsidRDefault="001104F1" w:rsidP="00C12C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морковь.</w:t>
            </w:r>
          </w:p>
          <w:p w:rsidR="001104F1" w:rsidRPr="00197921" w:rsidRDefault="001104F1" w:rsidP="00C12C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Какие витамины есть в моркови.</w:t>
            </w:r>
          </w:p>
          <w:p w:rsidR="001104F1" w:rsidRPr="00197921" w:rsidRDefault="001104F1" w:rsidP="00C12C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Какие блюда можно приготовить из моркови.</w:t>
            </w:r>
          </w:p>
          <w:p w:rsidR="001104F1" w:rsidRPr="00197921" w:rsidRDefault="001104F1" w:rsidP="001104F1">
            <w:pPr>
              <w:spacing w:after="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 xml:space="preserve">Спросим у воспитателей. </w:t>
            </w:r>
          </w:p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Рассмотрим иллюстрации.</w:t>
            </w:r>
          </w:p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Спросим у родителей.</w:t>
            </w:r>
          </w:p>
          <w:p w:rsidR="00C12CFF" w:rsidRPr="00197921" w:rsidRDefault="00C12CFF" w:rsidP="00197921">
            <w:pPr>
              <w:pStyle w:val="a6"/>
              <w:numPr>
                <w:ilvl w:val="0"/>
                <w:numId w:val="17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Узнаем из энциклопедий.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C12CFF" w:rsidRPr="003B61BB" w:rsidTr="00CB5F9B">
        <w:tc>
          <w:tcPr>
            <w:tcW w:w="1297" w:type="dxa"/>
            <w:vMerge w:val="restart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Овощи с грядки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Витамины и полезные продукты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Чудо витамин - каротин</w:t>
            </w:r>
            <w:r w:rsidR="00197921"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Откуда родом морковка?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 xml:space="preserve">Огородные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чудеса», «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Почему нельзя есть не мытые овощи и фрукты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«В огор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4F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Живые витаминки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Что мама готовит нам из овощей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Путешествие на Родину моркови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экскурсии: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Родина морковки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Огородная страна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Есть у нас огород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День рождение морковки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>
              <w:rPr>
                <w:rFonts w:ascii="Times New Roman" w:hAnsi="Times New Roman" w:cs="Times New Roman"/>
                <w:sz w:val="24"/>
                <w:szCs w:val="24"/>
              </w:rPr>
              <w:t>История появления морковки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C12CFF" w:rsidRPr="003B61BB" w:rsidTr="00CB5F9B">
        <w:trPr>
          <w:trHeight w:val="4964"/>
        </w:trPr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805" w:type="dxa"/>
          </w:tcPr>
          <w:p w:rsidR="00F94088" w:rsidRPr="00F94088" w:rsidRDefault="00C12CFF" w:rsidP="00F94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 «Собери 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Овощи – фрукты»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, «Нарисуй весел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ую морковку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Собери картинку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лишн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?», «Найди отличия»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«На что похоже», 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а что потом?», «Что любят и не любят овощи», «Собери из частей целое», «Чудесный мешочек» , «Вершки и корешки», «Хорошо-плохо»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лото «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Фрукты – овощи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«М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озаика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бродилки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, «Пазлы», «Найди отличия»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940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</w:t>
            </w:r>
            <w:r w:rsidR="00F94088" w:rsidRPr="00F94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овощах, фруктах, ягодах, витаминах.</w:t>
            </w:r>
          </w:p>
          <w:p w:rsidR="00C12CFF" w:rsidRPr="00F94088" w:rsidRDefault="00C12CFF" w:rsidP="00F94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Словесные игры: 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«Опиши», «Назови ласково», «Составь предложение», заучивание стихотворений.</w:t>
            </w:r>
          </w:p>
          <w:p w:rsidR="00C12CFF" w:rsidRPr="003B61BB" w:rsidRDefault="00C12CFF" w:rsidP="00F94088">
            <w:pPr>
              <w:pStyle w:val="a6"/>
            </w:pPr>
            <w:r w:rsidRPr="00F94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94088" w:rsidRPr="00F94088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F940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CB5F9B"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Овощехранилище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Морковка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», атрибуты к подвижным играм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, конструирование из бумаги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Корзинка для овощей»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, шапочки овощей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CB5F9B"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«Красотка морковка», «Бусы для морковки», «Оранжевая морковка»,</w:t>
            </w:r>
          </w:p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 xml:space="preserve">Морковка для зайчика», </w:t>
            </w:r>
            <w:r w:rsidR="00CB5F9B"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 xml:space="preserve">Морковная семейка», «Морковочка» - обрезная аппликация, </w:t>
            </w:r>
          </w:p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5F9B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морковки», «Овощи на тарелке», «Веселые морковки»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CB5F9B">
        <w:trPr>
          <w:trHeight w:val="1095"/>
        </w:trPr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  <w:r w:rsidRPr="00CB5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B5F9B" w:rsidRPr="00CB5F9B">
              <w:rPr>
                <w:rFonts w:ascii="Times New Roman" w:hAnsi="Times New Roman" w:cs="Times New Roman"/>
                <w:sz w:val="24"/>
                <w:szCs w:val="24"/>
              </w:rPr>
              <w:t>«Крольчата и зайчата», «Съедобное не съедобное»</w:t>
            </w:r>
            <w:r w:rsidR="00CB5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«Вершки – корешки», «Урожай», «Корзина с овощами»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C12CFF" w:rsidRPr="003B61BB" w:rsidTr="00CB5F9B"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4805" w:type="dxa"/>
          </w:tcPr>
          <w:p w:rsidR="00C12CFF" w:rsidRPr="003B61BB" w:rsidRDefault="006D5E78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«Хороводная – огородная», А. Островский «Песенка о морковке», хоровод «Есть у нас огород», Ю. Кудинов «Овощи и фрукты», В. Гримин «Песня про овощи»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  <w:r w:rsidR="006D5E78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C12CFF" w:rsidRPr="003B61BB" w:rsidTr="00CB5F9B"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 w:rsidR="006D5E78">
              <w:rPr>
                <w:rFonts w:ascii="Times New Roman" w:hAnsi="Times New Roman" w:cs="Times New Roman"/>
                <w:sz w:val="24"/>
                <w:szCs w:val="24"/>
              </w:rPr>
              <w:t>Выросла у нас морковка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D5E78">
              <w:rPr>
                <w:rFonts w:ascii="Times New Roman" w:hAnsi="Times New Roman" w:cs="Times New Roman"/>
                <w:sz w:val="24"/>
                <w:szCs w:val="24"/>
              </w:rPr>
              <w:t xml:space="preserve">«Ешьте овощи и фрукты», </w:t>
            </w:r>
            <w:r w:rsidR="006D5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Егоров, «Редиска», Тувим «Овощи», И.Ревю «Болтливая морковка», русская народная сказка «Вершки- корешки», М.Дюричкова «Братец из тыквы», Сутеев «Мешок яблок», Ю.Лавренчикова «Живые витамины».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C12CFF" w:rsidRPr="003B61BB" w:rsidTr="00CB5F9B"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805" w:type="dxa"/>
          </w:tcPr>
          <w:p w:rsidR="00C12CFF" w:rsidRPr="0057251A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Изготовление макет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5E78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</w:t>
            </w:r>
            <w:r w:rsidR="00197921" w:rsidRPr="0057251A">
              <w:rPr>
                <w:rFonts w:ascii="Times New Roman" w:hAnsi="Times New Roman" w:cs="Times New Roman"/>
                <w:sz w:val="24"/>
                <w:szCs w:val="24"/>
              </w:rPr>
              <w:t>атрибут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97921" w:rsidRPr="00572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 xml:space="preserve">е «Овощной магазин», </w:t>
            </w: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изготовление шапочек –</w:t>
            </w:r>
            <w:r w:rsidR="00307F6B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C12CFF" w:rsidRPr="003B61BB" w:rsidTr="00197921">
        <w:trPr>
          <w:trHeight w:val="2129"/>
        </w:trPr>
        <w:tc>
          <w:tcPr>
            <w:tcW w:w="1297" w:type="dxa"/>
            <w:vMerge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12CFF" w:rsidRPr="00197921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805" w:type="dxa"/>
          </w:tcPr>
          <w:p w:rsidR="00C12CFF" w:rsidRPr="00197921" w:rsidRDefault="00307F6B" w:rsidP="00307F6B">
            <w:pP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«Для чего нужен огород?»  «Витамины на грядке», «Как приучить детей трудиться», </w:t>
            </w:r>
            <w:r w:rsidRPr="00197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«Польза морковки для детей и взрослых, </w:t>
            </w:r>
            <w:r w:rsidR="00197921" w:rsidRPr="001979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197921" w:rsidRPr="00197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92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«Морковкина семейка</w:t>
            </w:r>
            <w:r w:rsidR="00197921" w:rsidRPr="00197921">
              <w:rPr>
                <w:rFonts w:ascii="Times New Roman" w:hAnsi="Times New Roman" w:cs="Times New Roman"/>
                <w:sz w:val="24"/>
                <w:szCs w:val="24"/>
              </w:rPr>
              <w:t xml:space="preserve">», книжек – малышек «Все о морковке», </w:t>
            </w:r>
            <w:r w:rsidR="00197921" w:rsidRPr="001979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фотовыставка «Урожай моей семьи»</w:t>
            </w:r>
          </w:p>
        </w:tc>
        <w:tc>
          <w:tcPr>
            <w:tcW w:w="2013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C12CFF" w:rsidRPr="003B61BB" w:rsidTr="00CB5F9B">
        <w:tc>
          <w:tcPr>
            <w:tcW w:w="10207" w:type="dxa"/>
            <w:gridSpan w:val="4"/>
          </w:tcPr>
          <w:p w:rsidR="00C12CFF" w:rsidRPr="003B61BB" w:rsidRDefault="00C12CFF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C12CFF" w:rsidRPr="003B61BB" w:rsidTr="00CB5F9B">
        <w:tc>
          <w:tcPr>
            <w:tcW w:w="1297" w:type="dxa"/>
          </w:tcPr>
          <w:p w:rsidR="00C12CFF" w:rsidRPr="003B61BB" w:rsidRDefault="00307F6B" w:rsidP="002164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092" w:type="dxa"/>
          </w:tcPr>
          <w:p w:rsidR="00C12CFF" w:rsidRPr="003B61BB" w:rsidRDefault="00307F6B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4805" w:type="dxa"/>
          </w:tcPr>
          <w:p w:rsidR="00C12CFF" w:rsidRPr="003B61BB" w:rsidRDefault="00C12CFF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7F6B">
              <w:rPr>
                <w:rFonts w:ascii="Times New Roman" w:hAnsi="Times New Roman" w:cs="Times New Roman"/>
                <w:sz w:val="24"/>
                <w:szCs w:val="24"/>
              </w:rPr>
              <w:t>День рождение морковки»</w:t>
            </w:r>
          </w:p>
        </w:tc>
        <w:tc>
          <w:tcPr>
            <w:tcW w:w="2013" w:type="dxa"/>
          </w:tcPr>
          <w:p w:rsidR="00C12CFF" w:rsidRPr="003B61BB" w:rsidRDefault="00197921" w:rsidP="00216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2C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дети, музыкальный руководитель, родители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C12CFF" w:rsidRPr="003B61BB" w:rsidTr="00216446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3B61BB" w:rsidRDefault="00C12CFF" w:rsidP="002164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197921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DB55C4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2CFF" w:rsidRPr="00DB55C4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C12CFF" w:rsidRPr="00AF249E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12CFF" w:rsidRPr="003B61BB" w:rsidTr="00216446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D53B68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CFF" w:rsidRPr="003B61BB" w:rsidTr="00216446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CFF" w:rsidRPr="003B61BB" w:rsidTr="00216446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3B61BB" w:rsidRDefault="00197921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2CFF" w:rsidRPr="00DB55C4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C12CFF" w:rsidRPr="00AF249E" w:rsidRDefault="00C12CFF" w:rsidP="00C12CF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C12CFF" w:rsidRPr="00AF249E" w:rsidTr="00216446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AF249E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C12CFF" w:rsidRPr="00AF249E" w:rsidRDefault="00C12CFF" w:rsidP="002164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Презентации: </w:t>
            </w:r>
            <w:r w:rsidR="00197921" w:rsidRPr="003B6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Есть у нас огород</w:t>
            </w:r>
            <w:r w:rsidR="00197921"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День рождение морковки</w:t>
            </w:r>
            <w:r w:rsidR="00197921" w:rsidRPr="003B61B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97921">
              <w:rPr>
                <w:rFonts w:ascii="Times New Roman" w:hAnsi="Times New Roman" w:cs="Times New Roman"/>
                <w:sz w:val="24"/>
                <w:szCs w:val="24"/>
              </w:rPr>
              <w:t>История появления морковки</w:t>
            </w:r>
            <w:r w:rsidR="00197921"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 «</w:t>
            </w:r>
            <w:r w:rsidR="0019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- фрукты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тематические альбомы: «</w:t>
            </w:r>
            <w:r w:rsidR="0019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19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19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людей осенью</w:t>
            </w: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19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Морковкина семейка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19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 моей семьи»</w:t>
            </w:r>
            <w:r w:rsidR="00197921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9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Книжки малышки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12CFF" w:rsidRPr="00253B17" w:rsidRDefault="00C12CFF" w:rsidP="00C12CF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эстафет.</w:t>
            </w:r>
          </w:p>
          <w:p w:rsidR="00C12CFF" w:rsidRPr="00253B17" w:rsidRDefault="00C12CFF" w:rsidP="00C12CF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197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«Морковкин день рождения»</w:t>
            </w:r>
          </w:p>
        </w:tc>
      </w:tr>
      <w:bookmarkEnd w:id="0"/>
    </w:tbl>
    <w:p w:rsidR="009E6D22" w:rsidRDefault="009E6D22"/>
    <w:sectPr w:rsidR="009E6D22" w:rsidSect="00F7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8C"/>
    <w:multiLevelType w:val="hybridMultilevel"/>
    <w:tmpl w:val="19A63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701094"/>
    <w:multiLevelType w:val="hybridMultilevel"/>
    <w:tmpl w:val="87D0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542B"/>
    <w:multiLevelType w:val="hybridMultilevel"/>
    <w:tmpl w:val="606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78FC"/>
    <w:multiLevelType w:val="hybridMultilevel"/>
    <w:tmpl w:val="6AF8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921D6"/>
    <w:multiLevelType w:val="hybridMultilevel"/>
    <w:tmpl w:val="A80C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95569"/>
    <w:multiLevelType w:val="hybridMultilevel"/>
    <w:tmpl w:val="AECA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E75AA"/>
    <w:multiLevelType w:val="hybridMultilevel"/>
    <w:tmpl w:val="B8BA2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8"/>
  </w:num>
  <w:num w:numId="5">
    <w:abstractNumId w:val="15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EBD"/>
    <w:rsid w:val="001104F1"/>
    <w:rsid w:val="00197921"/>
    <w:rsid w:val="00252C54"/>
    <w:rsid w:val="002E4EBD"/>
    <w:rsid w:val="00307F6B"/>
    <w:rsid w:val="003558D8"/>
    <w:rsid w:val="004A5DAB"/>
    <w:rsid w:val="006D5E78"/>
    <w:rsid w:val="00782DAB"/>
    <w:rsid w:val="008E04D8"/>
    <w:rsid w:val="009E6D22"/>
    <w:rsid w:val="00BE53A3"/>
    <w:rsid w:val="00C12CFF"/>
    <w:rsid w:val="00CB5F9B"/>
    <w:rsid w:val="00D53B68"/>
    <w:rsid w:val="00F7343C"/>
    <w:rsid w:val="00F9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1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12CFF"/>
    <w:pPr>
      <w:spacing w:after="0" w:line="240" w:lineRule="auto"/>
    </w:pPr>
  </w:style>
  <w:style w:type="character" w:styleId="a7">
    <w:name w:val="Strong"/>
    <w:basedOn w:val="a0"/>
    <w:uiPriority w:val="22"/>
    <w:qFormat/>
    <w:rsid w:val="00C12CFF"/>
    <w:rPr>
      <w:b/>
      <w:bCs/>
    </w:rPr>
  </w:style>
  <w:style w:type="character" w:customStyle="1" w:styleId="fontstyle01">
    <w:name w:val="fontstyle01"/>
    <w:basedOn w:val="a0"/>
    <w:rsid w:val="00307F6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2023-01-09T16:13:00Z</dcterms:created>
  <dcterms:modified xsi:type="dcterms:W3CDTF">2023-01-09T16:13:00Z</dcterms:modified>
</cp:coreProperties>
</file>