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FF" w:rsidRPr="003B61BB" w:rsidRDefault="00C12CFF" w:rsidP="00C12CF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C12CFF" w:rsidRPr="003B61BB" w:rsidRDefault="00C12CFF" w:rsidP="00C12CF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№21 «Мозаика»</w:t>
      </w:r>
    </w:p>
    <w:p w:rsidR="00C12CFF" w:rsidRPr="003B61BB" w:rsidRDefault="00C12CFF" w:rsidP="00C12CF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2CFF" w:rsidRPr="003B61BB" w:rsidRDefault="00C12CFF" w:rsidP="00C12CF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 карта проекта</w:t>
      </w:r>
    </w:p>
    <w:p w:rsidR="00C12CFF" w:rsidRPr="003B61BB" w:rsidRDefault="00C12CFF" w:rsidP="00C12CF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87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7793"/>
      </w:tblGrid>
      <w:tr w:rsidR="00C12CFF" w:rsidRPr="003B61BB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1D6D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Летаем, плаваем, ездим</w:t>
            </w:r>
          </w:p>
        </w:tc>
      </w:tr>
      <w:tr w:rsidR="00C12CFF" w:rsidRPr="003B61BB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C12CF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12CFF" w:rsidRPr="003B61BB">
        <w:trPr>
          <w:trHeight w:val="195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C12CF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12CFF" w:rsidRPr="003B61BB">
        <w:trPr>
          <w:trHeight w:val="144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Руководители проекта: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C12CF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Е.Ю.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Семенова Е.В.</w:t>
            </w:r>
            <w:r w:rsidR="001D6D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12CFF" w:rsidRPr="003B61BB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D53B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условия для систематизации знаний и представлений детей о </w:t>
            </w:r>
            <w:r w:rsidR="001D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видах транспорта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CFF" w:rsidRPr="003B61BB">
        <w:trPr>
          <w:trHeight w:val="2737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252C54" w:rsidRDefault="00C12CF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2C54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252C54" w:rsidRPr="00252C54" w:rsidRDefault="00252C54" w:rsidP="00C12CFF">
            <w:pPr>
              <w:pStyle w:val="a6"/>
              <w:numPr>
                <w:ilvl w:val="0"/>
                <w:numId w:val="3"/>
              </w:numPr>
              <w:ind w:left="10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C5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 w:rsidR="001D6DD8">
              <w:rPr>
                <w:rFonts w:ascii="Times New Roman" w:hAnsi="Times New Roman" w:cs="Times New Roman"/>
                <w:sz w:val="24"/>
                <w:szCs w:val="24"/>
              </w:rPr>
              <w:t>различными видами транспорта (наземный, воздушный, водный)</w:t>
            </w:r>
            <w:r w:rsidRPr="00252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CFF" w:rsidRPr="00252C54" w:rsidRDefault="00C12CFF" w:rsidP="00C12CFF">
            <w:pPr>
              <w:pStyle w:val="a6"/>
              <w:numPr>
                <w:ilvl w:val="0"/>
                <w:numId w:val="3"/>
              </w:numPr>
              <w:ind w:left="10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Вызвать у детей интерес и прививать вкус к простейшим формам исследовательской и научной работы на материале проекта.</w:t>
            </w:r>
          </w:p>
          <w:p w:rsidR="00C12CFF" w:rsidRPr="00252C54" w:rsidRDefault="00C12CFF" w:rsidP="00C12CFF">
            <w:pPr>
              <w:pStyle w:val="a6"/>
              <w:numPr>
                <w:ilvl w:val="0"/>
                <w:numId w:val="3"/>
              </w:numPr>
              <w:ind w:left="10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познавательные процессы: речь, память, мышление, воображения, внимание, связную речь в ходе работы над проектом.</w:t>
            </w:r>
          </w:p>
          <w:p w:rsidR="00C12CFF" w:rsidRPr="00252C54" w:rsidRDefault="00C12CFF" w:rsidP="00C12CFF">
            <w:pPr>
              <w:pStyle w:val="a6"/>
              <w:numPr>
                <w:ilvl w:val="0"/>
                <w:numId w:val="3"/>
              </w:numPr>
              <w:ind w:left="10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C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Формировать и развивать речевую активность, развивать речевые навыки, лексико-грамматические средства языка и связную речь</w:t>
            </w:r>
          </w:p>
          <w:p w:rsidR="00C12CFF" w:rsidRPr="001D6DD8" w:rsidRDefault="00C12CFF" w:rsidP="00C12CFF">
            <w:pPr>
              <w:pStyle w:val="a6"/>
              <w:numPr>
                <w:ilvl w:val="0"/>
                <w:numId w:val="3"/>
              </w:numPr>
              <w:ind w:left="10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C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Закреплять навыки коллективной работы: умение распределять обязанности, работать в соответствии с общим замыслом, не мешая друг другу, радоваться результатам коллективного труда.</w:t>
            </w:r>
          </w:p>
          <w:p w:rsidR="001D6DD8" w:rsidRPr="00252C54" w:rsidRDefault="001D6DD8" w:rsidP="00C12CFF">
            <w:pPr>
              <w:pStyle w:val="a6"/>
              <w:numPr>
                <w:ilvl w:val="0"/>
                <w:numId w:val="3"/>
              </w:numPr>
              <w:ind w:left="10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Познакомить с различными видами профессий наземного, воздушного, водного транспорта.</w:t>
            </w:r>
          </w:p>
          <w:p w:rsidR="00252C54" w:rsidRPr="00252C54" w:rsidRDefault="00252C54" w:rsidP="00C12CFF">
            <w:pPr>
              <w:pStyle w:val="a6"/>
              <w:numPr>
                <w:ilvl w:val="0"/>
                <w:numId w:val="3"/>
              </w:numPr>
              <w:ind w:left="10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C54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1D6DD8">
              <w:rPr>
                <w:rFonts w:ascii="Times New Roman" w:hAnsi="Times New Roman" w:cs="Times New Roman"/>
                <w:sz w:val="24"/>
                <w:szCs w:val="24"/>
              </w:rPr>
              <w:t>вать правила безопасности на воде, ПДД.</w:t>
            </w:r>
          </w:p>
          <w:p w:rsidR="00C12CFF" w:rsidRDefault="00252C54" w:rsidP="00C12CFF">
            <w:pPr>
              <w:pStyle w:val="a6"/>
              <w:numPr>
                <w:ilvl w:val="0"/>
                <w:numId w:val="3"/>
              </w:numPr>
              <w:ind w:left="10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C54">
              <w:rPr>
                <w:rFonts w:ascii="Times New Roman" w:hAnsi="Times New Roman" w:cs="Times New Roman"/>
                <w:sz w:val="24"/>
                <w:szCs w:val="24"/>
              </w:rPr>
              <w:t>Познакомить со строением</w:t>
            </w:r>
            <w:r w:rsidR="001D6DD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видов транспорта (наземного, водного, воздушного).</w:t>
            </w:r>
          </w:p>
          <w:p w:rsidR="00FB22FC" w:rsidRDefault="00252C54">
            <w:pPr>
              <w:pStyle w:val="a6"/>
              <w:numPr>
                <w:ilvl w:val="0"/>
                <w:numId w:val="3"/>
              </w:numPr>
              <w:ind w:left="10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навыки самостоятельности и инициатив</w:t>
            </w:r>
            <w:r w:rsidR="00FB22FC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C12CFF" w:rsidRPr="001D6DD8" w:rsidRDefault="00C12CFF" w:rsidP="00FB22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D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Воспитательные:</w:t>
            </w:r>
          </w:p>
          <w:p w:rsidR="00252C54" w:rsidRPr="00252C54" w:rsidRDefault="00252C54" w:rsidP="00252C54">
            <w:pPr>
              <w:pStyle w:val="a6"/>
              <w:numPr>
                <w:ilvl w:val="0"/>
                <w:numId w:val="19"/>
              </w:numPr>
              <w:ind w:left="100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2C54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</w:t>
            </w:r>
            <w:r w:rsidR="001D6DD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улице и в транспорте</w:t>
            </w:r>
          </w:p>
          <w:p w:rsidR="00252C54" w:rsidRPr="00252C54" w:rsidRDefault="00252C54" w:rsidP="00252C54">
            <w:pPr>
              <w:pStyle w:val="a6"/>
              <w:numPr>
                <w:ilvl w:val="0"/>
                <w:numId w:val="19"/>
              </w:numPr>
              <w:ind w:left="100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2C5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коммуникативные навыки, самостоятельность, трудолюбие, наблюдательность и любознательность к окружающему миру. </w:t>
            </w:r>
          </w:p>
          <w:p w:rsidR="00252C54" w:rsidRPr="00252C54" w:rsidRDefault="00252C54" w:rsidP="00252C54">
            <w:pPr>
              <w:pStyle w:val="a6"/>
              <w:numPr>
                <w:ilvl w:val="0"/>
                <w:numId w:val="19"/>
              </w:numPr>
              <w:ind w:left="100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2C54">
              <w:rPr>
                <w:rFonts w:ascii="Times New Roman" w:hAnsi="Times New Roman" w:cs="Times New Roman"/>
                <w:sz w:val="24"/>
                <w:szCs w:val="24"/>
              </w:rPr>
              <w:t>Воспитывать ребенка как субъекта детской деятельности.</w:t>
            </w:r>
          </w:p>
          <w:p w:rsidR="00C12CFF" w:rsidRPr="003B61BB" w:rsidRDefault="00C12CFF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Развивающие: 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Развивать коммуникативные навыки детей.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Развивать общие познавательные способности детей: наблюдать, описывать, строить предположения, находить причины и следствия событий.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Развивать творческое и логическое мышление и воображение.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Развивать творческие способности детей.</w:t>
            </w:r>
          </w:p>
        </w:tc>
      </w:tr>
      <w:tr w:rsidR="00C12CFF" w:rsidRPr="003B61BB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Аннотация:</w:t>
            </w:r>
          </w:p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 w:rsidP="00C12CF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продолжительности: среднесрочный (</w:t>
            </w:r>
            <w:r w:rsidR="001D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D6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12CFF" w:rsidRPr="003B61BB" w:rsidRDefault="00C12CFF" w:rsidP="00C12CF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проекта: педагоги, дети, родители, специалисты.</w:t>
            </w:r>
          </w:p>
          <w:p w:rsidR="00C12CFF" w:rsidRPr="003B61BB" w:rsidRDefault="00C12CFF" w:rsidP="00C12CF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Вид: познавательно-</w:t>
            </w:r>
            <w:r w:rsidR="0025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  <w:p w:rsidR="00C12CFF" w:rsidRPr="003B61BB" w:rsidRDefault="00C12CFF" w:rsidP="00C12CF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(по доминирующему методу): познавательный</w:t>
            </w:r>
          </w:p>
          <w:p w:rsidR="00C12CFF" w:rsidRPr="003B61BB" w:rsidRDefault="00C12CFF" w:rsidP="00C12CF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области: социально-коммуникативная, речевая, </w:t>
            </w: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познавательная, художественно-эстетическая, физическая</w:t>
            </w:r>
          </w:p>
          <w:p w:rsidR="00C12CFF" w:rsidRPr="003B61BB" w:rsidRDefault="00C12CFF" w:rsidP="00C12CF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Итог: </w:t>
            </w:r>
            <w:r w:rsidR="0025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«Морковкин день рождения»</w:t>
            </w:r>
          </w:p>
          <w:p w:rsidR="00C12CFF" w:rsidRPr="003B61BB" w:rsidRDefault="00C12CFF" w:rsidP="00C12CF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Адресация проекта: педагогам, ДОУ, родителям</w:t>
            </w:r>
          </w:p>
        </w:tc>
      </w:tr>
      <w:tr w:rsidR="00C12CFF" w:rsidRPr="003B61BB" w:rsidTr="004A5DAB">
        <w:trPr>
          <w:trHeight w:val="1392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Актуальность.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DAB" w:rsidRPr="003B61BB" w:rsidRDefault="00252C5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нашей группе появился работающий стенд «А нам это интересно». В ходе наблюдений и бесед с детьми ими были предложены темы, которые интересны детям. Это были темы </w:t>
            </w:r>
            <w:r w:rsidR="001D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«Динозавры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1D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«Транспорт», «</w:t>
            </w:r>
            <w:r w:rsidR="001D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куколках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В результате детского голосования была выбрана тема </w:t>
            </w:r>
            <w:r w:rsidR="000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4A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Составив паутинку трех вопросов, мы увидели, что у детей недостаточно знаний о</w:t>
            </w:r>
            <w:r w:rsidR="000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видах транспорта</w:t>
            </w:r>
            <w:r w:rsidR="004A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пользе, об условиях их</w:t>
            </w:r>
            <w:r w:rsidR="000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применения, о профессиях людей, работающих на различных видах транспорта</w:t>
            </w:r>
            <w:r w:rsidR="004A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12CFF" w:rsidRPr="003B61BB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782B3D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2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Предполагаемые результаты:</w:t>
            </w:r>
          </w:p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Результат деятельности детей: 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Активизировалась познавательная активность детей.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Узнали </w:t>
            </w:r>
            <w:r w:rsidRPr="003B61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="004A5DA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б истории появления </w:t>
            </w:r>
            <w:r w:rsidR="00FB22F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транспорта </w:t>
            </w:r>
            <w:r w:rsidR="004A5DA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 жизни человека.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eastAsia="ru-RU"/>
              </w:rPr>
              <w:t>Узнали о</w:t>
            </w:r>
            <w:r w:rsidR="00FB22F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профессиях людей, которые работают на различных видах транспорта.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Обогатили знания о</w:t>
            </w:r>
            <w:r w:rsidR="00FB2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 основных видах транспорта.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Развились коммуникативные навыки детей.</w:t>
            </w:r>
          </w:p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педагогов: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Повысился уровень компетентности.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Увеличился уровень компетентного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подхода к развитию поисковой деятельности с детьми.</w:t>
            </w:r>
          </w:p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родителей: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Осознали необходимость активного участия в жизни ребенка.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Осознали необходимость участия в воспитательном процессе на основе педагогического сотрудничества.</w:t>
            </w:r>
          </w:p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Развивающая среда:</w:t>
            </w:r>
          </w:p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мини мак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ета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«</w:t>
            </w:r>
            <w:r w:rsidR="00FB2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Дорога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Такие разные </w:t>
            </w:r>
            <w:r w:rsidR="00FB2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машины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(РППС обогатилась дидактическими играми: «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Собери </w:t>
            </w:r>
            <w:r w:rsidR="00FB2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самолет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«</w:t>
            </w:r>
            <w:r w:rsidR="00FB2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Летает-ездит-плавает», «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Собери картинку», «Сосчитай и найди»,</w:t>
            </w:r>
            <w:r w:rsidR="004A5DAB"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«Проведи по линиям</w:t>
            </w:r>
            <w:r w:rsidR="003558D8"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355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58D8"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A5DAB"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Найди пару»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альбомами по теме проекта: «</w:t>
            </w:r>
            <w:r w:rsidR="00FB2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«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Труд людей </w:t>
            </w:r>
            <w:r w:rsidR="00FB2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воздуха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«Профессии»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атрибутами к сюжетно ролевым играм «</w:t>
            </w:r>
            <w:r w:rsidR="00FB2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Шофер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«</w:t>
            </w:r>
            <w:r w:rsidR="00FB2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Автобус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и др.)</w:t>
            </w:r>
          </w:p>
        </w:tc>
      </w:tr>
      <w:tr w:rsidR="00C12CFF" w:rsidRPr="003B61BB">
        <w:trPr>
          <w:trHeight w:val="1071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Образовательный результат:</w:t>
            </w:r>
          </w:p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>
            <w:pPr>
              <w:spacing w:after="0" w:line="240" w:lineRule="auto"/>
              <w:ind w:left="-7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</w:p>
          <w:p w:rsidR="00C12CFF" w:rsidRDefault="00C12CFF" w:rsidP="00C12CF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Рассказывают о том, </w:t>
            </w:r>
            <w:r w:rsidR="004A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 w:rsidR="00FB2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бывает наземный транспорт</w:t>
            </w: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A5DAB" w:rsidRDefault="004A5DAB" w:rsidP="00C12CF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Рассказывают, как появил</w:t>
            </w:r>
            <w:r w:rsidR="00FB2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транспорт в жизни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A5DAB" w:rsidRPr="003B61BB" w:rsidRDefault="004A5DAB" w:rsidP="00C12CF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части </w:t>
            </w:r>
            <w:r w:rsidR="00FB2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видов транспорта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 с помощью родителей изготавливают игровой материал.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Договариваются между собой и распределяют роли в играх.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Организуют между собой разные игровые ситуации.</w:t>
            </w:r>
          </w:p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в своей игровой деятельности предметы- заместители.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игровыми материалами изготовленными родителями.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рассказывают о</w:t>
            </w:r>
            <w:r w:rsidR="00FB2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правилах поведения в транспорте</w:t>
            </w: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и называют профессии людей</w:t>
            </w:r>
            <w:r w:rsidR="004A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</w:t>
            </w:r>
            <w:r w:rsidR="00FB2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ающих на наземном, воздушном, водном транспорте.</w:t>
            </w:r>
          </w:p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Знают названия </w:t>
            </w:r>
            <w:r w:rsidR="00FB2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разных видов транспорта.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Используют в речи новые слова: </w:t>
            </w:r>
            <w:r w:rsidR="00FB2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кондуктор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B2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авиастроение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B2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спецтехника 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др.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Разнообразят ролевые диалоги новыми словами.</w:t>
            </w:r>
          </w:p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Физическое развитие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Самостоятельно организуют двигательную деятельность согласно сюжету игры.</w:t>
            </w:r>
          </w:p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  <w:p w:rsidR="00C12CFF" w:rsidRPr="003B61BB" w:rsidRDefault="00C12CF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Изображают разными способами и техниками </w:t>
            </w:r>
            <w:r w:rsidR="00FB2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="00782B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профессии.</w:t>
            </w:r>
          </w:p>
        </w:tc>
      </w:tr>
      <w:tr w:rsidR="00C12CFF" w:rsidRPr="003B61BB">
        <w:trPr>
          <w:tblCellSpacing w:w="0" w:type="dxa"/>
        </w:trPr>
        <w:tc>
          <w:tcPr>
            <w:tcW w:w="10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CFF" w:rsidRPr="003B61BB">
        <w:trPr>
          <w:tblCellSpacing w:w="0" w:type="dxa"/>
        </w:trPr>
        <w:tc>
          <w:tcPr>
            <w:tcW w:w="10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C12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Hlk98059854"/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реализации проекта</w:t>
            </w:r>
          </w:p>
        </w:tc>
      </w:tr>
    </w:tbl>
    <w:tbl>
      <w:tblPr>
        <w:tblStyle w:val="a5"/>
        <w:tblW w:w="10207" w:type="dxa"/>
        <w:tblInd w:w="-431" w:type="dxa"/>
        <w:tblLook w:val="04A0"/>
      </w:tblPr>
      <w:tblGrid>
        <w:gridCol w:w="1297"/>
        <w:gridCol w:w="2673"/>
        <w:gridCol w:w="4088"/>
        <w:gridCol w:w="2149"/>
      </w:tblGrid>
      <w:tr w:rsidR="00C12CFF" w:rsidRPr="003B61BB" w:rsidTr="00E127C0">
        <w:tc>
          <w:tcPr>
            <w:tcW w:w="1297" w:type="dxa"/>
          </w:tcPr>
          <w:p w:rsidR="00C12CFF" w:rsidRPr="003B61BB" w:rsidRDefault="00C12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73" w:type="dxa"/>
          </w:tcPr>
          <w:p w:rsidR="00C12CFF" w:rsidRPr="003B61BB" w:rsidRDefault="00C12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088" w:type="dxa"/>
          </w:tcPr>
          <w:p w:rsidR="00C12CFF" w:rsidRPr="003B61BB" w:rsidRDefault="00C12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49" w:type="dxa"/>
          </w:tcPr>
          <w:p w:rsidR="00C12CFF" w:rsidRPr="003B61BB" w:rsidRDefault="00C12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12CFF" w:rsidRPr="003B61BB" w:rsidTr="00CB5F9B">
        <w:tc>
          <w:tcPr>
            <w:tcW w:w="10207" w:type="dxa"/>
            <w:gridSpan w:val="4"/>
          </w:tcPr>
          <w:p w:rsidR="00C12CFF" w:rsidRPr="003B61BB" w:rsidRDefault="00C12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1 этап - Подготовительный</w:t>
            </w:r>
          </w:p>
        </w:tc>
      </w:tr>
      <w:tr w:rsidR="00C12CFF" w:rsidRPr="003B61BB" w:rsidTr="00E127C0">
        <w:trPr>
          <w:trHeight w:val="449"/>
        </w:trPr>
        <w:tc>
          <w:tcPr>
            <w:tcW w:w="1297" w:type="dxa"/>
            <w:vMerge w:val="restart"/>
          </w:tcPr>
          <w:p w:rsidR="00C12CFF" w:rsidRPr="003B61BB" w:rsidRDefault="00C12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vMerge w:val="restart"/>
          </w:tcPr>
          <w:p w:rsidR="00C12CFF" w:rsidRPr="003B61BB" w:rsidRDefault="00C12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4088" w:type="dxa"/>
          </w:tcPr>
          <w:p w:rsidR="00C12CFF" w:rsidRPr="003B61BB" w:rsidRDefault="001104F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выбрали путем детского голосования.</w:t>
            </w:r>
          </w:p>
        </w:tc>
        <w:tc>
          <w:tcPr>
            <w:tcW w:w="2149" w:type="dxa"/>
          </w:tcPr>
          <w:p w:rsidR="001104F1" w:rsidRPr="001104F1" w:rsidRDefault="00C12CFF" w:rsidP="00110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</w:tr>
      <w:tr w:rsidR="00C12CFF" w:rsidRPr="003B61BB" w:rsidTr="00E127C0">
        <w:trPr>
          <w:trHeight w:val="1307"/>
        </w:trPr>
        <w:tc>
          <w:tcPr>
            <w:tcW w:w="1297" w:type="dxa"/>
            <w:vMerge/>
          </w:tcPr>
          <w:p w:rsidR="00C12CFF" w:rsidRPr="003B61BB" w:rsidRDefault="00C12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12CFF" w:rsidRPr="003B61BB" w:rsidRDefault="00C12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</w:tcPr>
          <w:p w:rsidR="00C12CFF" w:rsidRPr="003B61BB" w:rsidRDefault="00C12CF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В рубрике «А у нас!» появляется объявление о начале проекта с целями и задачами проекта, сроками реализации, планом проекта, практической помощью, индивидуальной помощью.</w:t>
            </w:r>
          </w:p>
        </w:tc>
        <w:tc>
          <w:tcPr>
            <w:tcW w:w="2149" w:type="dxa"/>
          </w:tcPr>
          <w:p w:rsidR="00C12CFF" w:rsidRPr="003B61BB" w:rsidRDefault="00C12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C12CFF" w:rsidRPr="003B61BB" w:rsidTr="00CB5F9B">
        <w:tc>
          <w:tcPr>
            <w:tcW w:w="10207" w:type="dxa"/>
            <w:gridSpan w:val="4"/>
          </w:tcPr>
          <w:p w:rsidR="00C12CFF" w:rsidRPr="00E127C0" w:rsidRDefault="00C12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C0">
              <w:rPr>
                <w:rFonts w:ascii="Times New Roman" w:hAnsi="Times New Roman" w:cs="Times New Roman"/>
                <w:sz w:val="24"/>
                <w:szCs w:val="24"/>
              </w:rPr>
              <w:t>2 этап – Проектировочный</w:t>
            </w:r>
          </w:p>
        </w:tc>
      </w:tr>
      <w:tr w:rsidR="00C12CFF" w:rsidRPr="003B61BB" w:rsidTr="00CB5F9B">
        <w:tc>
          <w:tcPr>
            <w:tcW w:w="10207" w:type="dxa"/>
            <w:gridSpan w:val="4"/>
          </w:tcPr>
          <w:p w:rsidR="00C12CFF" w:rsidRPr="00E127C0" w:rsidRDefault="00C12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C0">
              <w:rPr>
                <w:rFonts w:ascii="Times New Roman" w:hAnsi="Times New Roman" w:cs="Times New Roman"/>
                <w:sz w:val="24"/>
                <w:szCs w:val="24"/>
              </w:rPr>
              <w:t>Паутинка трех вопросов</w:t>
            </w:r>
          </w:p>
        </w:tc>
      </w:tr>
      <w:tr w:rsidR="00C12CFF" w:rsidRPr="003B61BB" w:rsidTr="00E127C0">
        <w:tc>
          <w:tcPr>
            <w:tcW w:w="1297" w:type="dxa"/>
          </w:tcPr>
          <w:p w:rsidR="00C12CFF" w:rsidRPr="003B61BB" w:rsidRDefault="00C12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C12CFF" w:rsidRPr="003B61BB" w:rsidRDefault="00C12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Что мы знаем?</w:t>
            </w:r>
          </w:p>
        </w:tc>
        <w:tc>
          <w:tcPr>
            <w:tcW w:w="4088" w:type="dxa"/>
          </w:tcPr>
          <w:p w:rsidR="00C12CFF" w:rsidRPr="003B61BB" w:rsidRDefault="00C12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Что хотим узнать?</w:t>
            </w:r>
          </w:p>
        </w:tc>
        <w:tc>
          <w:tcPr>
            <w:tcW w:w="2149" w:type="dxa"/>
          </w:tcPr>
          <w:p w:rsidR="00C12CFF" w:rsidRPr="003B61BB" w:rsidRDefault="00C12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Как это мы можем узнать?</w:t>
            </w:r>
          </w:p>
        </w:tc>
      </w:tr>
      <w:tr w:rsidR="00C12CFF" w:rsidRPr="003B61BB" w:rsidTr="00E127C0">
        <w:tc>
          <w:tcPr>
            <w:tcW w:w="1297" w:type="dxa"/>
          </w:tcPr>
          <w:p w:rsidR="00C12CFF" w:rsidRPr="003B61BB" w:rsidRDefault="00C12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right w:val="single" w:sz="4" w:space="0" w:color="auto"/>
            </w:tcBorders>
          </w:tcPr>
          <w:p w:rsidR="001104F1" w:rsidRPr="00782B3D" w:rsidRDefault="00782B3D" w:rsidP="00782B3D">
            <w:pPr>
              <w:pStyle w:val="a6"/>
              <w:numPr>
                <w:ilvl w:val="0"/>
                <w:numId w:val="18"/>
              </w:numPr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Наземный транспорт – машины, велосипеды.</w:t>
            </w:r>
          </w:p>
          <w:p w:rsidR="00782B3D" w:rsidRDefault="00782B3D" w:rsidP="00782B3D">
            <w:pPr>
              <w:pStyle w:val="a6"/>
              <w:numPr>
                <w:ilvl w:val="0"/>
                <w:numId w:val="18"/>
              </w:numPr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летают самолеты.</w:t>
            </w:r>
          </w:p>
          <w:p w:rsidR="00782B3D" w:rsidRDefault="00782B3D" w:rsidP="00782B3D">
            <w:pPr>
              <w:pStyle w:val="a6"/>
              <w:numPr>
                <w:ilvl w:val="0"/>
                <w:numId w:val="18"/>
              </w:numPr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Шофер водит автобусы, машины.</w:t>
            </w:r>
          </w:p>
          <w:p w:rsidR="00E127C0" w:rsidRDefault="00E127C0" w:rsidP="00E127C0">
            <w:pPr>
              <w:pStyle w:val="a6"/>
              <w:numPr>
                <w:ilvl w:val="0"/>
                <w:numId w:val="18"/>
              </w:numPr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заправляется топливом.</w:t>
            </w:r>
          </w:p>
          <w:p w:rsidR="00E127C0" w:rsidRPr="00E127C0" w:rsidRDefault="00E127C0" w:rsidP="00E127C0">
            <w:pPr>
              <w:pStyle w:val="a6"/>
              <w:numPr>
                <w:ilvl w:val="0"/>
                <w:numId w:val="18"/>
              </w:numPr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Пилот водит самолет, вертолет.</w:t>
            </w:r>
          </w:p>
        </w:tc>
        <w:tc>
          <w:tcPr>
            <w:tcW w:w="4088" w:type="dxa"/>
            <w:tcBorders>
              <w:right w:val="single" w:sz="4" w:space="0" w:color="auto"/>
            </w:tcBorders>
          </w:tcPr>
          <w:p w:rsidR="001104F1" w:rsidRDefault="00E127C0" w:rsidP="00E127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Хотим узнать кто управляет кораблем.</w:t>
            </w:r>
          </w:p>
          <w:p w:rsidR="00E127C0" w:rsidRDefault="00E127C0" w:rsidP="00E127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Хотим узнать как устроен самолет, корабль.</w:t>
            </w:r>
          </w:p>
          <w:p w:rsidR="00E127C0" w:rsidRDefault="00E127C0" w:rsidP="00E127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Хотим узнать, почему корабли не тонут.</w:t>
            </w:r>
          </w:p>
          <w:p w:rsidR="00E127C0" w:rsidRDefault="00E127C0" w:rsidP="00E127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Хотим узнать как устроен самолет и почему он летает.</w:t>
            </w:r>
          </w:p>
          <w:p w:rsidR="00E127C0" w:rsidRPr="00197921" w:rsidRDefault="00E127C0" w:rsidP="00E127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Хотим узнать как помогает транспорт в жизни людей.</w:t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C12CFF" w:rsidRPr="00197921" w:rsidRDefault="00C12CFF" w:rsidP="00197921">
            <w:pPr>
              <w:pStyle w:val="a6"/>
              <w:numPr>
                <w:ilvl w:val="0"/>
                <w:numId w:val="17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1">
              <w:rPr>
                <w:rFonts w:ascii="Times New Roman" w:hAnsi="Times New Roman" w:cs="Times New Roman"/>
                <w:sz w:val="24"/>
                <w:szCs w:val="24"/>
              </w:rPr>
              <w:t xml:space="preserve">Спросим у воспитателей. </w:t>
            </w:r>
          </w:p>
          <w:p w:rsidR="00C12CFF" w:rsidRPr="00197921" w:rsidRDefault="00C12CFF" w:rsidP="00197921">
            <w:pPr>
              <w:pStyle w:val="a6"/>
              <w:numPr>
                <w:ilvl w:val="0"/>
                <w:numId w:val="17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1">
              <w:rPr>
                <w:rFonts w:ascii="Times New Roman" w:hAnsi="Times New Roman" w:cs="Times New Roman"/>
                <w:sz w:val="24"/>
                <w:szCs w:val="24"/>
              </w:rPr>
              <w:t>Рассмотрим иллюстрации.</w:t>
            </w:r>
          </w:p>
          <w:p w:rsidR="00C12CFF" w:rsidRPr="00197921" w:rsidRDefault="00C12CFF" w:rsidP="00197921">
            <w:pPr>
              <w:pStyle w:val="a6"/>
              <w:numPr>
                <w:ilvl w:val="0"/>
                <w:numId w:val="17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1">
              <w:rPr>
                <w:rFonts w:ascii="Times New Roman" w:hAnsi="Times New Roman" w:cs="Times New Roman"/>
                <w:sz w:val="24"/>
                <w:szCs w:val="24"/>
              </w:rPr>
              <w:t>Спросим у родителей.</w:t>
            </w:r>
          </w:p>
          <w:p w:rsidR="00C12CFF" w:rsidRPr="00197921" w:rsidRDefault="00C12CFF" w:rsidP="00197921">
            <w:pPr>
              <w:pStyle w:val="a6"/>
              <w:numPr>
                <w:ilvl w:val="0"/>
                <w:numId w:val="17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1">
              <w:rPr>
                <w:rFonts w:ascii="Times New Roman" w:hAnsi="Times New Roman" w:cs="Times New Roman"/>
                <w:sz w:val="24"/>
                <w:szCs w:val="24"/>
              </w:rPr>
              <w:t>Узнаем из энциклопедий.</w:t>
            </w:r>
          </w:p>
        </w:tc>
      </w:tr>
      <w:tr w:rsidR="00C12CFF" w:rsidRPr="003B61BB" w:rsidTr="00CB5F9B">
        <w:tc>
          <w:tcPr>
            <w:tcW w:w="10207" w:type="dxa"/>
            <w:gridSpan w:val="4"/>
          </w:tcPr>
          <w:p w:rsidR="00C12CFF" w:rsidRPr="00512BED" w:rsidRDefault="00C12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D">
              <w:rPr>
                <w:rFonts w:ascii="Times New Roman" w:hAnsi="Times New Roman" w:cs="Times New Roman"/>
                <w:sz w:val="24"/>
                <w:szCs w:val="24"/>
              </w:rPr>
              <w:t>3 этап - Практический</w:t>
            </w:r>
          </w:p>
        </w:tc>
      </w:tr>
      <w:tr w:rsidR="00C12CFF" w:rsidRPr="003B61BB" w:rsidTr="00E127C0">
        <w:tc>
          <w:tcPr>
            <w:tcW w:w="1297" w:type="dxa"/>
            <w:vMerge w:val="restart"/>
          </w:tcPr>
          <w:p w:rsidR="00C12CFF" w:rsidRPr="003B61BB" w:rsidRDefault="008941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27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C12CFF"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12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2CFF"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2673" w:type="dxa"/>
          </w:tcPr>
          <w:p w:rsidR="00C12CFF" w:rsidRPr="003B61BB" w:rsidRDefault="00C12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088" w:type="dxa"/>
          </w:tcPr>
          <w:p w:rsidR="00C12CFF" w:rsidRPr="003B61BB" w:rsidRDefault="00C12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Беседы: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27C0">
              <w:rPr>
                <w:rFonts w:ascii="Times New Roman" w:hAnsi="Times New Roman" w:cs="Times New Roman"/>
                <w:sz w:val="24"/>
                <w:szCs w:val="24"/>
              </w:rPr>
              <w:t>Машины на нашей улице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1104F1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E127C0">
              <w:rPr>
                <w:rFonts w:ascii="Times New Roman" w:hAnsi="Times New Roman" w:cs="Times New Roman"/>
                <w:sz w:val="24"/>
                <w:szCs w:val="24"/>
              </w:rPr>
              <w:t xml:space="preserve">ды </w:t>
            </w:r>
            <w:r w:rsidR="00E127C0" w:rsidRPr="008941EC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r w:rsidR="00512BED" w:rsidRPr="008941E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512BED" w:rsidRPr="00894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8941EC" w:rsidRPr="00894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Транспорт и каким он бывает?», «Как помогает нам транспорт», «Кто управляет транспортом», «Как вести себя в транспорте»; - использование презентаций «Транспорт и его звуки», «Едем, плаваем, летаем», «Как правильно вести себя в транспорте» и т.д.</w:t>
            </w:r>
            <w:r w:rsidR="008941EC"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  <w:p w:rsidR="00C12CFF" w:rsidRPr="003B61BB" w:rsidRDefault="00C12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Виртуальные экскурсии: </w:t>
            </w:r>
            <w:r w:rsidR="008941EC" w:rsidRPr="008941EC">
              <w:rPr>
                <w:rFonts w:ascii="Times New Roman" w:hAnsi="Times New Roman" w:cs="Times New Roman"/>
                <w:sz w:val="24"/>
                <w:szCs w:val="24"/>
              </w:rPr>
              <w:t>«Музей транспорта</w:t>
            </w:r>
            <w:r w:rsidRPr="008941E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941EC" w:rsidRPr="008941EC">
              <w:rPr>
                <w:rFonts w:ascii="Times New Roman" w:hAnsi="Times New Roman" w:cs="Times New Roman"/>
                <w:sz w:val="24"/>
                <w:szCs w:val="24"/>
              </w:rPr>
              <w:t xml:space="preserve">Музей военной </w:t>
            </w:r>
            <w:r w:rsidR="008941EC" w:rsidRPr="0089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</w:t>
            </w:r>
            <w:r w:rsidRPr="008941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41EC" w:rsidRPr="008941EC" w:rsidRDefault="00C12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Презентации: 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41EC">
              <w:rPr>
                <w:rFonts w:ascii="Times New Roman" w:hAnsi="Times New Roman" w:cs="Times New Roman"/>
                <w:sz w:val="24"/>
                <w:szCs w:val="24"/>
              </w:rPr>
              <w:t>История развития транспорта</w:t>
            </w:r>
            <w:r w:rsidR="00DD70FF"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DD7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41EC">
              <w:rPr>
                <w:rFonts w:ascii="Times New Roman" w:hAnsi="Times New Roman" w:cs="Times New Roman"/>
                <w:sz w:val="24"/>
                <w:szCs w:val="24"/>
              </w:rPr>
              <w:t>История авиации», «История кораблестроения»</w:t>
            </w:r>
          </w:p>
        </w:tc>
        <w:tc>
          <w:tcPr>
            <w:tcW w:w="2149" w:type="dxa"/>
          </w:tcPr>
          <w:p w:rsidR="00C12CFF" w:rsidRPr="003B61BB" w:rsidRDefault="00C12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группы</w:t>
            </w:r>
          </w:p>
        </w:tc>
      </w:tr>
      <w:tr w:rsidR="00C12CFF" w:rsidRPr="003B61BB" w:rsidTr="00E127C0">
        <w:trPr>
          <w:trHeight w:val="4964"/>
        </w:trPr>
        <w:tc>
          <w:tcPr>
            <w:tcW w:w="1297" w:type="dxa"/>
            <w:vMerge/>
          </w:tcPr>
          <w:p w:rsidR="00C12CFF" w:rsidRPr="003B61BB" w:rsidRDefault="00C12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C12CFF" w:rsidRPr="003B61BB" w:rsidRDefault="00C12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4088" w:type="dxa"/>
          </w:tcPr>
          <w:p w:rsidR="00F94088" w:rsidRPr="00F94088" w:rsidRDefault="00C12CFF" w:rsidP="00F940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4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игры:</w:t>
            </w:r>
            <w:r w:rsidRPr="00F940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27C0">
              <w:rPr>
                <w:rFonts w:ascii="Times New Roman" w:hAnsi="Times New Roman" w:cs="Times New Roman"/>
                <w:sz w:val="24"/>
                <w:szCs w:val="24"/>
              </w:rPr>
              <w:t xml:space="preserve">Назови спец машину </w:t>
            </w:r>
            <w:r w:rsidR="00E127C0" w:rsidRPr="00512BED">
              <w:rPr>
                <w:rFonts w:ascii="Times New Roman" w:hAnsi="Times New Roman" w:cs="Times New Roman"/>
                <w:sz w:val="24"/>
                <w:szCs w:val="24"/>
              </w:rPr>
              <w:t>по описанию</w:t>
            </w:r>
            <w:r w:rsidRPr="00512BE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E127C0" w:rsidRPr="00512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E127C0" w:rsidRPr="00512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«Кому что нужно для рабо</w:t>
            </w:r>
            <w:r w:rsidR="008941EC" w:rsidRPr="00512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ты», «Что здесь лишнее и почему?</w:t>
            </w:r>
            <w:r w:rsidR="00F94088" w:rsidRPr="00512B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2BED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8941EC" w:rsidRPr="00512BED">
              <w:rPr>
                <w:rFonts w:ascii="Times New Roman" w:hAnsi="Times New Roman" w:cs="Times New Roman"/>
                <w:sz w:val="24"/>
                <w:szCs w:val="24"/>
              </w:rPr>
              <w:t>Парные</w:t>
            </w:r>
            <w:r w:rsidR="008941EC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</w:t>
            </w:r>
            <w:r w:rsidRPr="00F9408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941EC">
              <w:rPr>
                <w:rFonts w:ascii="Times New Roman" w:hAnsi="Times New Roman" w:cs="Times New Roman"/>
                <w:sz w:val="24"/>
                <w:szCs w:val="24"/>
              </w:rPr>
              <w:t>Летаем, ездим, плаваем</w:t>
            </w:r>
            <w:r w:rsidRPr="00F9408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94088"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 лишн</w:t>
            </w:r>
            <w:r w:rsidR="00F94088"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ее</w:t>
            </w:r>
            <w:r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?», «Найди отличия»</w:t>
            </w:r>
            <w:r w:rsidR="00F94088"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«На что похоже», </w:t>
            </w:r>
            <w:r w:rsidR="00F94088" w:rsidRPr="00F94088">
              <w:rPr>
                <w:rFonts w:ascii="Times New Roman" w:hAnsi="Times New Roman" w:cs="Times New Roman"/>
                <w:sz w:val="24"/>
                <w:szCs w:val="24"/>
              </w:rPr>
              <w:t xml:space="preserve"> «Что сначала, а что потом?», «Собери из частей целое», «Чудесный мешочек»</w:t>
            </w:r>
            <w:r w:rsidR="00DD7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940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Настольные игры:</w:t>
            </w:r>
            <w:r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лото «</w:t>
            </w:r>
            <w:r w:rsidR="00DD70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Транспорт</w:t>
            </w:r>
            <w:r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«М</w:t>
            </w:r>
            <w:r w:rsidR="00F94088"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озаика</w:t>
            </w:r>
            <w:r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spellStart"/>
            <w:r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бродилки</w:t>
            </w:r>
            <w:proofErr w:type="spellEnd"/>
            <w:r w:rsidRPr="00F9408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F9408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F94088">
              <w:rPr>
                <w:rFonts w:ascii="Times New Roman" w:hAnsi="Times New Roman" w:cs="Times New Roman"/>
                <w:sz w:val="24"/>
                <w:szCs w:val="24"/>
              </w:rPr>
              <w:t>», «Найди отличия»</w:t>
            </w:r>
            <w:r w:rsidRPr="00F9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940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Разгадывание загадок:</w:t>
            </w:r>
            <w:r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</w:t>
            </w:r>
            <w:r w:rsidR="00DD70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транспорте</w:t>
            </w:r>
            <w:r w:rsidR="00F94088"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DD70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профессиях, части транспорта и т.д.</w:t>
            </w:r>
          </w:p>
          <w:p w:rsidR="00C12CFF" w:rsidRPr="00F94088" w:rsidRDefault="00C12CFF" w:rsidP="00F940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4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Словесные игры: </w:t>
            </w:r>
            <w:r w:rsidRPr="00F94088">
              <w:rPr>
                <w:rFonts w:ascii="Times New Roman" w:hAnsi="Times New Roman" w:cs="Times New Roman"/>
                <w:sz w:val="24"/>
                <w:szCs w:val="24"/>
              </w:rPr>
              <w:t>«Опиши», «Назови ласково», «Составь предложение», заучивание стихотворений.</w:t>
            </w:r>
          </w:p>
          <w:p w:rsidR="00C12CFF" w:rsidRPr="003B61BB" w:rsidRDefault="00C12CFF" w:rsidP="00F94088">
            <w:pPr>
              <w:pStyle w:val="a6"/>
            </w:pPr>
            <w:r w:rsidRPr="00F94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Сюжетно-ролевые игры:</w:t>
            </w:r>
            <w:r w:rsidRPr="00F940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D70FF">
              <w:rPr>
                <w:rFonts w:ascii="Times New Roman" w:hAnsi="Times New Roman" w:cs="Times New Roman"/>
                <w:sz w:val="24"/>
                <w:szCs w:val="24"/>
              </w:rPr>
              <w:t>Едем в автобусе</w:t>
            </w:r>
            <w:r w:rsidRPr="00F9408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F94088" w:rsidRPr="00F94088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  <w:r w:rsidR="00DD70FF">
              <w:rPr>
                <w:rFonts w:ascii="Times New Roman" w:hAnsi="Times New Roman" w:cs="Times New Roman"/>
                <w:sz w:val="24"/>
                <w:szCs w:val="24"/>
              </w:rPr>
              <w:t xml:space="preserve"> на колесах</w:t>
            </w:r>
            <w:r w:rsidRPr="00F94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70FF">
              <w:rPr>
                <w:rFonts w:ascii="Times New Roman" w:hAnsi="Times New Roman" w:cs="Times New Roman"/>
                <w:sz w:val="24"/>
                <w:szCs w:val="24"/>
              </w:rPr>
              <w:t>, «Мы пилоты» и другие.</w:t>
            </w:r>
          </w:p>
        </w:tc>
        <w:tc>
          <w:tcPr>
            <w:tcW w:w="2149" w:type="dxa"/>
          </w:tcPr>
          <w:p w:rsidR="00C12CFF" w:rsidRPr="003B61BB" w:rsidRDefault="00C12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C12CFF" w:rsidRPr="003B61BB" w:rsidTr="00E127C0">
        <w:tc>
          <w:tcPr>
            <w:tcW w:w="1297" w:type="dxa"/>
            <w:vMerge/>
          </w:tcPr>
          <w:p w:rsidR="00C12CFF" w:rsidRPr="003B61BB" w:rsidRDefault="00C12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C12CFF" w:rsidRPr="003B61BB" w:rsidRDefault="00C12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4088" w:type="dxa"/>
          </w:tcPr>
          <w:p w:rsidR="00C12CFF" w:rsidRPr="003B61BB" w:rsidRDefault="00DD70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«Корабль</w:t>
            </w:r>
            <w:r w:rsidR="00C12CFF" w:rsidRPr="003B61B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Парковка для авто</w:t>
            </w:r>
            <w:r w:rsidR="00C12CFF" w:rsidRPr="003B61BB">
              <w:rPr>
                <w:rFonts w:ascii="Times New Roman" w:hAnsi="Times New Roman" w:cs="Times New Roman"/>
                <w:sz w:val="24"/>
                <w:szCs w:val="24"/>
              </w:rPr>
              <w:t>», атрибуты к подвижным играм</w:t>
            </w:r>
            <w:r w:rsidR="00CB5F9B">
              <w:rPr>
                <w:rFonts w:ascii="Times New Roman" w:hAnsi="Times New Roman" w:cs="Times New Roman"/>
                <w:sz w:val="24"/>
                <w:szCs w:val="24"/>
              </w:rPr>
              <w:t>, конструирование из бумаги</w:t>
            </w:r>
            <w:r w:rsidR="001979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Рули</w:t>
            </w:r>
            <w:r w:rsidR="00CB5F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7921">
              <w:rPr>
                <w:rFonts w:ascii="Times New Roman" w:hAnsi="Times New Roman" w:cs="Times New Roman"/>
                <w:sz w:val="24"/>
                <w:szCs w:val="24"/>
              </w:rPr>
              <w:t xml:space="preserve">, шапочки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шофера, пилота, стюардессы и другие</w:t>
            </w:r>
          </w:p>
        </w:tc>
        <w:tc>
          <w:tcPr>
            <w:tcW w:w="2149" w:type="dxa"/>
          </w:tcPr>
          <w:p w:rsidR="00C12CFF" w:rsidRPr="003B61BB" w:rsidRDefault="00C12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C12CFF" w:rsidRPr="003B61BB" w:rsidTr="00E127C0">
        <w:tc>
          <w:tcPr>
            <w:tcW w:w="1297" w:type="dxa"/>
            <w:vMerge/>
          </w:tcPr>
          <w:p w:rsidR="00C12CFF" w:rsidRPr="003B61BB" w:rsidRDefault="00C12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C12CFF" w:rsidRPr="003B61BB" w:rsidRDefault="00C12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4088" w:type="dxa"/>
          </w:tcPr>
          <w:p w:rsidR="00DD70FF" w:rsidRPr="00DD70FF" w:rsidRDefault="00C12CFF" w:rsidP="00DD70F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Рисование:</w:t>
            </w:r>
            <w:r w:rsidR="00DD70FF" w:rsidRPr="00DD70FF">
              <w:rPr>
                <w:rFonts w:ascii="Times New Roman" w:hAnsi="Times New Roman" w:cs="Times New Roman"/>
                <w:sz w:val="24"/>
                <w:szCs w:val="24"/>
              </w:rPr>
              <w:t>«Машины на нашей улице»</w:t>
            </w:r>
            <w:r w:rsidR="00DD70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70FF" w:rsidRPr="00DD70FF">
              <w:rPr>
                <w:rFonts w:ascii="Times New Roman" w:hAnsi="Times New Roman" w:cs="Times New Roman"/>
                <w:sz w:val="24"/>
                <w:szCs w:val="24"/>
              </w:rPr>
              <w:t>«Спецтехника»</w:t>
            </w:r>
            <w:r w:rsidR="00DD70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70FF" w:rsidRPr="00DD70FF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  <w:r w:rsidR="00DD70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70FF" w:rsidRPr="00DD70FF">
              <w:rPr>
                <w:rFonts w:ascii="Times New Roman" w:hAnsi="Times New Roman" w:cs="Times New Roman"/>
                <w:sz w:val="24"/>
                <w:szCs w:val="24"/>
              </w:rPr>
              <w:t>«На воздушном шаре»</w:t>
            </w:r>
            <w:r w:rsidR="00DD70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70FF" w:rsidRPr="00DD70FF">
              <w:rPr>
                <w:rFonts w:ascii="Times New Roman" w:hAnsi="Times New Roman" w:cs="Times New Roman"/>
                <w:sz w:val="24"/>
                <w:szCs w:val="24"/>
              </w:rPr>
              <w:t>«Корабль»</w:t>
            </w:r>
            <w:r w:rsidR="00DD70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70FF" w:rsidRPr="00DD70FF">
              <w:rPr>
                <w:rFonts w:ascii="Times New Roman" w:hAnsi="Times New Roman" w:cs="Times New Roman"/>
                <w:sz w:val="24"/>
                <w:szCs w:val="24"/>
              </w:rPr>
              <w:t>«Самолеты в небе»</w:t>
            </w:r>
            <w:r w:rsidR="00DD70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70FF" w:rsidRPr="00DD70FF">
              <w:rPr>
                <w:rFonts w:ascii="Times New Roman" w:hAnsi="Times New Roman" w:cs="Times New Roman"/>
                <w:sz w:val="24"/>
                <w:szCs w:val="24"/>
              </w:rPr>
              <w:t>«Круизный лайнер»</w:t>
            </w:r>
            <w:r w:rsidR="00DD70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70FF" w:rsidRPr="00DD70FF">
              <w:rPr>
                <w:rFonts w:ascii="Times New Roman" w:hAnsi="Times New Roman" w:cs="Times New Roman"/>
                <w:sz w:val="24"/>
                <w:szCs w:val="24"/>
              </w:rPr>
              <w:t>«Автомобили»</w:t>
            </w:r>
            <w:r w:rsidR="00DD70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70FF" w:rsidRPr="00DD70FF">
              <w:rPr>
                <w:rFonts w:ascii="Times New Roman" w:hAnsi="Times New Roman" w:cs="Times New Roman"/>
                <w:sz w:val="24"/>
                <w:szCs w:val="24"/>
              </w:rPr>
              <w:t>«По железной дороге»</w:t>
            </w:r>
            <w:r w:rsidR="00DD70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70FF" w:rsidRPr="00DD70FF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«Транспорт»</w:t>
            </w:r>
          </w:p>
          <w:p w:rsidR="00DD70FF" w:rsidRPr="00DD70FF" w:rsidRDefault="00C12CFF" w:rsidP="00DD70F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0FF">
              <w:rPr>
                <w:b/>
                <w:bCs/>
                <w:sz w:val="24"/>
                <w:szCs w:val="24"/>
              </w:rPr>
              <w:t xml:space="preserve">Аппликация: </w:t>
            </w:r>
            <w:r w:rsidR="00DD70FF" w:rsidRPr="00DD70FF">
              <w:rPr>
                <w:color w:val="000000"/>
                <w:sz w:val="24"/>
                <w:szCs w:val="24"/>
                <w:shd w:val="clear" w:color="auto" w:fill="FFFFFF"/>
              </w:rPr>
              <w:t>«Автобус», Самолет летит, самолет гудит»,</w:t>
            </w:r>
            <w:r w:rsidR="00313A70" w:rsidRPr="00313A70">
              <w:rPr>
                <w:rFonts w:ascii="Times New Roman" w:hAnsi="Times New Roman" w:cs="Times New Roman"/>
                <w:sz w:val="24"/>
                <w:szCs w:val="24"/>
              </w:rPr>
              <w:t>«По синему морю»</w:t>
            </w:r>
            <w:r w:rsidR="0031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3A70" w:rsidRPr="00313A70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  <w:r w:rsidR="0031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3A70" w:rsidRPr="00313A70">
              <w:rPr>
                <w:rFonts w:ascii="Times New Roman" w:hAnsi="Times New Roman" w:cs="Times New Roman"/>
                <w:sz w:val="24"/>
                <w:szCs w:val="24"/>
              </w:rPr>
              <w:t>«Самолеты в небе»</w:t>
            </w:r>
            <w:r w:rsidR="0031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3A70" w:rsidRPr="00313A70">
              <w:rPr>
                <w:rFonts w:ascii="Times New Roman" w:hAnsi="Times New Roman" w:cs="Times New Roman"/>
                <w:sz w:val="24"/>
                <w:szCs w:val="24"/>
              </w:rPr>
              <w:t>«Грузовой автомобиль»</w:t>
            </w:r>
          </w:p>
          <w:p w:rsidR="00DD70FF" w:rsidRPr="00DD70FF" w:rsidRDefault="00C12CFF" w:rsidP="00DD70F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="00DD70FF" w:rsidRPr="00DD70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«Самолеты загудели, самолеты полетели»</w:t>
            </w:r>
            <w:r w:rsidR="00DD70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DD70FF" w:rsidRPr="00DD70FF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  <w:r w:rsidR="00DD70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70FF" w:rsidRPr="00DD70FF">
              <w:rPr>
                <w:rFonts w:ascii="Times New Roman" w:hAnsi="Times New Roman" w:cs="Times New Roman"/>
                <w:sz w:val="24"/>
                <w:szCs w:val="24"/>
              </w:rPr>
              <w:t>«Самолет»</w:t>
            </w:r>
            <w:r w:rsidR="00DD70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70FF" w:rsidRPr="00DD70FF">
              <w:rPr>
                <w:rFonts w:ascii="Times New Roman" w:hAnsi="Times New Roman" w:cs="Times New Roman"/>
                <w:sz w:val="24"/>
                <w:szCs w:val="24"/>
              </w:rPr>
              <w:t>«Лодка с веслами»</w:t>
            </w:r>
            <w:r w:rsidR="00DD70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2CFF" w:rsidRPr="00DD70FF" w:rsidRDefault="00DD70FF" w:rsidP="00DD70F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70FF">
              <w:rPr>
                <w:rFonts w:ascii="Times New Roman" w:hAnsi="Times New Roman" w:cs="Times New Roman"/>
                <w:sz w:val="24"/>
                <w:szCs w:val="24"/>
              </w:rPr>
              <w:t>«Автомобиль»</w:t>
            </w:r>
          </w:p>
        </w:tc>
        <w:tc>
          <w:tcPr>
            <w:tcW w:w="2149" w:type="dxa"/>
          </w:tcPr>
          <w:p w:rsidR="00C12CFF" w:rsidRPr="003B61BB" w:rsidRDefault="00C12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C12CFF" w:rsidRPr="003B61BB" w:rsidTr="00313A70">
        <w:trPr>
          <w:trHeight w:val="274"/>
        </w:trPr>
        <w:tc>
          <w:tcPr>
            <w:tcW w:w="1297" w:type="dxa"/>
            <w:vMerge/>
          </w:tcPr>
          <w:p w:rsidR="00C12CFF" w:rsidRPr="003B61BB" w:rsidRDefault="00C12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C12CFF" w:rsidRPr="003B61BB" w:rsidRDefault="00C12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4088" w:type="dxa"/>
          </w:tcPr>
          <w:p w:rsidR="00313A70" w:rsidRPr="00313A70" w:rsidRDefault="00C12CFF" w:rsidP="00313A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игры:</w:t>
            </w:r>
            <w:r w:rsidR="00313A70" w:rsidRPr="00313A70">
              <w:rPr>
                <w:rFonts w:ascii="Times New Roman" w:hAnsi="Times New Roman" w:cs="Times New Roman"/>
                <w:sz w:val="24"/>
                <w:szCs w:val="24"/>
              </w:rPr>
              <w:t>«Найди свою остановку», «Самолеты», «Гонки»,</w:t>
            </w:r>
          </w:p>
          <w:p w:rsidR="00313A70" w:rsidRPr="00313A70" w:rsidRDefault="00313A70" w:rsidP="00313A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3A70">
              <w:rPr>
                <w:rFonts w:ascii="Times New Roman" w:hAnsi="Times New Roman" w:cs="Times New Roman"/>
                <w:sz w:val="24"/>
                <w:szCs w:val="24"/>
              </w:rPr>
              <w:t xml:space="preserve">«Водители», «Красный, желтый, зеленый», «Грузовики и легковушки», «Опоздавший пассажир», «Тише едешь, дальше </w:t>
            </w:r>
            <w:r w:rsidRPr="0031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будешь», «Займи место в автобусе».</w:t>
            </w:r>
          </w:p>
        </w:tc>
        <w:tc>
          <w:tcPr>
            <w:tcW w:w="2149" w:type="dxa"/>
          </w:tcPr>
          <w:p w:rsidR="00C12CFF" w:rsidRPr="003B61BB" w:rsidRDefault="00C12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дети</w:t>
            </w:r>
          </w:p>
        </w:tc>
      </w:tr>
      <w:tr w:rsidR="00C12CFF" w:rsidRPr="003B61BB" w:rsidTr="00E127C0">
        <w:tc>
          <w:tcPr>
            <w:tcW w:w="1297" w:type="dxa"/>
            <w:vMerge/>
          </w:tcPr>
          <w:p w:rsidR="00C12CFF" w:rsidRPr="003B61BB" w:rsidRDefault="00C12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C12CFF" w:rsidRPr="003B61BB" w:rsidRDefault="00C12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4088" w:type="dxa"/>
          </w:tcPr>
          <w:p w:rsidR="00313A70" w:rsidRPr="00313A70" w:rsidRDefault="00313A70" w:rsidP="00313A70">
            <w:pPr>
              <w:pStyle w:val="a6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Н. Носов «Автомобиль»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Берестов «Про машину»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С. </w:t>
            </w:r>
            <w:proofErr w:type="spellStart"/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Фангинштейн</w:t>
            </w:r>
            <w:proofErr w:type="spellEnd"/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«Наша улица»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С. Михалков «Должен помнить пешеход: перекресток-переход», «Дядя Степа»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</w:t>
            </w:r>
          </w:p>
          <w:p w:rsidR="00313A70" w:rsidRPr="00313A70" w:rsidRDefault="00313A70" w:rsidP="00313A70">
            <w:pPr>
              <w:pStyle w:val="a6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В. В. Маяковский «Это книжечка моя про моря и про маяк», «Кем быть?»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В. Орлов «Электричка»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</w:t>
            </w:r>
          </w:p>
          <w:p w:rsidR="00313A70" w:rsidRPr="00313A70" w:rsidRDefault="00313A70" w:rsidP="00313A70">
            <w:pPr>
              <w:pStyle w:val="a6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С. В. </w:t>
            </w:r>
            <w:proofErr w:type="spellStart"/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Сахарнов</w:t>
            </w:r>
            <w:proofErr w:type="spellEnd"/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«Самый лучший пароход»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Е. </w:t>
            </w:r>
            <w:proofErr w:type="spellStart"/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Тараховская</w:t>
            </w:r>
            <w:proofErr w:type="spellEnd"/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«Метро»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</w:t>
            </w:r>
          </w:p>
          <w:p w:rsidR="00C12CFF" w:rsidRPr="00313A70" w:rsidRDefault="00313A70" w:rsidP="00313A70">
            <w:pPr>
              <w:pStyle w:val="a6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Э. Успенский "Троллейбус»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Д. Хармс «Кораблик»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А. </w:t>
            </w:r>
            <w:proofErr w:type="spellStart"/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Барто</w:t>
            </w:r>
            <w:proofErr w:type="spellEnd"/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«Игрушки»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Карл Арон «Человек поднялся в небо», «Едем, плаваем, летаем»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Б. Житков «Как я ловил человечков»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Д. </w:t>
            </w:r>
            <w:proofErr w:type="spellStart"/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Родарри</w:t>
            </w:r>
            <w:proofErr w:type="spellEnd"/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</w:t>
            </w:r>
            <w:proofErr w:type="spellStart"/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Голубой</w:t>
            </w:r>
            <w:proofErr w:type="spellEnd"/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светофор», «Машинист»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 w:rsidRPr="00313A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Ю. Карасева «Чтобы в городе было чисто»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C12CFF" w:rsidRPr="003B61BB" w:rsidRDefault="00C12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C12CFF" w:rsidRPr="003B61BB" w:rsidTr="00E127C0">
        <w:tc>
          <w:tcPr>
            <w:tcW w:w="1297" w:type="dxa"/>
            <w:vMerge/>
          </w:tcPr>
          <w:p w:rsidR="00C12CFF" w:rsidRPr="003B61BB" w:rsidRDefault="00C12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C12CFF" w:rsidRPr="003B61BB" w:rsidRDefault="00C12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Конструктивная совместная деятельность</w:t>
            </w:r>
          </w:p>
        </w:tc>
        <w:tc>
          <w:tcPr>
            <w:tcW w:w="4088" w:type="dxa"/>
          </w:tcPr>
          <w:p w:rsidR="00C12CFF" w:rsidRPr="0057251A" w:rsidRDefault="00C12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1A">
              <w:rPr>
                <w:rFonts w:ascii="Times New Roman" w:hAnsi="Times New Roman" w:cs="Times New Roman"/>
                <w:sz w:val="24"/>
                <w:szCs w:val="24"/>
              </w:rPr>
              <w:t>Изготовление макет</w:t>
            </w:r>
            <w:r w:rsidR="001979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5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13A70">
              <w:rPr>
                <w:rFonts w:ascii="Times New Roman" w:hAnsi="Times New Roman" w:cs="Times New Roman"/>
                <w:sz w:val="24"/>
                <w:szCs w:val="24"/>
              </w:rPr>
              <w:t>Спецтехника</w:t>
            </w:r>
            <w:r w:rsidRPr="0057251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97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7921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197921" w:rsidRPr="0057251A">
              <w:rPr>
                <w:rFonts w:ascii="Times New Roman" w:hAnsi="Times New Roman" w:cs="Times New Roman"/>
                <w:sz w:val="24"/>
                <w:szCs w:val="24"/>
              </w:rPr>
              <w:t>атрибут</w:t>
            </w:r>
            <w:r w:rsidR="0019792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197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921" w:rsidRPr="005725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251A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197921">
              <w:rPr>
                <w:rFonts w:ascii="Times New Roman" w:hAnsi="Times New Roman" w:cs="Times New Roman"/>
                <w:sz w:val="24"/>
                <w:szCs w:val="24"/>
              </w:rPr>
              <w:t>е «</w:t>
            </w:r>
            <w:r w:rsidR="00313A70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r w:rsidR="0019792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7251A">
              <w:rPr>
                <w:rFonts w:ascii="Times New Roman" w:hAnsi="Times New Roman" w:cs="Times New Roman"/>
                <w:sz w:val="24"/>
                <w:szCs w:val="24"/>
              </w:rPr>
              <w:t>изготовление шапочек –</w:t>
            </w:r>
            <w:r w:rsidR="00313A70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2149" w:type="dxa"/>
          </w:tcPr>
          <w:p w:rsidR="00C12CFF" w:rsidRPr="003B61BB" w:rsidRDefault="00C12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C12CFF" w:rsidRPr="003B61BB" w:rsidTr="00512BED">
        <w:trPr>
          <w:trHeight w:val="1190"/>
        </w:trPr>
        <w:tc>
          <w:tcPr>
            <w:tcW w:w="1297" w:type="dxa"/>
            <w:vMerge/>
          </w:tcPr>
          <w:p w:rsidR="00C12CFF" w:rsidRPr="003B61BB" w:rsidRDefault="00C12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C12CFF" w:rsidRDefault="00C12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7921">
              <w:rPr>
                <w:rFonts w:ascii="Times New Roman" w:hAnsi="Times New Roman" w:cs="Times New Roman"/>
                <w:sz w:val="24"/>
                <w:szCs w:val="24"/>
              </w:rPr>
              <w:t>Информационное поле</w:t>
            </w:r>
          </w:p>
          <w:p w:rsidR="00512BED" w:rsidRPr="00512BED" w:rsidRDefault="00512BED" w:rsidP="00512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</w:tcPr>
          <w:p w:rsidR="00512BED" w:rsidRPr="00512BED" w:rsidRDefault="00307F6B" w:rsidP="00512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92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313A70">
              <w:rPr>
                <w:rFonts w:ascii="Times New Roman" w:hAnsi="Times New Roman" w:cs="Times New Roman"/>
                <w:sz w:val="24"/>
                <w:szCs w:val="24"/>
              </w:rPr>
              <w:t xml:space="preserve">: «Правила поведения на дороге», </w:t>
            </w:r>
            <w:r w:rsidR="00512BED">
              <w:rPr>
                <w:rFonts w:ascii="Times New Roman" w:hAnsi="Times New Roman" w:cs="Times New Roman"/>
                <w:sz w:val="24"/>
                <w:szCs w:val="24"/>
              </w:rPr>
              <w:t>«Безопасность на воде», «Как вести себя на улице», «Игры по правилам дорожного движения»</w:t>
            </w:r>
          </w:p>
        </w:tc>
        <w:tc>
          <w:tcPr>
            <w:tcW w:w="2149" w:type="dxa"/>
          </w:tcPr>
          <w:p w:rsidR="00C12CFF" w:rsidRPr="003B61BB" w:rsidRDefault="00C12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C12CFF" w:rsidRPr="003B61BB" w:rsidTr="00CB5F9B">
        <w:tc>
          <w:tcPr>
            <w:tcW w:w="10207" w:type="dxa"/>
            <w:gridSpan w:val="4"/>
          </w:tcPr>
          <w:p w:rsidR="00C12CFF" w:rsidRPr="003B61BB" w:rsidRDefault="00C12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4 этап - Заключительный</w:t>
            </w:r>
          </w:p>
        </w:tc>
      </w:tr>
      <w:tr w:rsidR="00C12CFF" w:rsidRPr="003B61BB" w:rsidTr="00E127C0">
        <w:tc>
          <w:tcPr>
            <w:tcW w:w="1297" w:type="dxa"/>
          </w:tcPr>
          <w:p w:rsidR="00C12CFF" w:rsidRPr="003B61BB" w:rsidRDefault="00307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2673" w:type="dxa"/>
          </w:tcPr>
          <w:p w:rsidR="00C12CFF" w:rsidRPr="003B61BB" w:rsidRDefault="00512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игра брей ринг </w:t>
            </w:r>
          </w:p>
        </w:tc>
        <w:tc>
          <w:tcPr>
            <w:tcW w:w="4088" w:type="dxa"/>
          </w:tcPr>
          <w:p w:rsidR="00C12CFF" w:rsidRPr="003B61BB" w:rsidRDefault="00512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«Ездит, плавает, летает»</w:t>
            </w:r>
          </w:p>
        </w:tc>
        <w:tc>
          <w:tcPr>
            <w:tcW w:w="2149" w:type="dxa"/>
          </w:tcPr>
          <w:p w:rsidR="00C12CFF" w:rsidRPr="003B61BB" w:rsidRDefault="001979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12C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дети, родители</w:t>
            </w:r>
          </w:p>
        </w:tc>
      </w:tr>
    </w:tbl>
    <w:tbl>
      <w:tblPr>
        <w:tblW w:w="10487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567"/>
        <w:gridCol w:w="6946"/>
      </w:tblGrid>
      <w:tr w:rsidR="00C12CFF" w:rsidRPr="003B61BB">
        <w:trPr>
          <w:tblCellSpacing w:w="0" w:type="dxa"/>
        </w:trPr>
        <w:tc>
          <w:tcPr>
            <w:tcW w:w="104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C12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результатов</w:t>
            </w:r>
          </w:p>
        </w:tc>
      </w:tr>
      <w:tr w:rsidR="00C12CFF" w:rsidRPr="003B61BB">
        <w:trPr>
          <w:tblCellSpacing w:w="0" w:type="dxa"/>
        </w:trPr>
        <w:tc>
          <w:tcPr>
            <w:tcW w:w="3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</w:t>
            </w:r>
          </w:p>
        </w:tc>
      </w:tr>
      <w:tr w:rsidR="00C12CFF" w:rsidRPr="003B61BB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Приняло участие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197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DB55C4" w:rsidRDefault="00C12CFF" w:rsidP="00C12CF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Повысился уровень познавательной активности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2CFF" w:rsidRPr="00DB55C4" w:rsidRDefault="00C12CFF" w:rsidP="00C12CF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Расширилась игровая деятельность детей.</w:t>
            </w:r>
          </w:p>
          <w:p w:rsidR="00C12CFF" w:rsidRPr="00AF249E" w:rsidRDefault="00C12CFF" w:rsidP="00C12CF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Расширился активный словарь детей, дети стали более общительнее со взрослыми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CFF" w:rsidRPr="003B61BB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D53B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6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CFF" w:rsidRPr="003B61BB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мероприятий с детьми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CFF" w:rsidRPr="003B61BB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мероприятий с родителями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512B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DB55C4" w:rsidRDefault="00C12CFF" w:rsidP="00C12CF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Повысилась компетентность педагогов в проектной деятельности.</w:t>
            </w:r>
          </w:p>
          <w:p w:rsidR="00C12CFF" w:rsidRPr="00AF249E" w:rsidRDefault="00C12CFF" w:rsidP="00C12CF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Повысилась активность родителей в участии в жизни детей и группы.</w:t>
            </w:r>
          </w:p>
        </w:tc>
      </w:tr>
      <w:tr w:rsidR="00C12CFF" w:rsidRPr="00AF249E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AF249E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4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Методические продукты:</w:t>
            </w:r>
          </w:p>
          <w:p w:rsidR="00C12CFF" w:rsidRPr="00AF249E" w:rsidRDefault="00C12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253B17" w:rsidRDefault="00C12CFF" w:rsidP="00C1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Презентации: </w:t>
            </w:r>
            <w:r w:rsidR="00512BED" w:rsidRPr="003B61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2BED">
              <w:rPr>
                <w:rFonts w:ascii="Times New Roman" w:hAnsi="Times New Roman" w:cs="Times New Roman"/>
                <w:sz w:val="24"/>
                <w:szCs w:val="24"/>
              </w:rPr>
              <w:t>История развития транспорта</w:t>
            </w:r>
            <w:r w:rsidR="00512BED"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512BED">
              <w:rPr>
                <w:rFonts w:ascii="Times New Roman" w:hAnsi="Times New Roman" w:cs="Times New Roman"/>
                <w:sz w:val="24"/>
                <w:szCs w:val="24"/>
              </w:rPr>
              <w:t>«История авиации», «История кораблестроения»</w:t>
            </w:r>
          </w:p>
          <w:p w:rsidR="00C12CFF" w:rsidRPr="00253B17" w:rsidRDefault="00C12CFF" w:rsidP="00C1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игр «</w:t>
            </w:r>
            <w:r w:rsidR="005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Транспорт»</w:t>
            </w:r>
            <w:r w:rsidRPr="002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тематические альбомы: «</w:t>
            </w:r>
            <w:r w:rsidR="005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  <w:r w:rsidRPr="002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5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Воздушный транспорт</w:t>
            </w:r>
            <w:r w:rsidRPr="002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5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</w:t>
            </w:r>
            <w:r w:rsidRPr="002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12CFF" w:rsidRPr="00253B17" w:rsidRDefault="00C12CFF" w:rsidP="00C1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Выставки: «</w:t>
            </w:r>
            <w:r w:rsidR="00512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Наземный транспорт</w:t>
            </w: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="00512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 техника</w:t>
            </w:r>
            <w:r w:rsidR="00197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97921"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97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Книжки малышки</w:t>
            </w:r>
            <w:r w:rsidR="00512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все о машинах</w:t>
            </w: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12CFF" w:rsidRPr="00253B17" w:rsidRDefault="00C12CFF" w:rsidP="00C1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ООД, экскурсий, бесед, спортивных эстафет.</w:t>
            </w:r>
          </w:p>
          <w:p w:rsidR="00C12CFF" w:rsidRPr="00253B17" w:rsidRDefault="00C12CFF" w:rsidP="00C12CF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="00512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брей ринг «Ездим, плаваем, летаем»</w:t>
            </w:r>
          </w:p>
        </w:tc>
      </w:tr>
      <w:bookmarkEnd w:id="0"/>
    </w:tbl>
    <w:p w:rsidR="009E6D22" w:rsidRDefault="009E6D22"/>
    <w:sectPr w:rsidR="009E6D22" w:rsidSect="00AB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38C"/>
    <w:multiLevelType w:val="hybridMultilevel"/>
    <w:tmpl w:val="19A63B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8322F"/>
    <w:multiLevelType w:val="hybridMultilevel"/>
    <w:tmpl w:val="F238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30B30"/>
    <w:multiLevelType w:val="hybridMultilevel"/>
    <w:tmpl w:val="9FE215B4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15701094"/>
    <w:multiLevelType w:val="hybridMultilevel"/>
    <w:tmpl w:val="87D0D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32FF4"/>
    <w:multiLevelType w:val="hybridMultilevel"/>
    <w:tmpl w:val="6EA6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C6A92"/>
    <w:multiLevelType w:val="hybridMultilevel"/>
    <w:tmpl w:val="5E4C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E2A68"/>
    <w:multiLevelType w:val="hybridMultilevel"/>
    <w:tmpl w:val="A4A87290"/>
    <w:lvl w:ilvl="0" w:tplc="A0AC8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C542B"/>
    <w:multiLevelType w:val="hybridMultilevel"/>
    <w:tmpl w:val="6062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A78FC"/>
    <w:multiLevelType w:val="hybridMultilevel"/>
    <w:tmpl w:val="6AF8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C7D83"/>
    <w:multiLevelType w:val="hybridMultilevel"/>
    <w:tmpl w:val="B566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921D6"/>
    <w:multiLevelType w:val="hybridMultilevel"/>
    <w:tmpl w:val="A80C6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46F2B"/>
    <w:multiLevelType w:val="hybridMultilevel"/>
    <w:tmpl w:val="173A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D697C"/>
    <w:multiLevelType w:val="hybridMultilevel"/>
    <w:tmpl w:val="30327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75412"/>
    <w:multiLevelType w:val="hybridMultilevel"/>
    <w:tmpl w:val="B7E67994"/>
    <w:lvl w:ilvl="0" w:tplc="A0AC8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57CB7"/>
    <w:multiLevelType w:val="hybridMultilevel"/>
    <w:tmpl w:val="90268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F30BE2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295569"/>
    <w:multiLevelType w:val="hybridMultilevel"/>
    <w:tmpl w:val="AECA1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E75AA"/>
    <w:multiLevelType w:val="hybridMultilevel"/>
    <w:tmpl w:val="B8BA2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8"/>
  </w:num>
  <w:num w:numId="5">
    <w:abstractNumId w:val="15"/>
  </w:num>
  <w:num w:numId="6">
    <w:abstractNumId w:val="0"/>
  </w:num>
  <w:num w:numId="7">
    <w:abstractNumId w:val="13"/>
  </w:num>
  <w:num w:numId="8">
    <w:abstractNumId w:val="7"/>
  </w:num>
  <w:num w:numId="9">
    <w:abstractNumId w:val="14"/>
  </w:num>
  <w:num w:numId="10">
    <w:abstractNumId w:val="3"/>
  </w:num>
  <w:num w:numId="11">
    <w:abstractNumId w:val="10"/>
  </w:num>
  <w:num w:numId="12">
    <w:abstractNumId w:val="2"/>
  </w:num>
  <w:num w:numId="13">
    <w:abstractNumId w:val="12"/>
  </w:num>
  <w:num w:numId="14">
    <w:abstractNumId w:val="6"/>
  </w:num>
  <w:num w:numId="15">
    <w:abstractNumId w:val="11"/>
  </w:num>
  <w:num w:numId="16">
    <w:abstractNumId w:val="9"/>
  </w:num>
  <w:num w:numId="17">
    <w:abstractNumId w:val="8"/>
  </w:num>
  <w:num w:numId="18">
    <w:abstractNumId w:val="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EBD"/>
    <w:rsid w:val="00087ACB"/>
    <w:rsid w:val="001104F1"/>
    <w:rsid w:val="00197921"/>
    <w:rsid w:val="001D6DD8"/>
    <w:rsid w:val="00252C54"/>
    <w:rsid w:val="002E4EBD"/>
    <w:rsid w:val="00307F6B"/>
    <w:rsid w:val="00313A70"/>
    <w:rsid w:val="003558D8"/>
    <w:rsid w:val="004A5DAB"/>
    <w:rsid w:val="00512BED"/>
    <w:rsid w:val="006D5E78"/>
    <w:rsid w:val="0072177D"/>
    <w:rsid w:val="00782B3D"/>
    <w:rsid w:val="00782DAB"/>
    <w:rsid w:val="008941EC"/>
    <w:rsid w:val="009E6D22"/>
    <w:rsid w:val="00AB3925"/>
    <w:rsid w:val="00AB404D"/>
    <w:rsid w:val="00BD03D8"/>
    <w:rsid w:val="00BE53A3"/>
    <w:rsid w:val="00C12CFF"/>
    <w:rsid w:val="00CB5F9B"/>
    <w:rsid w:val="00D53B68"/>
    <w:rsid w:val="00DD70FF"/>
    <w:rsid w:val="00E127C0"/>
    <w:rsid w:val="00F94088"/>
    <w:rsid w:val="00FB2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12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12CFF"/>
    <w:pPr>
      <w:spacing w:after="0" w:line="240" w:lineRule="auto"/>
    </w:pPr>
  </w:style>
  <w:style w:type="character" w:styleId="a7">
    <w:name w:val="Strong"/>
    <w:basedOn w:val="a0"/>
    <w:uiPriority w:val="22"/>
    <w:qFormat/>
    <w:rsid w:val="00C12CFF"/>
    <w:rPr>
      <w:b/>
      <w:bCs/>
    </w:rPr>
  </w:style>
  <w:style w:type="character" w:customStyle="1" w:styleId="fontstyle01">
    <w:name w:val="fontstyle01"/>
    <w:basedOn w:val="a0"/>
    <w:rsid w:val="00307F6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Данилова</dc:creator>
  <cp:lastModifiedBy>Пользователь</cp:lastModifiedBy>
  <cp:revision>2</cp:revision>
  <dcterms:created xsi:type="dcterms:W3CDTF">2023-06-29T09:45:00Z</dcterms:created>
  <dcterms:modified xsi:type="dcterms:W3CDTF">2023-06-29T09:45:00Z</dcterms:modified>
</cp:coreProperties>
</file>