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B9" w:rsidRDefault="00FA1E6B">
      <w:pPr>
        <w:pStyle w:val="Standard"/>
        <w:jc w:val="center"/>
      </w:pPr>
      <w:r>
        <w:t>Муниципальное дошкольное общеобразовательное учреждение</w:t>
      </w:r>
    </w:p>
    <w:p w:rsidR="001603B9" w:rsidRDefault="00FA1E6B">
      <w:pPr>
        <w:pStyle w:val="Standard"/>
        <w:jc w:val="center"/>
      </w:pPr>
      <w:r>
        <w:t>детский сад №21 «Мозаика»</w:t>
      </w: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FA1E6B">
      <w:pPr>
        <w:pStyle w:val="Standard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Родительское собрание для группы 2 — 3 года </w:t>
      </w: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FA1E6B">
      <w:pPr>
        <w:pStyle w:val="Standard"/>
        <w:jc w:val="both"/>
      </w:pPr>
      <w:r>
        <w:rPr>
          <w:sz w:val="44"/>
          <w:szCs w:val="44"/>
        </w:rPr>
        <w:t xml:space="preserve">Тема: </w:t>
      </w:r>
      <w:r>
        <w:rPr>
          <w:sz w:val="36"/>
          <w:szCs w:val="36"/>
        </w:rPr>
        <w:t>«Капризы и упрямство детей».</w:t>
      </w:r>
    </w:p>
    <w:p w:rsidR="001603B9" w:rsidRDefault="001603B9">
      <w:pPr>
        <w:pStyle w:val="Standard"/>
        <w:jc w:val="both"/>
        <w:rPr>
          <w:sz w:val="36"/>
          <w:szCs w:val="36"/>
        </w:rPr>
      </w:pP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FA1E6B">
      <w:pPr>
        <w:pStyle w:val="Standard"/>
        <w:jc w:val="right"/>
        <w:rPr>
          <w:sz w:val="36"/>
          <w:szCs w:val="36"/>
        </w:rPr>
      </w:pPr>
      <w:r>
        <w:rPr>
          <w:sz w:val="36"/>
          <w:szCs w:val="36"/>
        </w:rPr>
        <w:t>Воспитатель:</w:t>
      </w:r>
    </w:p>
    <w:p w:rsidR="001603B9" w:rsidRDefault="00FA1E6B">
      <w:pPr>
        <w:pStyle w:val="Standard"/>
        <w:jc w:val="right"/>
        <w:rPr>
          <w:sz w:val="36"/>
          <w:szCs w:val="36"/>
        </w:rPr>
      </w:pPr>
      <w:r>
        <w:rPr>
          <w:sz w:val="36"/>
          <w:szCs w:val="36"/>
        </w:rPr>
        <w:t>Медведева Наталия Васильевна</w:t>
      </w: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1603B9">
      <w:pPr>
        <w:pStyle w:val="Standard"/>
        <w:jc w:val="center"/>
        <w:rPr>
          <w:sz w:val="28"/>
          <w:szCs w:val="28"/>
        </w:rPr>
      </w:pPr>
    </w:p>
    <w:p w:rsidR="001603B9" w:rsidRDefault="001603B9">
      <w:pPr>
        <w:pStyle w:val="Standard"/>
        <w:jc w:val="center"/>
        <w:rPr>
          <w:sz w:val="28"/>
          <w:szCs w:val="28"/>
        </w:rPr>
      </w:pPr>
    </w:p>
    <w:p w:rsidR="001603B9" w:rsidRDefault="001603B9">
      <w:pPr>
        <w:pStyle w:val="Standard"/>
        <w:jc w:val="center"/>
        <w:rPr>
          <w:sz w:val="28"/>
          <w:szCs w:val="28"/>
        </w:rPr>
      </w:pPr>
    </w:p>
    <w:p w:rsidR="001603B9" w:rsidRDefault="001603B9">
      <w:pPr>
        <w:pStyle w:val="Standard"/>
        <w:jc w:val="center"/>
        <w:rPr>
          <w:sz w:val="28"/>
          <w:szCs w:val="28"/>
        </w:rPr>
      </w:pPr>
    </w:p>
    <w:p w:rsidR="001603B9" w:rsidRDefault="00FA1E6B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Углич 2019</w:t>
      </w: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1603B9">
      <w:pPr>
        <w:pStyle w:val="Standard"/>
        <w:jc w:val="both"/>
        <w:rPr>
          <w:sz w:val="28"/>
          <w:szCs w:val="28"/>
        </w:rPr>
      </w:pPr>
    </w:p>
    <w:p w:rsidR="001603B9" w:rsidRDefault="00FA1E6B">
      <w:pPr>
        <w:spacing w:after="0" w:line="240" w:lineRule="auto"/>
        <w:ind w:firstLine="360"/>
        <w:jc w:val="both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color w:val="111111"/>
          <w:sz w:val="28"/>
          <w:szCs w:val="28"/>
          <w:lang w:eastAsia="ru-RU"/>
        </w:rPr>
        <w:t>Цель: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обучение </w:t>
      </w:r>
      <w:r>
        <w:rPr>
          <w:rFonts w:asciiTheme="majorHAnsi" w:eastAsia="Times New Roman" w:hAnsiTheme="majorHAnsi" w:cs="Arial"/>
          <w:bCs/>
          <w:color w:val="111111"/>
          <w:sz w:val="28"/>
          <w:szCs w:val="28"/>
          <w:lang w:eastAsia="ru-RU"/>
        </w:rPr>
        <w:t>родителей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 способам преодоления </w:t>
      </w:r>
      <w:r>
        <w:rPr>
          <w:rFonts w:asciiTheme="majorHAnsi" w:eastAsia="Times New Roman" w:hAnsiTheme="majorHAnsi" w:cs="Arial"/>
          <w:bCs/>
          <w:color w:val="111111"/>
          <w:sz w:val="28"/>
          <w:szCs w:val="28"/>
          <w:lang w:eastAsia="ru-RU"/>
        </w:rPr>
        <w:t>детских капризов и упрямства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1603B9" w:rsidRDefault="001603B9">
      <w:pPr>
        <w:spacing w:after="0" w:line="240" w:lineRule="auto"/>
        <w:ind w:firstLine="360"/>
        <w:jc w:val="both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1603B9" w:rsidRDefault="00FA1E6B">
      <w:pPr>
        <w:spacing w:after="0" w:line="240" w:lineRule="auto"/>
        <w:ind w:firstLine="360"/>
        <w:jc w:val="both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u w:val="single"/>
          <w:lang w:eastAsia="ru-RU"/>
        </w:rPr>
        <w:t>Задачи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</w:t>
      </w:r>
    </w:p>
    <w:p w:rsidR="001603B9" w:rsidRDefault="00FA1E6B">
      <w:pPr>
        <w:spacing w:after="0" w:line="240" w:lineRule="auto"/>
        <w:ind w:firstLine="360"/>
        <w:jc w:val="both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1. Помочь </w:t>
      </w:r>
      <w:r>
        <w:rPr>
          <w:rFonts w:asciiTheme="majorHAnsi" w:eastAsia="Times New Roman" w:hAnsiTheme="majorHAnsi" w:cs="Arial"/>
          <w:bCs/>
          <w:color w:val="111111"/>
          <w:sz w:val="28"/>
          <w:szCs w:val="28"/>
          <w:lang w:eastAsia="ru-RU"/>
        </w:rPr>
        <w:t>родителям определить причины капризов и упрямства детей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1603B9" w:rsidRDefault="00FA1E6B">
      <w:pPr>
        <w:spacing w:after="0" w:line="240" w:lineRule="auto"/>
        <w:ind w:firstLine="360"/>
        <w:jc w:val="both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2. Формировать у </w:t>
      </w:r>
      <w:r>
        <w:rPr>
          <w:rFonts w:asciiTheme="majorHAnsi" w:eastAsia="Times New Roman" w:hAnsiTheme="majorHAnsi" w:cs="Arial"/>
          <w:bCs/>
          <w:color w:val="111111"/>
          <w:sz w:val="28"/>
          <w:szCs w:val="28"/>
          <w:lang w:eastAsia="ru-RU"/>
        </w:rPr>
        <w:t>родителей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 умение предупреждать и преодолевать их.</w:t>
      </w:r>
    </w:p>
    <w:p w:rsidR="001603B9" w:rsidRDefault="00FA1E6B">
      <w:pPr>
        <w:spacing w:after="0" w:line="240" w:lineRule="auto"/>
        <w:ind w:firstLine="360"/>
        <w:jc w:val="both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3. Развивать навыки общения </w:t>
      </w:r>
      <w:r>
        <w:rPr>
          <w:rFonts w:asciiTheme="majorHAnsi" w:eastAsia="Times New Roman" w:hAnsiTheme="majorHAnsi" w:cs="Arial"/>
          <w:bCs/>
          <w:color w:val="111111"/>
          <w:sz w:val="28"/>
          <w:szCs w:val="28"/>
          <w:lang w:eastAsia="ru-RU"/>
        </w:rPr>
        <w:t>родителей</w:t>
      </w:r>
      <w:r>
        <w:rPr>
          <w:rFonts w:asciiTheme="majorHAnsi" w:eastAsia="Times New Roman" w:hAnsiTheme="majorHAnsi" w:cs="Arial"/>
          <w:bCs/>
          <w:color w:val="111111"/>
          <w:sz w:val="28"/>
          <w:szCs w:val="28"/>
          <w:lang w:eastAsia="ru-RU"/>
        </w:rPr>
        <w:t xml:space="preserve"> с ребенком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1603B9" w:rsidRDefault="001603B9">
      <w:pPr>
        <w:spacing w:after="0" w:line="240" w:lineRule="auto"/>
        <w:ind w:firstLine="360"/>
        <w:jc w:val="both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1603B9" w:rsidRDefault="00FA1E6B">
      <w:pPr>
        <w:spacing w:after="0" w:line="240" w:lineRule="auto"/>
        <w:ind w:firstLine="360"/>
        <w:jc w:val="both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Форма проведения: круглый стол</w:t>
      </w:r>
    </w:p>
    <w:p w:rsidR="001603B9" w:rsidRDefault="001603B9">
      <w:pPr>
        <w:spacing w:after="0" w:line="240" w:lineRule="auto"/>
        <w:ind w:firstLine="360"/>
        <w:jc w:val="both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1603B9" w:rsidRDefault="00FA1E6B">
      <w:pPr>
        <w:spacing w:after="0" w:line="240" w:lineRule="auto"/>
        <w:ind w:firstLine="360"/>
        <w:jc w:val="both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Предварительная работа: изготовление наглядных и раздаточных материалов (приглашение на </w:t>
      </w:r>
      <w:r>
        <w:rPr>
          <w:rFonts w:asciiTheme="majorHAnsi" w:eastAsia="Times New Roman" w:hAnsiTheme="majorHAnsi" w:cs="Arial"/>
          <w:bCs/>
          <w:color w:val="111111"/>
          <w:sz w:val="28"/>
          <w:szCs w:val="28"/>
          <w:lang w:eastAsia="ru-RU"/>
        </w:rPr>
        <w:t>родительское собрание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разработка анкет, подбор тестов для </w:t>
      </w:r>
      <w:r>
        <w:rPr>
          <w:rFonts w:asciiTheme="majorHAnsi" w:eastAsia="Times New Roman" w:hAnsiTheme="majorHAnsi" w:cs="Arial"/>
          <w:bCs/>
          <w:color w:val="111111"/>
          <w:sz w:val="28"/>
          <w:szCs w:val="28"/>
          <w:lang w:eastAsia="ru-RU"/>
        </w:rPr>
        <w:t>родителей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ладошки).</w:t>
      </w:r>
    </w:p>
    <w:p w:rsidR="001603B9" w:rsidRDefault="001603B9">
      <w:pPr>
        <w:rPr>
          <w:rFonts w:asciiTheme="majorHAnsi" w:hAnsiTheme="majorHAnsi"/>
          <w:sz w:val="28"/>
          <w:szCs w:val="28"/>
        </w:rPr>
      </w:pPr>
    </w:p>
    <w:p w:rsidR="001603B9" w:rsidRDefault="00FA1E6B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Ход собрания.</w:t>
      </w:r>
    </w:p>
    <w:p w:rsidR="001603B9" w:rsidRDefault="00FA1E6B">
      <w:pPr>
        <w:pStyle w:val="a9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Приветствие.</w:t>
      </w:r>
    </w:p>
    <w:p w:rsidR="001603B9" w:rsidRDefault="00FA1E6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Добрый </w:t>
      </w:r>
      <w:r>
        <w:rPr>
          <w:rFonts w:asciiTheme="majorHAnsi" w:hAnsiTheme="majorHAnsi"/>
          <w:sz w:val="28"/>
          <w:szCs w:val="28"/>
        </w:rPr>
        <w:t xml:space="preserve">вечер, уважаемые родители. Сегодня мы с Вами встречаемся на нашем втором родительском собрании за круглым столом. Тема собрания Вам известна, я думаю, каждый из Вас, </w:t>
      </w:r>
      <w:proofErr w:type="gramStart"/>
      <w:r>
        <w:rPr>
          <w:rFonts w:asciiTheme="majorHAnsi" w:hAnsiTheme="majorHAnsi"/>
          <w:sz w:val="28"/>
          <w:szCs w:val="28"/>
        </w:rPr>
        <w:t>заполняя анкеты уже задумался</w:t>
      </w:r>
      <w:proofErr w:type="gramEnd"/>
      <w:r>
        <w:rPr>
          <w:rFonts w:asciiTheme="majorHAnsi" w:hAnsiTheme="majorHAnsi"/>
          <w:sz w:val="28"/>
          <w:szCs w:val="28"/>
        </w:rPr>
        <w:t xml:space="preserve"> над вопросом детских капризов и упрямств. Перед вами лежат л</w:t>
      </w:r>
      <w:r>
        <w:rPr>
          <w:rFonts w:asciiTheme="majorHAnsi" w:hAnsiTheme="majorHAnsi"/>
          <w:sz w:val="28"/>
          <w:szCs w:val="28"/>
        </w:rPr>
        <w:t xml:space="preserve">адошки. Я прошу Вас взять ладошку и на каждом </w:t>
      </w:r>
      <w:proofErr w:type="gramStart"/>
      <w:r>
        <w:rPr>
          <w:rFonts w:asciiTheme="majorHAnsi" w:hAnsiTheme="majorHAnsi"/>
          <w:sz w:val="28"/>
          <w:szCs w:val="28"/>
        </w:rPr>
        <w:t>пальчике</w:t>
      </w:r>
      <w:proofErr w:type="gramEnd"/>
      <w:r>
        <w:rPr>
          <w:rFonts w:asciiTheme="majorHAnsi" w:hAnsiTheme="majorHAnsi"/>
          <w:sz w:val="28"/>
          <w:szCs w:val="28"/>
        </w:rPr>
        <w:t xml:space="preserve"> написать с </w:t>
      </w:r>
      <w:proofErr w:type="gramStart"/>
      <w:r>
        <w:rPr>
          <w:rFonts w:asciiTheme="majorHAnsi" w:hAnsiTheme="majorHAnsi"/>
          <w:sz w:val="28"/>
          <w:szCs w:val="28"/>
        </w:rPr>
        <w:t>какими</w:t>
      </w:r>
      <w:proofErr w:type="gramEnd"/>
      <w:r>
        <w:rPr>
          <w:rFonts w:asciiTheme="majorHAnsi" w:hAnsiTheme="majorHAnsi"/>
          <w:sz w:val="28"/>
          <w:szCs w:val="28"/>
        </w:rPr>
        <w:t xml:space="preserve"> видами капризов и упрямств Вы сталкиваетесь, воспитывая своего ребёнка. Эти записи никто не увидит, Вы не будете их озвучивать, поэтому постарайтесь быть максимально объективными.</w:t>
      </w:r>
    </w:p>
    <w:p w:rsidR="001603B9" w:rsidRDefault="00FA1E6B">
      <w:pPr>
        <w:rPr>
          <w:rFonts w:asciiTheme="majorHAnsi" w:hAnsiTheme="majorHAnsi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700395"/>
            <wp:effectExtent l="0" t="0" r="0" b="0"/>
            <wp:docPr id="1" name="Рисунок 1" descr="http://www.clipartbest.com/cliparts/dc8/x7d/dc8x7dL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www.clipartbest.com/cliparts/dc8/x7d/dc8x7dLRi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0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3B9" w:rsidRDefault="00FA1E6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r>
        <w:rPr>
          <w:rFonts w:asciiTheme="majorHAnsi" w:hAnsiTheme="majorHAnsi"/>
          <w:sz w:val="28"/>
          <w:szCs w:val="28"/>
        </w:rPr>
        <w:t>Дать время для заполнения)</w:t>
      </w:r>
    </w:p>
    <w:p w:rsidR="001603B9" w:rsidRDefault="00FA1E6B">
      <w:pPr>
        <w:pStyle w:val="a9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Психологический настрой на работу.</w:t>
      </w:r>
    </w:p>
    <w:p w:rsidR="001603B9" w:rsidRDefault="00FA1E6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-А теперь Вы можете отложить свою </w:t>
      </w:r>
      <w:proofErr w:type="gramStart"/>
      <w:r>
        <w:rPr>
          <w:rFonts w:asciiTheme="majorHAnsi" w:hAnsiTheme="majorHAnsi"/>
          <w:sz w:val="28"/>
          <w:szCs w:val="28"/>
        </w:rPr>
        <w:t>ладошку</w:t>
      </w:r>
      <w:proofErr w:type="gramEnd"/>
      <w:r>
        <w:rPr>
          <w:rFonts w:asciiTheme="majorHAnsi" w:hAnsiTheme="majorHAnsi"/>
          <w:sz w:val="28"/>
          <w:szCs w:val="28"/>
        </w:rPr>
        <w:t xml:space="preserve"> и я хочу предложить продолжить нашу встречу игрой, которая называется «Пусть встанут те кто…». Я буду произносить какое-то высказывание, если вы с ним с</w:t>
      </w:r>
      <w:r>
        <w:rPr>
          <w:rFonts w:asciiTheme="majorHAnsi" w:hAnsiTheme="majorHAnsi"/>
          <w:sz w:val="28"/>
          <w:szCs w:val="28"/>
        </w:rPr>
        <w:t>огласны, то встаёте со своих мест.</w:t>
      </w:r>
    </w:p>
    <w:p w:rsidR="001603B9" w:rsidRDefault="00FA1E6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Пусть встанут те кто:</w:t>
      </w:r>
    </w:p>
    <w:p w:rsidR="001603B9" w:rsidRDefault="00FA1E6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-водит в детский сад мальчиков;</w:t>
      </w:r>
    </w:p>
    <w:p w:rsidR="001603B9" w:rsidRDefault="00FA1E6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-девочек;</w:t>
      </w:r>
    </w:p>
    <w:p w:rsidR="001603B9" w:rsidRDefault="00FA1E6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-у кого двое детей;</w:t>
      </w:r>
    </w:p>
    <w:p w:rsidR="001603B9" w:rsidRDefault="00FA1E6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-кто любит с детьми гулять на природе;</w:t>
      </w:r>
    </w:p>
    <w:p w:rsidR="001603B9" w:rsidRDefault="00FA1E6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-кто читает детям книги;</w:t>
      </w:r>
    </w:p>
    <w:p w:rsidR="001603B9" w:rsidRDefault="00FA1E6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-кто любит путешествовать вместе с детьми;</w:t>
      </w:r>
    </w:p>
    <w:p w:rsidR="001603B9" w:rsidRDefault="00FA1E6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-кто занимается со своими деть</w:t>
      </w:r>
      <w:r>
        <w:rPr>
          <w:rFonts w:asciiTheme="majorHAnsi" w:hAnsiTheme="majorHAnsi"/>
          <w:sz w:val="28"/>
          <w:szCs w:val="28"/>
        </w:rPr>
        <w:t>ми больше часа ежедневно;</w:t>
      </w:r>
    </w:p>
    <w:p w:rsidR="001603B9" w:rsidRDefault="00FA1E6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-кто часто сталкивается с капризами и упрямством ребёнка.</w:t>
      </w:r>
    </w:p>
    <w:p w:rsidR="001603B9" w:rsidRDefault="00FA1E6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-Посмотрите при всех различиях и непохожести, как много у нас общего и хорошего, и того, что заставляет задуматься. Послушайте притчу, которая называется «Всё в твоих руках</w:t>
      </w:r>
      <w:r>
        <w:rPr>
          <w:rFonts w:asciiTheme="majorHAnsi" w:hAnsiTheme="majorHAnsi"/>
          <w:sz w:val="28"/>
          <w:szCs w:val="28"/>
        </w:rPr>
        <w:t>»</w:t>
      </w:r>
    </w:p>
    <w:p w:rsidR="001603B9" w:rsidRDefault="00FA1E6B">
      <w:p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«Жил мудрец, который знал всё. Один человек захотел доказать, что мудрец знает не всё. Зажав в ладонях бабочку, он спросил: «Скажи, мудрец, какая у меня в руках бабочка живая или мертвая?» А сам думает: «Скажет живая – я её </w:t>
      </w:r>
      <w:proofErr w:type="spellStart"/>
      <w:r>
        <w:rPr>
          <w:rFonts w:asciiTheme="majorHAnsi" w:hAnsiTheme="majorHAnsi" w:cs="Arial"/>
          <w:sz w:val="28"/>
          <w:szCs w:val="28"/>
        </w:rPr>
        <w:t>умертвлю</w:t>
      </w:r>
      <w:proofErr w:type="spellEnd"/>
      <w:r>
        <w:rPr>
          <w:rFonts w:asciiTheme="majorHAnsi" w:hAnsiTheme="majorHAnsi" w:cs="Arial"/>
          <w:sz w:val="28"/>
          <w:szCs w:val="28"/>
        </w:rPr>
        <w:t>, скажет мертвая - вып</w:t>
      </w:r>
      <w:r>
        <w:rPr>
          <w:rFonts w:asciiTheme="majorHAnsi" w:hAnsiTheme="majorHAnsi" w:cs="Arial"/>
          <w:sz w:val="28"/>
          <w:szCs w:val="28"/>
        </w:rPr>
        <w:t>ущу» Мудрец, подумав, ответил «Все в твоих руках».</w:t>
      </w:r>
      <w:r>
        <w:rPr>
          <w:rFonts w:asciiTheme="majorHAnsi" w:hAnsiTheme="majorHAnsi" w:cs="Arial"/>
          <w:sz w:val="28"/>
          <w:szCs w:val="28"/>
        </w:rPr>
        <w:br/>
        <w:t>Как замечательно слова этой притчи подходят к нашей теме встречи. Именно в наших руках, в руках взрослых: мам, пап и педагогов какое поведение есть и будет у нашего ребенка, и какими вырастут наши дети. Ит</w:t>
      </w:r>
      <w:r>
        <w:rPr>
          <w:rFonts w:asciiTheme="majorHAnsi" w:hAnsiTheme="majorHAnsi" w:cs="Arial"/>
          <w:sz w:val="28"/>
          <w:szCs w:val="28"/>
        </w:rPr>
        <w:t>ак, тема нашей встречи «В царстве капризов и упрямства».</w:t>
      </w:r>
    </w:p>
    <w:p w:rsidR="001603B9" w:rsidRDefault="00FA1E6B">
      <w:pPr>
        <w:pStyle w:val="a9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Анализ анкет.</w:t>
      </w:r>
    </w:p>
    <w:p w:rsidR="001603B9" w:rsidRDefault="00FA1E6B">
      <w:pPr>
        <w:spacing w:after="0"/>
        <w:jc w:val="center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>Анкета</w:t>
      </w:r>
    </w:p>
    <w:p w:rsidR="001603B9" w:rsidRDefault="00FA1E6B">
      <w:pPr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1.Считаете ли Вы, что Ваш ребёнок капризный и упрямый?</w:t>
      </w:r>
    </w:p>
    <w:p w:rsidR="001603B9" w:rsidRDefault="00FA1E6B">
      <w:pPr>
        <w:pStyle w:val="a9"/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да                    нет</w:t>
      </w:r>
    </w:p>
    <w:p w:rsidR="001603B9" w:rsidRDefault="00FA1E6B">
      <w:pPr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2.Часто ли Вы сталкиваетесь с проявлениями капризов и упрямством Вашего ребёнка?</w:t>
      </w:r>
    </w:p>
    <w:p w:rsidR="001603B9" w:rsidRDefault="00FA1E6B">
      <w:pPr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да              </w:t>
      </w:r>
      <w:r>
        <w:rPr>
          <w:rFonts w:asciiTheme="majorHAnsi" w:hAnsiTheme="majorHAnsi"/>
          <w:i/>
          <w:sz w:val="28"/>
          <w:szCs w:val="28"/>
        </w:rPr>
        <w:t xml:space="preserve">              нет                     иногда</w:t>
      </w:r>
    </w:p>
    <w:p w:rsidR="001603B9" w:rsidRDefault="00FA1E6B">
      <w:pPr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3.Отметьте причины капризов и упрямства Вашего ребёнка:</w:t>
      </w:r>
    </w:p>
    <w:p w:rsidR="001603B9" w:rsidRDefault="00FA1E6B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Особенности психического развития ребенка.</w:t>
      </w:r>
    </w:p>
    <w:p w:rsidR="001603B9" w:rsidRDefault="00FA1E6B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Смена обстановки.</w:t>
      </w:r>
    </w:p>
    <w:p w:rsidR="001603B9" w:rsidRDefault="00FA1E6B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Различие природных темпераментов ребенка и взрослых.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1603B9" w:rsidRDefault="00FA1E6B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Признак или следствие физического недом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огания.</w:t>
      </w:r>
      <w:r>
        <w:rPr>
          <w:rFonts w:ascii="Times New Roman" w:eastAsia="Times New Roman" w:hAnsi="Times New Roman" w:cs="Times New Roman"/>
          <w:i/>
          <w:color w:val="2E2E2E"/>
          <w:sz w:val="28"/>
          <w:szCs w:val="28"/>
          <w:lang w:eastAsia="ru-RU"/>
        </w:rPr>
        <w:t> </w:t>
      </w:r>
    </w:p>
    <w:p w:rsidR="001603B9" w:rsidRDefault="00FA1E6B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ереутомление,  перенапряжение,  перенасыщение впечатлениями.</w:t>
      </w:r>
    </w:p>
    <w:p w:rsidR="001603B9" w:rsidRDefault="00FA1E6B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Недостаток внимания со стороны взрослых или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гиперопека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1603B9" w:rsidRDefault="00FA1E6B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Реакция на родительский запрет.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1603B9" w:rsidRDefault="00FA1E6B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Самоутверждение.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1603B9" w:rsidRDefault="00FA1E6B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Заласкивание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ребенка.</w:t>
      </w:r>
    </w:p>
    <w:p w:rsidR="001603B9" w:rsidRDefault="00FA1E6B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Безразличное  отношение к позитивным действиям ребенка,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отсутствие четкой системы поощрения и наказания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603B9" w:rsidRDefault="00160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603B9" w:rsidRDefault="00FA1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4.Нужно ли бороться  с детскими капризами и упрямством?</w:t>
      </w:r>
    </w:p>
    <w:p w:rsidR="001603B9" w:rsidRDefault="00FA1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       нет</w:t>
      </w:r>
    </w:p>
    <w:p w:rsidR="001603B9" w:rsidRDefault="00160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603B9" w:rsidRDefault="00FA1E6B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5.Как Вам удается справиться с детскими капризами и упрямством? Отметьте.</w:t>
      </w:r>
    </w:p>
    <w:p w:rsidR="001603B9" w:rsidRDefault="00FA1E6B">
      <w:pPr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-Лаской</w:t>
      </w:r>
    </w:p>
    <w:p w:rsidR="001603B9" w:rsidRDefault="00FA1E6B">
      <w:pPr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-Наказанием</w:t>
      </w:r>
    </w:p>
    <w:p w:rsidR="001603B9" w:rsidRDefault="00FA1E6B">
      <w:pPr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-Путём договора</w:t>
      </w:r>
    </w:p>
    <w:p w:rsidR="001603B9" w:rsidRDefault="00FA1E6B">
      <w:pPr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-Не обращаете внимания</w:t>
      </w:r>
    </w:p>
    <w:p w:rsidR="001603B9" w:rsidRDefault="00FA1E6B">
      <w:pPr>
        <w:spacing w:after="0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-Свой ответ______________________________________________________________________</w:t>
      </w:r>
    </w:p>
    <w:p w:rsidR="001603B9" w:rsidRDefault="001603B9">
      <w:pPr>
        <w:rPr>
          <w:rFonts w:asciiTheme="majorHAnsi" w:hAnsiTheme="majorHAnsi" w:cs="Arial"/>
          <w:sz w:val="28"/>
          <w:szCs w:val="28"/>
        </w:rPr>
      </w:pPr>
    </w:p>
    <w:p w:rsidR="001603B9" w:rsidRDefault="00FA1E6B">
      <w:p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-Перед родительским собранием Вы заполняли анкеты. Анкеты были </w:t>
      </w:r>
      <w:proofErr w:type="gramStart"/>
      <w:r>
        <w:rPr>
          <w:rFonts w:asciiTheme="majorHAnsi" w:hAnsiTheme="majorHAnsi" w:cs="Arial"/>
          <w:sz w:val="28"/>
          <w:szCs w:val="28"/>
        </w:rPr>
        <w:t>анонимными</w:t>
      </w:r>
      <w:proofErr w:type="gramEnd"/>
      <w:r>
        <w:rPr>
          <w:rFonts w:asciiTheme="majorHAnsi" w:hAnsiTheme="majorHAnsi" w:cs="Arial"/>
          <w:sz w:val="28"/>
          <w:szCs w:val="28"/>
        </w:rPr>
        <w:t xml:space="preserve"> и я сейчас озвучу только общие результаты.</w:t>
      </w:r>
    </w:p>
    <w:p w:rsidR="001603B9" w:rsidRDefault="00FA1E6B">
      <w:p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-60% опрошенных считает, что их ребёнок капризный и упря</w:t>
      </w:r>
      <w:r>
        <w:rPr>
          <w:rFonts w:asciiTheme="majorHAnsi" w:hAnsiTheme="majorHAnsi" w:cs="Arial"/>
          <w:sz w:val="28"/>
          <w:szCs w:val="28"/>
        </w:rPr>
        <w:t>мый. 30% часто сталкиваются с проявлением капризов и упрямств, 70% - иногда. Причины капризов и упрямств были указаны различные. Все родители согласны с тем, что с детскими капризами и упрямством бороться нужно. Большинство родителей справляется с капризам</w:t>
      </w:r>
      <w:r>
        <w:rPr>
          <w:rFonts w:asciiTheme="majorHAnsi" w:hAnsiTheme="majorHAnsi" w:cs="Arial"/>
          <w:sz w:val="28"/>
          <w:szCs w:val="28"/>
        </w:rPr>
        <w:t>и и упрямством путём договора.</w:t>
      </w:r>
    </w:p>
    <w:p w:rsidR="001603B9" w:rsidRDefault="00FA1E6B">
      <w:p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4. Основная часть.</w:t>
      </w:r>
    </w:p>
    <w:p w:rsidR="001603B9" w:rsidRDefault="00FA1E6B">
      <w:p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А) Понятия «Каприз» и «Упрямство».</w:t>
      </w:r>
    </w:p>
    <w:p w:rsidR="001603B9" w:rsidRDefault="00FA1E6B">
      <w:p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-Стопроцентный ответ на четвёртый вопрос анкеты показал, что тема нашего собрания актуальна, я думаю, для всех родителей присутствующих на собрании. Но прежде чем ответить</w:t>
      </w:r>
      <w:r>
        <w:rPr>
          <w:rFonts w:asciiTheme="majorHAnsi" w:hAnsiTheme="majorHAnsi" w:cs="Arial"/>
          <w:sz w:val="28"/>
          <w:szCs w:val="28"/>
        </w:rPr>
        <w:t xml:space="preserve"> на вопрос как бороться, необходимо разобраться в том, а </w:t>
      </w:r>
      <w:proofErr w:type="gramStart"/>
      <w:r>
        <w:rPr>
          <w:rFonts w:asciiTheme="majorHAnsi" w:hAnsiTheme="majorHAnsi" w:cs="Arial"/>
          <w:sz w:val="28"/>
          <w:szCs w:val="28"/>
        </w:rPr>
        <w:t>что</w:t>
      </w:r>
      <w:proofErr w:type="gramEnd"/>
      <w:r>
        <w:rPr>
          <w:rFonts w:asciiTheme="majorHAnsi" w:hAnsiTheme="majorHAnsi" w:cs="Arial"/>
          <w:sz w:val="28"/>
          <w:szCs w:val="28"/>
        </w:rPr>
        <w:t xml:space="preserve"> же мы понимаем под словами каприз и упрямство и есть ли в этих понятиях разница или они несут абсолютно одинаковый смысл.</w:t>
      </w:r>
    </w:p>
    <w:p w:rsidR="001603B9" w:rsidRDefault="00FA1E6B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  <w:shd w:val="clear" w:color="auto" w:fill="FFFFFF"/>
        </w:rPr>
      </w:pPr>
      <w:r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Психологический словарь под редакцией А.Л. </w:t>
      </w:r>
      <w:proofErr w:type="spellStart"/>
      <w:r>
        <w:rPr>
          <w:rFonts w:asciiTheme="majorHAnsi" w:hAnsiTheme="majorHAnsi" w:cs="Times New Roman"/>
          <w:sz w:val="28"/>
          <w:szCs w:val="28"/>
          <w:shd w:val="clear" w:color="auto" w:fill="FFFFFF"/>
        </w:rPr>
        <w:t>Венгера</w:t>
      </w:r>
      <w:proofErr w:type="spellEnd"/>
      <w:r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дает развернутое опред</w:t>
      </w:r>
      <w:r>
        <w:rPr>
          <w:rFonts w:asciiTheme="majorHAnsi" w:hAnsiTheme="majorHAnsi" w:cs="Times New Roman"/>
          <w:sz w:val="28"/>
          <w:szCs w:val="28"/>
          <w:shd w:val="clear" w:color="auto" w:fill="FFFFFF"/>
        </w:rPr>
        <w:t>еление данным понятиям:</w:t>
      </w:r>
    </w:p>
    <w:p w:rsidR="001603B9" w:rsidRDefault="00FA1E6B">
      <w:pPr>
        <w:spacing w:after="0" w:line="360" w:lineRule="auto"/>
        <w:jc w:val="both"/>
        <w:rPr>
          <w:rFonts w:asciiTheme="majorHAnsi" w:hAnsiTheme="majorHAnsi" w:cs="Times New Roman"/>
          <w:sz w:val="28"/>
          <w:szCs w:val="28"/>
          <w:shd w:val="clear" w:color="auto" w:fill="FFFFFF"/>
        </w:rPr>
      </w:pPr>
      <w:r>
        <w:rPr>
          <w:rStyle w:val="a3"/>
          <w:rFonts w:asciiTheme="majorHAnsi" w:hAnsiTheme="majorHAnsi" w:cs="Times New Roman"/>
          <w:color w:val="2E2E2E"/>
          <w:sz w:val="28"/>
          <w:szCs w:val="28"/>
          <w:shd w:val="clear" w:color="auto" w:fill="FFFFFF"/>
        </w:rPr>
        <w:t>Капризы детские</w:t>
      </w:r>
      <w:r>
        <w:rPr>
          <w:rStyle w:val="apple-converted-space"/>
          <w:rFonts w:asciiTheme="majorHAnsi" w:hAnsiTheme="majorHAnsi" w:cs="Times New Roman"/>
          <w:color w:val="2E2E2E"/>
          <w:sz w:val="28"/>
          <w:szCs w:val="28"/>
          <w:shd w:val="clear" w:color="auto" w:fill="FFFFFF"/>
        </w:rPr>
        <w:t> </w:t>
      </w:r>
      <w:r>
        <w:rPr>
          <w:rFonts w:asciiTheme="majorHAnsi" w:hAnsiTheme="majorHAnsi" w:cs="Times New Roman"/>
          <w:color w:val="2E2E2E"/>
          <w:sz w:val="28"/>
          <w:szCs w:val="28"/>
          <w:shd w:val="clear" w:color="auto" w:fill="FFFFFF"/>
        </w:rPr>
        <w:t xml:space="preserve">–  </w:t>
      </w:r>
      <w:r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особенность поведения ребенка, выражающаяся в нецелесообразных и неразумных действиях и поступках, в необоснованном противодействии окружающим, сопротивлении их </w:t>
      </w:r>
      <w:r>
        <w:rPr>
          <w:rFonts w:asciiTheme="majorHAnsi" w:hAnsiTheme="majorHAnsi" w:cs="Times New Roman"/>
          <w:sz w:val="28"/>
          <w:szCs w:val="28"/>
          <w:shd w:val="clear" w:color="auto" w:fill="FFFFFF"/>
        </w:rPr>
        <w:lastRenderedPageBreak/>
        <w:t xml:space="preserve">советам и требованиям, в стремлении настоять на </w:t>
      </w:r>
      <w:r>
        <w:rPr>
          <w:rFonts w:asciiTheme="majorHAnsi" w:hAnsiTheme="majorHAnsi" w:cs="Times New Roman"/>
          <w:sz w:val="28"/>
          <w:szCs w:val="28"/>
          <w:shd w:val="clear" w:color="auto" w:fill="FFFFFF"/>
        </w:rPr>
        <w:t>своем, иногда небезопасном или абсурдном требовании. Внешними проявлениями капризов детских чаще всего выступают плач и двигательное возбуждение, принимающие в тяжелых случаях форму "истерики".</w:t>
      </w:r>
    </w:p>
    <w:p w:rsidR="001603B9" w:rsidRDefault="00FA1E6B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  <w:shd w:val="clear" w:color="auto" w:fill="FFFFFF"/>
        </w:rPr>
        <w:t xml:space="preserve">Упрямство </w:t>
      </w:r>
      <w:r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– </w:t>
      </w:r>
      <w:r>
        <w:rPr>
          <w:rFonts w:asciiTheme="majorHAnsi" w:eastAsia="Times New Roman" w:hAnsiTheme="majorHAnsi" w:cs="Times New Roman"/>
          <w:sz w:val="28"/>
          <w:szCs w:val="28"/>
        </w:rPr>
        <w:t>особенность поведения, в устойчивых формах – черта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характера; выступает как дефект сферы волевой индивида, выражаемый в стремлении непременно поступать по-своему, вопреки разумным доводам, просьбам, советам или указаниям других людей. Поведение, характерное активным отвержением индивидом требований других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людей, обращенных к нему. При этом поведение переходит из предметного плана в </w:t>
      </w:r>
      <w:proofErr w:type="gramStart"/>
      <w:r>
        <w:rPr>
          <w:rFonts w:asciiTheme="majorHAnsi" w:eastAsia="Times New Roman" w:hAnsiTheme="majorHAnsi" w:cs="Times New Roman"/>
          <w:sz w:val="28"/>
          <w:szCs w:val="28"/>
        </w:rPr>
        <w:t>межличностный</w:t>
      </w:r>
      <w:proofErr w:type="gramEnd"/>
      <w:r>
        <w:rPr>
          <w:rFonts w:asciiTheme="majorHAnsi" w:eastAsia="Times New Roman" w:hAnsiTheme="majorHAnsi" w:cs="Times New Roman"/>
          <w:sz w:val="28"/>
          <w:szCs w:val="28"/>
        </w:rPr>
        <w:t xml:space="preserve"> и получает поддержку от мотивов самоутверждения. Может вызываться чувствами обиды, злобы, гнева, мести</w:t>
      </w:r>
      <w:proofErr w:type="gramStart"/>
      <w:r>
        <w:rPr>
          <w:rFonts w:asciiTheme="majorHAnsi" w:eastAsia="Times New Roman" w:hAnsiTheme="majorHAnsi" w:cs="Times New Roman"/>
          <w:sz w:val="28"/>
          <w:szCs w:val="28"/>
        </w:rPr>
        <w:t>… У</w:t>
      </w:r>
      <w:proofErr w:type="gramEnd"/>
      <w:r>
        <w:rPr>
          <w:rFonts w:asciiTheme="majorHAnsi" w:eastAsia="Times New Roman" w:hAnsiTheme="majorHAnsi" w:cs="Times New Roman"/>
          <w:sz w:val="28"/>
          <w:szCs w:val="28"/>
        </w:rPr>
        <w:t xml:space="preserve"> детей появление упрямства может быть формой протеста, выр</w:t>
      </w:r>
      <w:r>
        <w:rPr>
          <w:rFonts w:asciiTheme="majorHAnsi" w:eastAsia="Times New Roman" w:hAnsiTheme="majorHAnsi" w:cs="Times New Roman"/>
          <w:sz w:val="28"/>
          <w:szCs w:val="28"/>
        </w:rPr>
        <w:t>ажающей недовольство необоснованным подавлением развивающейся самостоятельности.</w:t>
      </w:r>
    </w:p>
    <w:p w:rsidR="001603B9" w:rsidRDefault="00FA1E6B">
      <w:pPr>
        <w:shd w:val="clear" w:color="auto" w:fill="FFFFFF"/>
        <w:spacing w:after="0" w:line="36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>Период упрямства и капризности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начинается примерно с полутора лет. Как правило, эта фаза заканчивается к 3, 5- 4 годам. Случайные приступы упрямства в </w:t>
      </w:r>
      <w:proofErr w:type="gramStart"/>
      <w:r>
        <w:rPr>
          <w:rFonts w:asciiTheme="majorHAnsi" w:eastAsia="Times New Roman" w:hAnsiTheme="majorHAnsi" w:cs="Times New Roman"/>
          <w:sz w:val="28"/>
          <w:szCs w:val="28"/>
        </w:rPr>
        <w:t>более старшем</w:t>
      </w:r>
      <w:proofErr w:type="gramEnd"/>
      <w:r>
        <w:rPr>
          <w:rFonts w:asciiTheme="majorHAnsi" w:eastAsia="Times New Roman" w:hAnsiTheme="majorHAnsi" w:cs="Times New Roman"/>
          <w:sz w:val="28"/>
          <w:szCs w:val="28"/>
        </w:rPr>
        <w:t xml:space="preserve"> возрасте т</w:t>
      </w:r>
      <w:r>
        <w:rPr>
          <w:rFonts w:asciiTheme="majorHAnsi" w:eastAsia="Times New Roman" w:hAnsiTheme="majorHAnsi" w:cs="Times New Roman"/>
          <w:sz w:val="28"/>
          <w:szCs w:val="28"/>
        </w:rPr>
        <w:t>оже возможны. Пик упрямства приходится на 2, 5- 3 года жизни.</w:t>
      </w:r>
    </w:p>
    <w:p w:rsidR="001603B9" w:rsidRDefault="00FA1E6B">
      <w:pPr>
        <w:shd w:val="clear" w:color="auto" w:fill="FFFFFF"/>
        <w:spacing w:after="0" w:line="36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Мальчики упрямятся сильнее, чем девочки. Девочки капризничают чаще, чем мальчики.</w:t>
      </w:r>
    </w:p>
    <w:p w:rsidR="001603B9" w:rsidRDefault="00FA1E6B">
      <w:pPr>
        <w:shd w:val="clear" w:color="auto" w:fill="FFFFFF"/>
        <w:spacing w:after="0" w:line="36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В кризисный период приступы упрямства и капризности случаются у детей по 5 раз в день. У некоторых детей – до 19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раз!</w:t>
      </w:r>
    </w:p>
    <w:p w:rsidR="001603B9" w:rsidRDefault="00FA1E6B">
      <w:p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-Как вы </w:t>
      </w:r>
      <w:proofErr w:type="gramStart"/>
      <w:r>
        <w:rPr>
          <w:rFonts w:asciiTheme="majorHAnsi" w:hAnsiTheme="majorHAnsi" w:cs="Arial"/>
          <w:sz w:val="28"/>
          <w:szCs w:val="28"/>
        </w:rPr>
        <w:t>думаете</w:t>
      </w:r>
      <w:proofErr w:type="gramEnd"/>
      <w:r>
        <w:rPr>
          <w:rFonts w:asciiTheme="majorHAnsi" w:hAnsiTheme="majorHAnsi" w:cs="Arial"/>
          <w:sz w:val="28"/>
          <w:szCs w:val="28"/>
        </w:rPr>
        <w:t xml:space="preserve"> есть ли различие между упрямым ребёнком и капризным?</w:t>
      </w:r>
    </w:p>
    <w:p w:rsidR="001603B9" w:rsidRDefault="00FA1E6B">
      <w:pPr>
        <w:jc w:val="both"/>
        <w:rPr>
          <w:rFonts w:asciiTheme="majorHAnsi" w:hAnsiTheme="majorHAnsi" w:cs="Arial"/>
          <w:sz w:val="28"/>
          <w:szCs w:val="28"/>
        </w:rPr>
      </w:pPr>
      <w:proofErr w:type="gramStart"/>
      <w:r>
        <w:rPr>
          <w:rFonts w:asciiTheme="majorHAnsi" w:hAnsiTheme="majorHAnsi" w:cs="Arial"/>
          <w:sz w:val="28"/>
          <w:szCs w:val="28"/>
        </w:rPr>
        <w:t>- Капризный ребёнок от упрямого отличается не только излюбленным выражением, у упрямого – это «я хочу», а у капризного – «я не хочу», но и тем, что для упрямца самое главное не усту</w:t>
      </w:r>
      <w:r>
        <w:rPr>
          <w:rFonts w:asciiTheme="majorHAnsi" w:hAnsiTheme="majorHAnsi" w:cs="Arial"/>
          <w:sz w:val="28"/>
          <w:szCs w:val="28"/>
        </w:rPr>
        <w:t>пить взрослому, настоять на своём, а у «капризули» - желание всегда находиться в состоянии «готовности к капризу».</w:t>
      </w:r>
      <w:proofErr w:type="gramEnd"/>
    </w:p>
    <w:p w:rsidR="001603B9" w:rsidRDefault="00FA1E6B">
      <w:p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lastRenderedPageBreak/>
        <w:t>-Согласны ли вы с утверждением: «Упрямство – неплохая черта характера». Во что она может перерасти при вашем грамотном подходе и любви? (В на</w:t>
      </w:r>
      <w:r>
        <w:rPr>
          <w:rFonts w:asciiTheme="majorHAnsi" w:hAnsiTheme="majorHAnsi" w:cs="Arial"/>
          <w:sz w:val="28"/>
          <w:szCs w:val="28"/>
        </w:rPr>
        <w:t>стойчивость)</w:t>
      </w:r>
    </w:p>
    <w:p w:rsidR="001603B9" w:rsidRDefault="00FA1E6B">
      <w:p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Б</w:t>
      </w:r>
      <w:proofErr w:type="gramStart"/>
      <w:r>
        <w:rPr>
          <w:rFonts w:asciiTheme="majorHAnsi" w:hAnsiTheme="majorHAnsi" w:cs="Arial"/>
          <w:sz w:val="28"/>
          <w:szCs w:val="28"/>
        </w:rPr>
        <w:t>)П</w:t>
      </w:r>
      <w:proofErr w:type="gramEnd"/>
      <w:r>
        <w:rPr>
          <w:rFonts w:asciiTheme="majorHAnsi" w:hAnsiTheme="majorHAnsi" w:cs="Arial"/>
          <w:sz w:val="28"/>
          <w:szCs w:val="28"/>
        </w:rPr>
        <w:t>ричины капризов и упрямств.</w:t>
      </w:r>
    </w:p>
    <w:p w:rsidR="001603B9" w:rsidRDefault="00FA1E6B">
      <w:p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 И так, мы выяснили что скрывается под словами капризы и упрямство, а для того чтобы выяснить причины этих понятий давайте поиграем. Игра называется «Продолжи фразу» - «Я капризничаю тогда, когда…». Передавая мя</w:t>
      </w:r>
      <w:r>
        <w:rPr>
          <w:rFonts w:asciiTheme="majorHAnsi" w:hAnsiTheme="majorHAnsi" w:cs="Arial"/>
          <w:sz w:val="28"/>
          <w:szCs w:val="28"/>
        </w:rPr>
        <w:t>ч, от лица своего ребёнка продолжаете эту фразу. (Игра)</w:t>
      </w:r>
    </w:p>
    <w:p w:rsidR="001603B9" w:rsidRDefault="00FA1E6B">
      <w:p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-Уважаемые родители, Вы в этой игре привели различные причины капризов детей, но обратите внимание, что все эти причины можно условно разделить на две группы. Первая группа – это </w:t>
      </w:r>
      <w:proofErr w:type="gramStart"/>
      <w:r>
        <w:rPr>
          <w:rFonts w:asciiTheme="majorHAnsi" w:hAnsiTheme="majorHAnsi" w:cs="Arial"/>
          <w:sz w:val="28"/>
          <w:szCs w:val="28"/>
        </w:rPr>
        <w:t>капризы</w:t>
      </w:r>
      <w:proofErr w:type="gramEnd"/>
      <w:r>
        <w:rPr>
          <w:rFonts w:asciiTheme="majorHAnsi" w:hAnsiTheme="majorHAnsi" w:cs="Arial"/>
          <w:sz w:val="28"/>
          <w:szCs w:val="28"/>
        </w:rPr>
        <w:t xml:space="preserve"> вызванные ест</w:t>
      </w:r>
      <w:r>
        <w:rPr>
          <w:rFonts w:asciiTheme="majorHAnsi" w:hAnsiTheme="majorHAnsi" w:cs="Arial"/>
          <w:sz w:val="28"/>
          <w:szCs w:val="28"/>
        </w:rPr>
        <w:t xml:space="preserve">ественными потребностями ребёнка (малыш </w:t>
      </w:r>
      <w:proofErr w:type="spellStart"/>
      <w:r>
        <w:rPr>
          <w:rFonts w:asciiTheme="majorHAnsi" w:hAnsiTheme="majorHAnsi" w:cs="Arial"/>
          <w:sz w:val="28"/>
          <w:szCs w:val="28"/>
        </w:rPr>
        <w:t>забаливает</w:t>
      </w:r>
      <w:proofErr w:type="spellEnd"/>
      <w:r>
        <w:rPr>
          <w:rFonts w:asciiTheme="majorHAnsi" w:hAnsiTheme="majorHAnsi" w:cs="Arial"/>
          <w:sz w:val="28"/>
          <w:szCs w:val="28"/>
        </w:rPr>
        <w:t>, не выспался, голоден и т.д.), а вторая группа это капризы, причиной которых являемся мы взрослые (</w:t>
      </w:r>
      <w:proofErr w:type="spellStart"/>
      <w:r>
        <w:rPr>
          <w:rFonts w:asciiTheme="majorHAnsi" w:hAnsiTheme="majorHAnsi" w:cs="Arial"/>
          <w:sz w:val="28"/>
          <w:szCs w:val="28"/>
        </w:rPr>
        <w:t>гипперопека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или невнимание со стороны взрослых, </w:t>
      </w:r>
      <w:proofErr w:type="spellStart"/>
      <w:r>
        <w:rPr>
          <w:rFonts w:asciiTheme="majorHAnsi" w:hAnsiTheme="majorHAnsi" w:cs="Arial"/>
          <w:sz w:val="28"/>
          <w:szCs w:val="28"/>
        </w:rPr>
        <w:t>заласкивание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ребёнка, отсутствие чёткой системы поощрения </w:t>
      </w:r>
      <w:r>
        <w:rPr>
          <w:rFonts w:asciiTheme="majorHAnsi" w:hAnsiTheme="majorHAnsi" w:cs="Arial"/>
          <w:sz w:val="28"/>
          <w:szCs w:val="28"/>
        </w:rPr>
        <w:t>и наказания).</w:t>
      </w:r>
    </w:p>
    <w:p w:rsidR="001603B9" w:rsidRDefault="00FA1E6B">
      <w:p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В) Как же бороться с капризами и упрямством?</w:t>
      </w:r>
    </w:p>
    <w:p w:rsidR="001603B9" w:rsidRDefault="00FA1E6B">
      <w:p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-Понятно, что чтобы погасить </w:t>
      </w:r>
      <w:proofErr w:type="gramStart"/>
      <w:r>
        <w:rPr>
          <w:rFonts w:asciiTheme="majorHAnsi" w:hAnsiTheme="majorHAnsi" w:cs="Arial"/>
          <w:sz w:val="28"/>
          <w:szCs w:val="28"/>
        </w:rPr>
        <w:t>капризы</w:t>
      </w:r>
      <w:proofErr w:type="gramEnd"/>
      <w:r>
        <w:rPr>
          <w:rFonts w:asciiTheme="majorHAnsi" w:hAnsiTheme="majorHAnsi" w:cs="Arial"/>
          <w:sz w:val="28"/>
          <w:szCs w:val="28"/>
        </w:rPr>
        <w:t xml:space="preserve"> вызванные естественными потребностями, надо просто помочь ребёнку, и лучшее, что может вам помочь – это соблюдение режима.</w:t>
      </w:r>
    </w:p>
    <w:p w:rsidR="001603B9" w:rsidRDefault="00FA1E6B">
      <w:pPr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-А как справляться со второй группой </w:t>
      </w:r>
      <w:r>
        <w:rPr>
          <w:rFonts w:asciiTheme="majorHAnsi" w:hAnsiTheme="majorHAnsi" w:cs="Arial"/>
          <w:sz w:val="28"/>
          <w:szCs w:val="28"/>
        </w:rPr>
        <w:t xml:space="preserve">капризов, Вы </w:t>
      </w:r>
      <w:proofErr w:type="gramStart"/>
      <w:r>
        <w:rPr>
          <w:rFonts w:asciiTheme="majorHAnsi" w:hAnsiTheme="majorHAnsi" w:cs="Arial"/>
          <w:sz w:val="28"/>
          <w:szCs w:val="28"/>
        </w:rPr>
        <w:t>решите</w:t>
      </w:r>
      <w:proofErr w:type="gramEnd"/>
      <w:r>
        <w:rPr>
          <w:rFonts w:asciiTheme="majorHAnsi" w:hAnsiTheme="majorHAnsi" w:cs="Arial"/>
          <w:sz w:val="28"/>
          <w:szCs w:val="28"/>
        </w:rPr>
        <w:t xml:space="preserve"> разобрав ситуации, для этого разделимся на четыре группы и каждая группа рассмотрит ситуацию и решит, а как можно выйти из неё.</w:t>
      </w:r>
    </w:p>
    <w:p w:rsidR="001603B9" w:rsidRDefault="00FA1E6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  <w:highlight w:val="yellow"/>
          <w:shd w:val="clear" w:color="auto" w:fill="FFFFFF"/>
        </w:rPr>
        <w:t>Ситуация №1</w:t>
      </w:r>
      <w:r>
        <w:rPr>
          <w:rFonts w:asciiTheme="majorHAnsi" w:eastAsia="Times New Roman" w:hAnsiTheme="majorHAnsi" w:cs="Arial"/>
          <w:sz w:val="28"/>
          <w:szCs w:val="28"/>
        </w:rPr>
        <w:t> </w:t>
      </w:r>
    </w:p>
    <w:p w:rsidR="001603B9" w:rsidRDefault="00FA1E6B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 w:cs="Arial"/>
          <w:sz w:val="28"/>
          <w:szCs w:val="28"/>
        </w:rPr>
        <w:br/>
      </w:r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 xml:space="preserve">Мама пришла домой с 4-летней Наташей. Девочка громко требует: “Хочу на улицу! Хочу еще </w:t>
      </w:r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>погулять!! Хочу кататься на качелях!”</w:t>
      </w:r>
      <w:r>
        <w:rPr>
          <w:rFonts w:asciiTheme="majorHAnsi" w:eastAsia="Times New Roman" w:hAnsiTheme="majorHAnsi" w:cs="Arial"/>
          <w:sz w:val="28"/>
          <w:szCs w:val="28"/>
        </w:rPr>
        <w:br/>
      </w:r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>Мама уговаривает, объясняет ей, что пора обедать и спать, что все дети ушли домой. Девочка с визгом бросается на пол, стучит ногами. Мама кидается к ней, старается поднять Наташу, у нее не получается. Мама сама чуть не</w:t>
      </w:r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 xml:space="preserve"> плача, продолжает уговаривать свою дочь…</w:t>
      </w:r>
    </w:p>
    <w:p w:rsidR="001603B9" w:rsidRDefault="00FA1E6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</w:rPr>
      </w:pPr>
      <w:r>
        <w:rPr>
          <w:rFonts w:asciiTheme="majorHAnsi" w:eastAsia="Times New Roman" w:hAnsiTheme="majorHAnsi" w:cs="Arial"/>
          <w:sz w:val="28"/>
          <w:szCs w:val="28"/>
        </w:rPr>
        <w:br/>
      </w:r>
      <w:r>
        <w:rPr>
          <w:rFonts w:asciiTheme="majorHAnsi" w:eastAsia="Times New Roman" w:hAnsiTheme="majorHAnsi" w:cs="Arial"/>
          <w:sz w:val="28"/>
          <w:szCs w:val="28"/>
          <w:highlight w:val="yellow"/>
          <w:shd w:val="clear" w:color="auto" w:fill="FFFFFF"/>
        </w:rPr>
        <w:t>Вопросы для обсуждения:</w:t>
      </w:r>
      <w:r>
        <w:rPr>
          <w:rFonts w:asciiTheme="majorHAnsi" w:eastAsia="Times New Roman" w:hAnsiTheme="majorHAnsi" w:cs="Arial"/>
          <w:sz w:val="28"/>
          <w:szCs w:val="28"/>
        </w:rPr>
        <w:t> </w:t>
      </w:r>
    </w:p>
    <w:p w:rsidR="001603B9" w:rsidRDefault="00FA1E6B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 w:cs="Arial"/>
          <w:sz w:val="28"/>
          <w:szCs w:val="28"/>
        </w:rPr>
        <w:br/>
      </w:r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>- каково ваше мнение, правильно ли поступила мама?</w:t>
      </w:r>
      <w:r>
        <w:rPr>
          <w:rFonts w:asciiTheme="majorHAnsi" w:eastAsia="Times New Roman" w:hAnsiTheme="majorHAnsi" w:cs="Arial"/>
          <w:sz w:val="28"/>
          <w:szCs w:val="28"/>
        </w:rPr>
        <w:t> </w:t>
      </w:r>
      <w:r>
        <w:rPr>
          <w:rFonts w:asciiTheme="majorHAnsi" w:eastAsia="Times New Roman" w:hAnsiTheme="majorHAnsi" w:cs="Arial"/>
          <w:sz w:val="28"/>
          <w:szCs w:val="28"/>
        </w:rPr>
        <w:br/>
      </w:r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>- что на ваш взгляд могло стать причиной такого поведения девочки?</w:t>
      </w:r>
      <w:r>
        <w:rPr>
          <w:rFonts w:asciiTheme="majorHAnsi" w:eastAsia="Times New Roman" w:hAnsiTheme="majorHAnsi" w:cs="Arial"/>
          <w:sz w:val="28"/>
          <w:szCs w:val="28"/>
        </w:rPr>
        <w:br/>
      </w:r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lastRenderedPageBreak/>
        <w:t>- Как в такой ситуации поступили бы вы?</w:t>
      </w:r>
      <w:r>
        <w:rPr>
          <w:rFonts w:asciiTheme="majorHAnsi" w:eastAsia="Times New Roman" w:hAnsiTheme="majorHAnsi" w:cs="Arial"/>
          <w:sz w:val="28"/>
          <w:szCs w:val="28"/>
        </w:rPr>
        <w:t> </w:t>
      </w:r>
      <w:r>
        <w:rPr>
          <w:rFonts w:asciiTheme="majorHAnsi" w:eastAsia="Times New Roman" w:hAnsiTheme="majorHAnsi" w:cs="Arial"/>
          <w:sz w:val="28"/>
          <w:szCs w:val="28"/>
        </w:rPr>
        <w:br/>
      </w:r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>- Какие ошибки были допущен</w:t>
      </w:r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>ы взрослым?</w:t>
      </w:r>
      <w:r>
        <w:rPr>
          <w:rFonts w:asciiTheme="majorHAnsi" w:eastAsia="Times New Roman" w:hAnsiTheme="majorHAnsi" w:cs="Arial"/>
          <w:sz w:val="28"/>
          <w:szCs w:val="28"/>
        </w:rPr>
        <w:br/>
      </w:r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 xml:space="preserve">Вывод: </w:t>
      </w:r>
      <w:proofErr w:type="gramStart"/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>В</w:t>
      </w:r>
      <w:proofErr w:type="gramEnd"/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>такого</w:t>
      </w:r>
      <w:proofErr w:type="gramEnd"/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 xml:space="preserve"> рода ситуациях бесполезно что-то объяснять ребенку - он все равно сейчас не слышит никого, кроме себя.</w:t>
      </w:r>
      <w:r>
        <w:rPr>
          <w:rFonts w:asciiTheme="majorHAnsi" w:eastAsia="Times New Roman" w:hAnsiTheme="majorHAnsi" w:cs="Arial"/>
          <w:sz w:val="28"/>
          <w:szCs w:val="28"/>
        </w:rPr>
        <w:br/>
      </w:r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>Правильным было бы уйти в другую комнату, оставив ребенка одного до тех пор, пока не пройдет это состояние!</w:t>
      </w:r>
      <w:r>
        <w:rPr>
          <w:rFonts w:asciiTheme="majorHAnsi" w:eastAsia="Times New Roman" w:hAnsiTheme="majorHAnsi" w:cs="Arial"/>
          <w:sz w:val="28"/>
          <w:szCs w:val="28"/>
        </w:rPr>
        <w:t> </w:t>
      </w:r>
      <w:r>
        <w:rPr>
          <w:rFonts w:asciiTheme="majorHAnsi" w:eastAsia="Times New Roman" w:hAnsiTheme="majorHAnsi" w:cs="Arial"/>
          <w:sz w:val="28"/>
          <w:szCs w:val="28"/>
        </w:rPr>
        <w:br/>
      </w:r>
      <w:r>
        <w:rPr>
          <w:rFonts w:asciiTheme="majorHAnsi" w:eastAsia="Times New Roman" w:hAnsiTheme="majorHAnsi" w:cs="Arial"/>
          <w:sz w:val="28"/>
          <w:szCs w:val="28"/>
        </w:rPr>
        <w:br/>
      </w:r>
      <w:r>
        <w:rPr>
          <w:rFonts w:asciiTheme="majorHAnsi" w:eastAsia="Times New Roman" w:hAnsiTheme="majorHAnsi" w:cs="Arial"/>
          <w:sz w:val="28"/>
          <w:szCs w:val="28"/>
          <w:highlight w:val="yellow"/>
          <w:shd w:val="clear" w:color="auto" w:fill="FFFFFF"/>
        </w:rPr>
        <w:t>Ситуация 2</w:t>
      </w:r>
    </w:p>
    <w:p w:rsidR="001603B9" w:rsidRDefault="00FA1E6B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 w:cs="Arial"/>
          <w:sz w:val="28"/>
          <w:szCs w:val="28"/>
        </w:rPr>
        <w:br/>
      </w:r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>Миш</w:t>
      </w:r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 xml:space="preserve">а </w:t>
      </w:r>
      <w:proofErr w:type="gramStart"/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>бросается с криком на пол, чего-то требуя</w:t>
      </w:r>
      <w:proofErr w:type="gramEnd"/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 xml:space="preserve">. Родители непреклонны. Миша кричит громче, ногами стучит сильнее, слезы катятся быстрее. Мама крепится с трудом, но ее стойкости хватает </w:t>
      </w:r>
      <w:proofErr w:type="gramStart"/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>не надолго</w:t>
      </w:r>
      <w:proofErr w:type="gramEnd"/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>, и она говорит папе: ”Ну, ладно, давай уступим”. А Мише только э</w:t>
      </w:r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>того и надо. Он кричит и требует еще настойчивее.</w:t>
      </w:r>
    </w:p>
    <w:p w:rsidR="001603B9" w:rsidRDefault="00FA1E6B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 w:cs="Arial"/>
          <w:sz w:val="28"/>
          <w:szCs w:val="28"/>
        </w:rPr>
        <w:br/>
      </w:r>
      <w:r>
        <w:rPr>
          <w:rFonts w:asciiTheme="majorHAnsi" w:eastAsia="Times New Roman" w:hAnsiTheme="majorHAnsi" w:cs="Arial"/>
          <w:sz w:val="28"/>
          <w:szCs w:val="28"/>
          <w:highlight w:val="yellow"/>
          <w:shd w:val="clear" w:color="auto" w:fill="FFFFFF"/>
        </w:rPr>
        <w:t>Вопросы для обсуждения:</w:t>
      </w:r>
    </w:p>
    <w:p w:rsidR="001603B9" w:rsidRDefault="00FA1E6B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</w:pPr>
      <w:r>
        <w:rPr>
          <w:rFonts w:asciiTheme="majorHAnsi" w:eastAsia="Times New Roman" w:hAnsiTheme="majorHAnsi" w:cs="Arial"/>
          <w:sz w:val="28"/>
          <w:szCs w:val="28"/>
        </w:rPr>
        <w:br/>
      </w:r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>-Что можно сказать про эту ситуацию?</w:t>
      </w:r>
      <w:r>
        <w:rPr>
          <w:rFonts w:asciiTheme="majorHAnsi" w:eastAsia="Times New Roman" w:hAnsiTheme="majorHAnsi" w:cs="Arial"/>
          <w:sz w:val="28"/>
          <w:szCs w:val="28"/>
        </w:rPr>
        <w:br/>
      </w:r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>- что стало причиной такого поведения?</w:t>
      </w:r>
      <w:r>
        <w:rPr>
          <w:rFonts w:asciiTheme="majorHAnsi" w:eastAsia="Times New Roman" w:hAnsiTheme="majorHAnsi" w:cs="Arial"/>
          <w:sz w:val="28"/>
          <w:szCs w:val="28"/>
        </w:rPr>
        <w:br/>
      </w:r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>- как стоит поступать родителям?</w:t>
      </w:r>
      <w:r>
        <w:rPr>
          <w:rFonts w:asciiTheme="majorHAnsi" w:eastAsia="Times New Roman" w:hAnsiTheme="majorHAnsi" w:cs="Arial"/>
          <w:sz w:val="28"/>
          <w:szCs w:val="28"/>
        </w:rPr>
        <w:br/>
      </w:r>
      <w:r>
        <w:rPr>
          <w:rFonts w:asciiTheme="majorHAnsi" w:eastAsia="Times New Roman" w:hAnsiTheme="majorHAnsi" w:cs="Arial"/>
          <w:sz w:val="28"/>
          <w:szCs w:val="28"/>
          <w:highlight w:val="yellow"/>
          <w:shd w:val="clear" w:color="auto" w:fill="FFFFFF"/>
        </w:rPr>
        <w:t>Вывод:</w:t>
      </w:r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 xml:space="preserve"> Прежде всего, родителям следует четко определить список разрешен</w:t>
      </w:r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 xml:space="preserve">ных и запрещенных вещей, и всегда придерживаться однажды установленного запрета, выступая единым «фронтом» </w:t>
      </w:r>
      <w:proofErr w:type="spellStart"/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>мама+папа</w:t>
      </w:r>
      <w:proofErr w:type="spellEnd"/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>.</w:t>
      </w:r>
      <w:r>
        <w:rPr>
          <w:rFonts w:asciiTheme="majorHAnsi" w:eastAsia="Times New Roman" w:hAnsiTheme="majorHAnsi" w:cs="Arial"/>
          <w:sz w:val="28"/>
          <w:szCs w:val="28"/>
        </w:rPr>
        <w:br/>
      </w:r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 xml:space="preserve">Очевидно, что демонстративное поведение Миши было рассчитано именно на маму. Дети гораздо наблюдательней, чем мы думаем и умеют прекрасно </w:t>
      </w:r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>извлекать выгоду из личных особенностей взрослых, то, что нельзя получить от папы, можно попросить у мамы и т.д</w:t>
      </w:r>
      <w:proofErr w:type="gramStart"/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>..</w:t>
      </w:r>
      <w:r>
        <w:rPr>
          <w:rFonts w:asciiTheme="majorHAnsi" w:eastAsia="Times New Roman" w:hAnsiTheme="majorHAnsi" w:cs="Arial"/>
          <w:sz w:val="28"/>
          <w:szCs w:val="28"/>
        </w:rPr>
        <w:t> </w:t>
      </w:r>
      <w:r>
        <w:rPr>
          <w:rFonts w:asciiTheme="majorHAnsi" w:eastAsia="Times New Roman" w:hAnsiTheme="majorHAnsi" w:cs="Arial"/>
          <w:sz w:val="28"/>
          <w:szCs w:val="28"/>
        </w:rPr>
        <w:br/>
      </w:r>
      <w:proofErr w:type="gramEnd"/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>Необходимо выработать единые требования к ребенку у всех членов семьи! Ни в коем случае один из родителей не должен отменять запретов другого</w:t>
      </w:r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 xml:space="preserve"> и тем более противоречить и спорить на глазах у ребенка.</w:t>
      </w:r>
      <w:r>
        <w:rPr>
          <w:rFonts w:asciiTheme="majorHAnsi" w:eastAsia="Times New Roman" w:hAnsiTheme="majorHAnsi" w:cs="Arial"/>
          <w:sz w:val="28"/>
          <w:szCs w:val="28"/>
        </w:rPr>
        <w:t> </w:t>
      </w:r>
      <w:r>
        <w:rPr>
          <w:rFonts w:asciiTheme="majorHAnsi" w:eastAsia="Times New Roman" w:hAnsiTheme="majorHAnsi" w:cs="Arial"/>
          <w:sz w:val="28"/>
          <w:szCs w:val="28"/>
        </w:rPr>
        <w:br/>
      </w:r>
      <w:r>
        <w:rPr>
          <w:rFonts w:asciiTheme="majorHAnsi" w:eastAsia="Times New Roman" w:hAnsiTheme="majorHAnsi" w:cs="Arial"/>
          <w:sz w:val="28"/>
          <w:szCs w:val="28"/>
          <w:shd w:val="clear" w:color="auto" w:fill="FFFFFF"/>
        </w:rPr>
        <w:t>Необходимо сформировать у ребенка понятие “нельзя”. И это не жадность или жестокость, а забота о здоровье и безопасности вашего малыша.</w:t>
      </w:r>
    </w:p>
    <w:p w:rsidR="001603B9" w:rsidRDefault="00FA1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магазине ваш 3-летний сын закатывает скандал, выпрашивая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дорогую игрушку, которую на данный момент вы не можете купить. Как поступить в данной ситуации?</w:t>
      </w:r>
    </w:p>
    <w:p w:rsidR="001603B9" w:rsidRDefault="00FA1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Мама и ребенок гуляют на детской площадке уже около 1,5 часов. Время идти домой. Ребенок начинает капризничать и уговаривать маму еще погулять. Как поступит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мама?</w:t>
      </w:r>
    </w:p>
    <w:p w:rsidR="001603B9" w:rsidRDefault="00FA1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Девочка 6 лет отказывается обедать, хотя в течение дня она ничего не ела. Мама несколько раз обращается к ребенку и уговаривает поесть. Дочка не слушает ее, продолжает смотреть мультфильмы. Что вы предпримете в такой ситуации?</w:t>
      </w:r>
    </w:p>
    <w:p w:rsidR="001603B9" w:rsidRDefault="00FA1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Семья в гостях.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идти домой. Дети заигрались и не хотят прекращать игру, несмотря на просьбы родителей. Что Вы предпримите?</w:t>
      </w:r>
    </w:p>
    <w:p w:rsidR="001603B9" w:rsidRDefault="001603B9">
      <w:pPr>
        <w:jc w:val="both"/>
        <w:rPr>
          <w:rFonts w:asciiTheme="majorHAnsi" w:hAnsiTheme="majorHAnsi" w:cs="Arial"/>
          <w:sz w:val="28"/>
          <w:szCs w:val="28"/>
        </w:rPr>
      </w:pPr>
    </w:p>
    <w:p w:rsidR="001603B9" w:rsidRDefault="00FA1E6B">
      <w:pPr>
        <w:shd w:val="clear" w:color="auto" w:fill="FFFFFF"/>
        <w:spacing w:before="77" w:after="77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Основные пути предупреждения капризов:</w:t>
      </w:r>
    </w:p>
    <w:p w:rsidR="001603B9" w:rsidRDefault="00FA1E6B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рациональная организация жизни и всей системы воспитания в семье;</w:t>
      </w:r>
    </w:p>
    <w:p w:rsidR="001603B9" w:rsidRDefault="00FA1E6B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режима дня и достаточное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аспределение внимания потребностям ребенка, но не чрезмерное;</w:t>
      </w:r>
    </w:p>
    <w:p w:rsidR="001603B9" w:rsidRDefault="00FA1E6B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последовательность поведения взрослых – за первоначальным отказом – не должна следовать уступка;</w:t>
      </w:r>
    </w:p>
    <w:p w:rsidR="001603B9" w:rsidRDefault="00FA1E6B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спокойное игнорирование капризов, когда очевидно, что желания ребенка выходят за рамки дозволенно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 разумного;</w:t>
      </w:r>
    </w:p>
    <w:p w:rsidR="001603B9" w:rsidRDefault="00FA1E6B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к детям достаточного внимания, любви, признания, так как капризы иногда носят демонстративный характер и имеют цель привлечь внимание взрослых;</w:t>
      </w:r>
    </w:p>
    <w:p w:rsidR="001603B9" w:rsidRDefault="00FA1E6B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наполнение жизни ребенка познавательным интересным содержанием.</w:t>
      </w:r>
    </w:p>
    <w:p w:rsidR="001603B9" w:rsidRDefault="00FA1E6B">
      <w:pPr>
        <w:pStyle w:val="a9"/>
        <w:numPr>
          <w:ilvl w:val="0"/>
          <w:numId w:val="2"/>
        </w:num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Подведение итогов.</w:t>
      </w:r>
    </w:p>
    <w:p w:rsidR="001603B9" w:rsidRDefault="001603B9">
      <w:pPr>
        <w:pStyle w:val="a9"/>
        <w:rPr>
          <w:rFonts w:asciiTheme="majorHAnsi" w:hAnsiTheme="majorHAnsi" w:cs="Arial"/>
          <w:sz w:val="28"/>
          <w:szCs w:val="28"/>
        </w:rPr>
      </w:pPr>
    </w:p>
    <w:p w:rsidR="001603B9" w:rsidRDefault="00FA1E6B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-А</w:t>
      </w:r>
      <w:r>
        <w:rPr>
          <w:rFonts w:asciiTheme="majorHAnsi" w:hAnsiTheme="majorHAnsi" w:cs="Arial"/>
          <w:sz w:val="28"/>
          <w:szCs w:val="28"/>
        </w:rPr>
        <w:t xml:space="preserve"> теперь давайте вернёмся к ладошкам, которые вы заполняли в начале нашего собрания. После всего сказанного сегодня Вы можете лучше понять своего ребёнка.</w:t>
      </w:r>
    </w:p>
    <w:p w:rsidR="001603B9" w:rsidRDefault="00FA1E6B">
      <w:pPr>
        <w:pStyle w:val="a9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 для родителей «Я и мой ребёнок»</w:t>
      </w:r>
    </w:p>
    <w:p w:rsidR="001603B9" w:rsidRDefault="00FA1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«А сейчас предлагаем вам небольшой тест. Самое важное в </w:t>
      </w:r>
      <w:r>
        <w:rPr>
          <w:rFonts w:ascii="Times New Roman" w:hAnsi="Times New Roman"/>
          <w:sz w:val="28"/>
          <w:szCs w:val="28"/>
        </w:rPr>
        <w:t>этом тесте не столько результат, ведь он может измениться, если вы захотите приложить усилия, а то, что вы наглядно видите те особенности своей воспитательной позиции, на которые вам стоит обратить внимание».</w:t>
      </w:r>
    </w:p>
    <w:p w:rsidR="001603B9" w:rsidRDefault="00FA1E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Родителям раздаются бланки с тестами.</w:t>
      </w:r>
    </w:p>
    <w:p w:rsidR="001603B9" w:rsidRDefault="00FA1E6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Тест для </w:t>
      </w:r>
      <w:r>
        <w:rPr>
          <w:rFonts w:ascii="Times New Roman" w:hAnsi="Times New Roman"/>
          <w:b/>
          <w:sz w:val="28"/>
          <w:szCs w:val="28"/>
        </w:rPr>
        <w:t>родителей «Я и мой ребенок»</w:t>
      </w:r>
    </w:p>
    <w:tbl>
      <w:tblPr>
        <w:tblW w:w="9571" w:type="dxa"/>
        <w:tblLayout w:type="fixed"/>
        <w:tblLook w:val="01E0"/>
      </w:tblPr>
      <w:tblGrid>
        <w:gridCol w:w="495"/>
        <w:gridCol w:w="5190"/>
        <w:gridCol w:w="1375"/>
        <w:gridCol w:w="1627"/>
        <w:gridCol w:w="884"/>
      </w:tblGrid>
      <w:tr w:rsidR="001603B9">
        <w:trPr>
          <w:trHeight w:val="138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Можете ли Вы…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Могу и всегда так</w:t>
            </w:r>
          </w:p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поступаю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Могу, но не всегда</w:t>
            </w:r>
          </w:p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 поступаю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могу</w:t>
            </w:r>
          </w:p>
        </w:tc>
      </w:tr>
      <w:tr w:rsidR="001603B9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…в любой момент оставить все свои дела и заняться ребенком?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3B9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…посоветоваться с ребенком, невзирая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его возраст?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3B9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…признаться </w:t>
            </w:r>
            <w:r>
              <w:rPr>
                <w:rFonts w:ascii="Times New Roman" w:hAnsi="Times New Roman"/>
                <w:sz w:val="28"/>
                <w:szCs w:val="28"/>
              </w:rPr>
              <w:t>ребенку в ошибке, совершенной по отношению к нему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3B9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…извиниться перед ребенком в случае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своей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неправоты?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3B9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…сохранить самообладание, даже если поступок ребенка вывел Вас?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3B9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…поставить себя на место ребенка?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3B9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…поверить хотя бы на минуту, </w:t>
            </w:r>
            <w:r>
              <w:rPr>
                <w:rFonts w:ascii="Times New Roman" w:hAnsi="Times New Roman"/>
                <w:sz w:val="28"/>
                <w:szCs w:val="28"/>
              </w:rPr>
              <w:t>что Вы – добрая Фея?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3B9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…рассказать ребенку поучительный случай из детства, представляющий Вас в невыгодном свете?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3B9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…всегда воздерживаться от употребления слов и выражений, которые могут ранить ребенка?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3B9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пообещать ребенку исполнить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его </w:t>
            </w:r>
            <w:r>
              <w:rPr>
                <w:rFonts w:ascii="Times New Roman" w:hAnsi="Times New Roman"/>
                <w:sz w:val="28"/>
                <w:szCs w:val="28"/>
              </w:rPr>
              <w:t>желание за хорошее поведение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3B9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…выделить ребенку один день, когда он может делать, что желает и вести себя как хочет и ни во что не вмешиваться?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3B9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…не прореагировать, если Ваш ребенок ударил, грубо толкнул или просто незаслуженно обидел другого </w:t>
            </w:r>
            <w:r>
              <w:rPr>
                <w:rFonts w:ascii="Times New Roman" w:hAnsi="Times New Roman"/>
                <w:sz w:val="28"/>
                <w:szCs w:val="28"/>
              </w:rPr>
              <w:t>ребенка?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03B9">
        <w:trPr>
          <w:trHeight w:val="111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FA1E6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…устоять против детских просьб и слез, если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уверены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что это каприз, мимолетная прихоть?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3B9" w:rsidRDefault="001603B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03B9" w:rsidRDefault="001603B9">
      <w:pPr>
        <w:jc w:val="center"/>
        <w:rPr>
          <w:rFonts w:ascii="Times New Roman" w:hAnsi="Times New Roman"/>
          <w:sz w:val="28"/>
          <w:szCs w:val="28"/>
        </w:rPr>
      </w:pPr>
    </w:p>
    <w:p w:rsidR="001603B9" w:rsidRDefault="001603B9">
      <w:pPr>
        <w:rPr>
          <w:rFonts w:ascii="Times New Roman" w:hAnsi="Times New Roman"/>
          <w:sz w:val="28"/>
          <w:szCs w:val="28"/>
        </w:rPr>
      </w:pPr>
    </w:p>
    <w:p w:rsidR="001603B9" w:rsidRDefault="00FA1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 к тесту:</w:t>
      </w:r>
    </w:p>
    <w:p w:rsidR="001603B9" w:rsidRDefault="00FA1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Ответ «А» оценивается в 3 очка, ответ «Б» - в 2 очка, ответ «В» - в одно очко. </w:t>
      </w:r>
      <w:proofErr w:type="gramEnd"/>
    </w:p>
    <w:p w:rsidR="001603B9" w:rsidRDefault="00FA1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Если Вы набрали от 30 до 39 очков, значит ребенок</w:t>
      </w:r>
      <w:r>
        <w:rPr>
          <w:rFonts w:ascii="Times New Roman" w:hAnsi="Times New Roman"/>
          <w:sz w:val="28"/>
          <w:szCs w:val="28"/>
        </w:rPr>
        <w:t xml:space="preserve"> – самая большая ценность в Вашей жизни. Вы стремитесь не только понять, но и узнать его, относитесь к нему с уважением, придерживаетесь прогрессивных принципов воспитания и постоянной линии поведения. Другими словами, Вы действуете правильно и можете наде</w:t>
      </w:r>
      <w:r>
        <w:rPr>
          <w:rFonts w:ascii="Times New Roman" w:hAnsi="Times New Roman"/>
          <w:sz w:val="28"/>
          <w:szCs w:val="28"/>
        </w:rPr>
        <w:t>яться на хорошие результаты.</w:t>
      </w:r>
    </w:p>
    <w:p w:rsidR="001603B9" w:rsidRDefault="00FA1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Сумма от 16 до 30 очков: забота о ребенке для Вас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</w:t>
      </w:r>
      <w:r>
        <w:rPr>
          <w:rFonts w:ascii="Times New Roman" w:hAnsi="Times New Roman"/>
          <w:sz w:val="28"/>
          <w:szCs w:val="28"/>
        </w:rPr>
        <w:t xml:space="preserve">угих случаях – излишне мягки; кроме того, </w:t>
      </w:r>
      <w:r>
        <w:rPr>
          <w:rFonts w:ascii="Times New Roman" w:hAnsi="Times New Roman"/>
          <w:sz w:val="28"/>
          <w:szCs w:val="28"/>
        </w:rPr>
        <w:lastRenderedPageBreak/>
        <w:t>Вы склонны к компромиссам, ослабляющим воспитательный эффект. Вам следует серьезно задуматься над своим подходом к воспитанию ребенка.</w:t>
      </w:r>
    </w:p>
    <w:p w:rsidR="001603B9" w:rsidRDefault="00FA1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Число очков менее 16 говорит о том, что у Вас серьезные проблемы с воспитанием</w:t>
      </w:r>
      <w:r>
        <w:rPr>
          <w:rFonts w:ascii="Times New Roman" w:hAnsi="Times New Roman"/>
          <w:sz w:val="28"/>
          <w:szCs w:val="28"/>
        </w:rPr>
        <w:t xml:space="preserve"> ребенка. Вам недостает либо знаний, как сделать ребенка личностью, либо желания добиться этого, а возможно, того и другого. Советуем обратиться к помощи специалистов – педагогов и психологов, познакомиться с публикациями по вопросам семейного воспитания. </w:t>
      </w:r>
    </w:p>
    <w:p w:rsidR="001603B9" w:rsidRDefault="00FA1E6B">
      <w:pPr>
        <w:spacing w:before="225" w:after="225" w:line="240" w:lineRule="auto"/>
        <w:ind w:firstLine="360"/>
        <w:jc w:val="both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6. Заключение и подведение итогов встречи</w:t>
      </w:r>
    </w:p>
    <w:p w:rsidR="001603B9" w:rsidRDefault="00FA1E6B">
      <w:pPr>
        <w:spacing w:after="0" w:line="240" w:lineRule="auto"/>
        <w:ind w:firstLine="360"/>
        <w:jc w:val="both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u w:val="single"/>
          <w:lang w:eastAsia="ru-RU"/>
        </w:rPr>
        <w:t>Ведущий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«Вот и подходит к концу наша встреча. Сегодня мы побывали в царстве </w:t>
      </w:r>
      <w:r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капризов и упрямства и убедились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что плохое поведение у </w:t>
      </w:r>
      <w:r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детей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 – явление хоть и неприятное, но временное и вполне преодолимое. Вера в 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свои силы, искренняя любовь к ребенку, понимание помогут вам понять, что безвыходных ситуаций на пути воспитания ребенка не бывает. В заключении мы хотим прочитать Вам цитату Л. Н. Толстого о воспитании наших </w:t>
      </w:r>
      <w:r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детей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1603B9" w:rsidRDefault="00FA1E6B">
      <w:pPr>
        <w:spacing w:after="0" w:line="240" w:lineRule="auto"/>
        <w:ind w:firstLine="360"/>
        <w:jc w:val="both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«Воспитание представляется сложным делом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 xml:space="preserve"> только до тех пор, пока мы хотим, не воспитывая себя, воспитать своих </w:t>
      </w:r>
      <w:r>
        <w:rPr>
          <w:rFonts w:asciiTheme="majorHAnsi" w:eastAsia="Times New Roman" w:hAnsiTheme="majorHAnsi" w:cs="Arial"/>
          <w:b/>
          <w:bCs/>
          <w:color w:val="111111"/>
          <w:sz w:val="28"/>
          <w:szCs w:val="28"/>
          <w:lang w:eastAsia="ru-RU"/>
        </w:rPr>
        <w:t>детей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 или кого бы то ни было. Если же поймешь, что воспитывать других мы можем только через себя, то упраздняется вопрос о воспитании и остается один </w:t>
      </w:r>
      <w:r>
        <w:rPr>
          <w:rFonts w:asciiTheme="majorHAnsi" w:eastAsia="Times New Roman" w:hAnsiTheme="majorHAnsi" w:cs="Arial"/>
          <w:color w:val="111111"/>
          <w:sz w:val="28"/>
          <w:szCs w:val="28"/>
          <w:u w:val="single"/>
          <w:lang w:eastAsia="ru-RU"/>
        </w:rPr>
        <w:t>вопрос</w:t>
      </w:r>
      <w:r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 как надо самому жить?»</w:t>
      </w:r>
    </w:p>
    <w:p w:rsidR="001603B9" w:rsidRDefault="001603B9">
      <w:pPr>
        <w:jc w:val="both"/>
        <w:rPr>
          <w:rFonts w:asciiTheme="majorHAnsi" w:hAnsiTheme="majorHAnsi" w:cs="Arial"/>
          <w:sz w:val="28"/>
          <w:szCs w:val="28"/>
        </w:rPr>
      </w:pPr>
    </w:p>
    <w:p w:rsidR="001603B9" w:rsidRDefault="00FA1E6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br/>
      </w:r>
    </w:p>
    <w:sectPr w:rsidR="001603B9" w:rsidSect="001603B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71A"/>
    <w:multiLevelType w:val="multilevel"/>
    <w:tmpl w:val="54D4E0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9812A6"/>
    <w:multiLevelType w:val="multilevel"/>
    <w:tmpl w:val="61EC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878BF"/>
    <w:multiLevelType w:val="multilevel"/>
    <w:tmpl w:val="02724B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DA1142"/>
    <w:multiLevelType w:val="multilevel"/>
    <w:tmpl w:val="8DE63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EB12C4"/>
    <w:multiLevelType w:val="multilevel"/>
    <w:tmpl w:val="5E3EDB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EC08EE"/>
    <w:multiLevelType w:val="multilevel"/>
    <w:tmpl w:val="B172D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603B9"/>
    <w:rsid w:val="001603B9"/>
    <w:rsid w:val="00FA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1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A76410"/>
  </w:style>
  <w:style w:type="character" w:styleId="a3">
    <w:name w:val="Strong"/>
    <w:basedOn w:val="a0"/>
    <w:uiPriority w:val="22"/>
    <w:qFormat/>
    <w:rsid w:val="00A76410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D50C9D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1603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1603B9"/>
    <w:pPr>
      <w:spacing w:after="140"/>
    </w:pPr>
  </w:style>
  <w:style w:type="paragraph" w:styleId="a7">
    <w:name w:val="List"/>
    <w:basedOn w:val="a6"/>
    <w:rsid w:val="001603B9"/>
    <w:rPr>
      <w:rFonts w:cs="Arial"/>
    </w:rPr>
  </w:style>
  <w:style w:type="paragraph" w:customStyle="1" w:styleId="Caption">
    <w:name w:val="Caption"/>
    <w:basedOn w:val="a"/>
    <w:qFormat/>
    <w:rsid w:val="001603B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1603B9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F0423A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D50C9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7451E7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2210</Words>
  <Characters>12603</Characters>
  <Application>Microsoft Office Word</Application>
  <DocSecurity>0</DocSecurity>
  <Lines>105</Lines>
  <Paragraphs>29</Paragraphs>
  <ScaleCrop>false</ScaleCrop>
  <Company/>
  <LinksUpToDate>false</LinksUpToDate>
  <CharactersWithSpaces>14784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2020-11-18T16:53:00Z</dcterms:created>
  <dcterms:modified xsi:type="dcterms:W3CDTF">2020-11-18T16:53:00Z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