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45" w:rsidRPr="004564A7" w:rsidRDefault="00C06245" w:rsidP="00F15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245" w:rsidRPr="004564A7" w:rsidRDefault="00C06245" w:rsidP="00F152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4A7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C06245" w:rsidRPr="004564A7" w:rsidRDefault="00C06245" w:rsidP="00F152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4A7">
        <w:rPr>
          <w:rFonts w:ascii="Times New Roman" w:hAnsi="Times New Roman" w:cs="Times New Roman"/>
          <w:sz w:val="28"/>
          <w:szCs w:val="28"/>
        </w:rPr>
        <w:t>детский сад №21 «Мозаика»</w:t>
      </w:r>
    </w:p>
    <w:p w:rsidR="00C06245" w:rsidRPr="004564A7" w:rsidRDefault="00C06245" w:rsidP="00F152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245" w:rsidRPr="004564A7" w:rsidRDefault="00C06245" w:rsidP="00F152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245" w:rsidRPr="004564A7" w:rsidRDefault="00C06245" w:rsidP="00F152C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06245" w:rsidRPr="004564A7" w:rsidRDefault="00C06245" w:rsidP="00F152C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564A7">
        <w:rPr>
          <w:rFonts w:ascii="Times New Roman" w:hAnsi="Times New Roman" w:cs="Times New Roman"/>
          <w:sz w:val="36"/>
          <w:szCs w:val="36"/>
        </w:rPr>
        <w:t xml:space="preserve">Конспект </w:t>
      </w:r>
    </w:p>
    <w:p w:rsidR="00C06245" w:rsidRPr="004564A7" w:rsidRDefault="00C06245" w:rsidP="00F152C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564A7">
        <w:rPr>
          <w:rFonts w:ascii="Times New Roman" w:hAnsi="Times New Roman" w:cs="Times New Roman"/>
          <w:sz w:val="36"/>
          <w:szCs w:val="36"/>
        </w:rPr>
        <w:t xml:space="preserve">организованно-образовательной деятельности </w:t>
      </w:r>
    </w:p>
    <w:p w:rsidR="00C06245" w:rsidRPr="004564A7" w:rsidRDefault="00C06245" w:rsidP="00F152C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564A7">
        <w:rPr>
          <w:rFonts w:ascii="Times New Roman" w:hAnsi="Times New Roman" w:cs="Times New Roman"/>
          <w:sz w:val="36"/>
          <w:szCs w:val="36"/>
        </w:rPr>
        <w:t xml:space="preserve">по художественно-эстетическому развитию </w:t>
      </w:r>
    </w:p>
    <w:p w:rsidR="00C06245" w:rsidRPr="004564A7" w:rsidRDefault="00C06245" w:rsidP="00F152C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564A7">
        <w:rPr>
          <w:rFonts w:ascii="Times New Roman" w:hAnsi="Times New Roman" w:cs="Times New Roman"/>
          <w:sz w:val="36"/>
          <w:szCs w:val="36"/>
        </w:rPr>
        <w:t>(рисование)</w:t>
      </w:r>
    </w:p>
    <w:p w:rsidR="00C06245" w:rsidRPr="004564A7" w:rsidRDefault="00C06245" w:rsidP="00F152C2">
      <w:pPr>
        <w:spacing w:line="360" w:lineRule="auto"/>
        <w:jc w:val="center"/>
        <w:rPr>
          <w:rFonts w:ascii="Times New Roman" w:hAnsi="Times New Roman" w:cs="Times New Roman"/>
          <w:color w:val="C00000"/>
          <w:sz w:val="72"/>
          <w:szCs w:val="72"/>
        </w:rPr>
      </w:pPr>
      <w:r w:rsidRPr="004564A7">
        <w:rPr>
          <w:rFonts w:ascii="Times New Roman" w:hAnsi="Times New Roman" w:cs="Times New Roman"/>
          <w:color w:val="C00000"/>
          <w:sz w:val="72"/>
          <w:szCs w:val="72"/>
        </w:rPr>
        <w:t>«Букет</w:t>
      </w:r>
      <w:r w:rsidR="004564A7" w:rsidRPr="004564A7">
        <w:rPr>
          <w:rFonts w:ascii="Times New Roman" w:hAnsi="Times New Roman" w:cs="Times New Roman"/>
          <w:color w:val="C00000"/>
          <w:sz w:val="72"/>
          <w:szCs w:val="72"/>
        </w:rPr>
        <w:t xml:space="preserve"> цветов</w:t>
      </w:r>
      <w:r w:rsidRPr="004564A7">
        <w:rPr>
          <w:rFonts w:ascii="Times New Roman" w:hAnsi="Times New Roman" w:cs="Times New Roman"/>
          <w:color w:val="C00000"/>
          <w:sz w:val="72"/>
          <w:szCs w:val="72"/>
        </w:rPr>
        <w:t xml:space="preserve">» </w:t>
      </w:r>
    </w:p>
    <w:p w:rsidR="00C06245" w:rsidRPr="004564A7" w:rsidRDefault="00F152C2" w:rsidP="00F152C2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125095</wp:posOffset>
            </wp:positionV>
            <wp:extent cx="2255520" cy="3124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088" r="2814" b="3416"/>
                    <a:stretch/>
                  </pic:blipFill>
                  <pic:spPr bwMode="auto">
                    <a:xfrm>
                      <a:off x="0" y="0"/>
                      <a:ext cx="2266278" cy="313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06245" w:rsidRPr="004564A7"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C06245" w:rsidRPr="004564A7" w:rsidRDefault="00C06245" w:rsidP="00F15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245" w:rsidRPr="004564A7" w:rsidRDefault="00C06245" w:rsidP="00F152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245" w:rsidRPr="004564A7" w:rsidRDefault="00C06245" w:rsidP="00F152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245" w:rsidRPr="004564A7" w:rsidRDefault="00C06245" w:rsidP="00F152C2">
      <w:pPr>
        <w:tabs>
          <w:tab w:val="left" w:pos="336"/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64A7">
        <w:rPr>
          <w:rFonts w:ascii="Times New Roman" w:hAnsi="Times New Roman" w:cs="Times New Roman"/>
          <w:sz w:val="28"/>
          <w:szCs w:val="28"/>
        </w:rPr>
        <w:tab/>
      </w:r>
      <w:r w:rsidRPr="004564A7">
        <w:rPr>
          <w:rFonts w:ascii="Times New Roman" w:hAnsi="Times New Roman" w:cs="Times New Roman"/>
          <w:sz w:val="28"/>
          <w:szCs w:val="28"/>
        </w:rPr>
        <w:tab/>
        <w:t>Подготовил: Данилова Е.Ю.,</w:t>
      </w:r>
    </w:p>
    <w:p w:rsidR="00C06245" w:rsidRPr="004564A7" w:rsidRDefault="00C06245" w:rsidP="00F152C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64A7">
        <w:rPr>
          <w:rFonts w:ascii="Times New Roman" w:hAnsi="Times New Roman" w:cs="Times New Roman"/>
          <w:sz w:val="28"/>
          <w:szCs w:val="28"/>
        </w:rPr>
        <w:t>воспитатель 1 кв.к..</w:t>
      </w:r>
    </w:p>
    <w:p w:rsidR="00C06245" w:rsidRPr="004564A7" w:rsidRDefault="00C06245" w:rsidP="00F152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245" w:rsidRPr="004564A7" w:rsidRDefault="00C06245" w:rsidP="00F15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64A7" w:rsidRPr="004564A7" w:rsidRDefault="00C06245" w:rsidP="00F152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4A7">
        <w:rPr>
          <w:rFonts w:ascii="Times New Roman" w:hAnsi="Times New Roman" w:cs="Times New Roman"/>
          <w:sz w:val="28"/>
          <w:szCs w:val="28"/>
        </w:rPr>
        <w:t>2021 г.</w:t>
      </w:r>
    </w:p>
    <w:p w:rsidR="004564A7" w:rsidRPr="004564A7" w:rsidRDefault="004564A7" w:rsidP="00F152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4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4564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совершенствовать умение </w:t>
      </w: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создавать декоративную композицию в определенной </w:t>
      </w: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цветовой гамме</w:t>
      </w: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64A7" w:rsidRDefault="004564A7" w:rsidP="00F152C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564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4564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4564A7" w:rsidRDefault="004564A7" w:rsidP="00F152C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Образовательные: </w:t>
      </w:r>
    </w:p>
    <w:p w:rsidR="004564A7" w:rsidRDefault="004564A7" w:rsidP="00F152C2">
      <w:pPr>
        <w:pStyle w:val="a5"/>
        <w:numPr>
          <w:ilvl w:val="0"/>
          <w:numId w:val="1"/>
        </w:num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знание теплых тонов.</w:t>
      </w:r>
    </w:p>
    <w:p w:rsidR="004564A7" w:rsidRPr="004564A7" w:rsidRDefault="004564A7" w:rsidP="00F152C2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плавные неотрывные движения руки при работе кистью, умение </w:t>
      </w: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всем ворсом кисти и её концом.</w:t>
      </w:r>
    </w:p>
    <w:p w:rsidR="004564A7" w:rsidRDefault="004564A7" w:rsidP="00F152C2">
      <w:pPr>
        <w:pStyle w:val="a5"/>
        <w:numPr>
          <w:ilvl w:val="0"/>
          <w:numId w:val="1"/>
        </w:num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рисовать цветы, используя разные способы: прикладывать кисть всем ворсом, рисовать цветы концом кисти, растягивая лепестки.</w:t>
      </w:r>
    </w:p>
    <w:p w:rsidR="004564A7" w:rsidRDefault="004564A7" w:rsidP="00F152C2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4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4564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4564A7" w:rsidRDefault="004564A7" w:rsidP="00F152C2">
      <w:pPr>
        <w:pStyle w:val="a5"/>
        <w:numPr>
          <w:ilvl w:val="0"/>
          <w:numId w:val="2"/>
        </w:num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композиционные умения (в центре помещать самые крупные </w:t>
      </w: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цветы</w:t>
      </w: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краям поменьше).</w:t>
      </w:r>
    </w:p>
    <w:p w:rsidR="004564A7" w:rsidRPr="004564A7" w:rsidRDefault="004564A7" w:rsidP="00F152C2">
      <w:pPr>
        <w:pStyle w:val="a5"/>
        <w:numPr>
          <w:ilvl w:val="0"/>
          <w:numId w:val="2"/>
        </w:num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4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эстетические чувства.</w:t>
      </w:r>
    </w:p>
    <w:p w:rsidR="004564A7" w:rsidRPr="00AA6D8F" w:rsidRDefault="00AA6D8F" w:rsidP="00F152C2">
      <w:pPr>
        <w:pStyle w:val="a5"/>
        <w:numPr>
          <w:ilvl w:val="0"/>
          <w:numId w:val="2"/>
        </w:num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564A7" w:rsidRPr="00AA6D8F">
        <w:rPr>
          <w:rFonts w:ascii="Times New Roman" w:hAnsi="Times New Roman" w:cs="Times New Roman"/>
          <w:sz w:val="28"/>
          <w:szCs w:val="28"/>
        </w:rPr>
        <w:t>пособствовать развитию наблюдательности, цветовосприятия, ассоциативного и логического мышления; умению воспринимать красоту окружающего мира</w:t>
      </w:r>
      <w:r w:rsidRPr="00AA6D8F">
        <w:rPr>
          <w:rFonts w:ascii="Times New Roman" w:hAnsi="Times New Roman" w:cs="Times New Roman"/>
          <w:sz w:val="28"/>
          <w:szCs w:val="28"/>
        </w:rPr>
        <w:t>.</w:t>
      </w:r>
    </w:p>
    <w:p w:rsidR="004564A7" w:rsidRDefault="004564A7" w:rsidP="00F152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4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4564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4564A7" w:rsidRDefault="004564A7" w:rsidP="00F152C2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эстетическое отношение к предметам и явлениям окружающего мира, устойчивый интерес к изобразительному миру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564A7" w:rsidRPr="004564A7" w:rsidRDefault="004564A7" w:rsidP="00F152C2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эмоциональный отклик, воспитывать чуткое, бережное        отношение к природе.</w:t>
      </w:r>
    </w:p>
    <w:p w:rsidR="004564A7" w:rsidRPr="004564A7" w:rsidRDefault="004564A7" w:rsidP="00F152C2">
      <w:pPr>
        <w:spacing w:before="225" w:after="225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564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4564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AA6D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льбом</w:t>
      </w:r>
      <w:r w:rsidR="00AA6D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ные листы,гуашь, </w:t>
      </w: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кисточк</w:t>
      </w:r>
      <w:r w:rsidR="00AA6D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разные по номерам, картинки цветов</w:t>
      </w:r>
      <w:r w:rsidR="00F15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6D8F" w:rsidRDefault="00AA6D8F" w:rsidP="00F152C2">
      <w:pPr>
        <w:spacing w:after="0" w:line="36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6D8F" w:rsidRDefault="00AA6D8F" w:rsidP="00F152C2">
      <w:pPr>
        <w:spacing w:after="0" w:line="36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152C2" w:rsidRDefault="00F152C2" w:rsidP="00F152C2">
      <w:pPr>
        <w:spacing w:after="0" w:line="36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A74F9C" w:rsidRPr="00F152C2" w:rsidRDefault="00AA6D8F" w:rsidP="00F152C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Ход ООД: </w:t>
      </w:r>
    </w:p>
    <w:p w:rsidR="006F45DB" w:rsidRDefault="006F45DB" w:rsidP="00F152C2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6F4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рганизационный момент</w:t>
      </w:r>
    </w:p>
    <w:p w:rsidR="004564A7" w:rsidRPr="004564A7" w:rsidRDefault="004564A7" w:rsidP="00F152C2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</w:t>
      </w: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послушайте пожалуйста </w:t>
      </w:r>
      <w:r w:rsidR="006F45DB" w:rsidRPr="004564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стихотворение,</w:t>
      </w:r>
      <w:r w:rsidR="00AA6D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которое нам прислал Незнайка:</w:t>
      </w:r>
    </w:p>
    <w:p w:rsidR="004564A7" w:rsidRPr="006F45DB" w:rsidRDefault="004564A7" w:rsidP="00F152C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F45DB">
        <w:rPr>
          <w:rFonts w:ascii="Times New Roman" w:hAnsi="Times New Roman" w:cs="Times New Roman"/>
          <w:sz w:val="28"/>
          <w:szCs w:val="28"/>
          <w:lang w:eastAsia="ru-RU"/>
        </w:rPr>
        <w:t>Ударил гром двенадцать раз</w:t>
      </w:r>
    </w:p>
    <w:p w:rsidR="004564A7" w:rsidRPr="006F45DB" w:rsidRDefault="004564A7" w:rsidP="00F152C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F45DB">
        <w:rPr>
          <w:rFonts w:ascii="Times New Roman" w:hAnsi="Times New Roman" w:cs="Times New Roman"/>
          <w:sz w:val="28"/>
          <w:szCs w:val="28"/>
          <w:lang w:eastAsia="ru-RU"/>
        </w:rPr>
        <w:t>И замер в стороне.</w:t>
      </w:r>
    </w:p>
    <w:p w:rsidR="004564A7" w:rsidRPr="006F45DB" w:rsidRDefault="004564A7" w:rsidP="00F152C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F45DB">
        <w:rPr>
          <w:rFonts w:ascii="Times New Roman" w:hAnsi="Times New Roman" w:cs="Times New Roman"/>
          <w:sz w:val="28"/>
          <w:szCs w:val="28"/>
          <w:lang w:eastAsia="ru-RU"/>
        </w:rPr>
        <w:t>Природа отдала приказ</w:t>
      </w:r>
    </w:p>
    <w:p w:rsidR="004564A7" w:rsidRPr="006F45DB" w:rsidRDefault="004564A7" w:rsidP="00F152C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F45DB">
        <w:rPr>
          <w:rFonts w:ascii="Times New Roman" w:hAnsi="Times New Roman" w:cs="Times New Roman"/>
          <w:sz w:val="28"/>
          <w:szCs w:val="28"/>
          <w:lang w:eastAsia="ru-RU"/>
        </w:rPr>
        <w:t>Салютовать весне.</w:t>
      </w:r>
    </w:p>
    <w:p w:rsidR="004564A7" w:rsidRPr="006F45DB" w:rsidRDefault="004564A7" w:rsidP="00F152C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F45DB">
        <w:rPr>
          <w:rFonts w:ascii="Times New Roman" w:hAnsi="Times New Roman" w:cs="Times New Roman"/>
          <w:sz w:val="28"/>
          <w:szCs w:val="28"/>
          <w:lang w:eastAsia="ru-RU"/>
        </w:rPr>
        <w:t>Приказ черёмухе цвести,</w:t>
      </w:r>
    </w:p>
    <w:p w:rsidR="004564A7" w:rsidRPr="006F45DB" w:rsidRDefault="004564A7" w:rsidP="00F152C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F45DB">
        <w:rPr>
          <w:rFonts w:ascii="Times New Roman" w:hAnsi="Times New Roman" w:cs="Times New Roman"/>
          <w:sz w:val="28"/>
          <w:szCs w:val="28"/>
          <w:lang w:eastAsia="ru-RU"/>
        </w:rPr>
        <w:t>Крапиве быть не злой.</w:t>
      </w:r>
    </w:p>
    <w:p w:rsidR="004564A7" w:rsidRPr="006F45DB" w:rsidRDefault="004564A7" w:rsidP="00F152C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F45DB">
        <w:rPr>
          <w:rFonts w:ascii="Times New Roman" w:hAnsi="Times New Roman" w:cs="Times New Roman"/>
          <w:sz w:val="28"/>
          <w:szCs w:val="28"/>
          <w:lang w:eastAsia="ru-RU"/>
        </w:rPr>
        <w:t>Дождю дорожки подмести</w:t>
      </w:r>
    </w:p>
    <w:p w:rsidR="004564A7" w:rsidRPr="006F45DB" w:rsidRDefault="004564A7" w:rsidP="00F152C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F45DB">
        <w:rPr>
          <w:rFonts w:ascii="Times New Roman" w:hAnsi="Times New Roman" w:cs="Times New Roman"/>
          <w:sz w:val="28"/>
          <w:szCs w:val="28"/>
          <w:lang w:eastAsia="ru-RU"/>
        </w:rPr>
        <w:t>Серебряной метлой.</w:t>
      </w:r>
    </w:p>
    <w:p w:rsidR="004564A7" w:rsidRPr="006F45DB" w:rsidRDefault="004564A7" w:rsidP="00F152C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F45DB">
        <w:rPr>
          <w:rFonts w:ascii="Times New Roman" w:hAnsi="Times New Roman" w:cs="Times New Roman"/>
          <w:sz w:val="28"/>
          <w:szCs w:val="28"/>
          <w:lang w:eastAsia="ru-RU"/>
        </w:rPr>
        <w:t>Чтоб каждый кустик был певуч</w:t>
      </w:r>
    </w:p>
    <w:p w:rsidR="004564A7" w:rsidRPr="006F45DB" w:rsidRDefault="004564A7" w:rsidP="00F152C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F45DB">
        <w:rPr>
          <w:rFonts w:ascii="Times New Roman" w:hAnsi="Times New Roman" w:cs="Times New Roman"/>
          <w:sz w:val="28"/>
          <w:szCs w:val="28"/>
          <w:lang w:eastAsia="ru-RU"/>
        </w:rPr>
        <w:t>Всем птицам звонче петь,</w:t>
      </w:r>
    </w:p>
    <w:p w:rsidR="004564A7" w:rsidRPr="006F45DB" w:rsidRDefault="004564A7" w:rsidP="00F152C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F45DB">
        <w:rPr>
          <w:rFonts w:ascii="Times New Roman" w:hAnsi="Times New Roman" w:cs="Times New Roman"/>
          <w:sz w:val="28"/>
          <w:szCs w:val="28"/>
          <w:lang w:eastAsia="ru-RU"/>
        </w:rPr>
        <w:t>А солнцу выйти из-за туч</w:t>
      </w:r>
    </w:p>
    <w:p w:rsidR="006F45DB" w:rsidRDefault="004564A7" w:rsidP="00F152C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F45DB">
        <w:rPr>
          <w:rFonts w:ascii="Times New Roman" w:hAnsi="Times New Roman" w:cs="Times New Roman"/>
          <w:sz w:val="28"/>
          <w:szCs w:val="28"/>
          <w:lang w:eastAsia="ru-RU"/>
        </w:rPr>
        <w:t>И веселее греть.</w:t>
      </w:r>
    </w:p>
    <w:p w:rsidR="004564A7" w:rsidRPr="004564A7" w:rsidRDefault="004564A7" w:rsidP="00F152C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Про какое время года говорится в </w:t>
      </w:r>
      <w:r w:rsidR="00AA6D8F"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стихотворении?</w:t>
      </w:r>
      <w:r w:rsidR="00AA6D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</w:t>
      </w:r>
    </w:p>
    <w:p w:rsidR="006F45DB" w:rsidRDefault="004564A7" w:rsidP="00F152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Правильно, </w:t>
      </w:r>
      <w:r w:rsidR="00AA6D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вот Незнайке задали задание в школе назвать признаки весны, найдя их в этом стихотворении. Он просит нас с вами помочь ему найти признаки весны не только в стихотворении, но и в окружающем мире. Вы согласны ему помочь? (ответы детей) </w:t>
      </w:r>
    </w:p>
    <w:p w:rsidR="006F45DB" w:rsidRDefault="006F45DB" w:rsidP="00F152C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F45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Основная часть </w:t>
      </w:r>
    </w:p>
    <w:p w:rsidR="00AA6D8F" w:rsidRPr="006F45DB" w:rsidRDefault="006F45DB" w:rsidP="00F152C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AA6D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омогите Незнайке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звать</w:t>
      </w:r>
      <w:r w:rsidR="00AA6D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приметы весны в стихотворении.</w:t>
      </w:r>
    </w:p>
    <w:p w:rsidR="004564A7" w:rsidRPr="004564A7" w:rsidRDefault="006F45DB" w:rsidP="00F152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A6D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 вы сказали - </w:t>
      </w:r>
      <w:r w:rsidR="004564A7"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распускаются </w:t>
      </w:r>
      <w:r w:rsidR="004564A7" w:rsidRPr="004564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цветы</w:t>
      </w:r>
      <w:r w:rsidR="004564A7"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окружающий мир становится ярким и радужным.</w:t>
      </w:r>
    </w:p>
    <w:p w:rsidR="006F45DB" w:rsidRDefault="006F45DB" w:rsidP="00F152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6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C612B9"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осмотрите на эти картинки, </w:t>
      </w:r>
      <w:r w:rsidR="004564A7"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</w:t>
      </w:r>
      <w:r w:rsidR="00C6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признаки весны на них изображены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(ответы детей)</w:t>
      </w:r>
    </w:p>
    <w:p w:rsidR="004564A7" w:rsidRDefault="006F45DB" w:rsidP="00F152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</w:t>
      </w:r>
      <w:r w:rsidR="004564A7"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кажите, а в каких тонах они </w:t>
      </w:r>
      <w:r w:rsidR="004564A7" w:rsidRPr="004564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нарисованы</w:t>
      </w:r>
      <w:r w:rsidR="004564A7"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холодных или теплых?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(появляются</w:t>
      </w: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картинки с изображением </w:t>
      </w: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цветов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(в </w:t>
      </w:r>
      <w:r w:rsidR="004564A7"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F45DB" w:rsidRPr="00C612B9" w:rsidRDefault="006F45DB" w:rsidP="00F152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Я предлагаю вам сыграть в игру «Отгадай и найди», я буду вам загадывать загадку, а вы должны в группе найти отгадку и назвать </w:t>
      </w:r>
      <w:r w:rsidR="00EE1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тон цвета.</w:t>
      </w:r>
    </w:p>
    <w:p w:rsidR="00EE1BD7" w:rsidRPr="00C612B9" w:rsidRDefault="00EE1BD7" w:rsidP="00F152C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12B9">
        <w:rPr>
          <w:rFonts w:ascii="Times New Roman" w:hAnsi="Times New Roman" w:cs="Times New Roman"/>
          <w:sz w:val="28"/>
          <w:szCs w:val="28"/>
        </w:rPr>
        <w:t>Я капризна и нежна,</w:t>
      </w:r>
    </w:p>
    <w:p w:rsidR="00EE1BD7" w:rsidRPr="00C612B9" w:rsidRDefault="00EE1BD7" w:rsidP="00F152C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12B9">
        <w:rPr>
          <w:rFonts w:ascii="Times New Roman" w:hAnsi="Times New Roman" w:cs="Times New Roman"/>
          <w:sz w:val="28"/>
          <w:szCs w:val="28"/>
        </w:rPr>
        <w:t>К любому празднику нужна.</w:t>
      </w:r>
    </w:p>
    <w:p w:rsidR="00EE1BD7" w:rsidRPr="00C612B9" w:rsidRDefault="00EE1BD7" w:rsidP="00F152C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12B9">
        <w:rPr>
          <w:rFonts w:ascii="Times New Roman" w:hAnsi="Times New Roman" w:cs="Times New Roman"/>
          <w:sz w:val="28"/>
          <w:szCs w:val="28"/>
        </w:rPr>
        <w:t>Могу быть белой, желтой, красной,</w:t>
      </w:r>
    </w:p>
    <w:p w:rsidR="00EE1BD7" w:rsidRPr="00C612B9" w:rsidRDefault="00EE1BD7" w:rsidP="00F152C2">
      <w:pPr>
        <w:pStyle w:val="a6"/>
        <w:spacing w:line="36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12B9">
        <w:rPr>
          <w:rFonts w:ascii="Times New Roman" w:hAnsi="Times New Roman" w:cs="Times New Roman"/>
          <w:sz w:val="28"/>
          <w:szCs w:val="28"/>
        </w:rPr>
        <w:t xml:space="preserve">Но остаюсь всегда прекрасной! </w:t>
      </w:r>
      <w:r w:rsidRPr="00C612B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(Роза)</w:t>
      </w:r>
    </w:p>
    <w:p w:rsidR="00C612B9" w:rsidRPr="00C612B9" w:rsidRDefault="00C612B9" w:rsidP="00F152C2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B9">
        <w:rPr>
          <w:rFonts w:ascii="Times New Roman" w:eastAsia="Times New Roman" w:hAnsi="Times New Roman" w:cs="Times New Roman"/>
          <w:sz w:val="28"/>
          <w:szCs w:val="28"/>
          <w:lang w:eastAsia="ru-RU"/>
        </w:rPr>
        <w:t>У извилистой дорожки</w:t>
      </w:r>
    </w:p>
    <w:p w:rsidR="00C612B9" w:rsidRPr="00C612B9" w:rsidRDefault="00C612B9" w:rsidP="00F152C2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Растёт солнышко на ножке.</w:t>
      </w:r>
    </w:p>
    <w:p w:rsidR="00C612B9" w:rsidRPr="00C612B9" w:rsidRDefault="00C612B9" w:rsidP="00F152C2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дозреет солнышко,</w:t>
      </w:r>
    </w:p>
    <w:p w:rsidR="00C612B9" w:rsidRPr="00C612B9" w:rsidRDefault="00C612B9" w:rsidP="00F152C2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горстка зёрнышек.</w:t>
      </w:r>
      <w:r w:rsidRPr="00C612B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(Подсолнух)</w:t>
      </w:r>
    </w:p>
    <w:p w:rsidR="00C612B9" w:rsidRPr="00C612B9" w:rsidRDefault="00C612B9" w:rsidP="00F152C2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 </w:t>
      </w:r>
      <w:r w:rsidRPr="00C61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цветочки</w:t>
      </w:r>
    </w:p>
    <w:p w:rsidR="00C612B9" w:rsidRPr="00C612B9" w:rsidRDefault="00C612B9" w:rsidP="00F152C2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Расцвели в саду,</w:t>
      </w:r>
    </w:p>
    <w:p w:rsidR="00C612B9" w:rsidRPr="00C612B9" w:rsidRDefault="00C612B9" w:rsidP="00F152C2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Запестрели красками,</w:t>
      </w:r>
    </w:p>
    <w:p w:rsidR="00C612B9" w:rsidRPr="00C612B9" w:rsidRDefault="00C612B9" w:rsidP="00F152C2">
      <w:pPr>
        <w:pStyle w:val="a6"/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612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осень на носу.</w:t>
      </w:r>
      <w:r w:rsidRPr="00C612B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(Астры)</w:t>
      </w:r>
    </w:p>
    <w:p w:rsidR="00C612B9" w:rsidRPr="00C612B9" w:rsidRDefault="00C612B9" w:rsidP="00F152C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2B9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зовут меня, скажи.</w:t>
      </w:r>
    </w:p>
    <w:p w:rsidR="00C612B9" w:rsidRPr="00C612B9" w:rsidRDefault="00C612B9" w:rsidP="00F152C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Часто прячусь я во ржи, </w:t>
      </w:r>
    </w:p>
    <w:p w:rsidR="00C612B9" w:rsidRPr="00C612B9" w:rsidRDefault="00C612B9" w:rsidP="00F152C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2B9">
        <w:rPr>
          <w:rFonts w:ascii="Times New Roman" w:hAnsi="Times New Roman" w:cs="Times New Roman"/>
          <w:sz w:val="28"/>
          <w:szCs w:val="28"/>
          <w:shd w:val="clear" w:color="auto" w:fill="FFFFFF"/>
        </w:rPr>
        <w:t>Скромный полевой цветок,</w:t>
      </w:r>
    </w:p>
    <w:p w:rsidR="00C612B9" w:rsidRPr="00C612B9" w:rsidRDefault="00C612B9" w:rsidP="00F152C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2B9">
        <w:rPr>
          <w:rFonts w:ascii="Times New Roman" w:hAnsi="Times New Roman" w:cs="Times New Roman"/>
          <w:sz w:val="28"/>
          <w:szCs w:val="28"/>
          <w:shd w:val="clear" w:color="auto" w:fill="FFFFFF"/>
        </w:rPr>
        <w:t>Синеглазый … . (Василёк)</w:t>
      </w:r>
      <w:r w:rsidRPr="00C612B9">
        <w:rPr>
          <w:rFonts w:ascii="Times New Roman" w:hAnsi="Times New Roman" w:cs="Times New Roman"/>
          <w:sz w:val="28"/>
          <w:szCs w:val="28"/>
        </w:rPr>
        <w:br/>
      </w:r>
      <w:r w:rsidRPr="00C61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на солнышко похожа, </w:t>
      </w:r>
    </w:p>
    <w:p w:rsidR="00C612B9" w:rsidRPr="00C612B9" w:rsidRDefault="00C612B9" w:rsidP="00F152C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2B9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Золотиста и нежна.</w:t>
      </w:r>
    </w:p>
    <w:p w:rsidR="00C612B9" w:rsidRPr="00C612B9" w:rsidRDefault="00C612B9" w:rsidP="00F152C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2B9">
        <w:rPr>
          <w:rFonts w:ascii="Times New Roman" w:hAnsi="Times New Roman" w:cs="Times New Roman"/>
          <w:sz w:val="28"/>
          <w:szCs w:val="28"/>
          <w:shd w:val="clear" w:color="auto" w:fill="FFFFFF"/>
        </w:rPr>
        <w:t>Ранним утром расцветаю</w:t>
      </w:r>
    </w:p>
    <w:p w:rsidR="00C612B9" w:rsidRPr="00C612B9" w:rsidRDefault="00C612B9" w:rsidP="00F152C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2B9">
        <w:rPr>
          <w:rFonts w:ascii="Times New Roman" w:hAnsi="Times New Roman" w:cs="Times New Roman"/>
          <w:sz w:val="28"/>
          <w:szCs w:val="28"/>
          <w:shd w:val="clear" w:color="auto" w:fill="FFFFFF"/>
        </w:rPr>
        <w:t>И с теплом всех поздравляю. (Ромашка)</w:t>
      </w:r>
      <w:r w:rsidRPr="00C612B9">
        <w:rPr>
          <w:rFonts w:ascii="Times New Roman" w:hAnsi="Times New Roman" w:cs="Times New Roman"/>
          <w:sz w:val="28"/>
          <w:szCs w:val="28"/>
        </w:rPr>
        <w:br/>
      </w:r>
      <w:r w:rsidRPr="00C612B9">
        <w:rPr>
          <w:rFonts w:ascii="Times New Roman" w:hAnsi="Times New Roman" w:cs="Times New Roman"/>
          <w:sz w:val="28"/>
          <w:szCs w:val="28"/>
          <w:shd w:val="clear" w:color="auto" w:fill="FFFFFF"/>
        </w:rPr>
        <w:t>Просит у меня дружок</w:t>
      </w:r>
    </w:p>
    <w:p w:rsidR="00C612B9" w:rsidRPr="00C612B9" w:rsidRDefault="00C612B9" w:rsidP="00F152C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2B9">
        <w:rPr>
          <w:rFonts w:ascii="Times New Roman" w:hAnsi="Times New Roman" w:cs="Times New Roman"/>
          <w:sz w:val="28"/>
          <w:szCs w:val="28"/>
          <w:shd w:val="clear" w:color="auto" w:fill="FFFFFF"/>
        </w:rPr>
        <w:t>Фиолетовый цветок.</w:t>
      </w:r>
    </w:p>
    <w:p w:rsidR="00C612B9" w:rsidRPr="00C612B9" w:rsidRDefault="00C612B9" w:rsidP="00F152C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2B9">
        <w:rPr>
          <w:rFonts w:ascii="Times New Roman" w:hAnsi="Times New Roman" w:cs="Times New Roman"/>
          <w:sz w:val="28"/>
          <w:szCs w:val="28"/>
          <w:shd w:val="clear" w:color="auto" w:fill="FFFFFF"/>
        </w:rPr>
        <w:t>Мне отдать его не жалко,</w:t>
      </w:r>
    </w:p>
    <w:p w:rsidR="00C612B9" w:rsidRDefault="00C612B9" w:rsidP="00F152C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2B9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Подарю дружку… (Фиалка)</w:t>
      </w:r>
    </w:p>
    <w:p w:rsidR="00C612B9" w:rsidRPr="00F152C2" w:rsidRDefault="00C612B9" w:rsidP="00F152C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Посмотрите какой у нас красивый получился весенний букет. </w:t>
      </w:r>
    </w:p>
    <w:p w:rsidR="00A74F9C" w:rsidRDefault="00C612B9" w:rsidP="00F152C2">
      <w:pPr>
        <w:pStyle w:val="a6"/>
        <w:spacing w:line="36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612B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Практическая часть</w:t>
      </w:r>
    </w:p>
    <w:p w:rsidR="00F152C2" w:rsidRDefault="00C612B9" w:rsidP="00F152C2">
      <w:pPr>
        <w:pStyle w:val="a6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Ребята, Незнайке очень понравился наш с вами букет весны, и он просит, чтобы мы с вами нарисовали такие же букеты для его друзей. </w:t>
      </w:r>
      <w:r w:rsidRPr="00C612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="004564A7"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картинку (показ образца, давайте рассмотрим, какого размера </w:t>
      </w:r>
      <w:r w:rsidR="004564A7" w:rsidRPr="004564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цветы</w:t>
      </w:r>
      <w:r w:rsidR="004564A7"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как они расположены?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</w:t>
      </w:r>
      <w:r w:rsidR="004564A7"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центре находятся крупные </w:t>
      </w:r>
      <w:r w:rsidR="004564A7" w:rsidRPr="004564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цветы</w:t>
      </w:r>
      <w:r w:rsidR="004564A7"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маленькие расположены по краям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564A7" w:rsidRPr="00F152C2" w:rsidRDefault="004564A7" w:rsidP="00F152C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Скажите, а как мы будем располагать </w:t>
      </w: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цветы на листе бумаги</w:t>
      </w: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F15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</w:t>
      </w: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центру, на весь лист</w:t>
      </w:r>
      <w:r w:rsidR="00F15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152C2" w:rsidRDefault="004564A7" w:rsidP="00F152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мы будем использовать все пространство нашего листа.</w:t>
      </w:r>
    </w:p>
    <w:p w:rsidR="004564A7" w:rsidRPr="004564A7" w:rsidRDefault="00F152C2" w:rsidP="00F152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</w:t>
      </w:r>
      <w:r w:rsidR="004564A7"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рисуется большой </w:t>
      </w:r>
      <w:r w:rsidR="004564A7" w:rsidRPr="004564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цветок </w:t>
      </w:r>
      <w:r w:rsidR="004564A7" w:rsidRPr="004564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(показ)</w:t>
      </w:r>
      <w:r w:rsidR="004564A7"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ворсом всей кисти, а маленький её концом </w:t>
      </w:r>
      <w:r w:rsidR="004564A7" w:rsidRPr="004564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(показ)</w:t>
      </w:r>
      <w:r w:rsidR="004564A7"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64A7" w:rsidRPr="004564A7" w:rsidRDefault="004564A7" w:rsidP="00F152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Приступайте к работе </w:t>
      </w:r>
      <w:r w:rsidRPr="004564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(оказываю индивидуальную помощь)</w:t>
      </w: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64A7" w:rsidRPr="00F152C2" w:rsidRDefault="004564A7" w:rsidP="00F152C2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152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Ито</w:t>
      </w:r>
      <w:r w:rsidR="00F152C2" w:rsidRPr="00F152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</w:t>
      </w:r>
    </w:p>
    <w:p w:rsidR="004564A7" w:rsidRPr="004564A7" w:rsidRDefault="004564A7" w:rsidP="00F152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что мы с вами сегодня </w:t>
      </w: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рисовали</w:t>
      </w: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F15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</w:t>
      </w:r>
    </w:p>
    <w:p w:rsidR="004564A7" w:rsidRPr="004564A7" w:rsidRDefault="004564A7" w:rsidP="00F152C2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каких тонах?</w:t>
      </w:r>
      <w:r w:rsidR="00F15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4564A7" w:rsidRPr="004564A7" w:rsidRDefault="004564A7" w:rsidP="00F152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замечательные весенние </w:t>
      </w:r>
      <w:r w:rsidRPr="004564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букеты получились у </w:t>
      </w:r>
      <w:r w:rsidR="00F152C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вас, я думаю Незнайке очень понравятся. Вечером мы вами отправим ему письмо с вашими рисунками.</w:t>
      </w:r>
    </w:p>
    <w:p w:rsidR="00C06245" w:rsidRPr="004564A7" w:rsidRDefault="00C06245" w:rsidP="00F15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06245" w:rsidRPr="004564A7" w:rsidSect="00CF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BAA"/>
    <w:multiLevelType w:val="hybridMultilevel"/>
    <w:tmpl w:val="3C78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65E67"/>
    <w:multiLevelType w:val="hybridMultilevel"/>
    <w:tmpl w:val="BED0A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A7B11"/>
    <w:multiLevelType w:val="hybridMultilevel"/>
    <w:tmpl w:val="F6F26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7360"/>
    <w:rsid w:val="00067360"/>
    <w:rsid w:val="001B5775"/>
    <w:rsid w:val="004564A7"/>
    <w:rsid w:val="006F45DB"/>
    <w:rsid w:val="00987747"/>
    <w:rsid w:val="00A74F9C"/>
    <w:rsid w:val="00AA6D8F"/>
    <w:rsid w:val="00BE4AB7"/>
    <w:rsid w:val="00C06245"/>
    <w:rsid w:val="00C612B9"/>
    <w:rsid w:val="00CF5C78"/>
    <w:rsid w:val="00EE1BD7"/>
    <w:rsid w:val="00F15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78"/>
  </w:style>
  <w:style w:type="paragraph" w:styleId="1">
    <w:name w:val="heading 1"/>
    <w:basedOn w:val="a"/>
    <w:link w:val="10"/>
    <w:uiPriority w:val="9"/>
    <w:qFormat/>
    <w:rsid w:val="00456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64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4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64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5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4A7"/>
    <w:rPr>
      <w:b/>
      <w:bCs/>
    </w:rPr>
  </w:style>
  <w:style w:type="paragraph" w:styleId="a5">
    <w:name w:val="List Paragraph"/>
    <w:basedOn w:val="a"/>
    <w:uiPriority w:val="34"/>
    <w:qFormat/>
    <w:rsid w:val="004564A7"/>
    <w:pPr>
      <w:ind w:left="720"/>
      <w:contextualSpacing/>
    </w:pPr>
  </w:style>
  <w:style w:type="paragraph" w:styleId="a6">
    <w:name w:val="No Spacing"/>
    <w:uiPriority w:val="1"/>
    <w:qFormat/>
    <w:rsid w:val="006F45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Данилова</dc:creator>
  <cp:lastModifiedBy>Пользователь</cp:lastModifiedBy>
  <cp:revision>2</cp:revision>
  <dcterms:created xsi:type="dcterms:W3CDTF">2021-06-10T04:59:00Z</dcterms:created>
  <dcterms:modified xsi:type="dcterms:W3CDTF">2021-06-10T04:59:00Z</dcterms:modified>
</cp:coreProperties>
</file>