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A2A" w:rsidRDefault="005F443B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м</w:t>
      </w:r>
      <w:r w:rsidR="009B0E58">
        <w:rPr>
          <w:rFonts w:ascii="Times New Roman" w:eastAsia="Times New Roman" w:hAnsi="Times New Roman" w:cs="Times New Roman"/>
          <w:sz w:val="28"/>
        </w:rPr>
        <w:t>униципальное дошкольное образовательное учреждение</w:t>
      </w:r>
    </w:p>
    <w:p w:rsidR="00EC3A2A" w:rsidRDefault="009B0E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детский сад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21 «Мозаика»</w:t>
      </w: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3A2A" w:rsidRPr="00AF3202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C3A2A" w:rsidRPr="00AF3202" w:rsidRDefault="00AF320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44"/>
        </w:rPr>
      </w:pPr>
      <w:r>
        <w:rPr>
          <w:rFonts w:ascii="Times New Roman" w:eastAsia="Times New Roman" w:hAnsi="Times New Roman" w:cs="Times New Roman"/>
          <w:b/>
          <w:sz w:val="36"/>
        </w:rPr>
        <w:t>Совместное</w:t>
      </w:r>
      <w:r w:rsidRPr="00AF3202">
        <w:rPr>
          <w:rFonts w:ascii="Times New Roman" w:eastAsia="Times New Roman" w:hAnsi="Times New Roman" w:cs="Times New Roman"/>
          <w:b/>
          <w:sz w:val="36"/>
        </w:rPr>
        <w:t xml:space="preserve"> мероприятие</w:t>
      </w:r>
      <w:r>
        <w:rPr>
          <w:rFonts w:ascii="Times New Roman" w:eastAsia="Times New Roman" w:hAnsi="Times New Roman" w:cs="Times New Roman"/>
          <w:b/>
          <w:sz w:val="36"/>
        </w:rPr>
        <w:t xml:space="preserve"> с родителями</w:t>
      </w:r>
    </w:p>
    <w:p w:rsidR="00EC3A2A" w:rsidRDefault="009B0E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для детей со сложным дефектом развития от 3-7 лет</w:t>
      </w:r>
    </w:p>
    <w:p w:rsidR="00EC3A2A" w:rsidRDefault="009B0E5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>«В гостях у сказки»</w:t>
      </w: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C3A2A" w:rsidRDefault="00EC3A2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EC3A2A" w:rsidRDefault="00EC3A2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36"/>
        </w:rPr>
      </w:pPr>
    </w:p>
    <w:p w:rsidR="00EC3A2A" w:rsidRDefault="009B0E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Разработали: Балашова В.И, учитель-логопед;</w:t>
      </w:r>
    </w:p>
    <w:p w:rsidR="00EC3A2A" w:rsidRDefault="009B0E58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Новожилова А.Н., учитель-дефектолог;</w:t>
      </w:r>
    </w:p>
    <w:p w:rsidR="00EC3A2A" w:rsidRDefault="009B0E58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Цыганова Н.Н., воспитатель.</w:t>
      </w: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F81047" w:rsidRDefault="00F81047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EC3A2A">
      <w:pPr>
        <w:spacing w:after="0" w:line="276" w:lineRule="auto"/>
        <w:rPr>
          <w:rFonts w:ascii="Times New Roman" w:eastAsia="Times New Roman" w:hAnsi="Times New Roman" w:cs="Times New Roman"/>
          <w:sz w:val="28"/>
        </w:rPr>
      </w:pPr>
    </w:p>
    <w:p w:rsidR="00EC3A2A" w:rsidRDefault="009B0E5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г. Углич, 2022 г.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</w:rPr>
        <w:t xml:space="preserve"> создавать условия для формирования эмоционального отношения к сказкам и развития игровых умений у детей со сложным дефектом развития.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Коррекционно-обучающие:</w:t>
      </w:r>
    </w:p>
    <w:p w:rsidR="00EC3A2A" w:rsidRDefault="009B0E58" w:rsidP="0087186C">
      <w:pPr>
        <w:numPr>
          <w:ilvl w:val="0"/>
          <w:numId w:val="1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обогащать, расширять и закреплять знания детей о русских народных сказках;</w:t>
      </w:r>
    </w:p>
    <w:p w:rsidR="00EC3A2A" w:rsidRDefault="009B0E58" w:rsidP="0087186C">
      <w:pPr>
        <w:numPr>
          <w:ilvl w:val="0"/>
          <w:numId w:val="1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узнавать детей знакомых героев сказки.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Коррекционно-развивающие: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формировать умение внимательно слушать взрослого;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двигательную активность;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мышление, память, зрительное и слуховое внимание; 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совершенствовать общую и мелкую моторику: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расширять словарный запас детей;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активизировать речевую деятельность;</w:t>
      </w:r>
    </w:p>
    <w:p w:rsidR="00EC3A2A" w:rsidRDefault="009B0E58" w:rsidP="0087186C">
      <w:pPr>
        <w:numPr>
          <w:ilvl w:val="0"/>
          <w:numId w:val="2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у детей фонематический слух.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Коррекционно-воспитывающие:</w:t>
      </w:r>
    </w:p>
    <w:p w:rsidR="00EC3A2A" w:rsidRDefault="009B0E58" w:rsidP="0087186C">
      <w:pPr>
        <w:numPr>
          <w:ilvl w:val="0"/>
          <w:numId w:val="3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желания оказывать помощь;</w:t>
      </w:r>
    </w:p>
    <w:p w:rsidR="00EC3A2A" w:rsidRDefault="009B0E58" w:rsidP="0087186C">
      <w:pPr>
        <w:numPr>
          <w:ilvl w:val="0"/>
          <w:numId w:val="3"/>
        </w:numPr>
        <w:spacing w:after="0" w:line="240" w:lineRule="auto"/>
        <w:ind w:left="720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любовь к художественной литературе и бережного отношения к книгам.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Участники:</w:t>
      </w:r>
      <w:r>
        <w:rPr>
          <w:rFonts w:ascii="Times New Roman" w:eastAsia="Times New Roman" w:hAnsi="Times New Roman" w:cs="Times New Roman"/>
          <w:sz w:val="28"/>
        </w:rPr>
        <w:t xml:space="preserve"> родители, дети, воспитатель, учитель-логопед, учитель-дефектолог.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Форма организации работы:</w:t>
      </w:r>
      <w:r>
        <w:rPr>
          <w:rFonts w:ascii="Times New Roman" w:eastAsia="Times New Roman" w:hAnsi="Times New Roman" w:cs="Times New Roman"/>
          <w:sz w:val="28"/>
        </w:rPr>
        <w:t xml:space="preserve"> индивидуальная.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Предварительная работа:</w:t>
      </w:r>
      <w:r>
        <w:rPr>
          <w:rFonts w:ascii="Times New Roman" w:eastAsia="Times New Roman" w:hAnsi="Times New Roman" w:cs="Times New Roman"/>
          <w:sz w:val="28"/>
        </w:rPr>
        <w:t xml:space="preserve"> чтение сказок, рассматривание иллюстраций к сказкам, с родителями проведен инструктаж «Взаимодействие с ребенком на коррекционно-развивающем занятии».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началом занятия ребенку и родителю выдано блюдце с яблочком (карта маршрута), в сказочной стране действуют 4 сказочных станций:</w:t>
      </w:r>
    </w:p>
    <w:p w:rsidR="00EC3A2A" w:rsidRDefault="009B0E58" w:rsidP="0087186C">
      <w:pPr>
        <w:numPr>
          <w:ilvl w:val="0"/>
          <w:numId w:val="4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Станция «Гуси-л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ебеди» - ответственная за проведение: Балашова В.И.</w:t>
      </w:r>
    </w:p>
    <w:p w:rsidR="00F81047" w:rsidRPr="00F81047" w:rsidRDefault="00F81047" w:rsidP="00F81047">
      <w:pPr>
        <w:numPr>
          <w:ilvl w:val="0"/>
          <w:numId w:val="4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Станция «Теремок» - ответственная за проведение: Новожилова А.Н.</w:t>
      </w:r>
    </w:p>
    <w:p w:rsidR="00F81047" w:rsidRPr="00F81047" w:rsidRDefault="00F81047" w:rsidP="00F81047">
      <w:pPr>
        <w:numPr>
          <w:ilvl w:val="0"/>
          <w:numId w:val="4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Станция «Три медведя» - ответственная за проведение: Цыганова Н.Н.</w:t>
      </w:r>
    </w:p>
    <w:p w:rsidR="00EC3A2A" w:rsidRDefault="009B0E58" w:rsidP="0087186C">
      <w:pPr>
        <w:numPr>
          <w:ilvl w:val="0"/>
          <w:numId w:val="4"/>
        </w:numPr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Станция «Репка» - ответственная за проведение: родители.</w:t>
      </w:r>
    </w:p>
    <w:p w:rsidR="00EC3A2A" w:rsidRPr="0087186C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Оборудование: </w:t>
      </w:r>
      <w:r>
        <w:rPr>
          <w:rFonts w:ascii="Times New Roman" w:eastAsia="Times New Roman" w:hAnsi="Times New Roman" w:cs="Times New Roman"/>
          <w:sz w:val="28"/>
        </w:rPr>
        <w:t xml:space="preserve">пластилиновые раскраски по сказкам,настольная игра  «Репка», дидактическая игра «Покорми зверюшку»,  большой грузовик, большая машина, герои сказки «Теремок», крупный конструктор, схема конструирования Теремка, карточки Пекс «Герои сказок», мнемотаблица «Кто живет в теремке», большие мягкие кубики, картинка «Медведь сломал Теремок», песочница с манкой, книга "Три медведя" специально подготовленная для занятия, которая состоит из ламинированных страниц на липучках и ламинировынных разрезных фигур. Магнитные цифры от 1 до 9, магниты с липучками, магнитная доска, коврограф, игрушки трех медведей и девочки, игрушечные тарелки, кружки большого, среднего и маленького размера, по паре деревянных ложек большого, среднего и маленького размера, мяч для большого тенниса, ламинированный шаблон "Пододеяльника Мишутки", плотная бумага формата А4, разноцветные </w:t>
      </w:r>
      <w:r>
        <w:rPr>
          <w:rFonts w:ascii="Times New Roman" w:eastAsia="Times New Roman" w:hAnsi="Times New Roman" w:cs="Times New Roman"/>
          <w:sz w:val="28"/>
        </w:rPr>
        <w:lastRenderedPageBreak/>
        <w:t>геометрические фигуры в пластиковы</w:t>
      </w:r>
      <w:r w:rsidR="0087186C">
        <w:rPr>
          <w:rFonts w:ascii="Times New Roman" w:eastAsia="Times New Roman" w:hAnsi="Times New Roman" w:cs="Times New Roman"/>
          <w:sz w:val="28"/>
        </w:rPr>
        <w:t>х коробочках, канцелярский клей, массажная дорожка, кукла Маша, ламинированное изображение яблони, камешки Марблс: яблоки, листья, 2 корзины, объемные изображения печки, пирогов, яблони, яблок.</w:t>
      </w:r>
    </w:p>
    <w:p w:rsidR="00EC3A2A" w:rsidRDefault="00EC3A2A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Упражнения и задания подбирались с учетом индивидуальных особенностей ребенка, т</w:t>
      </w:r>
      <w:r w:rsidR="00F81047">
        <w:rPr>
          <w:rFonts w:ascii="Times New Roman" w:eastAsia="Times New Roman" w:hAnsi="Times New Roman" w:cs="Times New Roman"/>
          <w:b/>
          <w:i/>
          <w:sz w:val="28"/>
        </w:rPr>
        <w:t>ак как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у каждого ребенка разная степень нарушения в развитии.</w:t>
      </w:r>
    </w:p>
    <w:p w:rsidR="00F81047" w:rsidRDefault="00F81047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Ход занятия: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Организационный момент.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Приветствуем вас, уважаемые родители и дети на нашем итоговом мероприятии «В гостях у сказки».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мире много сказок самых, самых разных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Длинных и коротких, грустных и смешных.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Можно прочитать их, можно рассказать их,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Ну а мы решили: «Поиграем в них!»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Мотивация.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Нам пришло письмо от героев сказок. Давайте откроем его и прочитаем.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Здравствуйте, дети! В нашей сказочной стране случилась беда. Медведь сломал теремок и не знает как его построить. У Маши не получается собрать яблоки, и если она это не сделает яблоня не спрячет их от гусей-лебедей. Три медведя не могут убраться в избе. Нам нужна ваша помощь!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того, чтобы нам попасть к героям сказок, скажем все вместе  волшебные слова: «Раз, два, три в мир сказок попади!».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Совместная деятельность с детьми.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и попали в мир сказок, а как найти нам героев сказки подскажет блюдце с яблочком. (</w:t>
      </w:r>
      <w:r>
        <w:rPr>
          <w:rFonts w:ascii="Times New Roman" w:eastAsia="Times New Roman" w:hAnsi="Times New Roman" w:cs="Times New Roman"/>
          <w:i/>
          <w:sz w:val="28"/>
        </w:rPr>
        <w:t>Каждый ребенок с родителем идет по своему маршруту</w:t>
      </w:r>
      <w:r>
        <w:rPr>
          <w:rFonts w:ascii="Times New Roman" w:eastAsia="Times New Roman" w:hAnsi="Times New Roman" w:cs="Times New Roman"/>
          <w:sz w:val="28"/>
        </w:rPr>
        <w:t>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A63469">
        <w:rPr>
          <w:rFonts w:ascii="Times New Roman" w:eastAsia="Times New Roman" w:hAnsi="Times New Roman" w:cs="Times New Roman"/>
          <w:b/>
          <w:sz w:val="28"/>
        </w:rPr>
        <w:t>Станция «Гуси-Лебеди» (Ответственный: Балашова В.И., учитель-логопед).</w:t>
      </w:r>
    </w:p>
    <w:p w:rsidR="00F81047" w:rsidRPr="00E77672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E77672">
        <w:rPr>
          <w:rFonts w:ascii="Times New Roman" w:eastAsia="Times New Roman" w:hAnsi="Times New Roman" w:cs="Times New Roman"/>
          <w:sz w:val="28"/>
        </w:rPr>
        <w:t>Здравствуй,</w:t>
      </w:r>
      <w:r>
        <w:rPr>
          <w:rFonts w:ascii="Times New Roman" w:eastAsia="Times New Roman" w:hAnsi="Times New Roman" w:cs="Times New Roman"/>
          <w:sz w:val="28"/>
        </w:rPr>
        <w:t xml:space="preserve"> (имя ребенка).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672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1 ( для неговорящего ребенка с УО и НОДА)</w:t>
      </w:r>
    </w:p>
    <w:p w:rsidR="00F81047" w:rsidRPr="00E77672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7672">
        <w:rPr>
          <w:rFonts w:ascii="Times New Roman" w:hAnsi="Times New Roman" w:cs="Times New Roman"/>
          <w:sz w:val="28"/>
          <w:szCs w:val="28"/>
        </w:rPr>
        <w:t xml:space="preserve">Мы </w:t>
      </w:r>
      <w:r>
        <w:rPr>
          <w:rFonts w:ascii="Times New Roman" w:hAnsi="Times New Roman" w:cs="Times New Roman"/>
          <w:sz w:val="28"/>
          <w:szCs w:val="28"/>
        </w:rPr>
        <w:t>очутились в сказке гуси-лебеди. Маша просит о помощи. Давай поможем девочке!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 ровненькой дорожке» (идем по массажной дорожке)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 шагают наши ножки,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камушкам, по камушкам,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печке подошли.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«Печка, печка! Помоги нам спрятаться!»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печка спрятала Машу от гусей-лебедей, нужно достать из нее все пирожки. 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«Бери» - берем 1 пирожок и идем по массажной дорожке, кладем в корзину: «Клади». Возвращаемся назад по массажной дорожке.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убрали все пироги и теперь можем продолжить наш путь.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 шагают наши ножки,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камушкам, по камушкам,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яблоне пришли.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(имя ребенка), как тяжело нашей яблоньке. Давай поможем ей освободиться. Снимай яблоко и клади в корзину: «Бери», идем по массажной дорожке и кладем яблоко в корзину: «Клади».</w:t>
      </w:r>
    </w:p>
    <w:p w:rsidR="009B0E58" w:rsidRDefault="009B0E58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Молодец. Нашей яблоньке стало легко. Теперь она укроет Машу от Гусей-лебедей. Мы помогли девочке и может продолжить путь. </w:t>
      </w:r>
    </w:p>
    <w:p w:rsidR="009B0E58" w:rsidRDefault="009B0E58" w:rsidP="009B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 мы ребята – дошколята.</w:t>
      </w:r>
    </w:p>
    <w:p w:rsidR="009B0E58" w:rsidRDefault="009B0E58" w:rsidP="009B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наславу потрудились – </w:t>
      </w:r>
    </w:p>
    <w:p w:rsidR="009B0E58" w:rsidRDefault="009B0E58" w:rsidP="009B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другой сказке очутились.</w:t>
      </w:r>
    </w:p>
    <w:p w:rsidR="009B0E58" w:rsidRDefault="009B0E58" w:rsidP="009B0E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 ребенка по массажной дорожке к другому педагогу – другой сказке.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7672">
        <w:rPr>
          <w:rFonts w:ascii="Times New Roman" w:hAnsi="Times New Roman" w:cs="Times New Roman"/>
          <w:b/>
          <w:sz w:val="28"/>
          <w:szCs w:val="28"/>
        </w:rPr>
        <w:t>2 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неговорящего ребенка с УО, РАС)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 ровненькой дорожке» (идем по массажной дорожке)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Шагают наши ножки, шагают наши ножки,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камушкам, по камушкам,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кочкам, по кочкам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 яблоне пришли.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7902">
        <w:rPr>
          <w:rFonts w:ascii="Times New Roman" w:hAnsi="Times New Roman" w:cs="Times New Roman"/>
          <w:sz w:val="28"/>
          <w:szCs w:val="28"/>
        </w:rPr>
        <w:t xml:space="preserve">Посмотри, </w:t>
      </w:r>
      <w:r>
        <w:rPr>
          <w:rFonts w:ascii="Times New Roman" w:hAnsi="Times New Roman" w:cs="Times New Roman"/>
          <w:sz w:val="28"/>
          <w:szCs w:val="28"/>
        </w:rPr>
        <w:t>где мы оказались? Это сказка Гуси-лебеди. Яблоньке очень тяжело. Давай поможем ей освободиться. Снимем яблочки и листочки и разложим по корзинам.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берет пальцами рук яблоко и кладет в корзину. Затем листочек – кладет в другую корзину, она стоит дальше первой. Логопед проговаривает инструкцию: бери яблоко - клади «сюда», бери листочек клади «туда»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как легко стало нашей яблоньке.</w:t>
      </w:r>
    </w:p>
    <w:p w:rsidR="00F81047" w:rsidRPr="0050344E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0344E">
        <w:rPr>
          <w:rFonts w:ascii="Times New Roman" w:hAnsi="Times New Roman" w:cs="Times New Roman"/>
          <w:sz w:val="28"/>
          <w:szCs w:val="28"/>
          <w:u w:val="single"/>
        </w:rPr>
        <w:t>Пальчиковая гимнастика «Яблонька»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4E">
        <w:rPr>
          <w:rFonts w:ascii="Times New Roman" w:hAnsi="Times New Roman" w:cs="Times New Roman"/>
          <w:b/>
          <w:sz w:val="28"/>
          <w:szCs w:val="28"/>
        </w:rPr>
        <w:t>У дороги яблонька стоит</w:t>
      </w:r>
      <w:r>
        <w:rPr>
          <w:rFonts w:ascii="Times New Roman" w:hAnsi="Times New Roman" w:cs="Times New Roman"/>
          <w:sz w:val="28"/>
          <w:szCs w:val="28"/>
        </w:rPr>
        <w:t xml:space="preserve"> – руки сплести над головой, пальцы разжаты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4E">
        <w:rPr>
          <w:rFonts w:ascii="Times New Roman" w:hAnsi="Times New Roman" w:cs="Times New Roman"/>
          <w:b/>
          <w:sz w:val="28"/>
          <w:szCs w:val="28"/>
        </w:rPr>
        <w:t>На ветке яблочко висит</w:t>
      </w:r>
      <w:r>
        <w:rPr>
          <w:rFonts w:ascii="Times New Roman" w:hAnsi="Times New Roman" w:cs="Times New Roman"/>
          <w:sz w:val="28"/>
          <w:szCs w:val="28"/>
        </w:rPr>
        <w:t xml:space="preserve"> – сложить запястья вместе.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4E">
        <w:rPr>
          <w:rFonts w:ascii="Times New Roman" w:hAnsi="Times New Roman" w:cs="Times New Roman"/>
          <w:b/>
          <w:sz w:val="28"/>
          <w:szCs w:val="28"/>
        </w:rPr>
        <w:t>Сильно ветку я потряс</w:t>
      </w:r>
      <w:r>
        <w:rPr>
          <w:rFonts w:ascii="Times New Roman" w:hAnsi="Times New Roman" w:cs="Times New Roman"/>
          <w:sz w:val="28"/>
          <w:szCs w:val="28"/>
        </w:rPr>
        <w:t xml:space="preserve"> – руки над головой, движения вперед-назад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4E">
        <w:rPr>
          <w:rFonts w:ascii="Times New Roman" w:hAnsi="Times New Roman" w:cs="Times New Roman"/>
          <w:b/>
          <w:sz w:val="28"/>
          <w:szCs w:val="28"/>
        </w:rPr>
        <w:t>Вот и яблочко у нас</w:t>
      </w:r>
      <w:r>
        <w:rPr>
          <w:rFonts w:ascii="Times New Roman" w:hAnsi="Times New Roman" w:cs="Times New Roman"/>
          <w:sz w:val="28"/>
          <w:szCs w:val="28"/>
        </w:rPr>
        <w:t xml:space="preserve"> – ладони перед грудью имитируют, что держат яблоко.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4E">
        <w:rPr>
          <w:rFonts w:ascii="Times New Roman" w:hAnsi="Times New Roman" w:cs="Times New Roman"/>
          <w:b/>
          <w:sz w:val="28"/>
          <w:szCs w:val="28"/>
        </w:rPr>
        <w:t>В сладко яблочко вопьюсь</w:t>
      </w:r>
      <w:r>
        <w:rPr>
          <w:rFonts w:ascii="Times New Roman" w:hAnsi="Times New Roman" w:cs="Times New Roman"/>
          <w:sz w:val="28"/>
          <w:szCs w:val="28"/>
        </w:rPr>
        <w:t xml:space="preserve"> – соединить запястья, ладони развести.</w:t>
      </w:r>
    </w:p>
    <w:p w:rsidR="00F81047" w:rsidRDefault="00F81047" w:rsidP="00F81047">
      <w:pPr>
        <w:spacing w:after="0" w:line="20" w:lineRule="atLeas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44E">
        <w:rPr>
          <w:rFonts w:ascii="Times New Roman" w:hAnsi="Times New Roman" w:cs="Times New Roman"/>
          <w:b/>
          <w:sz w:val="28"/>
          <w:szCs w:val="28"/>
        </w:rPr>
        <w:t>Ах, какой приятный вкус!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44E">
        <w:rPr>
          <w:rFonts w:ascii="Times New Roman" w:hAnsi="Times New Roman" w:cs="Times New Roman"/>
          <w:sz w:val="28"/>
          <w:szCs w:val="28"/>
        </w:rPr>
        <w:t>Маше мы помогли</w:t>
      </w:r>
      <w:r>
        <w:rPr>
          <w:rFonts w:ascii="Times New Roman" w:hAnsi="Times New Roman" w:cs="Times New Roman"/>
          <w:sz w:val="28"/>
          <w:szCs w:val="28"/>
        </w:rPr>
        <w:t>, и она побежит дальше, спасать своего братика. А нам пора идти дальше.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веселые ребята, мы ребята – дошколята.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наславу потрудились –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другой сказке очутились.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Переход ребенка по массажной дорожке к другому педагогу – другой сказке.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7902">
        <w:rPr>
          <w:rFonts w:ascii="Times New Roman" w:hAnsi="Times New Roman" w:cs="Times New Roman"/>
          <w:b/>
          <w:sz w:val="28"/>
          <w:szCs w:val="28"/>
        </w:rPr>
        <w:t>3 вариант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 ребенка с ЗПР, НРСХ и сопутствующими нарушениями)</w:t>
      </w:r>
    </w:p>
    <w:p w:rsidR="00F81047" w:rsidRPr="00F81047" w:rsidRDefault="00F81047" w:rsidP="00F810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  вариант 2, но ребенок сам проговаривает действия и названия предметов.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Станция «Теремок»</w:t>
      </w:r>
      <w:r w:rsidR="00151470">
        <w:rPr>
          <w:rFonts w:ascii="Times New Roman" w:eastAsia="Times New Roman" w:hAnsi="Times New Roman" w:cs="Times New Roman"/>
          <w:b/>
          <w:sz w:val="28"/>
        </w:rPr>
        <w:t xml:space="preserve"> (Ответственный: Новожилова А.Н., учитель-дефектолог)</w:t>
      </w:r>
      <w:r>
        <w:rPr>
          <w:rFonts w:ascii="Times New Roman" w:eastAsia="Times New Roman" w:hAnsi="Times New Roman" w:cs="Times New Roman"/>
          <w:b/>
          <w:sz w:val="28"/>
        </w:rPr>
        <w:t>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1.</w:t>
      </w:r>
      <w:r w:rsidR="00B367F3">
        <w:rPr>
          <w:rFonts w:ascii="Times New Roman" w:eastAsia="Times New Roman" w:hAnsi="Times New Roman" w:cs="Times New Roman"/>
          <w:b/>
          <w:sz w:val="28"/>
        </w:rPr>
        <w:t xml:space="preserve"> (Для неговорящего ребенка с УО и НОДА)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(Имя ребенка)! Это медведь.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Возьми медведя! (Педагог помогает ребенку взять игрушку).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Послушай, как медведь рычит!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Медведь расстроен. Он сломал теремок.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Помоги привезти медведю кирпичи.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«Привезём кирпичи».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Садись на машину! Бери кирпич! Вези на полянку! (Ребенок выполняет задание совместно с педагогом).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Молодец!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Конструирование «Теремок»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Построй теремок! Бери кубик! Поставь кубик! Бери еще кубик! Поставь!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выполняет задание с педагогом методом «рука в руке»)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Молодец! Ты построил теремок.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ты в сказке побывал и медведю помогал.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2.</w:t>
      </w:r>
      <w:r w:rsidR="00B367F3">
        <w:rPr>
          <w:rFonts w:ascii="Times New Roman" w:eastAsia="Times New Roman" w:hAnsi="Times New Roman" w:cs="Times New Roman"/>
          <w:b/>
          <w:sz w:val="28"/>
        </w:rPr>
        <w:t xml:space="preserve"> (для неговорящего ребенка с УО, РАС)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Здравствуй, (Имя ребенка)! Чтобы отгадать, кому ты будешь помогать, нужно в песочнице найти картинку.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в песочнице «Раскопки».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Раскопай картинку! </w:t>
      </w:r>
      <w:r>
        <w:rPr>
          <w:rFonts w:ascii="Times New Roman" w:eastAsia="Times New Roman" w:hAnsi="Times New Roman" w:cs="Times New Roman"/>
          <w:i/>
          <w:sz w:val="28"/>
        </w:rPr>
        <w:t xml:space="preserve">Ребёнок выполняет задание, педагог оказывает помощь.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Замечательно! Ты нашёл картинку.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Звери жили в доме том,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Но медведь сломал их дом,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Он залезть в него не смог…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сказка. ТЕРЕМОК.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поможем медведю построить теремок.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Медведь говорит: «Там за елкой много кирпичей лежит».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Помоги медведю перевести кирпичи!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«Привезём кирпичи».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Тебе нужна машина (грузовик). Найди машину! </w:t>
      </w:r>
      <w:r>
        <w:rPr>
          <w:rFonts w:ascii="Times New Roman" w:eastAsia="Times New Roman" w:hAnsi="Times New Roman" w:cs="Times New Roman"/>
          <w:i/>
          <w:sz w:val="28"/>
        </w:rPr>
        <w:t>Ребенок ищет машину (грузовик).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Слово «грузовик» используется для детей, которые понимают значение этого слова.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Отлично!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Положи кирпичи в машину!</w:t>
      </w:r>
      <w:r>
        <w:rPr>
          <w:rFonts w:ascii="Times New Roman" w:eastAsia="Times New Roman" w:hAnsi="Times New Roman" w:cs="Times New Roman"/>
          <w:i/>
          <w:sz w:val="28"/>
        </w:rPr>
        <w:t xml:space="preserve"> Ребёнок выполняет словесную инструкцию, педагог оказывает помощь.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Поехали на полянку! </w:t>
      </w:r>
      <w:r>
        <w:rPr>
          <w:rFonts w:ascii="Times New Roman" w:eastAsia="Times New Roman" w:hAnsi="Times New Roman" w:cs="Times New Roman"/>
          <w:i/>
          <w:sz w:val="28"/>
        </w:rPr>
        <w:t xml:space="preserve">Ребёнок выполняет словесную инструкцию, педагог оказывает помощь.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Выгружаем кирпичи!</w:t>
      </w:r>
      <w:r>
        <w:rPr>
          <w:rFonts w:ascii="Times New Roman" w:eastAsia="Times New Roman" w:hAnsi="Times New Roman" w:cs="Times New Roman"/>
          <w:i/>
          <w:sz w:val="28"/>
        </w:rPr>
        <w:t xml:space="preserve"> Ребёнок выполняет словесную инструкцию, педагог оказывает помощь.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Конструирование «Теремок»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медведя есть схема, как строить теремок.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Построй такой теремок! Ребенок выполняет постройку по схеме, по показу, по собственному замы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Молодец!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«Засели героев сказки в Теремок».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заселить героев сказки в Теремок.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 вспомним, кто живет в Теремке? </w:t>
      </w:r>
      <w:r>
        <w:rPr>
          <w:rFonts w:ascii="Times New Roman" w:eastAsia="Times New Roman" w:hAnsi="Times New Roman" w:cs="Times New Roman"/>
          <w:i/>
          <w:sz w:val="28"/>
        </w:rPr>
        <w:t>По мнемотаблице ребенок вспоминает героев сказки.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Отлично!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Найди героев сказки и засели в теремок! </w:t>
      </w:r>
      <w:r>
        <w:rPr>
          <w:rFonts w:ascii="Times New Roman" w:eastAsia="Times New Roman" w:hAnsi="Times New Roman" w:cs="Times New Roman"/>
          <w:i/>
          <w:sz w:val="28"/>
        </w:rPr>
        <w:t>Используя мнемотаблицу и карточки Пекс ребенок ищет героев сказки.</w:t>
      </w:r>
    </w:p>
    <w:p w:rsidR="00EC3A2A" w:rsidRDefault="009B0E58" w:rsidP="00871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Молодец! Заселил героев сказки в Теремок!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Медведь, тебе говорит: «Спасибо, Имя ребенка! Помог ты мне новый Теремок построить»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в сказке побывали,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героев сказки повидали.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3.</w:t>
      </w:r>
      <w:r w:rsidR="00B367F3">
        <w:rPr>
          <w:rFonts w:ascii="Times New Roman" w:eastAsia="Times New Roman" w:hAnsi="Times New Roman" w:cs="Times New Roman"/>
          <w:b/>
          <w:sz w:val="28"/>
        </w:rPr>
        <w:t xml:space="preserve"> (для ребенка с ЗПР, НРСК и сопутствующими нарушениями)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В вариант 2 добавляем игру и изменяем ход игры «Засели героев сказки в Теремок».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«Засели героев сказки в Теремок».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Нужно заселить героев сказки в Теремок.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вспомним, кто живет в Теремке, отгадав загадки.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Отгадай загадку и найди ответ!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Короткие ножки,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Боится кошки. (Мышка)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Зелёные мы как трава,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Наша песенка: «Ква-ква». (Лягушка)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Маленький, беленький,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лесочку прыг-прыг,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снежочку тык-тык. (Зайчик)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Хитрая плутовка,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Рыжая головка.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Хвост пушистый-краса!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зовут ее … (Лисичка)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Кто осенью холодной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Ходит хмурый и голодный. (Волчок)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Хозяин лесной,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Просыпается весной,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зимой, под вьюжный вой,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Спит в берлоге снеговой. (Медведь)</w:t>
      </w:r>
    </w:p>
    <w:p w:rsidR="00EC3A2A" w:rsidRDefault="009B0E58" w:rsidP="00871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Молодец! Заселил героев сказки в Теремок!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вспомним, как называю детенышей лесных зверей.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«Назови детеныша»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Прикрепи и назови детеныша!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лисы – лисенок.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мышки – мышонок.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лягушки – лягушонок.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волка – волчонок.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медведя – медвежонок.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зайца – зайчонок.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Молодец!</w:t>
      </w:r>
    </w:p>
    <w:p w:rsidR="00EC3A2A" w:rsidRDefault="009B0E58" w:rsidP="0087186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Герои сказки говорят тебе: «Спасибо за новый теремок»!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в сказке побывали,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героев сказки повидали.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Станция «Трех Медведей» (Ответственный: Цыганова Н.Н., воспитатель).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Здравствуй, (Имя ребенка),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девочка Маша (указываем на куклу)</w:t>
      </w:r>
    </w:p>
    <w:p w:rsidR="00F81047" w:rsidRPr="00C301A3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301A3">
        <w:rPr>
          <w:rFonts w:ascii="Times New Roman" w:eastAsia="Times New Roman" w:hAnsi="Times New Roman" w:cs="Times New Roman"/>
          <w:sz w:val="28"/>
        </w:rPr>
        <w:t>Сегодня девочка Маша заблудилась в лесу и набрела на избушку трех медведей</w:t>
      </w:r>
      <w:r w:rsidRPr="00C301A3">
        <w:rPr>
          <w:rFonts w:ascii="Times New Roman" w:eastAsia="Times New Roman" w:hAnsi="Times New Roman" w:cs="Times New Roman"/>
          <w:sz w:val="28"/>
          <w:shd w:val="clear" w:color="auto" w:fill="FFFFFF" w:themeFill="background1"/>
        </w:rPr>
        <w:t>.</w:t>
      </w:r>
    </w:p>
    <w:p w:rsidR="00F81047" w:rsidRPr="00C301A3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301A3">
        <w:rPr>
          <w:rFonts w:ascii="Times New Roman" w:eastAsia="Times New Roman" w:hAnsi="Times New Roman" w:cs="Times New Roman"/>
          <w:sz w:val="28"/>
        </w:rPr>
        <w:t>Это три медведя (указываем на игрушечных медведей)</w:t>
      </w:r>
    </w:p>
    <w:p w:rsidR="00F81047" w:rsidRPr="00C301A3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301A3">
        <w:rPr>
          <w:rFonts w:ascii="Times New Roman" w:eastAsia="Times New Roman" w:hAnsi="Times New Roman" w:cs="Times New Roman"/>
          <w:sz w:val="28"/>
        </w:rPr>
        <w:t>Они уши, и пока их не было,</w:t>
      </w:r>
      <w:r>
        <w:rPr>
          <w:rFonts w:ascii="Times New Roman" w:eastAsia="Times New Roman" w:hAnsi="Times New Roman" w:cs="Times New Roman"/>
          <w:sz w:val="28"/>
        </w:rPr>
        <w:t xml:space="preserve"> Маша играла</w:t>
      </w:r>
      <w:r w:rsidRPr="00C301A3">
        <w:rPr>
          <w:rFonts w:ascii="Times New Roman" w:eastAsia="Times New Roman" w:hAnsi="Times New Roman" w:cs="Times New Roman"/>
          <w:sz w:val="28"/>
        </w:rPr>
        <w:t xml:space="preserve"> в избушке и оставила большой беспорядок, даже кни</w:t>
      </w:r>
      <w:r>
        <w:rPr>
          <w:rFonts w:ascii="Times New Roman" w:eastAsia="Times New Roman" w:hAnsi="Times New Roman" w:cs="Times New Roman"/>
          <w:sz w:val="28"/>
        </w:rPr>
        <w:t>гу на разные страницы разобрала. Д</w:t>
      </w:r>
      <w:r w:rsidRPr="00C301A3">
        <w:rPr>
          <w:rFonts w:ascii="Times New Roman" w:eastAsia="Times New Roman" w:hAnsi="Times New Roman" w:cs="Times New Roman"/>
          <w:sz w:val="28"/>
        </w:rPr>
        <w:t>авай поможем убраться в избушке трех медведей и собрать книгу.</w:t>
      </w:r>
    </w:p>
    <w:p w:rsidR="00F81047" w:rsidRPr="00C301A3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301A3">
        <w:rPr>
          <w:rFonts w:ascii="Times New Roman" w:eastAsia="Times New Roman" w:hAnsi="Times New Roman" w:cs="Times New Roman"/>
          <w:b/>
          <w:sz w:val="28"/>
        </w:rPr>
        <w:t xml:space="preserve">Игра с книгой "Три медведя" </w:t>
      </w:r>
    </w:p>
    <w:p w:rsidR="00F81047" w:rsidRPr="00C301A3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301A3">
        <w:rPr>
          <w:rFonts w:ascii="Times New Roman" w:eastAsia="Times New Roman" w:hAnsi="Times New Roman" w:cs="Times New Roman"/>
          <w:sz w:val="28"/>
        </w:rPr>
        <w:t>(Имя ребенка</w:t>
      </w:r>
      <w:r>
        <w:rPr>
          <w:rFonts w:ascii="Times New Roman" w:eastAsia="Times New Roman" w:hAnsi="Times New Roman" w:cs="Times New Roman"/>
          <w:sz w:val="28"/>
        </w:rPr>
        <w:t>), возьми ПЕРВУЮ страницу книги:</w:t>
      </w:r>
      <w:r w:rsidRPr="00C301A3">
        <w:rPr>
          <w:rFonts w:ascii="Times New Roman" w:eastAsia="Times New Roman" w:hAnsi="Times New Roman" w:cs="Times New Roman"/>
          <w:sz w:val="28"/>
        </w:rPr>
        <w:t xml:space="preserve"> "ИДИ, БЕРИ". </w:t>
      </w:r>
      <w:r w:rsidRPr="00C301A3">
        <w:rPr>
          <w:rFonts w:ascii="Times New Roman" w:eastAsia="Times New Roman" w:hAnsi="Times New Roman" w:cs="Times New Roman"/>
          <w:i/>
          <w:sz w:val="28"/>
        </w:rPr>
        <w:t>(Ребенок снимает с коврографа страницу книги на липучке, педагог помогает)</w:t>
      </w:r>
    </w:p>
    <w:p w:rsidR="00F81047" w:rsidRPr="00C301A3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C301A3">
        <w:rPr>
          <w:rFonts w:ascii="Times New Roman" w:eastAsia="Times New Roman" w:hAnsi="Times New Roman" w:cs="Times New Roman"/>
          <w:sz w:val="28"/>
        </w:rPr>
        <w:t>Садись за стол. "СЯДЬ НА СТУЛ"(</w:t>
      </w:r>
      <w:r w:rsidRPr="00C301A3">
        <w:rPr>
          <w:rFonts w:ascii="Times New Roman" w:eastAsia="Times New Roman" w:hAnsi="Times New Roman" w:cs="Times New Roman"/>
          <w:i/>
          <w:sz w:val="28"/>
        </w:rPr>
        <w:t>Ребенок выполняет инструкцию, педагог помогает)</w:t>
      </w:r>
    </w:p>
    <w:p w:rsidR="00F81047" w:rsidRDefault="00F81047" w:rsidP="00F81047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C301A3">
        <w:rPr>
          <w:rFonts w:ascii="Times New Roman" w:eastAsia="Times New Roman" w:hAnsi="Times New Roman" w:cs="Times New Roman"/>
          <w:sz w:val="28"/>
        </w:rPr>
        <w:t>Вот фигурки медведей, давай их посчитаем, прикрепи фигурки на магнитную доску. «БЕРИ, ПРИКРЕП</w:t>
      </w:r>
      <w:r>
        <w:rPr>
          <w:rFonts w:ascii="Times New Roman" w:eastAsia="Times New Roman" w:hAnsi="Times New Roman" w:cs="Times New Roman"/>
          <w:sz w:val="28"/>
        </w:rPr>
        <w:t>И</w:t>
      </w:r>
      <w:r w:rsidRPr="00C301A3">
        <w:rPr>
          <w:rFonts w:ascii="Times New Roman" w:eastAsia="Times New Roman" w:hAnsi="Times New Roman" w:cs="Times New Roman"/>
          <w:sz w:val="28"/>
        </w:rPr>
        <w:t>».(</w:t>
      </w:r>
      <w:r>
        <w:rPr>
          <w:rFonts w:ascii="Times New Roman" w:eastAsia="Times New Roman" w:hAnsi="Times New Roman" w:cs="Times New Roman"/>
          <w:i/>
          <w:sz w:val="28"/>
        </w:rPr>
        <w:t>Ребенок приклепляет фигурки трех медведей на липучки магнитов,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 посчитаем, сколько медведей, прикрепи цифры НАД/ПОД каждой фигуркой.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ОДИН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БЕРИ, ПРИКРЕПИ цифру ДВА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ТРИ </w:t>
      </w:r>
      <w:r>
        <w:rPr>
          <w:rFonts w:ascii="Times New Roman" w:eastAsia="Times New Roman" w:hAnsi="Times New Roman" w:cs="Times New Roman"/>
          <w:i/>
          <w:sz w:val="28"/>
        </w:rPr>
        <w:t>(Ребенок выполняет короткую словесную инструкцию, педагог помогает, подсказывая указательными движениями  нужные цифры, куда прикреплять).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мы и посчитали всех медведей. У нас три медведя.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Где большой медведь?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(Ребенок снимает с магнитной доски нужного медведя,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 теперь вернем фигурки на страницу книги, БЕРИ, ПРИКРЕПИ.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соотносит фигурки с тенями на странице и прикрепляет их на липучках, педагог помогает выполнить задание верно указательными жестами).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Садись за стол. "СЯДЬ НА СТУЛ"(</w:t>
      </w:r>
      <w:r>
        <w:rPr>
          <w:rFonts w:ascii="Times New Roman" w:eastAsia="Times New Roman" w:hAnsi="Times New Roman" w:cs="Times New Roman"/>
          <w:i/>
          <w:sz w:val="28"/>
        </w:rPr>
        <w:t>Ребенок выполняет инструкцию,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девочка Маша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избушка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соотносит фигурки с тенями на странице и прикрепляет их на липучках, педагог помогает выполнить задание верно методом "рука-в-руку".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3.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(Имя ребенка), возьми ТРЕТЬЮ страницу книги. "ИДИ, БЕРИ". </w:t>
      </w:r>
      <w:r>
        <w:rPr>
          <w:rFonts w:ascii="Times New Roman" w:eastAsia="Times New Roman" w:hAnsi="Times New Roman" w:cs="Times New Roman"/>
          <w:i/>
          <w:sz w:val="28"/>
        </w:rPr>
        <w:t>(Ребенок снимает с коврографа страницу книги на липучке,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Садись за стол. "СЯДЬ НА СТУЛ"(</w:t>
      </w:r>
      <w:r>
        <w:rPr>
          <w:rFonts w:ascii="Times New Roman" w:eastAsia="Times New Roman" w:hAnsi="Times New Roman" w:cs="Times New Roman"/>
          <w:i/>
          <w:sz w:val="28"/>
        </w:rPr>
        <w:t>Ребенок выполняет инструкцию,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фигурки медведей, давай их посчитаем, прикрепи фигурки на магнитную доску. БЕРИ, ПРИКРЕПИ.(</w:t>
      </w:r>
      <w:r>
        <w:rPr>
          <w:rFonts w:ascii="Times New Roman" w:eastAsia="Times New Roman" w:hAnsi="Times New Roman" w:cs="Times New Roman"/>
          <w:i/>
          <w:sz w:val="28"/>
        </w:rPr>
        <w:t>Ребенок приклепляет фигурки трех медведей на липучки магнитов,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 посчитаем, сколько медведей, прикрепи цифры НАД/ПОД каждой фигуркой.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ОДИН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БЕРИ, ПРИКРЕПИ цифру ДВА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ТРИ </w:t>
      </w:r>
      <w:r>
        <w:rPr>
          <w:rFonts w:ascii="Times New Roman" w:eastAsia="Times New Roman" w:hAnsi="Times New Roman" w:cs="Times New Roman"/>
          <w:i/>
          <w:sz w:val="28"/>
        </w:rPr>
        <w:t>(Ребенок выполняет короткую словесную инструкцию, педагог помогает, подсказывая указательными движениями  нужные цифры, куда прикреплять).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мы и посчитали всех медведей. У нас три медведя.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где у нас большой медведь?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средний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маленький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снимает с магнитной доски нужного медведя,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теперь посмотрим куда нужно прикрепить столы и стулья на странице.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большой /папин стол?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средний /мамин стол?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маленький /Мишуткин стол?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большой /папин стул?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средний /мамин стул?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Где маленький /Мишуткин стул?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соотносит фигурки с тенями на странице и прикрепляет их на липучках, педагог помогает выполнить задание верно указательными жестами).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4.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(Имя ребенка), возьми ЧЕТВЕРТУЮ страницу книги. "ИДИ, БЕРИ". </w:t>
      </w:r>
      <w:r>
        <w:rPr>
          <w:rFonts w:ascii="Times New Roman" w:eastAsia="Times New Roman" w:hAnsi="Times New Roman" w:cs="Times New Roman"/>
          <w:i/>
          <w:sz w:val="28"/>
        </w:rPr>
        <w:t>(Ребенок снимает с коврографа страницу книги на липучке,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Садись за стол. "СЯДЬ НА СТУЛ"(</w:t>
      </w:r>
      <w:r>
        <w:rPr>
          <w:rFonts w:ascii="Times New Roman" w:eastAsia="Times New Roman" w:hAnsi="Times New Roman" w:cs="Times New Roman"/>
          <w:i/>
          <w:sz w:val="28"/>
        </w:rPr>
        <w:t>Ребенок выполняет инструкцию,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фигурки медведей, давай их посчитаем, прикрепи фигурки на магнитную доску. БЕРИ, ПРИКРЕПИ.(</w:t>
      </w:r>
      <w:r>
        <w:rPr>
          <w:rFonts w:ascii="Times New Roman" w:eastAsia="Times New Roman" w:hAnsi="Times New Roman" w:cs="Times New Roman"/>
          <w:i/>
          <w:sz w:val="28"/>
        </w:rPr>
        <w:t>Ребенок приклепляет фигурки трех медведей на липучки магнитов,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 посчитаем, сколько медведей, прикрепи цифры НАД/ПОД каждой фигуркой.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ОДИН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БЕРИ, ПРИКРЕПИ цифру ДВА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ТРИ </w:t>
      </w:r>
      <w:r>
        <w:rPr>
          <w:rFonts w:ascii="Times New Roman" w:eastAsia="Times New Roman" w:hAnsi="Times New Roman" w:cs="Times New Roman"/>
          <w:i/>
          <w:sz w:val="28"/>
        </w:rPr>
        <w:t>(Ребенок выполняет короткую словесную инструкцию, педагог помогает, подсказывая указательными движениями  нужные цифры, куда прикреплять).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мы и посчитали всех медведей. У нас три медведя.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где у нас большой медведь?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средний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маленький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снимает с магнитной доски нужного медведя, педагог помогает)</w:t>
      </w:r>
    </w:p>
    <w:p w:rsidR="00F81047" w:rsidRPr="00151470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раздадим посуду, тарелки, кружки, ложки</w:t>
      </w:r>
      <w:r>
        <w:rPr>
          <w:rFonts w:ascii="Times New Roman" w:eastAsia="Times New Roman" w:hAnsi="Times New Roman" w:cs="Times New Roman"/>
          <w:i/>
          <w:sz w:val="28"/>
        </w:rPr>
        <w:t>. (Педагог раскладываеи перед ребенком фигурки посуды в произвольном порядке).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(В произвольном порядке берем фигурки посуды и спрашиваем)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 Это что?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ОТВЕТ: Тарелка /кружка/ ложка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ВОПРОС: Какая тарелка /кружка/ ложка 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ОТВЕТ: Большая (папина) /средняя (мамина) /маленькая (Мишуткина)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БЕРИ, ПРИКЛЕПИ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соотносит фигурки с тенями на странице и прикрепляет их на липучках, педагог помогает выполнить задание верно указательными жестами).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5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(Имя ребенка), возьми ТРЕТЬЮ страницу книги. "ИДИ, БЕРИ". </w:t>
      </w:r>
      <w:r>
        <w:rPr>
          <w:rFonts w:ascii="Times New Roman" w:eastAsia="Times New Roman" w:hAnsi="Times New Roman" w:cs="Times New Roman"/>
          <w:i/>
          <w:sz w:val="28"/>
        </w:rPr>
        <w:t>(Ребенок снимает с коврографа страницу книги на липучке,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Садись за стол. "СЯДЬ НА СТУЛ"(</w:t>
      </w:r>
      <w:r>
        <w:rPr>
          <w:rFonts w:ascii="Times New Roman" w:eastAsia="Times New Roman" w:hAnsi="Times New Roman" w:cs="Times New Roman"/>
          <w:i/>
          <w:sz w:val="28"/>
        </w:rPr>
        <w:t>Ребенок выполняет инструкцию,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Вот фигурки медведей, давай их посчитаем, прикрепи фигурки на магнитную доску. БЕРИ, ПРИКРЕПИ.(</w:t>
      </w:r>
      <w:r>
        <w:rPr>
          <w:rFonts w:ascii="Times New Roman" w:eastAsia="Times New Roman" w:hAnsi="Times New Roman" w:cs="Times New Roman"/>
          <w:i/>
          <w:sz w:val="28"/>
        </w:rPr>
        <w:t>Ребенок приклепляет фигурки трех медведей на липучки магнитов,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Давай посчитаем, сколько медведей, прикрепи цифры НАД/ПОД каждой фигуркой.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ОДИН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БЕРИ, ПРИКРЕПИ цифру ДВА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БЕРИ, ПРИКРЕПИ цифру ТРИ </w:t>
      </w:r>
      <w:r>
        <w:rPr>
          <w:rFonts w:ascii="Times New Roman" w:eastAsia="Times New Roman" w:hAnsi="Times New Roman" w:cs="Times New Roman"/>
          <w:i/>
          <w:sz w:val="28"/>
        </w:rPr>
        <w:t>(Ребенок выполняет короткую словесную инструкцию, педагог помогает, подсказывая указательными движениями  нужные цифры, куда прикреплять).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Вот мы и посчитали всех медведей. У нас три медведя.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 где у нас большой медведь?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средний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где маленький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снимает с магнитной доски нужного медведя,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теперь посмотрим куда нужно прикрепить кровати на странице.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большая /папина кровать?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средняя /мамина кровать?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маленькая /Мишуткина кровать? БЕРИ, ПРИКРЕПИ.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с посудкой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три медведя большой, средний и маленький.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папа - большой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мама - средний медведь?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маленький Мишутка?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показывает или берет игрушку, педагог расставляет перед ребенком игрушки)</w:t>
      </w:r>
    </w:p>
    <w:p w:rsidR="00F81047" w:rsidRP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Давай раздадим посуду, тарелки, кружки, ложки</w:t>
      </w:r>
      <w:r>
        <w:rPr>
          <w:rFonts w:ascii="Times New Roman" w:eastAsia="Times New Roman" w:hAnsi="Times New Roman" w:cs="Times New Roman"/>
          <w:i/>
          <w:sz w:val="28"/>
        </w:rPr>
        <w:t>. (Педагог расставляет перед ребенком посудку в произвольном порядке).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большая /папина тарелка? БЕРИ, СТАВЬ.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средняя /мамина тарелка? БЕРИ СТАВЬ.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маленькая /Мишуткина тарелка? БЕРИ СТАВЬ.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большая/папина  кружка? БЕРИ, СТАВЬ.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средняя/мамина  кружка? БЕРИ СТАВЬ.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маленькая/Мишуткина  кружка? БЕРИ СТАВЬ.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большая/папина  ложка? БЕРИ, ПОЛОЖИ.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средняя/мамина  ложка? БЕРИ, ПОЛОЖИ.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Где маленькая/Мишуткина  ложка? БЕРИ, ПОЛОЖИ.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соотносит размер посуды с игрушками медведей, педагог помогает)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с деревянными ложками.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Возьми ложки, давай поиграем с деревянными ложками, БЕРИ ЛОЖКУ.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  <w:sectPr w:rsidR="00F81047" w:rsidSect="00F81047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На-мед-ве-дей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На-та-рел-ки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Ты-на-круж-ки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Ты-на-лож-ки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На-сто-лы-ты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Ты-на-стуль-я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На-кро-ва-ти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По-смо-три,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По-счи-та-ем: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Ив-из-буш-ке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По-смо-три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Все-уб-ра-ли: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Раз-Два-Три.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  <w:sectPr w:rsidR="00F81047" w:rsidSect="00ED76B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>(Ребенок стучит ложками, соблюдая ритм/ педагог помогает методом "рука-в-руку" стучать ложками)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2.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 стучит по дну большой тарелки деревянной ложкой, педагог проговаривает: "Тук-тук-тук"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Вариант 3.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Ребенок перекатывает мяч для большого тенниса из ложки в ложку по столу, педагог помогает методом "рука-в-руку".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"Покрывало для Мишутки"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 Мишутки обычное белое покрывало, давай украсим кружками, треугольниками и прямоугольниками. 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 ОДИН красный кружок/ зеленый прямоугольник/ желтый треугольник/ фиолетовый прямоугольник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БЕРИ КЛЕЙ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КЛЕЙ/ КАП-КАП/ КАПАЙ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ПРИКЛЕИВАЙ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выполняет инструкцию, педагог помогает методом "рука-в-руку", прижимает пальчики, выполняет легкую пальчиковую гимнастику)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 вот и пододеяльник Мишутки, давай вставим туда наше красивое покрывало, давай посмотрим, как получилось. Теперь у Мишутки красивое покрывало.</w:t>
      </w:r>
    </w:p>
    <w:p w:rsid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(Ребенок вставляет в ламинированный шаблон "Пододеяльника Мишутки" свою апликацию, педагог помогает)</w:t>
      </w:r>
    </w:p>
    <w:p w:rsidR="00F81047" w:rsidRPr="00F81047" w:rsidRDefault="00F81047" w:rsidP="00F810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Спасибо (Имя ребенка), что помог убраться в избушке трех медведей, ты - молодец!</w:t>
      </w:r>
    </w:p>
    <w:p w:rsidR="00EC3A2A" w:rsidRPr="00151470" w:rsidRDefault="009B0E58" w:rsidP="00B3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151470">
        <w:rPr>
          <w:rFonts w:ascii="Times New Roman" w:eastAsia="Times New Roman" w:hAnsi="Times New Roman" w:cs="Times New Roman"/>
          <w:b/>
          <w:sz w:val="28"/>
        </w:rPr>
        <w:t>Станция «Репка»</w:t>
      </w:r>
      <w:r w:rsidR="00151470" w:rsidRPr="00151470">
        <w:rPr>
          <w:rFonts w:ascii="Times New Roman" w:eastAsia="Times New Roman" w:hAnsi="Times New Roman" w:cs="Times New Roman"/>
          <w:b/>
          <w:sz w:val="28"/>
        </w:rPr>
        <w:t xml:space="preserve"> (Самостоятельная деятельность с родителями).</w:t>
      </w:r>
    </w:p>
    <w:p w:rsidR="00EC3A2A" w:rsidRDefault="009B0E58" w:rsidP="00B3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Родители предлагают, вспомнить, кто детям помогал тащить репку. </w:t>
      </w:r>
    </w:p>
    <w:p w:rsidR="00EC3A2A" w:rsidRDefault="009B0E58" w:rsidP="00B3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Игра «Поставь по порядку героев сказки».</w:t>
      </w:r>
    </w:p>
    <w:p w:rsidR="00EC3A2A" w:rsidRDefault="009B0E58" w:rsidP="00B36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Родители проговаривают сказку, ребенок выстраивает героев сказки по порядку.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Герои хотят с тобой поиграть!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Выбери, в какую игру ты будешь поиграть!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Игры по выбору ребенка по сказке «Репка».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Заключительный этап.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Вот мы в сказках побывали,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героев сказки побывали, 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 ними вместе потрудились,</w:t>
      </w:r>
    </w:p>
    <w:p w:rsidR="00EC3A2A" w:rsidRDefault="009B0E58" w:rsidP="00871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Снова в группе очутились.</w:t>
      </w:r>
    </w:p>
    <w:p w:rsidR="00EC3A2A" w:rsidRDefault="009B0E58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Рефлексия.</w:t>
      </w:r>
    </w:p>
    <w:p w:rsidR="00EC3A2A" w:rsidRDefault="009B0E58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Перед вами лежат смайлики, грустные и веселые. Если вам понравилось помогать сказочным героям, прикрепите к домику веселый смайлик, если вам и вашему ребенку было грустно – грустный смайлик.</w:t>
      </w:r>
    </w:p>
    <w:p w:rsidR="00EC3A2A" w:rsidRDefault="009B0E58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До скорых встреч!</w:t>
      </w:r>
    </w:p>
    <w:p w:rsidR="00EC3A2A" w:rsidRDefault="00EC3A2A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C3A2A" w:rsidRDefault="00EC3A2A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C3A2A" w:rsidRDefault="00EC3A2A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EC3A2A" w:rsidRDefault="00EC3A2A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C3A2A" w:rsidRDefault="00EC3A2A" w:rsidP="0087186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EC3A2A" w:rsidRDefault="00EC3A2A" w:rsidP="0087186C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</w:p>
    <w:p w:rsidR="00EC3A2A" w:rsidRDefault="00EC3A2A" w:rsidP="0087186C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</w:p>
    <w:p w:rsidR="00EC3A2A" w:rsidRDefault="00EC3A2A" w:rsidP="0087186C">
      <w:pPr>
        <w:spacing w:after="0" w:line="276" w:lineRule="auto"/>
        <w:ind w:firstLine="567"/>
        <w:rPr>
          <w:rFonts w:ascii="Times New Roman" w:eastAsia="Times New Roman" w:hAnsi="Times New Roman" w:cs="Times New Roman"/>
          <w:i/>
          <w:sz w:val="28"/>
        </w:rPr>
      </w:pPr>
    </w:p>
    <w:sectPr w:rsidR="00EC3A2A" w:rsidSect="00ED76B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B4811"/>
    <w:multiLevelType w:val="multilevel"/>
    <w:tmpl w:val="D1680B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C17EDF"/>
    <w:multiLevelType w:val="multilevel"/>
    <w:tmpl w:val="190AE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2E7349"/>
    <w:multiLevelType w:val="multilevel"/>
    <w:tmpl w:val="031818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D126D6"/>
    <w:multiLevelType w:val="multilevel"/>
    <w:tmpl w:val="48FA21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C3A2A"/>
    <w:rsid w:val="00151470"/>
    <w:rsid w:val="003D49E0"/>
    <w:rsid w:val="005F443B"/>
    <w:rsid w:val="00737902"/>
    <w:rsid w:val="0087186C"/>
    <w:rsid w:val="009B0E58"/>
    <w:rsid w:val="00A63469"/>
    <w:rsid w:val="00AF3202"/>
    <w:rsid w:val="00B367F3"/>
    <w:rsid w:val="00C301A3"/>
    <w:rsid w:val="00E263E9"/>
    <w:rsid w:val="00E77672"/>
    <w:rsid w:val="00EC3A2A"/>
    <w:rsid w:val="00ED76B3"/>
    <w:rsid w:val="00F810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Пользователь</cp:lastModifiedBy>
  <cp:revision>2</cp:revision>
  <dcterms:created xsi:type="dcterms:W3CDTF">2022-08-21T18:28:00Z</dcterms:created>
  <dcterms:modified xsi:type="dcterms:W3CDTF">2022-08-21T18:28:00Z</dcterms:modified>
</cp:coreProperties>
</file>