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4F" w:rsidRDefault="007D480D">
      <w:r>
        <w:rPr>
          <w:noProof/>
          <w:lang w:eastAsia="ru-RU"/>
        </w:rPr>
        <w:drawing>
          <wp:inline distT="0" distB="0" distL="0" distR="0">
            <wp:extent cx="6429876" cy="10307720"/>
            <wp:effectExtent l="19050" t="0" r="9024" b="0"/>
            <wp:docPr id="1" name="Рисунок 1" descr="https://fs.znanio.ru/methodology/images/88/aa/88aaca2fa1dbbd2b182ecb4c9d75c5ce2a1455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methodology/images/88/aa/88aaca2fa1dbbd2b182ecb4c9d75c5ce2a14554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67" r="54657" b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876" cy="103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80D" w:rsidRDefault="007D480D">
      <w:r>
        <w:rPr>
          <w:noProof/>
          <w:lang w:eastAsia="ru-RU"/>
        </w:rPr>
        <w:lastRenderedPageBreak/>
        <w:drawing>
          <wp:inline distT="0" distB="0" distL="0" distR="0">
            <wp:extent cx="6255626" cy="9888271"/>
            <wp:effectExtent l="19050" t="0" r="0" b="0"/>
            <wp:docPr id="4" name="Рисунок 4" descr="https://fs.znanio.ru/methodology/images/88/aa/88aaca2fa1dbbd2b182ecb4c9d75c5ce2a1455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methodology/images/88/aa/88aaca2fa1dbbd2b182ecb4c9d75c5ce2a14554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5554" r="3742" b="9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681" cy="988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80D" w:rsidRDefault="007D480D">
      <w:r>
        <w:rPr>
          <w:noProof/>
          <w:lang w:eastAsia="ru-RU"/>
        </w:rPr>
        <w:lastRenderedPageBreak/>
        <w:drawing>
          <wp:inline distT="0" distB="0" distL="0" distR="0">
            <wp:extent cx="6633999" cy="10033194"/>
            <wp:effectExtent l="19050" t="0" r="0" b="0"/>
            <wp:docPr id="10" name="Рисунок 10" descr="https://fs.znanio.ru/methodology/images/49/88/498894742e98019593ef92015f0ffa861b8246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.znanio.ru/methodology/images/49/88/498894742e98019593ef92015f0ffa861b8246f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49" t="4034" r="54288" b="8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257" cy="100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80D" w:rsidRDefault="007D480D">
      <w:r>
        <w:rPr>
          <w:noProof/>
          <w:lang w:eastAsia="ru-RU"/>
        </w:rPr>
        <w:lastRenderedPageBreak/>
        <w:drawing>
          <wp:inline distT="0" distB="0" distL="0" distR="0">
            <wp:extent cx="6633999" cy="10033492"/>
            <wp:effectExtent l="19050" t="0" r="0" b="0"/>
            <wp:docPr id="13" name="Рисунок 13" descr="https://fs.znanio.ru/methodology/images/49/88/498894742e98019593ef92015f0ffa861b8246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.znanio.ru/methodology/images/49/88/498894742e98019593ef92015f0ffa861b8246f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3318" t="3631" r="3789" b="5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159" cy="10039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80D" w:rsidRDefault="007D480D">
      <w:r>
        <w:rPr>
          <w:noProof/>
          <w:lang w:eastAsia="ru-RU"/>
        </w:rPr>
        <w:lastRenderedPageBreak/>
        <w:drawing>
          <wp:inline distT="0" distB="0" distL="0" distR="0">
            <wp:extent cx="6255626" cy="9918454"/>
            <wp:effectExtent l="19050" t="0" r="0" b="0"/>
            <wp:docPr id="16" name="Рисунок 16" descr="https://fs.znanio.ru/methodology/images/3f/39/3f390f1d5ca1eb974b0e2850a53ec080f38e6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.znanio.ru/methodology/images/3f/39/3f390f1d5ca1eb974b0e2850a53ec080f38e60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13" r="54597" b="9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47" cy="993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80D" w:rsidRDefault="007D480D">
      <w:r>
        <w:rPr>
          <w:noProof/>
          <w:lang w:eastAsia="ru-RU"/>
        </w:rPr>
        <w:lastRenderedPageBreak/>
        <w:drawing>
          <wp:inline distT="0" distB="0" distL="0" distR="0">
            <wp:extent cx="6255626" cy="9883040"/>
            <wp:effectExtent l="19050" t="0" r="0" b="0"/>
            <wp:docPr id="19" name="Рисунок 19" descr="https://fs.znanio.ru/methodology/images/3f/39/3f390f1d5ca1eb974b0e2850a53ec080f38e6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.znanio.ru/methodology/images/3f/39/3f390f1d5ca1eb974b0e2850a53ec080f38e60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217" r="3981" b="9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066" cy="990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3A3" w:rsidRDefault="003833A3"/>
    <w:p w:rsidR="000933EA" w:rsidRDefault="000933EA"/>
    <w:p w:rsidR="003833A3" w:rsidRPr="000F0CC1" w:rsidRDefault="003833A3" w:rsidP="003833A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бумага</w:t>
      </w:r>
    </w:p>
    <w:p w:rsidR="000933EA" w:rsidRDefault="000933EA"/>
    <w:p w:rsidR="000933EA" w:rsidRDefault="003833A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281305</wp:posOffset>
            </wp:positionV>
            <wp:extent cx="6236970" cy="7700010"/>
            <wp:effectExtent l="19050" t="0" r="0" b="0"/>
            <wp:wrapNone/>
            <wp:docPr id="2" name="Рисунок 28" descr="https://img.freepik.com/premium-vector/waste-management-concept_165488-4157.jpg?w=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g.freepik.com/premium-vector/waste-management-concept_165488-4157.jpg?w=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707" r="65113" b="50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770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3EA" w:rsidRDefault="000933EA"/>
    <w:p w:rsidR="000933EA" w:rsidRDefault="000933EA"/>
    <w:p w:rsidR="000933EA" w:rsidRDefault="000933EA"/>
    <w:p w:rsidR="007D480D" w:rsidRDefault="007D480D">
      <w:r>
        <w:br w:type="page"/>
      </w:r>
    </w:p>
    <w:p w:rsidR="000933EA" w:rsidRDefault="000933EA"/>
    <w:p w:rsidR="003833A3" w:rsidRDefault="003833A3"/>
    <w:p w:rsidR="003833A3" w:rsidRPr="000F0CC1" w:rsidRDefault="003833A3" w:rsidP="003833A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металл</w:t>
      </w:r>
    </w:p>
    <w:p w:rsidR="000933EA" w:rsidRDefault="000933EA"/>
    <w:p w:rsidR="000933EA" w:rsidRDefault="003833A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281305</wp:posOffset>
            </wp:positionV>
            <wp:extent cx="6141085" cy="8036560"/>
            <wp:effectExtent l="19050" t="0" r="0" b="0"/>
            <wp:wrapNone/>
            <wp:docPr id="31" name="Рисунок 31" descr="https://img.freepik.com/premium-vector/waste-management-concept_165488-4157.jpg?w=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g.freepik.com/premium-vector/waste-management-concept_165488-4157.jpg?w=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868" t="7403" r="33260" b="48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085" cy="803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147E5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4.75pt;margin-top:-.2pt;width:341.05pt;height:90.95pt;z-index:251663360" stroked="f">
            <v:textbox>
              <w:txbxContent>
                <w:p w:rsidR="000F0CC1" w:rsidRPr="000F0CC1" w:rsidRDefault="000F0CC1" w:rsidP="000F0CC1">
                  <w:pPr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 w:rsidRPr="000F0CC1"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>стекло</w:t>
                  </w:r>
                </w:p>
              </w:txbxContent>
            </v:textbox>
          </v:shape>
        </w:pict>
      </w:r>
    </w:p>
    <w:p w:rsidR="000933EA" w:rsidRDefault="000933EA"/>
    <w:p w:rsidR="000933EA" w:rsidRDefault="000933EA"/>
    <w:p w:rsidR="000933EA" w:rsidRDefault="000F0CC1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869950</wp:posOffset>
            </wp:positionH>
            <wp:positionV relativeFrom="paragraph">
              <wp:posOffset>102870</wp:posOffset>
            </wp:positionV>
            <wp:extent cx="5773420" cy="8040370"/>
            <wp:effectExtent l="19050" t="0" r="0" b="0"/>
            <wp:wrapNone/>
            <wp:docPr id="37" name="Рисунок 37" descr="https://img.freepik.com/premium-vector/waste-management-concept_165488-4157.jpg?w=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g.freepik.com/premium-vector/waste-management-concept_165488-4157.jpg?w=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793" t="48404" r="33058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804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F0CC1" w:rsidRDefault="000F0CC1"/>
    <w:p w:rsidR="000F0CC1" w:rsidRDefault="000F0CC1"/>
    <w:p w:rsidR="000F0CC1" w:rsidRDefault="000F0CC1"/>
    <w:p w:rsidR="000F0CC1" w:rsidRDefault="000F0CC1"/>
    <w:p w:rsidR="000F0CC1" w:rsidRDefault="000F0CC1"/>
    <w:p w:rsidR="000F0CC1" w:rsidRDefault="000F0CC1"/>
    <w:p w:rsidR="000F0CC1" w:rsidRDefault="000F0CC1"/>
    <w:p w:rsidR="000F0CC1" w:rsidRDefault="000F0CC1"/>
    <w:p w:rsidR="000F0CC1" w:rsidRDefault="000F0CC1"/>
    <w:p w:rsidR="000F0CC1" w:rsidRDefault="000F0CC1"/>
    <w:p w:rsidR="000F0CC1" w:rsidRDefault="000F0CC1"/>
    <w:p w:rsidR="000F0CC1" w:rsidRDefault="000F0CC1"/>
    <w:p w:rsidR="003833A3" w:rsidRPr="000F0CC1" w:rsidRDefault="003833A3" w:rsidP="003833A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пластик</w:t>
      </w:r>
    </w:p>
    <w:p w:rsidR="000F0CC1" w:rsidRDefault="000F0CC1"/>
    <w:p w:rsidR="003833A3" w:rsidRDefault="003833A3"/>
    <w:p w:rsidR="000F0CC1" w:rsidRDefault="003833A3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675834</wp:posOffset>
            </wp:positionH>
            <wp:positionV relativeFrom="paragraph">
              <wp:posOffset>102636</wp:posOffset>
            </wp:positionV>
            <wp:extent cx="5948613" cy="7555832"/>
            <wp:effectExtent l="19050" t="0" r="0" b="0"/>
            <wp:wrapNone/>
            <wp:docPr id="34" name="Рисунок 34" descr="https://img.freepik.com/premium-vector/waste-management-concept_165488-4157.jpg?w=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g.freepik.com/premium-vector/waste-management-concept_165488-4157.jpg?w=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7658" t="7407" b="51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13" cy="755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CC1" w:rsidRDefault="000F0CC1"/>
    <w:p w:rsidR="000F0CC1" w:rsidRDefault="000F0CC1"/>
    <w:p w:rsidR="000F0CC1" w:rsidRDefault="000F0CC1"/>
    <w:p w:rsidR="000F0CC1" w:rsidRDefault="000F0CC1"/>
    <w:p w:rsidR="000F0CC1" w:rsidRDefault="000F0CC1"/>
    <w:p w:rsidR="000F0CC1" w:rsidRDefault="000F0CC1"/>
    <w:p w:rsidR="000F0CC1" w:rsidRDefault="000F0CC1"/>
    <w:p w:rsidR="000F0CC1" w:rsidRDefault="000F0CC1"/>
    <w:p w:rsidR="000F0CC1" w:rsidRDefault="000F0CC1"/>
    <w:p w:rsidR="000F0CC1" w:rsidRDefault="000F0CC1"/>
    <w:p w:rsidR="000F0CC1" w:rsidRDefault="000F0CC1"/>
    <w:p w:rsidR="000F0CC1" w:rsidRDefault="000F0CC1"/>
    <w:p w:rsidR="000F0CC1" w:rsidRDefault="000F0CC1"/>
    <w:p w:rsidR="000F0CC1" w:rsidRDefault="000F0CC1"/>
    <w:p w:rsidR="000F0CC1" w:rsidRDefault="000F0CC1"/>
    <w:p w:rsidR="000F0CC1" w:rsidRDefault="000F0CC1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0933EA" w:rsidRDefault="000933EA"/>
    <w:p w:rsidR="003833A3" w:rsidRPr="003833A3" w:rsidRDefault="003833A3" w:rsidP="000F0CC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F0CC1" w:rsidRPr="000F0CC1" w:rsidRDefault="000F0CC1" w:rsidP="000F0CC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пищевые отходы</w:t>
      </w:r>
    </w:p>
    <w:p w:rsidR="000933EA" w:rsidRDefault="000933EA">
      <w:pPr>
        <w:sectPr w:rsidR="000933EA" w:rsidSect="000933EA">
          <w:pgSz w:w="11906" w:h="16838"/>
          <w:pgMar w:top="426" w:right="424" w:bottom="568" w:left="709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531361</wp:posOffset>
            </wp:positionH>
            <wp:positionV relativeFrom="paragraph">
              <wp:posOffset>365857</wp:posOffset>
            </wp:positionV>
            <wp:extent cx="5707982" cy="7765686"/>
            <wp:effectExtent l="19050" t="0" r="7018" b="0"/>
            <wp:wrapNone/>
            <wp:docPr id="3" name="Рисунок 25" descr="https://img.freepik.com/premium-vector/waste-management-concept_165488-4157.jpg?w=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.freepik.com/premium-vector/waste-management-concept_165488-4157.jpg?w=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7126" t="50532" r="3426" b="8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114" cy="779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3A3" w:rsidRPr="003833A3" w:rsidRDefault="003833A3" w:rsidP="003833A3">
      <w:pPr>
        <w:shd w:val="clear" w:color="auto" w:fill="F4F4F4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33A3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Дидактическая игра "Сортируем мусор"</w:t>
      </w:r>
    </w:p>
    <w:p w:rsidR="003833A3" w:rsidRPr="003833A3" w:rsidRDefault="003833A3" w:rsidP="003833A3">
      <w:pPr>
        <w:shd w:val="clear" w:color="auto" w:fill="F4F4F4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Повышение уровня экологической культуры и информированности о проблеме обращения с отходами.</w:t>
      </w:r>
    </w:p>
    <w:p w:rsidR="003833A3" w:rsidRPr="003833A3" w:rsidRDefault="003833A3" w:rsidP="003833A3">
      <w:pPr>
        <w:shd w:val="clear" w:color="auto" w:fill="F4F4F4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33A3" w:rsidRPr="003833A3" w:rsidRDefault="003833A3" w:rsidP="003833A3">
      <w:pPr>
        <w:shd w:val="clear" w:color="auto" w:fill="F4F4F4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представления у детей о том, что вторичная переработка </w:t>
      </w:r>
      <w:r w:rsidRPr="00383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мусора</w:t>
      </w: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необходима для сохранения окружающей среды.</w:t>
      </w:r>
    </w:p>
    <w:p w:rsidR="003833A3" w:rsidRPr="003833A3" w:rsidRDefault="003833A3" w:rsidP="003833A3">
      <w:pPr>
        <w:shd w:val="clear" w:color="auto" w:fill="F4F4F4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умения дифференцировать, </w:t>
      </w:r>
      <w:r w:rsidRPr="00383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сортировать</w:t>
      </w: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предметы по материалам, из которых они были изготовлены.</w:t>
      </w:r>
    </w:p>
    <w:p w:rsidR="003833A3" w:rsidRPr="003833A3" w:rsidRDefault="003833A3" w:rsidP="003833A3">
      <w:pPr>
        <w:shd w:val="clear" w:color="auto" w:fill="F4F4F4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логическое мышление, наблюдательность, внимание, память.</w:t>
      </w:r>
    </w:p>
    <w:p w:rsidR="003833A3" w:rsidRPr="003833A3" w:rsidRDefault="003833A3" w:rsidP="003833A3">
      <w:pPr>
        <w:shd w:val="clear" w:color="auto" w:fill="F4F4F4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любовь и </w:t>
      </w:r>
      <w:r w:rsidRPr="00383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бережное отношение к природе</w:t>
      </w: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3A3" w:rsidRPr="003833A3" w:rsidRDefault="003833A3" w:rsidP="003833A3">
      <w:pPr>
        <w:shd w:val="clear" w:color="auto" w:fill="F4F4F4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3833A3" w:rsidRPr="003833A3" w:rsidRDefault="003833A3" w:rsidP="003833A3">
      <w:pPr>
        <w:shd w:val="clear" w:color="auto" w:fill="F4F4F4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Детям предлагается экологическая ситуация</w:t>
      </w: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«Люди приехали на пикник и оставили после себя </w:t>
      </w:r>
      <w:r w:rsidRPr="00383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мусор</w:t>
      </w: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Представьте ребята, что получится, если мы не научимся убирать за собой </w:t>
      </w:r>
      <w:r w:rsidRPr="00383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мусор</w:t>
      </w: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чему это может привести? А сколько будет за целый год? Даже подумать страшно! Целые горы старых ненужных вещей. Что вы можете предложить? Нужно собрать </w:t>
      </w:r>
      <w:r w:rsidRPr="00383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мусор</w:t>
      </w: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разложить его по контейнерам </w:t>
      </w:r>
      <w:r w:rsidRPr="003833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«Бумага»</w:t>
      </w: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833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«Пластик»</w:t>
      </w: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833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«Стекло»</w:t>
      </w: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833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«Металл»</w:t>
      </w: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3833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«Пищевые отходы»</w:t>
      </w: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3A3" w:rsidRPr="003833A3" w:rsidRDefault="003833A3" w:rsidP="003833A3">
      <w:pPr>
        <w:shd w:val="clear" w:color="auto" w:fill="F4F4F4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листов с изображением </w:t>
      </w: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контейнеров для </w:t>
      </w:r>
      <w:r w:rsidRPr="00383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мусора</w:t>
      </w: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ним прилагаются карточки с изображением </w:t>
      </w:r>
      <w:r w:rsidRPr="00383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мусора</w:t>
      </w: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Дети, определяя материал, из которого изготовлена ненужная вещь, называют его и выбрасывают в контейнер в соответствии с картинкой на нем.</w:t>
      </w:r>
    </w:p>
    <w:p w:rsidR="003833A3" w:rsidRDefault="003833A3" w:rsidP="003833A3">
      <w:pPr>
        <w:shd w:val="clear" w:color="auto" w:fill="F4F4F4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какая проблема у нас возникла? Как мы ее решили? Для чего </w:t>
      </w:r>
      <w:r w:rsidRPr="00383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сортируют мусор</w:t>
      </w: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же с ним будут делать? </w:t>
      </w:r>
      <w:r w:rsidRPr="003833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(перерабатывать)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33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вещи можно сделать из этих материалов?</w:t>
      </w:r>
    </w:p>
    <w:p w:rsidR="00EF02EC" w:rsidRDefault="00EF02EC" w:rsidP="003833A3">
      <w:pPr>
        <w:shd w:val="clear" w:color="auto" w:fill="F4F4F4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EC" w:rsidRPr="003833A3" w:rsidRDefault="00EF02EC" w:rsidP="003833A3">
      <w:pPr>
        <w:shd w:val="clear" w:color="auto" w:fill="F4F4F4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80D" w:rsidRDefault="007D480D"/>
    <w:p w:rsidR="00EF02EC" w:rsidRDefault="00EF02EC" w:rsidP="003833A3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-840740</wp:posOffset>
            </wp:positionH>
            <wp:positionV relativeFrom="paragraph">
              <wp:posOffset>-436880</wp:posOffset>
            </wp:positionV>
            <wp:extent cx="7075170" cy="6778625"/>
            <wp:effectExtent l="19050" t="0" r="0" b="0"/>
            <wp:wrapNone/>
            <wp:docPr id="40" name="Рисунок 40" descr="https://i.pinimg.com/originals/c6/8d/3a/c68d3a58cb7ff92f5ab9b6a272d3af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.pinimg.com/originals/c6/8d/3a/c68d3a58cb7ff92f5ab9b6a272d3af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170" cy="677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2EC" w:rsidRDefault="00EF02EC" w:rsidP="003833A3">
      <w:pPr>
        <w:jc w:val="center"/>
        <w:rPr>
          <w:noProof/>
          <w:lang w:eastAsia="ru-RU"/>
        </w:rPr>
      </w:pPr>
    </w:p>
    <w:p w:rsidR="00EF02EC" w:rsidRDefault="00EF02EC" w:rsidP="003833A3">
      <w:pPr>
        <w:jc w:val="center"/>
        <w:rPr>
          <w:noProof/>
          <w:lang w:eastAsia="ru-RU"/>
        </w:rPr>
      </w:pPr>
    </w:p>
    <w:p w:rsidR="00EF02EC" w:rsidRDefault="00EF02EC" w:rsidP="003833A3">
      <w:pPr>
        <w:jc w:val="center"/>
        <w:rPr>
          <w:noProof/>
          <w:lang w:eastAsia="ru-RU"/>
        </w:rPr>
      </w:pPr>
    </w:p>
    <w:p w:rsidR="00EF02EC" w:rsidRDefault="00EF02EC" w:rsidP="003833A3">
      <w:pPr>
        <w:jc w:val="center"/>
        <w:rPr>
          <w:noProof/>
          <w:lang w:eastAsia="ru-RU"/>
        </w:rPr>
      </w:pPr>
    </w:p>
    <w:p w:rsidR="00EF02EC" w:rsidRDefault="00EF02EC" w:rsidP="003833A3">
      <w:pPr>
        <w:jc w:val="center"/>
        <w:rPr>
          <w:noProof/>
          <w:lang w:eastAsia="ru-RU"/>
        </w:rPr>
      </w:pPr>
    </w:p>
    <w:p w:rsidR="00EF02EC" w:rsidRDefault="00EF02EC" w:rsidP="003833A3">
      <w:pPr>
        <w:jc w:val="center"/>
        <w:rPr>
          <w:noProof/>
          <w:lang w:eastAsia="ru-RU"/>
        </w:rPr>
      </w:pPr>
    </w:p>
    <w:p w:rsidR="00EF02EC" w:rsidRDefault="00EF02EC" w:rsidP="003833A3">
      <w:pPr>
        <w:jc w:val="center"/>
        <w:rPr>
          <w:noProof/>
          <w:lang w:eastAsia="ru-RU"/>
        </w:rPr>
      </w:pPr>
    </w:p>
    <w:p w:rsidR="00EF02EC" w:rsidRDefault="00EF02EC" w:rsidP="003833A3">
      <w:pPr>
        <w:jc w:val="center"/>
        <w:rPr>
          <w:noProof/>
          <w:lang w:eastAsia="ru-RU"/>
        </w:rPr>
      </w:pPr>
    </w:p>
    <w:p w:rsidR="00EF02EC" w:rsidRDefault="00EF02EC" w:rsidP="003833A3">
      <w:pPr>
        <w:jc w:val="center"/>
        <w:rPr>
          <w:noProof/>
          <w:lang w:eastAsia="ru-RU"/>
        </w:rPr>
      </w:pPr>
    </w:p>
    <w:p w:rsidR="00EF02EC" w:rsidRDefault="00EF02EC" w:rsidP="003833A3">
      <w:pPr>
        <w:jc w:val="center"/>
        <w:rPr>
          <w:noProof/>
          <w:lang w:eastAsia="ru-RU"/>
        </w:rPr>
      </w:pPr>
    </w:p>
    <w:p w:rsidR="00EF02EC" w:rsidRDefault="00EF02EC" w:rsidP="003833A3">
      <w:pPr>
        <w:jc w:val="center"/>
        <w:rPr>
          <w:noProof/>
          <w:lang w:eastAsia="ru-RU"/>
        </w:rPr>
      </w:pPr>
    </w:p>
    <w:p w:rsidR="00EF02EC" w:rsidRDefault="00EF02EC" w:rsidP="003833A3">
      <w:pPr>
        <w:jc w:val="center"/>
        <w:rPr>
          <w:noProof/>
          <w:lang w:eastAsia="ru-RU"/>
        </w:rPr>
      </w:pPr>
    </w:p>
    <w:p w:rsidR="00EF02EC" w:rsidRDefault="00EF02EC" w:rsidP="003833A3">
      <w:pPr>
        <w:jc w:val="center"/>
        <w:rPr>
          <w:noProof/>
          <w:lang w:eastAsia="ru-RU"/>
        </w:rPr>
      </w:pPr>
    </w:p>
    <w:p w:rsidR="00EF02EC" w:rsidRDefault="00EF02EC" w:rsidP="003833A3">
      <w:pPr>
        <w:jc w:val="center"/>
        <w:rPr>
          <w:noProof/>
          <w:lang w:eastAsia="ru-RU"/>
        </w:rPr>
      </w:pPr>
    </w:p>
    <w:p w:rsidR="00EF02EC" w:rsidRDefault="00EF02EC" w:rsidP="003833A3">
      <w:pPr>
        <w:jc w:val="center"/>
        <w:rPr>
          <w:noProof/>
          <w:lang w:eastAsia="ru-RU"/>
        </w:rPr>
      </w:pPr>
    </w:p>
    <w:p w:rsidR="00EF02EC" w:rsidRDefault="00EF02EC" w:rsidP="003833A3">
      <w:pPr>
        <w:jc w:val="center"/>
        <w:rPr>
          <w:noProof/>
          <w:lang w:eastAsia="ru-RU"/>
        </w:rPr>
      </w:pPr>
    </w:p>
    <w:p w:rsidR="00EF02EC" w:rsidRDefault="00EF02EC" w:rsidP="003833A3">
      <w:pPr>
        <w:jc w:val="center"/>
        <w:rPr>
          <w:noProof/>
          <w:lang w:eastAsia="ru-RU"/>
        </w:rPr>
      </w:pPr>
    </w:p>
    <w:p w:rsidR="00EF02EC" w:rsidRDefault="00EF02EC" w:rsidP="003833A3">
      <w:pPr>
        <w:jc w:val="center"/>
        <w:rPr>
          <w:noProof/>
          <w:lang w:eastAsia="ru-RU"/>
        </w:rPr>
      </w:pPr>
    </w:p>
    <w:p w:rsidR="00EF02EC" w:rsidRDefault="00EF02EC" w:rsidP="003833A3">
      <w:pPr>
        <w:jc w:val="center"/>
        <w:rPr>
          <w:noProof/>
          <w:lang w:eastAsia="ru-RU"/>
        </w:rPr>
      </w:pPr>
    </w:p>
    <w:p w:rsidR="00EF02EC" w:rsidRDefault="00EF02EC" w:rsidP="003833A3">
      <w:pPr>
        <w:jc w:val="center"/>
        <w:rPr>
          <w:noProof/>
          <w:lang w:eastAsia="ru-RU"/>
        </w:rPr>
      </w:pPr>
    </w:p>
    <w:p w:rsidR="00EF02EC" w:rsidRDefault="00EF02EC" w:rsidP="003833A3">
      <w:pPr>
        <w:jc w:val="center"/>
        <w:rPr>
          <w:noProof/>
          <w:lang w:eastAsia="ru-RU"/>
        </w:rPr>
      </w:pPr>
    </w:p>
    <w:p w:rsidR="00EF02EC" w:rsidRPr="00EF02EC" w:rsidRDefault="00EF02EC" w:rsidP="003833A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F02EC">
        <w:rPr>
          <w:rFonts w:ascii="Times New Roman" w:hAnsi="Times New Roman" w:cs="Times New Roman"/>
          <w:b/>
          <w:i/>
          <w:sz w:val="40"/>
          <w:szCs w:val="40"/>
        </w:rPr>
        <w:t>Природу чтобы сохранять,</w:t>
      </w:r>
    </w:p>
    <w:p w:rsidR="00EF02EC" w:rsidRPr="00EF02EC" w:rsidRDefault="00EF02EC" w:rsidP="003833A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F02EC">
        <w:rPr>
          <w:rFonts w:ascii="Times New Roman" w:hAnsi="Times New Roman" w:cs="Times New Roman"/>
          <w:b/>
          <w:i/>
          <w:sz w:val="40"/>
          <w:szCs w:val="40"/>
        </w:rPr>
        <w:t>Отходы нужно разделять!</w:t>
      </w:r>
    </w:p>
    <w:p w:rsidR="00EF02EC" w:rsidRPr="00EF02EC" w:rsidRDefault="00EF02EC" w:rsidP="003833A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F02EC">
        <w:rPr>
          <w:rFonts w:ascii="Times New Roman" w:hAnsi="Times New Roman" w:cs="Times New Roman"/>
          <w:b/>
          <w:i/>
          <w:sz w:val="40"/>
          <w:szCs w:val="40"/>
        </w:rPr>
        <w:t xml:space="preserve">Планете помощь окажи – </w:t>
      </w:r>
    </w:p>
    <w:p w:rsidR="00EF02EC" w:rsidRPr="00EF02EC" w:rsidRDefault="00EF02EC" w:rsidP="003833A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F02EC">
        <w:rPr>
          <w:rFonts w:ascii="Times New Roman" w:hAnsi="Times New Roman" w:cs="Times New Roman"/>
          <w:b/>
          <w:i/>
          <w:sz w:val="40"/>
          <w:szCs w:val="40"/>
        </w:rPr>
        <w:t>По бакам мусор разложи!</w:t>
      </w:r>
    </w:p>
    <w:p w:rsidR="003833A3" w:rsidRDefault="003833A3" w:rsidP="00EF02EC"/>
    <w:sectPr w:rsidR="003833A3" w:rsidSect="00EF02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characterSpacingControl w:val="doNotCompress"/>
  <w:compat/>
  <w:rsids>
    <w:rsidRoot w:val="0099434F"/>
    <w:rsid w:val="000933EA"/>
    <w:rsid w:val="000F0CC1"/>
    <w:rsid w:val="00147E50"/>
    <w:rsid w:val="003833A3"/>
    <w:rsid w:val="00496390"/>
    <w:rsid w:val="007D480D"/>
    <w:rsid w:val="0099434F"/>
    <w:rsid w:val="00B61744"/>
    <w:rsid w:val="00D301C0"/>
    <w:rsid w:val="00EC4C6F"/>
    <w:rsid w:val="00EF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50"/>
  </w:style>
  <w:style w:type="paragraph" w:styleId="2">
    <w:name w:val="heading 2"/>
    <w:basedOn w:val="a"/>
    <w:link w:val="20"/>
    <w:uiPriority w:val="9"/>
    <w:qFormat/>
    <w:rsid w:val="003833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8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33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8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33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2024-04-22T21:21:00Z</cp:lastPrinted>
  <dcterms:created xsi:type="dcterms:W3CDTF">2025-04-02T17:09:00Z</dcterms:created>
  <dcterms:modified xsi:type="dcterms:W3CDTF">2025-04-02T17:09:00Z</dcterms:modified>
</cp:coreProperties>
</file>