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F8" w:rsidRDefault="00942BF8" w:rsidP="000C55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Hlk48246216"/>
      <w:bookmarkEnd w:id="0"/>
    </w:p>
    <w:p w:rsidR="00822DEA" w:rsidRPr="00006EBE" w:rsidRDefault="00822DEA" w:rsidP="00006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EB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E30371" w:rsidRPr="00006EBE" w:rsidRDefault="00822DEA" w:rsidP="00006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EBE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822DEA" w:rsidRDefault="00822DEA" w:rsidP="00CB723E">
      <w:pPr>
        <w:rPr>
          <w:rFonts w:ascii="Times New Roman" w:hAnsi="Times New Roman" w:cs="Times New Roman"/>
          <w:sz w:val="28"/>
          <w:szCs w:val="28"/>
        </w:rPr>
      </w:pPr>
    </w:p>
    <w:p w:rsidR="00822DEA" w:rsidRDefault="00006EBE" w:rsidP="00006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2DEA">
        <w:rPr>
          <w:rFonts w:ascii="Times New Roman" w:hAnsi="Times New Roman" w:cs="Times New Roman"/>
          <w:sz w:val="28"/>
          <w:szCs w:val="28"/>
        </w:rPr>
        <w:t>тверждаю:</w:t>
      </w:r>
    </w:p>
    <w:p w:rsidR="00822DEA" w:rsidRDefault="00822DEA" w:rsidP="00006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д/с №21 «Мозаика»</w:t>
      </w:r>
    </w:p>
    <w:p w:rsidR="00822DEA" w:rsidRDefault="00822DEA" w:rsidP="00006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_____________________З.Н. Зворыкина</w:t>
      </w:r>
    </w:p>
    <w:p w:rsidR="00822DEA" w:rsidRDefault="00822DEA" w:rsidP="00006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DEA" w:rsidRDefault="00822DEA" w:rsidP="00CB723E">
      <w:pPr>
        <w:rPr>
          <w:rFonts w:ascii="Times New Roman" w:hAnsi="Times New Roman" w:cs="Times New Roman"/>
          <w:sz w:val="28"/>
          <w:szCs w:val="28"/>
        </w:rPr>
      </w:pPr>
    </w:p>
    <w:p w:rsidR="00822DEA" w:rsidRDefault="00822DEA" w:rsidP="00CB723E">
      <w:pPr>
        <w:rPr>
          <w:rFonts w:ascii="Times New Roman" w:hAnsi="Times New Roman" w:cs="Times New Roman"/>
          <w:sz w:val="28"/>
          <w:szCs w:val="28"/>
        </w:rPr>
      </w:pPr>
    </w:p>
    <w:p w:rsidR="00EC3D59" w:rsidRPr="00EC3D59" w:rsidRDefault="00EC3D59" w:rsidP="00EC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5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EC3D59" w:rsidRPr="00EC3D59" w:rsidRDefault="00EC3D59" w:rsidP="00EC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59">
        <w:rPr>
          <w:rFonts w:ascii="Times New Roman" w:hAnsi="Times New Roman" w:cs="Times New Roman"/>
          <w:b/>
          <w:sz w:val="28"/>
          <w:szCs w:val="28"/>
        </w:rPr>
        <w:t xml:space="preserve"> «Дорожная азбука»</w:t>
      </w:r>
    </w:p>
    <w:p w:rsidR="00EC3D59" w:rsidRPr="00EC3D59" w:rsidRDefault="00EC3D59" w:rsidP="00EC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59">
        <w:rPr>
          <w:rFonts w:ascii="Times New Roman" w:hAnsi="Times New Roman" w:cs="Times New Roman"/>
          <w:b/>
          <w:sz w:val="28"/>
          <w:szCs w:val="28"/>
        </w:rPr>
        <w:t>(на основе использования _ПАРЦИАЛЬНАЯ ОБРАЗОВАТЕЛЬНАЯ ПРОГРАММА</w:t>
      </w:r>
    </w:p>
    <w:p w:rsidR="00822DEA" w:rsidRPr="00EC3D59" w:rsidRDefault="00EC3D59" w:rsidP="00EC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59">
        <w:rPr>
          <w:rFonts w:ascii="Times New Roman" w:hAnsi="Times New Roman" w:cs="Times New Roman"/>
          <w:b/>
          <w:sz w:val="28"/>
          <w:szCs w:val="28"/>
        </w:rPr>
        <w:t>«СВЕТОФОР» (Т. И. Данилова))</w:t>
      </w:r>
    </w:p>
    <w:p w:rsidR="00006EBE" w:rsidRPr="00EC3D59" w:rsidRDefault="00006EBE" w:rsidP="00EC3D59">
      <w:pPr>
        <w:rPr>
          <w:rFonts w:ascii="Times New Roman" w:hAnsi="Times New Roman" w:cs="Times New Roman"/>
          <w:sz w:val="28"/>
          <w:szCs w:val="28"/>
        </w:rPr>
      </w:pPr>
    </w:p>
    <w:p w:rsidR="00EC3D59" w:rsidRDefault="00EC3D59" w:rsidP="00EC3D59">
      <w:pPr>
        <w:rPr>
          <w:rFonts w:ascii="Times New Roman" w:hAnsi="Times New Roman" w:cs="Times New Roman"/>
          <w:sz w:val="28"/>
          <w:szCs w:val="28"/>
        </w:rPr>
      </w:pPr>
    </w:p>
    <w:p w:rsidR="00EC3D59" w:rsidRPr="00EC3D59" w:rsidRDefault="00EC3D59" w:rsidP="00EC3D59">
      <w:pPr>
        <w:rPr>
          <w:rFonts w:ascii="Times New Roman" w:hAnsi="Times New Roman" w:cs="Times New Roman"/>
          <w:sz w:val="28"/>
          <w:szCs w:val="28"/>
        </w:rPr>
      </w:pPr>
      <w:r w:rsidRPr="00EC3D59">
        <w:rPr>
          <w:rFonts w:ascii="Times New Roman" w:hAnsi="Times New Roman" w:cs="Times New Roman"/>
          <w:sz w:val="28"/>
          <w:szCs w:val="28"/>
        </w:rPr>
        <w:t>Программа рассчитана на 2 года</w:t>
      </w:r>
    </w:p>
    <w:p w:rsidR="00EC3D59" w:rsidRDefault="00EC3D59" w:rsidP="00EC3D59">
      <w:pPr>
        <w:rPr>
          <w:rFonts w:ascii="Times New Roman" w:hAnsi="Times New Roman" w:cs="Times New Roman"/>
          <w:sz w:val="28"/>
          <w:szCs w:val="28"/>
        </w:rPr>
      </w:pPr>
      <w:r w:rsidRPr="00EC3D59">
        <w:rPr>
          <w:rFonts w:ascii="Times New Roman" w:hAnsi="Times New Roman" w:cs="Times New Roman"/>
          <w:sz w:val="28"/>
          <w:szCs w:val="28"/>
        </w:rPr>
        <w:t>Возраст детей 5-7  лет</w:t>
      </w:r>
    </w:p>
    <w:p w:rsidR="00006EBE" w:rsidRPr="00822DEA" w:rsidRDefault="00006EBE" w:rsidP="00006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DEA" w:rsidRDefault="00822DEA" w:rsidP="00006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22DEA" w:rsidRDefault="00006EBE" w:rsidP="00006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DEA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822DEA" w:rsidRPr="00822DEA" w:rsidRDefault="00966FF4" w:rsidP="00006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Е.В.</w:t>
      </w:r>
    </w:p>
    <w:p w:rsidR="00822DEA" w:rsidRDefault="00822DEA" w:rsidP="00006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DEA" w:rsidRDefault="00822DEA" w:rsidP="00CB723E">
      <w:pPr>
        <w:rPr>
          <w:rFonts w:ascii="Times New Roman" w:hAnsi="Times New Roman" w:cs="Times New Roman"/>
          <w:sz w:val="28"/>
          <w:szCs w:val="28"/>
        </w:rPr>
      </w:pPr>
    </w:p>
    <w:p w:rsidR="00822DEA" w:rsidRDefault="00822DEA" w:rsidP="00CB723E">
      <w:pPr>
        <w:rPr>
          <w:rFonts w:ascii="Times New Roman" w:hAnsi="Times New Roman" w:cs="Times New Roman"/>
          <w:sz w:val="28"/>
          <w:szCs w:val="28"/>
        </w:rPr>
      </w:pPr>
    </w:p>
    <w:p w:rsidR="00942BF8" w:rsidRDefault="00942BF8" w:rsidP="00CB723E">
      <w:pPr>
        <w:rPr>
          <w:rFonts w:ascii="Times New Roman" w:hAnsi="Times New Roman" w:cs="Times New Roman"/>
          <w:sz w:val="28"/>
          <w:szCs w:val="28"/>
        </w:rPr>
      </w:pPr>
    </w:p>
    <w:p w:rsidR="004D4FB4" w:rsidRDefault="00942BF8" w:rsidP="00114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</w:t>
      </w:r>
      <w:r w:rsidR="00FD03F7">
        <w:rPr>
          <w:rFonts w:ascii="Times New Roman" w:hAnsi="Times New Roman" w:cs="Times New Roman"/>
          <w:sz w:val="28"/>
          <w:szCs w:val="28"/>
        </w:rPr>
        <w:t>2</w:t>
      </w:r>
      <w:r w:rsidR="00966FF4">
        <w:rPr>
          <w:rFonts w:ascii="Times New Roman" w:hAnsi="Times New Roman" w:cs="Times New Roman"/>
          <w:sz w:val="28"/>
          <w:szCs w:val="28"/>
        </w:rPr>
        <w:t>3</w:t>
      </w:r>
    </w:p>
    <w:bookmarkEnd w:id="1"/>
    <w:p w:rsidR="00E17A82" w:rsidRDefault="00E17A82" w:rsidP="00114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23E" w:rsidRPr="00942BF8" w:rsidRDefault="00942BF8" w:rsidP="00114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B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42BF8" w:rsidRPr="00942BF8" w:rsidRDefault="00942BF8" w:rsidP="00F1062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2BF8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Целевой раздел программы……………………………………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……….</w:t>
      </w:r>
      <w:r w:rsidR="00D80BE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942BF8" w:rsidRPr="00942BF8" w:rsidRDefault="00CB723E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F8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………</w:t>
      </w:r>
      <w:r w:rsidR="00942BF8" w:rsidRPr="00942BF8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</w:t>
      </w:r>
      <w:r w:rsidR="00942BF8">
        <w:rPr>
          <w:rFonts w:ascii="Times New Roman" w:eastAsia="Times New Roman" w:hAnsi="Times New Roman"/>
          <w:sz w:val="28"/>
          <w:szCs w:val="28"/>
          <w:lang w:eastAsia="ru-RU"/>
        </w:rPr>
        <w:t>………..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B723E" w:rsidRDefault="00942BF8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F8">
        <w:rPr>
          <w:rFonts w:ascii="Times New Roman" w:eastAsia="Times New Roman" w:hAnsi="Times New Roman"/>
          <w:sz w:val="28"/>
          <w:szCs w:val="28"/>
          <w:lang w:eastAsia="ru-RU"/>
        </w:rPr>
        <w:t>Цель и задачи Программы…………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………………………………..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42BF8" w:rsidRDefault="00942BF8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Принципы Программы………………………………………………</w:t>
      </w:r>
      <w:r w:rsidR="009D688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42BF8" w:rsidRDefault="00942BF8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результаты…………………………………………...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.6</w:t>
      </w:r>
    </w:p>
    <w:p w:rsidR="00942BF8" w:rsidRPr="00942BF8" w:rsidRDefault="00942BF8" w:rsidP="00942BF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F8" w:rsidRDefault="00942BF8" w:rsidP="00F1062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Содержательный раздел Программы………………………………….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688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42BF8" w:rsidRDefault="001B0A80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A80">
        <w:rPr>
          <w:rFonts w:ascii="Times New Roman" w:eastAsia="Times New Roman" w:hAnsi="Times New Roman"/>
          <w:sz w:val="28"/>
          <w:szCs w:val="28"/>
          <w:lang w:eastAsia="ru-RU"/>
        </w:rPr>
        <w:t>Интеграция образовательных областей в Программе……………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A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B0A80" w:rsidRDefault="001B0A80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 и приемы, используемые на занятиях……………………</w:t>
      </w:r>
      <w:r w:rsidR="000D33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BE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B0A80" w:rsidRPr="001B0A80" w:rsidRDefault="001B0A80" w:rsidP="001B0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A80" w:rsidRDefault="001B0A80" w:rsidP="00F1062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раздел Программы………………………………...</w:t>
      </w:r>
      <w:r w:rsidR="00CA5B0D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1B0A80" w:rsidRDefault="001B0A80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по Программе……………………………</w:t>
      </w:r>
      <w:r w:rsidR="008263C9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CA5B0D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1B0A80" w:rsidRDefault="001B0A80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 родителями в процессе реализации П</w:t>
      </w:r>
      <w:r w:rsidRPr="001B0A80">
        <w:rPr>
          <w:rFonts w:ascii="Times New Roman" w:eastAsia="Times New Roman" w:hAnsi="Times New Roman"/>
          <w:sz w:val="28"/>
          <w:szCs w:val="28"/>
          <w:lang w:eastAsia="ru-RU"/>
        </w:rPr>
        <w:t>рограммы…………………………………………………………</w:t>
      </w:r>
      <w:r w:rsidR="00CA5B0D">
        <w:rPr>
          <w:rFonts w:ascii="Times New Roman" w:eastAsia="Times New Roman" w:hAnsi="Times New Roman"/>
          <w:sz w:val="28"/>
          <w:szCs w:val="28"/>
          <w:lang w:eastAsia="ru-RU"/>
        </w:rPr>
        <w:t>..26</w:t>
      </w:r>
    </w:p>
    <w:p w:rsidR="001B0A80" w:rsidRDefault="001B0A80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A80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обеспечение Программы…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………….</w:t>
      </w:r>
      <w:r w:rsidR="00CA5B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68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A80" w:rsidRDefault="001B0A80" w:rsidP="00F1062C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 обеспечение Программы……….</w:t>
      </w:r>
      <w:r w:rsidR="00CA5B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688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B0A80" w:rsidRPr="001B0A80" w:rsidRDefault="001B0A80" w:rsidP="001B0A8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DEA" w:rsidRPr="00942BF8" w:rsidRDefault="00822DEA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Pr="00942BF8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Pr="00942BF8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Pr="00942BF8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Pr="00942BF8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Pr="00942BF8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4D4FB4" w:rsidRDefault="004D4FB4" w:rsidP="00CB723E">
      <w:pPr>
        <w:rPr>
          <w:rFonts w:ascii="Times New Roman" w:hAnsi="Times New Roman" w:cs="Times New Roman"/>
          <w:sz w:val="28"/>
          <w:szCs w:val="28"/>
        </w:rPr>
      </w:pPr>
    </w:p>
    <w:p w:rsidR="004D4FB4" w:rsidRDefault="004D4FB4" w:rsidP="00CB723E">
      <w:pPr>
        <w:rPr>
          <w:rFonts w:ascii="Times New Roman" w:hAnsi="Times New Roman" w:cs="Times New Roman"/>
          <w:sz w:val="28"/>
          <w:szCs w:val="28"/>
        </w:rPr>
      </w:pPr>
    </w:p>
    <w:p w:rsidR="001B0A80" w:rsidRDefault="001B0A80" w:rsidP="00CB723E">
      <w:pPr>
        <w:rPr>
          <w:rFonts w:ascii="Times New Roman" w:hAnsi="Times New Roman" w:cs="Times New Roman"/>
          <w:sz w:val="28"/>
          <w:szCs w:val="28"/>
        </w:rPr>
      </w:pPr>
    </w:p>
    <w:p w:rsidR="00642E92" w:rsidRDefault="00642E92" w:rsidP="00CB723E">
      <w:pPr>
        <w:rPr>
          <w:rFonts w:ascii="Times New Roman" w:hAnsi="Times New Roman" w:cs="Times New Roman"/>
          <w:sz w:val="28"/>
          <w:szCs w:val="28"/>
        </w:rPr>
      </w:pPr>
    </w:p>
    <w:p w:rsidR="008263C9" w:rsidRDefault="008263C9" w:rsidP="00CB723E">
      <w:pPr>
        <w:rPr>
          <w:rFonts w:ascii="Times New Roman" w:hAnsi="Times New Roman" w:cs="Times New Roman"/>
          <w:sz w:val="28"/>
          <w:szCs w:val="28"/>
        </w:rPr>
      </w:pPr>
    </w:p>
    <w:p w:rsidR="008263C9" w:rsidRDefault="008263C9" w:rsidP="00CB723E">
      <w:pPr>
        <w:rPr>
          <w:rFonts w:ascii="Times New Roman" w:hAnsi="Times New Roman" w:cs="Times New Roman"/>
          <w:sz w:val="28"/>
          <w:szCs w:val="28"/>
        </w:rPr>
      </w:pPr>
    </w:p>
    <w:p w:rsidR="008263C9" w:rsidRDefault="008263C9" w:rsidP="00CB723E">
      <w:pPr>
        <w:rPr>
          <w:rFonts w:ascii="Times New Roman" w:hAnsi="Times New Roman" w:cs="Times New Roman"/>
          <w:sz w:val="28"/>
          <w:szCs w:val="28"/>
        </w:rPr>
      </w:pPr>
    </w:p>
    <w:p w:rsidR="00114845" w:rsidRDefault="00114845" w:rsidP="00CB723E">
      <w:pPr>
        <w:rPr>
          <w:rFonts w:ascii="Times New Roman" w:hAnsi="Times New Roman" w:cs="Times New Roman"/>
          <w:sz w:val="28"/>
          <w:szCs w:val="28"/>
        </w:rPr>
      </w:pPr>
    </w:p>
    <w:p w:rsidR="001B0A80" w:rsidRPr="00114845" w:rsidRDefault="001B0A80" w:rsidP="00F1062C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45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</w:t>
      </w:r>
    </w:p>
    <w:p w:rsidR="00CB723E" w:rsidRDefault="00642E92" w:rsidP="00F1062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A80">
        <w:rPr>
          <w:rFonts w:ascii="Times New Roman" w:hAnsi="Times New Roman" w:cs="Times New Roman"/>
          <w:bCs/>
          <w:sz w:val="28"/>
          <w:szCs w:val="28"/>
          <w:u w:val="single"/>
        </w:rPr>
        <w:t>Пояснительная записка</w:t>
      </w:r>
    </w:p>
    <w:p w:rsidR="00505C85" w:rsidRPr="00505C85" w:rsidRDefault="00505C85" w:rsidP="00505C85">
      <w:pPr>
        <w:pStyle w:val="af0"/>
        <w:ind w:firstLine="425"/>
        <w:jc w:val="both"/>
        <w:rPr>
          <w:rFonts w:ascii="Times New Roman" w:hAnsi="Times New Roman"/>
          <w:sz w:val="24"/>
          <w:szCs w:val="24"/>
        </w:rPr>
      </w:pPr>
      <w:r w:rsidRPr="00505C85">
        <w:rPr>
          <w:rFonts w:ascii="Times New Roman" w:hAnsi="Times New Roman"/>
          <w:sz w:val="24"/>
          <w:szCs w:val="24"/>
        </w:rPr>
        <w:t>Программа по реализации дополнительных образовательных услуг «Дорожная азбука»,  разработана в силу особой актуальности проблемы  - обеспечения безопасности дошкольников на дорогах и улицах города.</w:t>
      </w:r>
    </w:p>
    <w:p w:rsidR="00505C85" w:rsidRPr="00505C85" w:rsidRDefault="00505C85" w:rsidP="00505C85">
      <w:pPr>
        <w:pStyle w:val="af0"/>
        <w:ind w:firstLine="425"/>
        <w:jc w:val="both"/>
        <w:rPr>
          <w:rFonts w:ascii="Times New Roman" w:hAnsi="Times New Roman"/>
          <w:sz w:val="24"/>
          <w:szCs w:val="24"/>
        </w:rPr>
      </w:pPr>
      <w:r w:rsidRPr="00505C85">
        <w:rPr>
          <w:rFonts w:ascii="Times New Roman" w:hAnsi="Times New Roman"/>
          <w:sz w:val="24"/>
          <w:szCs w:val="24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работу педагога  на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задачей. Опасные ситуации, связанные с транспортными средствами, возникают и во дворах, внутри микрорайонов, где дети играют, а так же во время передвижения детей в самих транспортных средствах.</w:t>
      </w:r>
    </w:p>
    <w:p w:rsidR="00505C85" w:rsidRPr="00505C85" w:rsidRDefault="00505C85" w:rsidP="00505C8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05C85">
        <w:rPr>
          <w:rFonts w:ascii="Times New Roman" w:hAnsi="Times New Roman"/>
          <w:sz w:val="24"/>
          <w:szCs w:val="24"/>
        </w:rPr>
        <w:t xml:space="preserve">      Именно поэтому дорожно-транспортный травматизм остается приоритетной проблемой общества, требующей решения.</w:t>
      </w:r>
    </w:p>
    <w:p w:rsidR="00505C85" w:rsidRPr="00505C85" w:rsidRDefault="00505C85" w:rsidP="00505C85">
      <w:pPr>
        <w:pStyle w:val="af0"/>
        <w:ind w:firstLine="425"/>
        <w:jc w:val="both"/>
        <w:rPr>
          <w:rFonts w:ascii="Times New Roman" w:hAnsi="Times New Roman"/>
          <w:sz w:val="24"/>
          <w:szCs w:val="24"/>
        </w:rPr>
      </w:pPr>
      <w:r w:rsidRPr="00505C85">
        <w:rPr>
          <w:rFonts w:ascii="Times New Roman" w:hAnsi="Times New Roman"/>
          <w:sz w:val="24"/>
          <w:szCs w:val="24"/>
        </w:rPr>
        <w:t>Многие программы по изучению ПДД дошкольниками рассчитаны на детей старшего дошкольного возраста. Мы считаем, что   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 становятся нормой поведения, а их соблюдение – потребностью человека.</w:t>
      </w:r>
    </w:p>
    <w:p w:rsidR="00505C85" w:rsidRPr="00E82E9B" w:rsidRDefault="00505C85" w:rsidP="00505C85">
      <w:pPr>
        <w:pStyle w:val="af0"/>
        <w:ind w:firstLine="425"/>
        <w:jc w:val="both"/>
        <w:rPr>
          <w:rFonts w:ascii="Times New Roman" w:hAnsi="Times New Roman"/>
          <w:sz w:val="28"/>
          <w:szCs w:val="28"/>
        </w:rPr>
      </w:pPr>
      <w:r w:rsidRPr="00505C85">
        <w:rPr>
          <w:rFonts w:ascii="Times New Roman" w:hAnsi="Times New Roman"/>
          <w:sz w:val="24"/>
          <w:szCs w:val="24"/>
        </w:rPr>
        <w:t>Главная задача Программы дополнительных услуг «Дорожная азбука»     состоит в том, чтобы дать представления дошкольникам  об окружающем дорожном пространстве, умение ориентироваться в нем, сознательно выполнять правила дорожного движения.  Реализация программы рассчитана на 2 года. Обучение Правилам дорожного движения  по Программе «Дорожная азбука» начинается со старшей группы до подготовительной, с последующим усложнением Программы.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Образовательный процесс состоит из трех видов деятельности: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1.Обучение теоретическим знаниям (вербальная информация).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2.Самостоятельная работа - рассматривание иллюстраций, решение ситуативных задач.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3.Практическая отработка умений и навыков безопасного поведения на улицах, дорогах и в транспорте (дидактические, настольно-печатные, сюжетные игры, игры-драматизации, экскурсии, использование ИКТ на занятиях по ознакомлению с ПДД).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деятельность, проводимая с детьми, имеет практическую направленность на обеспечение безопасности, на формирование у детей самооценки, самоконтроля и самоорганизации в сфере дорожного движения. Задача педагогов не столько обучить, сколько научить ребенка  полагаться  только  на  самого  себя,  в  плане  правильного и безопасного  поведения на улицах и дорогах, дать представление об опасности, выработать навык  и  правильные   поведенческие   установки.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Материал, представляемый детям  в рамках образовательной деятельности, постепенно усложняется, уточняется, дополняется, передается  через традиционные и инновационные методы и формы организации образовательной деятельности с  дошкольниками  в  соответствии  с  тематическим планом  работы по ознакомлению дошкольников с правилами дорожного движения.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t>Важным в обучении дошкольников навыкам безопасного общения со сложным миром пешехода и пассажира являются совместные  усилия воспитателей и родителей. С этой целью в перспективный план Программы  Дорожная азбука»  включены различные формы взаимодействия с родителями: развлечения, досуги,  консультации и т.д.</w:t>
      </w:r>
    </w:p>
    <w:p w:rsidR="00505C85" w:rsidRPr="00505C85" w:rsidRDefault="00505C85" w:rsidP="00505C8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05C85">
        <w:rPr>
          <w:rFonts w:ascii="Times New Roman" w:eastAsia="Calibri" w:hAnsi="Times New Roman" w:cs="Times New Roman"/>
          <w:sz w:val="24"/>
          <w:szCs w:val="24"/>
        </w:rPr>
        <w:lastRenderedPageBreak/>
        <w:t>Ожидаемый результат: ребенок, способный применять полученную информацию в практической деятельности, предвидеть опасные ситуации в дорожно-транспортной среде, применять навыки культурного, уверенного и безопасного поведения.</w:t>
      </w:r>
    </w:p>
    <w:tbl>
      <w:tblPr>
        <w:tblStyle w:val="a8"/>
        <w:tblW w:w="7933" w:type="dxa"/>
        <w:tblLook w:val="04A0"/>
      </w:tblPr>
      <w:tblGrid>
        <w:gridCol w:w="3032"/>
        <w:gridCol w:w="2209"/>
        <w:gridCol w:w="2692"/>
      </w:tblGrid>
      <w:tr w:rsidR="00505C85" w:rsidRPr="0077398A" w:rsidTr="00505C85">
        <w:trPr>
          <w:trHeight w:val="198"/>
        </w:trPr>
        <w:tc>
          <w:tcPr>
            <w:tcW w:w="3034" w:type="dxa"/>
          </w:tcPr>
          <w:p w:rsidR="00505C85" w:rsidRPr="0077398A" w:rsidRDefault="00505C85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06" w:type="dxa"/>
          </w:tcPr>
          <w:p w:rsidR="00505C85" w:rsidRPr="0077398A" w:rsidRDefault="00505C85" w:rsidP="00505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3" w:type="dxa"/>
          </w:tcPr>
          <w:p w:rsidR="00505C85" w:rsidRPr="0077398A" w:rsidRDefault="00505C85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505C85" w:rsidRPr="0077398A" w:rsidTr="00505C85">
        <w:trPr>
          <w:trHeight w:val="270"/>
        </w:trPr>
        <w:tc>
          <w:tcPr>
            <w:tcW w:w="3034" w:type="dxa"/>
          </w:tcPr>
          <w:p w:rsidR="00505C85" w:rsidRPr="0077398A" w:rsidRDefault="00505C85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</w:t>
            </w:r>
            <w:r w:rsidR="00776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-15:</w:t>
            </w:r>
            <w:r w:rsidR="00776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6" w:type="dxa"/>
          </w:tcPr>
          <w:p w:rsidR="00505C85" w:rsidRPr="0077398A" w:rsidRDefault="00505C85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05C85" w:rsidRPr="0077398A" w:rsidRDefault="00273232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505C85" w:rsidRPr="0077398A" w:rsidTr="00505C85">
        <w:trPr>
          <w:trHeight w:val="270"/>
        </w:trPr>
        <w:tc>
          <w:tcPr>
            <w:tcW w:w="3030" w:type="dxa"/>
          </w:tcPr>
          <w:p w:rsidR="00505C85" w:rsidRPr="0077398A" w:rsidRDefault="007F3443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2210" w:type="dxa"/>
          </w:tcPr>
          <w:p w:rsidR="00505C85" w:rsidRPr="0077398A" w:rsidRDefault="007F3443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93" w:type="dxa"/>
          </w:tcPr>
          <w:p w:rsidR="00505C85" w:rsidRPr="0077398A" w:rsidRDefault="00273232" w:rsidP="00773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</w:tr>
    </w:tbl>
    <w:p w:rsidR="0077398A" w:rsidRPr="0077398A" w:rsidRDefault="0077398A" w:rsidP="0077398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1B0A80" w:rsidRPr="00456892" w:rsidRDefault="001B0A80" w:rsidP="0045689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337CB" w:rsidRPr="000D3375" w:rsidRDefault="006337CB" w:rsidP="00F1062C">
      <w:pPr>
        <w:pStyle w:val="a3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D3375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 и задачи Программы</w:t>
      </w:r>
    </w:p>
    <w:p w:rsidR="007F3443" w:rsidRPr="007F3443" w:rsidRDefault="004D78B2" w:rsidP="007F344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F3443">
        <w:rPr>
          <w:rFonts w:ascii="Times New Roman" w:hAnsi="Times New Roman"/>
          <w:b/>
          <w:iCs/>
          <w:sz w:val="24"/>
          <w:szCs w:val="24"/>
        </w:rPr>
        <w:t>Цель программы:</w:t>
      </w:r>
      <w:r w:rsidR="007F3443" w:rsidRPr="007F3443">
        <w:rPr>
          <w:rFonts w:ascii="Times New Roman" w:hAnsi="Times New Roman"/>
          <w:sz w:val="24"/>
          <w:szCs w:val="24"/>
        </w:rPr>
        <w:t>Создание условий для формирования элементарных представлений о правилах безопасного дорожного движения.</w:t>
      </w:r>
    </w:p>
    <w:p w:rsidR="007F3443" w:rsidRPr="007F3443" w:rsidRDefault="007F3443" w:rsidP="007F3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3E" w:rsidRPr="00456892" w:rsidRDefault="00CB723E" w:rsidP="004568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78B2" w:rsidRPr="00456892" w:rsidRDefault="004D78B2" w:rsidP="0045689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56892">
        <w:rPr>
          <w:rFonts w:ascii="Times New Roman" w:hAnsi="Times New Roman" w:cs="Times New Roman"/>
          <w:b/>
          <w:iCs/>
          <w:sz w:val="24"/>
          <w:szCs w:val="24"/>
        </w:rPr>
        <w:t>Задачи п</w:t>
      </w:r>
      <w:r w:rsidR="006337CB" w:rsidRPr="00456892">
        <w:rPr>
          <w:rFonts w:ascii="Times New Roman" w:hAnsi="Times New Roman" w:cs="Times New Roman"/>
          <w:b/>
          <w:iCs/>
          <w:sz w:val="24"/>
          <w:szCs w:val="24"/>
        </w:rPr>
        <w:t>ервого года обучения:</w:t>
      </w:r>
    </w:p>
    <w:p w:rsidR="007F3443" w:rsidRDefault="004D78B2" w:rsidP="00456892">
      <w:pPr>
        <w:pStyle w:val="c50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56892">
        <w:rPr>
          <w:u w:val="single"/>
        </w:rPr>
        <w:t>Познавательные</w:t>
      </w:r>
    </w:p>
    <w:p w:rsidR="00CA4047" w:rsidRPr="00456892" w:rsidRDefault="00064242" w:rsidP="00064242">
      <w:pPr>
        <w:pStyle w:val="c50"/>
        <w:shd w:val="clear" w:color="auto" w:fill="FFFFFF"/>
        <w:rPr>
          <w:color w:val="000000"/>
        </w:rPr>
      </w:pPr>
      <w:r>
        <w:rPr>
          <w:rStyle w:val="c5"/>
          <w:color w:val="000000"/>
        </w:rPr>
        <w:t>1.</w:t>
      </w:r>
      <w:r w:rsidR="007F3443" w:rsidRPr="007F3443">
        <w:rPr>
          <w:color w:val="000000"/>
        </w:rPr>
        <w:t>Формировать личностный и социально – значимый опыт безопасного поведения на дорогах и улицах;</w:t>
      </w:r>
      <w:r>
        <w:rPr>
          <w:color w:val="000000"/>
        </w:rPr>
        <w:t xml:space="preserve">                                                                                                                     2.</w:t>
      </w:r>
      <w:r w:rsidR="007F3443" w:rsidRPr="007F3443">
        <w:rPr>
          <w:color w:val="000000"/>
        </w:rPr>
        <w:t>Формировать представления о Правилах безопасности дорожного движения в качестве пешехода и пассажира транспортного средства.</w:t>
      </w:r>
      <w:r>
        <w:rPr>
          <w:color w:val="000000"/>
        </w:rPr>
        <w:t xml:space="preserve">                                                                3.</w:t>
      </w:r>
      <w:r w:rsidRPr="00064242">
        <w:rPr>
          <w:color w:val="000000"/>
        </w:rPr>
        <w:t>Учить детей свободно ориентироваться вокруг детского сада: знать все общественные здания, уметь ориентироваться в многообразии транспортных средств.</w:t>
      </w:r>
      <w:r>
        <w:rPr>
          <w:color w:val="000000"/>
        </w:rPr>
        <w:t xml:space="preserve">                                            4.</w:t>
      </w:r>
      <w:r w:rsidRPr="00064242">
        <w:rPr>
          <w:color w:val="000000"/>
        </w:rPr>
        <w:t>Прививать правила пользования транспортным средством: поведение пассажира на остановке, во время посадки, во время движения, при выходе.</w:t>
      </w:r>
    </w:p>
    <w:p w:rsidR="00CF75F8" w:rsidRDefault="00CF75F8" w:rsidP="0045689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56892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7F3443" w:rsidRPr="00064242" w:rsidRDefault="00064242" w:rsidP="0006424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F3443" w:rsidRPr="007F3443">
        <w:rPr>
          <w:rFonts w:ascii="Times New Roman" w:hAnsi="Times New Roman" w:cs="Times New Roman"/>
          <w:bCs/>
          <w:sz w:val="24"/>
          <w:szCs w:val="24"/>
        </w:rPr>
        <w:t> Развивать мотивацию к безопасному поведению</w:t>
      </w:r>
      <w:r w:rsidR="007F3443" w:rsidRPr="007F3443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2.</w:t>
      </w:r>
      <w:r w:rsidR="007F3443" w:rsidRPr="007F3443">
        <w:rPr>
          <w:rFonts w:ascii="Times New Roman" w:hAnsi="Times New Roman" w:cs="Times New Roman"/>
          <w:bCs/>
          <w:sz w:val="24"/>
          <w:szCs w:val="24"/>
        </w:rPr>
        <w:t>Развивать у дошкольников умение ориентироваться в дорожно-транспортной ситуации;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3.</w:t>
      </w:r>
      <w:r w:rsidRPr="00064242">
        <w:rPr>
          <w:rFonts w:ascii="Times New Roman" w:hAnsi="Times New Roman" w:cs="Times New Roman"/>
          <w:sz w:val="24"/>
          <w:szCs w:val="24"/>
        </w:rPr>
        <w:t>Развивать ориентировку в пространстве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064242">
        <w:rPr>
          <w:rFonts w:ascii="Times New Roman" w:hAnsi="Times New Roman" w:cs="Times New Roman"/>
          <w:sz w:val="24"/>
          <w:szCs w:val="24"/>
        </w:rPr>
        <w:t>Развивать осторожность, внимательность, самостоятельность, ответственность и осмотрительность на дороге</w:t>
      </w:r>
    </w:p>
    <w:p w:rsidR="00CF75F8" w:rsidRDefault="00CF75F8" w:rsidP="00456892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45689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064242" w:rsidRDefault="007F3443" w:rsidP="00064242">
      <w:pPr>
        <w:pStyle w:val="a3"/>
        <w:spacing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7F3443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транспорте.</w:t>
      </w:r>
      <w:r w:rsidR="00064242" w:rsidRPr="00064242">
        <w:rPr>
          <w:rFonts w:ascii="Times New Roman" w:hAnsi="Times New Roman" w:cs="Times New Roman"/>
          <w:bCs/>
          <w:sz w:val="24"/>
          <w:szCs w:val="24"/>
        </w:rPr>
        <w:t> </w:t>
      </w:r>
    </w:p>
    <w:p w:rsidR="00064242" w:rsidRPr="00064242" w:rsidRDefault="00064242" w:rsidP="00064242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>Воспитать культуру поведения и дорожную этику в условиях дорожного движения.</w:t>
      </w:r>
    </w:p>
    <w:p w:rsidR="00064242" w:rsidRPr="00064242" w:rsidRDefault="00064242" w:rsidP="00456892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64242">
        <w:rPr>
          <w:rFonts w:ascii="Times New Roman" w:hAnsi="Times New Roman" w:cs="Times New Roman"/>
          <w:sz w:val="24"/>
          <w:szCs w:val="24"/>
        </w:rPr>
        <w:t>Формирование таких качеств личности как, внимание, осторожность, собранность, ответственность за своё поведение, уверенность в своих действиях.</w:t>
      </w:r>
    </w:p>
    <w:p w:rsidR="00CA4047" w:rsidRPr="00456892" w:rsidRDefault="00CA4047" w:rsidP="0045689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56892">
        <w:rPr>
          <w:rFonts w:ascii="Times New Roman" w:hAnsi="Times New Roman" w:cs="Times New Roman"/>
          <w:b/>
          <w:iCs/>
          <w:sz w:val="24"/>
          <w:szCs w:val="24"/>
        </w:rPr>
        <w:t>Задачи второго года обучения:</w:t>
      </w:r>
    </w:p>
    <w:p w:rsidR="00CA4047" w:rsidRDefault="00CA4047" w:rsidP="00456892">
      <w:pPr>
        <w:pStyle w:val="c5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456892">
        <w:rPr>
          <w:u w:val="single"/>
        </w:rPr>
        <w:t>Познавательные</w:t>
      </w:r>
    </w:p>
    <w:p w:rsidR="00064242" w:rsidRPr="00456892" w:rsidRDefault="00C945DA" w:rsidP="00064242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064242" w:rsidRPr="00064242">
        <w:rPr>
          <w:color w:val="000000"/>
        </w:rPr>
        <w:t xml:space="preserve"> Формировать навыки самооценки, самоанализа своего поведения на улице и в транспорте.</w:t>
      </w:r>
    </w:p>
    <w:p w:rsidR="00CA4047" w:rsidRDefault="00C945DA" w:rsidP="00456892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064242" w:rsidRPr="00064242">
        <w:rPr>
          <w:color w:val="000000"/>
        </w:rPr>
        <w:t>Формировать у дошкольников устойчивые навыки соблюдения и выполнения правил дорожного движения (ПДД).</w:t>
      </w:r>
    </w:p>
    <w:p w:rsidR="00C945DA" w:rsidRDefault="00C945DA" w:rsidP="00456892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3.Ф</w:t>
      </w:r>
      <w:r w:rsidRPr="00C945DA">
        <w:rPr>
          <w:color w:val="000000"/>
        </w:rPr>
        <w:t>ормировать культуру поведения в общественном транспорте и на улице.</w:t>
      </w:r>
    </w:p>
    <w:p w:rsidR="00C945DA" w:rsidRPr="00456892" w:rsidRDefault="00C945DA" w:rsidP="00456892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945DA" w:rsidRDefault="00CA4047" w:rsidP="00C945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892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C945DA">
        <w:rPr>
          <w:rFonts w:ascii="Times New Roman" w:hAnsi="Times New Roman" w:cs="Times New Roman"/>
          <w:sz w:val="24"/>
          <w:szCs w:val="24"/>
        </w:rPr>
        <w:t>1.</w:t>
      </w:r>
      <w:r w:rsidR="00C945DA" w:rsidRPr="00C945DA">
        <w:rPr>
          <w:rFonts w:ascii="Times New Roman" w:hAnsi="Times New Roman" w:cs="Times New Roman"/>
          <w:sz w:val="24"/>
          <w:szCs w:val="24"/>
        </w:rPr>
        <w:t>Развивать мотивацию к безопасному поведению;</w:t>
      </w:r>
      <w:r w:rsidR="00C945DA">
        <w:rPr>
          <w:rFonts w:ascii="Times New Roman" w:hAnsi="Times New Roman" w:cs="Times New Roman"/>
          <w:sz w:val="24"/>
          <w:szCs w:val="24"/>
        </w:rPr>
        <w:t>2.</w:t>
      </w:r>
      <w:r w:rsidR="00C945DA" w:rsidRPr="00C945DA">
        <w:rPr>
          <w:rFonts w:ascii="Times New Roman" w:hAnsi="Times New Roman" w:cs="Times New Roman"/>
          <w:sz w:val="24"/>
          <w:szCs w:val="24"/>
        </w:rPr>
        <w:t>Развивать у дошкольников умение ориентироваться в дорожно-транспортной ситуации;</w:t>
      </w:r>
    </w:p>
    <w:p w:rsidR="00C945DA" w:rsidRDefault="00C945DA" w:rsidP="00C945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45DA">
        <w:rPr>
          <w:rFonts w:ascii="Times New Roman" w:hAnsi="Times New Roman" w:cs="Times New Roman"/>
          <w:sz w:val="24"/>
          <w:szCs w:val="24"/>
        </w:rPr>
        <w:t>Развитие у детей возможностей к предвидению возможной опасности в конкретно менявшейся ситуации и построение адекватного безопасного поведения.</w:t>
      </w:r>
    </w:p>
    <w:p w:rsidR="00C945DA" w:rsidRPr="00C945DA" w:rsidRDefault="00C945DA" w:rsidP="00C945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945DA">
        <w:rPr>
          <w:rFonts w:ascii="Times New Roman" w:hAnsi="Times New Roman" w:cs="Times New Roman"/>
          <w:sz w:val="24"/>
          <w:szCs w:val="24"/>
        </w:rPr>
        <w:t>Развитее у детей познавательных процессов, необходимых им  для правильной и безопасной ориентации на улице.</w:t>
      </w:r>
    </w:p>
    <w:p w:rsidR="00CA4047" w:rsidRPr="00C945DA" w:rsidRDefault="00CA4047" w:rsidP="00C945D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047" w:rsidRDefault="00CA4047" w:rsidP="00456892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45689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C945DA" w:rsidRPr="00C945DA" w:rsidRDefault="00C945DA" w:rsidP="00C945DA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45DA">
        <w:rPr>
          <w:rFonts w:ascii="Times New Roman" w:hAnsi="Times New Roman" w:cs="Times New Roman"/>
          <w:sz w:val="24"/>
          <w:szCs w:val="24"/>
        </w:rPr>
        <w:t xml:space="preserve"> Обеспечить каждому ребенку требуемый уровень знаний по безопасному поведению на улицах и дорогах;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2.</w:t>
      </w:r>
      <w:r w:rsidRPr="00C945DA">
        <w:rPr>
          <w:rFonts w:ascii="Times New Roman" w:hAnsi="Times New Roman" w:cs="Times New Roman"/>
          <w:sz w:val="24"/>
          <w:szCs w:val="24"/>
        </w:rPr>
        <w:t>Сформировать сознательное отношение к своим и чужим поступкам.</w:t>
      </w:r>
    </w:p>
    <w:p w:rsidR="00C945DA" w:rsidRPr="00C945DA" w:rsidRDefault="00C945DA" w:rsidP="00C945DA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45DA">
        <w:rPr>
          <w:rFonts w:ascii="Times New Roman" w:hAnsi="Times New Roman" w:cs="Times New Roman"/>
          <w:sz w:val="24"/>
          <w:szCs w:val="24"/>
        </w:rPr>
        <w:t>Расширять знания детей о работе сотрудников ГИБДД</w:t>
      </w:r>
    </w:p>
    <w:p w:rsidR="00456892" w:rsidRPr="00F34E97" w:rsidRDefault="00456892" w:rsidP="0045689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56892" w:rsidRPr="002144AD" w:rsidRDefault="00456892" w:rsidP="00456892">
      <w:pPr>
        <w:pStyle w:val="af0"/>
        <w:ind w:left="851" w:hanging="567"/>
        <w:jc w:val="center"/>
        <w:rPr>
          <w:rFonts w:ascii="Times New Roman" w:hAnsi="Times New Roman"/>
          <w:sz w:val="24"/>
          <w:szCs w:val="24"/>
          <w:u w:val="single"/>
        </w:rPr>
      </w:pPr>
      <w:r w:rsidRPr="002144AD">
        <w:rPr>
          <w:rFonts w:ascii="Times New Roman" w:hAnsi="Times New Roman"/>
          <w:sz w:val="24"/>
          <w:szCs w:val="24"/>
          <w:u w:val="single"/>
        </w:rPr>
        <w:t>1.3 Принципы Программы</w:t>
      </w:r>
    </w:p>
    <w:p w:rsidR="00456892" w:rsidRDefault="00456892" w:rsidP="0045689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44AD">
        <w:rPr>
          <w:rFonts w:ascii="Times New Roman" w:eastAsia="Times New Roman" w:hAnsi="Times New Roman"/>
          <w:sz w:val="24"/>
          <w:szCs w:val="24"/>
          <w:lang w:eastAsia="ru-RU"/>
        </w:rPr>
        <w:t>Успешной реализации данной программы поможет использование педагогом следующих</w:t>
      </w:r>
      <w:r w:rsidRPr="002144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принципов обучения: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Процесс формирования навыков безопасного поведения ребенка на улицах города строится с учётом общедидактических принципов обучения: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систематичности и  последовательности – любая новая ступень в обучении ребёнка опирается на опыт ребёнка в предыдущем.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интеграции - интеграция всех видов детской деятельности, образовательных областей  реализующихся в образовательном процессе.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дифференцированного подхода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B10FAD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945DA"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B10FAD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945DA"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наглядности.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B10FAD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945DA"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доступности обучения.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B10FAD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945DA"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сознательности и активности детей в усвоении знаний и их реализации.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B10F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взаимодействия «дети – дорожная среда» учитывает закономерности: чем меньше возраст ребенка, тем легче сформировать у него социальные чувства и устойчивые привычки безопасного поведения.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B10F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взаимосвязи причин опасного поведения и его последствия – дорожно-транспортного происшествия.  Дошкольники должны знать, какие опасности могут подстерегать их на улицах и дорогах, если они не будут соблюдать правила дорожного движения.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B10F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социальной безопасности. Дошкольники должны понимать, что они живут в обществе, где  надо соблюдать определенные нормы и правила поведения, так как неправильные действия опасны для жизни и здоровья всех окружающих.</w:t>
      </w: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1</w:t>
      </w:r>
      <w:r w:rsidR="007766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C945D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самоорганизации, саморегуляции и самовоспитания. Этот принцип реализуется при осознании детьми правил безопасного  право послушного поведения. Тогда они достаточно легко, без сопротивления регулируют свое поведение и замечают нарушения правил дорожного движения сверстниками и взрослыми. Для подкрепления самовоспитания  нужен положительный пример взрослых.</w:t>
      </w:r>
    </w:p>
    <w:p w:rsidR="00B10FAD" w:rsidRDefault="00B10FAD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45DA" w:rsidRPr="00C945DA" w:rsidRDefault="00C945DA" w:rsidP="00C945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56892" w:rsidRPr="004D3A4E" w:rsidRDefault="00456892" w:rsidP="00D80BEE">
      <w:pPr>
        <w:pStyle w:val="af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3A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1.4 Планируемые результаты реализации Программы</w:t>
      </w:r>
    </w:p>
    <w:p w:rsidR="00456892" w:rsidRPr="004D3A4E" w:rsidRDefault="00456892" w:rsidP="00456892">
      <w:pPr>
        <w:pStyle w:val="af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82438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FAD">
        <w:rPr>
          <w:rFonts w:ascii="Times New Roman" w:hAnsi="Times New Roman" w:cs="Times New Roman"/>
          <w:sz w:val="24"/>
          <w:szCs w:val="24"/>
        </w:rPr>
        <w:t>Овладение базовыми правилами поведения на дороге;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Анализ готовности ребенка решать дорожно-транспортные ситуации;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Формирование у детей самостоятельности и ответственности в действиях на дороге;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Формирование устойчивого познавательного интереса.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Формирование культуры поведения в процессе общения с дорогой;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Привитие устойчивых навыков безопасного поведения в любой дорожной ситуации.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Формирование сознательного отношения к своим и чужим поступкам;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AD">
        <w:rPr>
          <w:rFonts w:ascii="Times New Roman" w:hAnsi="Times New Roman" w:cs="Times New Roman"/>
          <w:sz w:val="24"/>
          <w:szCs w:val="24"/>
        </w:rPr>
        <w:t>- Развитие отрицательного отношения к нарушениям ПДД.</w:t>
      </w:r>
    </w:p>
    <w:p w:rsidR="00B10FAD" w:rsidRPr="00B10FAD" w:rsidRDefault="00B10FAD" w:rsidP="00B10FA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8263C9" w:rsidRDefault="008263C9" w:rsidP="00826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C9" w:rsidRPr="008263C9" w:rsidRDefault="008263C9" w:rsidP="00826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49" w:rsidRPr="006D2049" w:rsidRDefault="006D2049" w:rsidP="006D2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049">
        <w:rPr>
          <w:rFonts w:ascii="Times New Roman" w:hAnsi="Times New Roman"/>
          <w:sz w:val="24"/>
          <w:szCs w:val="24"/>
        </w:rPr>
        <w:t>Педагогическая диагностика (наблюдение) проводится два раза в год</w:t>
      </w:r>
    </w:p>
    <w:p w:rsidR="006D2049" w:rsidRPr="006D2049" w:rsidRDefault="006D2049" w:rsidP="006D2049">
      <w:pPr>
        <w:pStyle w:val="af0"/>
        <w:ind w:left="360"/>
        <w:jc w:val="both"/>
        <w:rPr>
          <w:rFonts w:ascii="Times New Roman" w:hAnsi="Times New Roman"/>
          <w:sz w:val="24"/>
          <w:szCs w:val="24"/>
        </w:rPr>
      </w:pPr>
      <w:r w:rsidRPr="006D2049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pPr w:leftFromText="180" w:rightFromText="180" w:vertAnchor="text" w:horzAnchor="margin" w:tblpY="5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6"/>
        <w:gridCol w:w="4678"/>
      </w:tblGrid>
      <w:tr w:rsidR="00B10FAD" w:rsidRPr="004D3A4E" w:rsidTr="00B10FAD">
        <w:tc>
          <w:tcPr>
            <w:tcW w:w="4106" w:type="dxa"/>
            <w:vAlign w:val="center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Первого года обучения</w:t>
            </w:r>
          </w:p>
        </w:tc>
        <w:tc>
          <w:tcPr>
            <w:tcW w:w="4678" w:type="dxa"/>
            <w:vAlign w:val="center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Второго года обучения</w:t>
            </w:r>
          </w:p>
        </w:tc>
      </w:tr>
      <w:tr w:rsidR="00B10FAD" w:rsidRPr="004D3A4E" w:rsidTr="00B10FAD">
        <w:tc>
          <w:tcPr>
            <w:tcW w:w="4106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10FAD">
              <w:rPr>
                <w:rFonts w:ascii="Times New Roman" w:hAnsi="Times New Roman"/>
                <w:sz w:val="24"/>
                <w:szCs w:val="24"/>
              </w:rPr>
              <w:t>умеет свободно ориентироваться  вокруг детского сада</w:t>
            </w:r>
          </w:p>
        </w:tc>
        <w:tc>
          <w:tcPr>
            <w:tcW w:w="4678" w:type="dxa"/>
          </w:tcPr>
          <w:p w:rsidR="00B10FAD" w:rsidRPr="004D3A4E" w:rsidRDefault="00B10FAD" w:rsidP="006D2049">
            <w:pPr>
              <w:pStyle w:val="af0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умеет классифицировать, анализировать</w:t>
            </w:r>
          </w:p>
        </w:tc>
      </w:tr>
      <w:tr w:rsidR="00B10FAD" w:rsidRPr="004D3A4E" w:rsidTr="00B10FAD">
        <w:tc>
          <w:tcPr>
            <w:tcW w:w="4106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B10FAD">
              <w:rPr>
                <w:rFonts w:ascii="Times New Roman" w:hAnsi="Times New Roman"/>
                <w:sz w:val="24"/>
                <w:szCs w:val="24"/>
              </w:rPr>
              <w:t>основные термины и понятия дорожного движения</w:t>
            </w:r>
          </w:p>
        </w:tc>
        <w:tc>
          <w:tcPr>
            <w:tcW w:w="4678" w:type="dxa"/>
          </w:tcPr>
          <w:p w:rsidR="00B10FAD" w:rsidRPr="004D3A4E" w:rsidRDefault="00A27F81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7F81">
              <w:rPr>
                <w:rFonts w:ascii="Times New Roman" w:hAnsi="Times New Roman"/>
                <w:sz w:val="24"/>
                <w:szCs w:val="24"/>
              </w:rPr>
              <w:t>применяет навыки культурного, уверенного и безопасного поведения</w:t>
            </w:r>
          </w:p>
        </w:tc>
      </w:tr>
      <w:tr w:rsidR="00B10FAD" w:rsidRPr="004D3A4E" w:rsidTr="00B10FAD">
        <w:tc>
          <w:tcPr>
            <w:tcW w:w="4106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10FAD">
              <w:rPr>
                <w:rFonts w:ascii="Times New Roman" w:hAnsi="Times New Roman"/>
                <w:sz w:val="24"/>
                <w:szCs w:val="24"/>
              </w:rPr>
              <w:t>имеет представления о дорожных знаках</w:t>
            </w:r>
          </w:p>
        </w:tc>
        <w:tc>
          <w:tcPr>
            <w:tcW w:w="4678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умеет действовать в соответствии с</w:t>
            </w:r>
            <w:r w:rsidR="00A27F81">
              <w:rPr>
                <w:rFonts w:ascii="Times New Roman" w:hAnsi="Times New Roman"/>
                <w:sz w:val="24"/>
                <w:szCs w:val="24"/>
              </w:rPr>
              <w:t xml:space="preserve"> ситуацией</w:t>
            </w:r>
          </w:p>
        </w:tc>
      </w:tr>
      <w:tr w:rsidR="00B10FAD" w:rsidRPr="004D3A4E" w:rsidTr="00B10FAD">
        <w:tc>
          <w:tcPr>
            <w:tcW w:w="4106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10FAD">
              <w:rPr>
                <w:rFonts w:ascii="Times New Roman" w:hAnsi="Times New Roman"/>
                <w:sz w:val="24"/>
                <w:szCs w:val="24"/>
              </w:rPr>
              <w:t>соблюдает  правила безопасного поведения в транспортном средстве</w:t>
            </w:r>
          </w:p>
        </w:tc>
        <w:tc>
          <w:tcPr>
            <w:tcW w:w="4678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умеет проявляет желание сотрудничать со взрослыми</w:t>
            </w:r>
          </w:p>
        </w:tc>
      </w:tr>
      <w:tr w:rsidR="00B10FAD" w:rsidRPr="004D3A4E" w:rsidTr="00B10FAD">
        <w:tc>
          <w:tcPr>
            <w:tcW w:w="4106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умеет формулировать простые выводы</w:t>
            </w:r>
          </w:p>
        </w:tc>
      </w:tr>
      <w:tr w:rsidR="00B10FAD" w:rsidRPr="004D3A4E" w:rsidTr="00B10FAD">
        <w:tc>
          <w:tcPr>
            <w:tcW w:w="4106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0FAD" w:rsidRPr="004D3A4E" w:rsidRDefault="00B10FAD" w:rsidP="006D2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049" w:rsidRPr="004D3A4E" w:rsidRDefault="006D2049" w:rsidP="006D204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92" w:rsidRPr="004D3A4E" w:rsidRDefault="00456892" w:rsidP="006D2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6892" w:rsidRPr="004D3A4E" w:rsidRDefault="00456892" w:rsidP="00CA4047">
      <w:pPr>
        <w:spacing w:line="36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0C4DCC" w:rsidRDefault="000C4DCC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0C4DCC" w:rsidRDefault="000C4DCC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6D2049" w:rsidRDefault="006D2049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6D2049" w:rsidRDefault="006D2049" w:rsidP="00CA4047">
      <w:pPr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8263C9" w:rsidRDefault="008263C9" w:rsidP="00A27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DCC" w:rsidRPr="00A27F81" w:rsidRDefault="000C4DCC" w:rsidP="00A27F81">
      <w:pPr>
        <w:pStyle w:val="af0"/>
        <w:numPr>
          <w:ilvl w:val="0"/>
          <w:numId w:val="13"/>
        </w:numPr>
        <w:rPr>
          <w:rFonts w:ascii="Times New Roman" w:hAnsi="Times New Roman"/>
          <w:b/>
          <w:sz w:val="32"/>
          <w:szCs w:val="32"/>
        </w:rPr>
      </w:pPr>
      <w:r w:rsidRPr="00A27F81">
        <w:rPr>
          <w:rFonts w:ascii="Times New Roman" w:hAnsi="Times New Roman"/>
          <w:b/>
          <w:sz w:val="32"/>
          <w:szCs w:val="32"/>
        </w:rPr>
        <w:lastRenderedPageBreak/>
        <w:t>Содержательный раздел программы</w:t>
      </w:r>
    </w:p>
    <w:p w:rsidR="000C4DCC" w:rsidRPr="004D3A4E" w:rsidRDefault="000C4DCC" w:rsidP="000C4DCC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4D3A4E">
        <w:rPr>
          <w:rFonts w:ascii="Times New Roman" w:hAnsi="Times New Roman"/>
          <w:sz w:val="24"/>
          <w:szCs w:val="24"/>
          <w:u w:val="single"/>
        </w:rPr>
        <w:t>2.1 Интеграция образовательных областей в Программе</w:t>
      </w:r>
    </w:p>
    <w:p w:rsidR="000C4DCC" w:rsidRPr="004D3A4E" w:rsidRDefault="000C4DCC" w:rsidP="00210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A4E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интеграции пяти образовательных областей: социально-коммуникативное развитие, познавательное развитие, речевое развитие, физическое развитие, художественно – эстетическое развитие. </w:t>
      </w:r>
    </w:p>
    <w:tbl>
      <w:tblPr>
        <w:tblW w:w="10207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5"/>
      </w:tblGrid>
      <w:tr w:rsidR="00263BED" w:rsidRPr="004D3A4E" w:rsidTr="00210A3D">
        <w:tc>
          <w:tcPr>
            <w:tcW w:w="3402" w:type="dxa"/>
          </w:tcPr>
          <w:p w:rsidR="00263BED" w:rsidRPr="004D3A4E" w:rsidRDefault="00263BED" w:rsidP="00AE632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4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5" w:type="dxa"/>
          </w:tcPr>
          <w:p w:rsidR="00263BED" w:rsidRPr="004D3A4E" w:rsidRDefault="00263BED" w:rsidP="00AE632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4E">
              <w:rPr>
                <w:rFonts w:ascii="Times New Roman" w:hAnsi="Times New Roman"/>
                <w:b/>
                <w:sz w:val="24"/>
                <w:szCs w:val="24"/>
              </w:rPr>
              <w:t>Реализуемые цели и задачи</w:t>
            </w:r>
          </w:p>
        </w:tc>
      </w:tr>
      <w:tr w:rsidR="00263BED" w:rsidRPr="004D3A4E" w:rsidTr="00210A3D">
        <w:tc>
          <w:tcPr>
            <w:tcW w:w="3402" w:type="dxa"/>
          </w:tcPr>
          <w:p w:rsidR="00263BED" w:rsidRPr="004D3A4E" w:rsidRDefault="00263BED" w:rsidP="00AE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5" w:type="dxa"/>
          </w:tcPr>
          <w:p w:rsidR="00263BED" w:rsidRPr="004D3A4E" w:rsidRDefault="00263BED" w:rsidP="00F1062C">
            <w:pPr>
              <w:pStyle w:val="c36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знают основные правила общения;</w:t>
            </w:r>
          </w:p>
          <w:p w:rsidR="00263BED" w:rsidRPr="004D3A4E" w:rsidRDefault="00263BED" w:rsidP="00F1062C">
            <w:pPr>
              <w:pStyle w:val="c36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хорошо ориентируются не только в знакомой, но и в незнакомой обстановке;</w:t>
            </w:r>
          </w:p>
          <w:p w:rsidR="00263BED" w:rsidRPr="004D3A4E" w:rsidRDefault="00263BED" w:rsidP="00F1062C">
            <w:pPr>
              <w:pStyle w:val="c36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способны управлять своим поведением</w:t>
            </w:r>
            <w:r w:rsidR="00A27F81" w:rsidRPr="00A27F81">
              <w:rPr>
                <w:rStyle w:val="c9"/>
                <w:color w:val="000000"/>
              </w:rPr>
              <w:t>в транспортном средстве</w:t>
            </w:r>
            <w:r w:rsidRPr="004D3A4E">
              <w:rPr>
                <w:rStyle w:val="c9"/>
                <w:color w:val="000000"/>
              </w:rPr>
              <w:t xml:space="preserve"> (знают границы дозволенного</w:t>
            </w:r>
            <w:r w:rsidR="00A27F81">
              <w:rPr>
                <w:rStyle w:val="c9"/>
                <w:color w:val="000000"/>
              </w:rPr>
              <w:t>);</w:t>
            </w:r>
          </w:p>
          <w:p w:rsidR="00263BED" w:rsidRPr="004D3A4E" w:rsidRDefault="00263BED" w:rsidP="00F1062C">
            <w:pPr>
              <w:pStyle w:val="c36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умеют общаться со сверстниками и взрослыми</w:t>
            </w:r>
            <w:r w:rsidR="005A6B9F" w:rsidRPr="004D3A4E">
              <w:rPr>
                <w:rStyle w:val="c9"/>
                <w:color w:val="000000"/>
              </w:rPr>
              <w:t>.</w:t>
            </w:r>
          </w:p>
        </w:tc>
      </w:tr>
      <w:tr w:rsidR="00263BED" w:rsidRPr="004D3A4E" w:rsidTr="00210A3D">
        <w:tc>
          <w:tcPr>
            <w:tcW w:w="3402" w:type="dxa"/>
          </w:tcPr>
          <w:p w:rsidR="00263BED" w:rsidRPr="004D3A4E" w:rsidRDefault="00263BED" w:rsidP="00AE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05" w:type="dxa"/>
          </w:tcPr>
          <w:p w:rsidR="005A6B9F" w:rsidRPr="004D3A4E" w:rsidRDefault="005A6B9F" w:rsidP="00F1062C">
            <w:pPr>
              <w:pStyle w:val="c3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 xml:space="preserve">способны к систематизации, классификации </w:t>
            </w:r>
            <w:r w:rsidR="00A27F81" w:rsidRPr="00A27F81">
              <w:rPr>
                <w:rStyle w:val="c9"/>
                <w:color w:val="000000"/>
              </w:rPr>
              <w:t>знания об устройстве улицы, о дорожном движении</w:t>
            </w:r>
            <w:r w:rsidR="00A27F81">
              <w:rPr>
                <w:rStyle w:val="c9"/>
                <w:color w:val="000000"/>
              </w:rPr>
              <w:t>;</w:t>
            </w:r>
          </w:p>
          <w:p w:rsidR="005A6B9F" w:rsidRPr="004D3A4E" w:rsidRDefault="005A6B9F" w:rsidP="00F1062C">
            <w:pPr>
              <w:pStyle w:val="c3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 xml:space="preserve">проявляют самостоятельный интерес </w:t>
            </w:r>
            <w:r w:rsidR="00A27F81">
              <w:rPr>
                <w:rStyle w:val="c9"/>
                <w:color w:val="000000"/>
              </w:rPr>
              <w:t>к безопасному поведению ;</w:t>
            </w:r>
          </w:p>
          <w:p w:rsidR="005A6B9F" w:rsidRPr="004D3A4E" w:rsidRDefault="005A6B9F" w:rsidP="00F1062C">
            <w:pPr>
              <w:pStyle w:val="c3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с удовольствием воспринимают любую новую информацию;</w:t>
            </w:r>
          </w:p>
          <w:p w:rsidR="00263BED" w:rsidRPr="004D3A4E" w:rsidRDefault="005A6B9F" w:rsidP="00F1062C">
            <w:pPr>
              <w:pStyle w:val="c3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 xml:space="preserve">имеют элементарный запас сведений и знаний об </w:t>
            </w:r>
            <w:r w:rsidR="00A27F81">
              <w:rPr>
                <w:rStyle w:val="c9"/>
                <w:color w:val="000000"/>
              </w:rPr>
              <w:t>безопасном поведении и правилах дорожного движения.</w:t>
            </w:r>
          </w:p>
        </w:tc>
      </w:tr>
      <w:tr w:rsidR="00263BED" w:rsidRPr="004D3A4E" w:rsidTr="00210A3D">
        <w:tc>
          <w:tcPr>
            <w:tcW w:w="3402" w:type="dxa"/>
          </w:tcPr>
          <w:p w:rsidR="00263BED" w:rsidRPr="004D3A4E" w:rsidRDefault="00263BED" w:rsidP="00AE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05" w:type="dxa"/>
          </w:tcPr>
          <w:p w:rsidR="00210A3D" w:rsidRPr="004D3A4E" w:rsidRDefault="00210A3D" w:rsidP="00F1062C">
            <w:pPr>
              <w:pStyle w:val="c3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3" w:hanging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обладают хорошим словарным запасом;</w:t>
            </w:r>
          </w:p>
          <w:p w:rsidR="00210A3D" w:rsidRPr="004D3A4E" w:rsidRDefault="00210A3D" w:rsidP="00F1062C">
            <w:pPr>
              <w:pStyle w:val="c3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3" w:hanging="313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грамматически правильно строят предложения;</w:t>
            </w:r>
          </w:p>
          <w:p w:rsidR="00210A3D" w:rsidRPr="004D3A4E" w:rsidRDefault="00210A3D" w:rsidP="00F1062C">
            <w:pPr>
              <w:pStyle w:val="c3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3" w:hanging="313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умеют самостоятельно составить рассказ по схеме, алгоритму;</w:t>
            </w:r>
          </w:p>
          <w:p w:rsidR="00210A3D" w:rsidRPr="004D3A4E" w:rsidRDefault="00210A3D" w:rsidP="00F1062C">
            <w:pPr>
              <w:pStyle w:val="c3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3" w:hanging="313"/>
              <w:jc w:val="both"/>
              <w:rPr>
                <w:rFonts w:ascii="Calibri" w:hAnsi="Calibri" w:cs="Calibri"/>
                <w:color w:val="000000"/>
              </w:rPr>
            </w:pPr>
            <w:r w:rsidRPr="004D3A4E">
              <w:rPr>
                <w:rStyle w:val="c9"/>
                <w:color w:val="000000"/>
              </w:rPr>
              <w:t>свободно общаются со взрослыми и сверстниками (отвечают на вопросы, задают вопросы, умеют выражать свою мысль)</w:t>
            </w:r>
            <w:r w:rsidR="00A27F81">
              <w:rPr>
                <w:rStyle w:val="c9"/>
                <w:color w:val="000000"/>
              </w:rPr>
              <w:t>.</w:t>
            </w:r>
          </w:p>
          <w:p w:rsidR="00263BED" w:rsidRPr="004D3A4E" w:rsidRDefault="00263BED" w:rsidP="00A27F81">
            <w:pPr>
              <w:pStyle w:val="c36"/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63BED" w:rsidRPr="004D3A4E" w:rsidTr="00210A3D">
        <w:tc>
          <w:tcPr>
            <w:tcW w:w="3402" w:type="dxa"/>
          </w:tcPr>
          <w:p w:rsidR="00263BED" w:rsidRPr="004D3A4E" w:rsidRDefault="00263BED" w:rsidP="00AE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5" w:type="dxa"/>
          </w:tcPr>
          <w:p w:rsidR="00263BED" w:rsidRPr="004D3A4E" w:rsidRDefault="00210A3D" w:rsidP="00F1062C">
            <w:pPr>
              <w:pStyle w:val="af0"/>
              <w:numPr>
                <w:ilvl w:val="0"/>
                <w:numId w:val="21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развита мелкая моторика рук;</w:t>
            </w:r>
          </w:p>
          <w:p w:rsidR="00210A3D" w:rsidRPr="004D3A4E" w:rsidRDefault="00210A3D" w:rsidP="00F1062C">
            <w:pPr>
              <w:pStyle w:val="c36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color w:val="000000"/>
              </w:rPr>
            </w:pPr>
            <w:r w:rsidRPr="004D3A4E">
              <w:rPr>
                <w:rStyle w:val="c9"/>
                <w:color w:val="000000"/>
              </w:rPr>
              <w:t>способны различать расположение фигур, деталей в пространстве и на плоскости (над — под, на — за, перед — возле, сверху — внизу, справа — слева и т. п);</w:t>
            </w:r>
          </w:p>
        </w:tc>
      </w:tr>
      <w:tr w:rsidR="00263BED" w:rsidRPr="004D3A4E" w:rsidTr="00210A3D">
        <w:tc>
          <w:tcPr>
            <w:tcW w:w="3402" w:type="dxa"/>
          </w:tcPr>
          <w:p w:rsidR="00263BED" w:rsidRPr="004D3A4E" w:rsidRDefault="00263BED" w:rsidP="00AE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805" w:type="dxa"/>
          </w:tcPr>
          <w:p w:rsidR="00263BED" w:rsidRPr="004D3A4E" w:rsidRDefault="00210A3D" w:rsidP="00F1062C">
            <w:pPr>
              <w:pStyle w:val="af0"/>
              <w:numPr>
                <w:ilvl w:val="0"/>
                <w:numId w:val="20"/>
              </w:numPr>
              <w:ind w:left="31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способны срисовывать </w:t>
            </w:r>
            <w:r w:rsidR="00746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знаки дорожного движения;</w:t>
            </w:r>
          </w:p>
          <w:p w:rsidR="00210A3D" w:rsidRPr="004D3A4E" w:rsidRDefault="00210A3D" w:rsidP="00F1062C">
            <w:pPr>
              <w:pStyle w:val="c36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color w:val="000000"/>
              </w:rPr>
            </w:pPr>
            <w:r w:rsidRPr="004D3A4E">
              <w:rPr>
                <w:rStyle w:val="c9"/>
                <w:color w:val="000000"/>
              </w:rPr>
              <w:t xml:space="preserve">способны  находить часть от целой </w:t>
            </w:r>
            <w:r w:rsidR="00746AF7">
              <w:rPr>
                <w:rStyle w:val="c9"/>
                <w:color w:val="000000"/>
              </w:rPr>
              <w:t>знака</w:t>
            </w:r>
            <w:r w:rsidRPr="004D3A4E">
              <w:rPr>
                <w:rStyle w:val="c9"/>
                <w:color w:val="000000"/>
              </w:rPr>
              <w:t xml:space="preserve">, достраивать </w:t>
            </w:r>
            <w:r w:rsidR="00746AF7">
              <w:rPr>
                <w:rStyle w:val="c9"/>
                <w:color w:val="000000"/>
              </w:rPr>
              <w:t>знаки</w:t>
            </w:r>
            <w:r w:rsidRPr="004D3A4E">
              <w:rPr>
                <w:rStyle w:val="c9"/>
                <w:color w:val="000000"/>
              </w:rPr>
              <w:t xml:space="preserve"> по схеме, конструировать </w:t>
            </w:r>
            <w:r w:rsidR="00746AF7">
              <w:rPr>
                <w:rStyle w:val="c9"/>
                <w:color w:val="000000"/>
              </w:rPr>
              <w:t>знаки</w:t>
            </w:r>
            <w:r w:rsidRPr="004D3A4E">
              <w:rPr>
                <w:rStyle w:val="c9"/>
                <w:color w:val="000000"/>
              </w:rPr>
              <w:t>.</w:t>
            </w:r>
          </w:p>
        </w:tc>
      </w:tr>
    </w:tbl>
    <w:p w:rsidR="004D3A4E" w:rsidRDefault="004D3A4E" w:rsidP="00210A3D">
      <w:pPr>
        <w:pStyle w:val="af0"/>
        <w:ind w:left="709" w:hanging="283"/>
        <w:rPr>
          <w:rFonts w:ascii="Times New Roman" w:hAnsi="Times New Roman"/>
          <w:sz w:val="28"/>
          <w:szCs w:val="28"/>
          <w:u w:val="single"/>
        </w:rPr>
      </w:pPr>
    </w:p>
    <w:p w:rsidR="004D3A4E" w:rsidRDefault="004D3A4E" w:rsidP="00210A3D">
      <w:pPr>
        <w:pStyle w:val="af0"/>
        <w:ind w:left="709" w:hanging="283"/>
        <w:rPr>
          <w:rFonts w:ascii="Times New Roman" w:hAnsi="Times New Roman"/>
          <w:sz w:val="28"/>
          <w:szCs w:val="28"/>
          <w:u w:val="single"/>
        </w:rPr>
      </w:pPr>
    </w:p>
    <w:p w:rsidR="00210A3D" w:rsidRPr="00746AF7" w:rsidRDefault="00210A3D" w:rsidP="00210A3D">
      <w:pPr>
        <w:pStyle w:val="af0"/>
        <w:ind w:left="709" w:hanging="283"/>
        <w:rPr>
          <w:rFonts w:ascii="Times New Roman" w:hAnsi="Times New Roman"/>
          <w:b/>
          <w:bCs/>
          <w:sz w:val="32"/>
          <w:szCs w:val="32"/>
        </w:rPr>
      </w:pPr>
      <w:r w:rsidRPr="00746AF7">
        <w:rPr>
          <w:rFonts w:ascii="Times New Roman" w:hAnsi="Times New Roman"/>
          <w:b/>
          <w:bCs/>
          <w:sz w:val="32"/>
          <w:szCs w:val="32"/>
        </w:rPr>
        <w:t>2.2 Методы и приемы, используемые на занятиях:</w:t>
      </w:r>
    </w:p>
    <w:p w:rsidR="004D3A4E" w:rsidRPr="004D3A4E" w:rsidRDefault="004D3A4E" w:rsidP="00210A3D">
      <w:pPr>
        <w:pStyle w:val="af0"/>
        <w:ind w:left="709" w:hanging="283"/>
        <w:rPr>
          <w:rFonts w:ascii="Times New Roman" w:hAnsi="Times New Roman"/>
          <w:sz w:val="24"/>
          <w:szCs w:val="24"/>
          <w:u w:val="single"/>
        </w:rPr>
      </w:pPr>
    </w:p>
    <w:p w:rsidR="00210A3D" w:rsidRPr="004D3A4E" w:rsidRDefault="00210A3D" w:rsidP="00210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A4E">
        <w:rPr>
          <w:rFonts w:ascii="Times New Roman" w:eastAsia="Times New Roman" w:hAnsi="Times New Roman"/>
          <w:sz w:val="24"/>
          <w:szCs w:val="24"/>
          <w:lang w:eastAsia="ru-RU"/>
        </w:rPr>
        <w:t>Все занятия проводятся в игровой форме, это способствует поддержанию у детей интереса на протяжении всего занятия. Организация занятий обеспечивается рядом методических приёмов, которые вызывают у детей желание творчества.</w:t>
      </w:r>
    </w:p>
    <w:p w:rsidR="00210A3D" w:rsidRPr="004D3A4E" w:rsidRDefault="00210A3D" w:rsidP="00210A3D">
      <w:pPr>
        <w:pStyle w:val="af0"/>
        <w:ind w:left="709" w:hanging="283"/>
        <w:rPr>
          <w:rFonts w:ascii="Times New Roman" w:hAnsi="Times New Roman"/>
          <w:sz w:val="24"/>
          <w:szCs w:val="24"/>
          <w:u w:val="single"/>
        </w:rPr>
      </w:pPr>
    </w:p>
    <w:p w:rsidR="00210A3D" w:rsidRPr="004D3A4E" w:rsidRDefault="00210A3D" w:rsidP="00210A3D">
      <w:pPr>
        <w:pStyle w:val="af0"/>
        <w:ind w:left="709" w:hanging="283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8"/>
        <w:tblW w:w="10217" w:type="dxa"/>
        <w:tblInd w:w="-866" w:type="dxa"/>
        <w:tblLook w:val="04A0"/>
      </w:tblPr>
      <w:tblGrid>
        <w:gridCol w:w="2689"/>
        <w:gridCol w:w="7528"/>
      </w:tblGrid>
      <w:tr w:rsidR="00210A3D" w:rsidRPr="004D3A4E" w:rsidTr="00210A3D">
        <w:tc>
          <w:tcPr>
            <w:tcW w:w="2689" w:type="dxa"/>
          </w:tcPr>
          <w:p w:rsidR="00210A3D" w:rsidRPr="004D3A4E" w:rsidRDefault="00210A3D" w:rsidP="00AE6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4E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</w:tc>
        <w:tc>
          <w:tcPr>
            <w:tcW w:w="7528" w:type="dxa"/>
          </w:tcPr>
          <w:p w:rsidR="00210A3D" w:rsidRPr="004D3A4E" w:rsidRDefault="00210A3D" w:rsidP="00A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4E">
              <w:rPr>
                <w:rFonts w:ascii="Times New Roman" w:hAnsi="Times New Roman" w:cs="Times New Roman"/>
                <w:sz w:val="24"/>
                <w:szCs w:val="24"/>
              </w:rPr>
              <w:t>Беседа, чтение художественной литературы, наблюдения, комментирование наглядного материала, объяснение, поисковые вопросы, педагогическая оценка.</w:t>
            </w:r>
          </w:p>
        </w:tc>
      </w:tr>
      <w:tr w:rsidR="00210A3D" w:rsidRPr="004D3A4E" w:rsidTr="00210A3D">
        <w:tc>
          <w:tcPr>
            <w:tcW w:w="2689" w:type="dxa"/>
          </w:tcPr>
          <w:p w:rsidR="00210A3D" w:rsidRPr="004D3A4E" w:rsidRDefault="00210A3D" w:rsidP="00AE6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4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</w:tc>
        <w:tc>
          <w:tcPr>
            <w:tcW w:w="7528" w:type="dxa"/>
          </w:tcPr>
          <w:p w:rsidR="00210A3D" w:rsidRPr="004D3A4E" w:rsidRDefault="00210A3D" w:rsidP="00A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4E">
              <w:rPr>
                <w:rFonts w:ascii="Times New Roman" w:hAnsi="Times New Roman" w:cs="Times New Roman"/>
                <w:sz w:val="24"/>
                <w:szCs w:val="24"/>
              </w:rPr>
              <w:t>Показ, демонстрация, рассматривание иллюстраций.</w:t>
            </w:r>
          </w:p>
        </w:tc>
      </w:tr>
      <w:tr w:rsidR="00210A3D" w:rsidRPr="004D3A4E" w:rsidTr="00210A3D">
        <w:tc>
          <w:tcPr>
            <w:tcW w:w="2689" w:type="dxa"/>
          </w:tcPr>
          <w:p w:rsidR="00210A3D" w:rsidRPr="004D3A4E" w:rsidRDefault="00210A3D" w:rsidP="00AE6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7528" w:type="dxa"/>
          </w:tcPr>
          <w:p w:rsidR="00210A3D" w:rsidRPr="004D3A4E" w:rsidRDefault="00746AF7" w:rsidP="00A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A3D" w:rsidRPr="004D3A4E">
              <w:rPr>
                <w:rFonts w:ascii="Times New Roman" w:hAnsi="Times New Roman" w:cs="Times New Roman"/>
                <w:sz w:val="24"/>
                <w:szCs w:val="24"/>
              </w:rPr>
              <w:t>идактические, подвижные, настольные, игры, инсценирование, приемы разрешения проблемно-игровых ситуаций.</w:t>
            </w:r>
          </w:p>
        </w:tc>
      </w:tr>
    </w:tbl>
    <w:p w:rsidR="00210A3D" w:rsidRPr="004D3A4E" w:rsidRDefault="00210A3D" w:rsidP="00210A3D">
      <w:pPr>
        <w:pStyle w:val="af0"/>
        <w:rPr>
          <w:rFonts w:ascii="Times New Roman" w:hAnsi="Times New Roman"/>
          <w:sz w:val="24"/>
          <w:szCs w:val="24"/>
        </w:rPr>
      </w:pPr>
    </w:p>
    <w:p w:rsidR="00210A3D" w:rsidRPr="00746AF7" w:rsidRDefault="00210A3D" w:rsidP="00210A3D">
      <w:pPr>
        <w:pStyle w:val="af0"/>
        <w:rPr>
          <w:rFonts w:ascii="Times New Roman" w:hAnsi="Times New Roman"/>
          <w:sz w:val="32"/>
          <w:szCs w:val="32"/>
        </w:rPr>
      </w:pPr>
      <w:r w:rsidRPr="00746AF7">
        <w:rPr>
          <w:rFonts w:ascii="Times New Roman" w:hAnsi="Times New Roman"/>
          <w:sz w:val="32"/>
          <w:szCs w:val="32"/>
        </w:rPr>
        <w:lastRenderedPageBreak/>
        <w:t xml:space="preserve">Ведущей формой организации является групповая деятельность. </w:t>
      </w:r>
    </w:p>
    <w:p w:rsidR="00210A3D" w:rsidRPr="004D3A4E" w:rsidRDefault="00210A3D" w:rsidP="00210A3D">
      <w:pPr>
        <w:pStyle w:val="af0"/>
        <w:ind w:firstLine="284"/>
        <w:rPr>
          <w:rFonts w:ascii="Times New Roman" w:hAnsi="Times New Roman"/>
          <w:sz w:val="24"/>
          <w:szCs w:val="24"/>
        </w:rPr>
      </w:pPr>
    </w:p>
    <w:p w:rsidR="00210A3D" w:rsidRPr="004D3A4E" w:rsidRDefault="00210A3D" w:rsidP="000837ED">
      <w:pPr>
        <w:pStyle w:val="af0"/>
        <w:ind w:firstLine="284"/>
        <w:rPr>
          <w:rFonts w:ascii="Times New Roman" w:hAnsi="Times New Roman"/>
          <w:sz w:val="24"/>
          <w:szCs w:val="24"/>
        </w:rPr>
      </w:pPr>
      <w:r w:rsidRPr="004D3A4E">
        <w:rPr>
          <w:rFonts w:ascii="Times New Roman" w:hAnsi="Times New Roman"/>
          <w:sz w:val="24"/>
          <w:szCs w:val="24"/>
        </w:rPr>
        <w:t>Организация занятия: (время, виды занятий)</w:t>
      </w:r>
    </w:p>
    <w:tbl>
      <w:tblPr>
        <w:tblStyle w:val="a8"/>
        <w:tblW w:w="10207" w:type="dxa"/>
        <w:tblInd w:w="-856" w:type="dxa"/>
        <w:tblLook w:val="04A0"/>
      </w:tblPr>
      <w:tblGrid>
        <w:gridCol w:w="8081"/>
        <w:gridCol w:w="2126"/>
      </w:tblGrid>
      <w:tr w:rsidR="000837ED" w:rsidRPr="004D3A4E" w:rsidTr="000837ED">
        <w:tc>
          <w:tcPr>
            <w:tcW w:w="8081" w:type="dxa"/>
          </w:tcPr>
          <w:p w:rsidR="000837ED" w:rsidRPr="004D3A4E" w:rsidRDefault="000837ED" w:rsidP="000837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 xml:space="preserve">Основная часть занимает </w:t>
            </w:r>
            <w:r w:rsidR="00746AF7">
              <w:rPr>
                <w:rFonts w:ascii="Times New Roman" w:hAnsi="Times New Roman"/>
                <w:sz w:val="24"/>
                <w:szCs w:val="24"/>
              </w:rPr>
              <w:t>20</w:t>
            </w:r>
            <w:r w:rsidRPr="004D3A4E">
              <w:rPr>
                <w:rFonts w:ascii="Times New Roman" w:hAnsi="Times New Roman"/>
                <w:sz w:val="24"/>
                <w:szCs w:val="24"/>
              </w:rPr>
              <w:t xml:space="preserve"> минут у детей старшего дошкольного возраста, а у детей подготовительной группы 2</w:t>
            </w:r>
            <w:r w:rsidR="00746AF7">
              <w:rPr>
                <w:rFonts w:ascii="Times New Roman" w:hAnsi="Times New Roman"/>
                <w:sz w:val="24"/>
                <w:szCs w:val="24"/>
              </w:rPr>
              <w:t>5</w:t>
            </w:r>
            <w:r w:rsidRPr="004D3A4E">
              <w:rPr>
                <w:rFonts w:ascii="Times New Roman" w:hAnsi="Times New Roman"/>
                <w:sz w:val="24"/>
                <w:szCs w:val="24"/>
              </w:rPr>
              <w:t>минут).</w:t>
            </w:r>
          </w:p>
          <w:p w:rsidR="000837ED" w:rsidRPr="004D3A4E" w:rsidRDefault="000837ED" w:rsidP="000837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Виды занятий:</w:t>
            </w:r>
            <w:r w:rsidR="00B61E45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="00746AF7" w:rsidRPr="00746AF7">
              <w:rPr>
                <w:rFonts w:ascii="Times New Roman" w:hAnsi="Times New Roman"/>
                <w:sz w:val="24"/>
                <w:szCs w:val="24"/>
              </w:rPr>
              <w:t>«Профессия-Водитель»</w:t>
            </w:r>
            <w:r w:rsidR="00B61E45">
              <w:rPr>
                <w:rFonts w:ascii="Times New Roman" w:hAnsi="Times New Roman"/>
                <w:sz w:val="24"/>
                <w:szCs w:val="24"/>
              </w:rPr>
              <w:t>,и</w:t>
            </w:r>
            <w:r w:rsidR="00B61E45" w:rsidRPr="00B61E45">
              <w:rPr>
                <w:rFonts w:ascii="Times New Roman" w:hAnsi="Times New Roman"/>
                <w:sz w:val="24"/>
                <w:szCs w:val="24"/>
              </w:rPr>
              <w:t>гра «Угадай, какой знак»</w:t>
            </w:r>
            <w:r w:rsidR="00B61E45">
              <w:rPr>
                <w:rFonts w:ascii="Times New Roman" w:hAnsi="Times New Roman"/>
                <w:sz w:val="24"/>
                <w:szCs w:val="24"/>
              </w:rPr>
              <w:t>,</w:t>
            </w:r>
            <w:r w:rsidRPr="004D3A4E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</w:t>
            </w:r>
            <w:r w:rsidR="00B61E45">
              <w:rPr>
                <w:rFonts w:ascii="Times New Roman" w:hAnsi="Times New Roman"/>
                <w:sz w:val="24"/>
                <w:szCs w:val="24"/>
              </w:rPr>
              <w:t>в</w:t>
            </w:r>
            <w:r w:rsidR="00B61E45" w:rsidRPr="00B61E45">
              <w:rPr>
                <w:rFonts w:ascii="Times New Roman" w:hAnsi="Times New Roman"/>
                <w:sz w:val="24"/>
                <w:szCs w:val="24"/>
              </w:rPr>
              <w:t>ечер загадок: «Отгадай дорожный знак».</w:t>
            </w:r>
          </w:p>
        </w:tc>
        <w:tc>
          <w:tcPr>
            <w:tcW w:w="2126" w:type="dxa"/>
          </w:tcPr>
          <w:p w:rsidR="000837ED" w:rsidRPr="004D3A4E" w:rsidRDefault="000837ED" w:rsidP="000837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A4E">
              <w:rPr>
                <w:rFonts w:ascii="Times New Roman" w:hAnsi="Times New Roman"/>
                <w:sz w:val="24"/>
                <w:szCs w:val="24"/>
              </w:rPr>
              <w:t>Заключительная часть занимает 5 минут, подведение итогов занятия – общий круг.</w:t>
            </w:r>
          </w:p>
        </w:tc>
      </w:tr>
    </w:tbl>
    <w:p w:rsidR="000837ED" w:rsidRPr="004D3A4E" w:rsidRDefault="000837ED" w:rsidP="000837ED">
      <w:pPr>
        <w:pStyle w:val="af0"/>
        <w:ind w:firstLine="284"/>
        <w:rPr>
          <w:rFonts w:ascii="Times New Roman" w:hAnsi="Times New Roman"/>
          <w:sz w:val="24"/>
          <w:szCs w:val="24"/>
        </w:rPr>
      </w:pPr>
    </w:p>
    <w:p w:rsidR="00D00D8F" w:rsidRDefault="00D00D8F" w:rsidP="00D00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0D8F">
        <w:rPr>
          <w:rFonts w:ascii="Times New Roman" w:hAnsi="Times New Roman" w:cs="Times New Roman"/>
          <w:sz w:val="24"/>
          <w:szCs w:val="24"/>
        </w:rPr>
        <w:t>анятия проводятся в соответствии с перспективным планом работы. Сначала важно определить обязательный минимум программного материала, который может усвоить каждый ребенок, с учетом его возрастных и индивидуальных возможностей. Занятия строятся в игровой форме. В процессе игровой деятельности осуществляются умственное, физическое и нравственное воспитание, развитие речи детей, трудовое воспитание. Длительность занятия на первом году обучения -2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0D8F">
        <w:rPr>
          <w:rFonts w:ascii="Times New Roman" w:hAnsi="Times New Roman" w:cs="Times New Roman"/>
          <w:sz w:val="24"/>
          <w:szCs w:val="24"/>
        </w:rPr>
        <w:t xml:space="preserve"> минут, на втором году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00D8F">
        <w:rPr>
          <w:rFonts w:ascii="Times New Roman" w:hAnsi="Times New Roman" w:cs="Times New Roman"/>
          <w:sz w:val="24"/>
          <w:szCs w:val="24"/>
        </w:rPr>
        <w:t xml:space="preserve"> минут, в групповой комнате, с соблюдением гигиенических требований: освещение, температурный режим, осанка детей.При планировании нового занятия необходимо опираться на содержание предыдущего, задавать вопрос детям: «Что нового мы узнали на прошлом занятии?». Основным механизмом формирования прочных знаний на занятии являются повторение и выполнение упражнений. На занятиях по обучению детей Правилам дорожного движения необходимо использовать принцип доступности и наглядност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D00D8F">
        <w:rPr>
          <w:rFonts w:ascii="Times New Roman" w:hAnsi="Times New Roman" w:cs="Times New Roman"/>
          <w:sz w:val="24"/>
          <w:szCs w:val="24"/>
        </w:rPr>
        <w:t>Структура занятий: психогимнастика, сюрпризный момент или проблемная ситуация, дидактические игры, загадки стихи, пословицы и поговорки, художественноеслово, словесные игры, работа по перфокарте.</w:t>
      </w:r>
    </w:p>
    <w:p w:rsidR="004D3A4E" w:rsidRPr="004D3A4E" w:rsidRDefault="004D3A4E" w:rsidP="00CA4047">
      <w:pPr>
        <w:spacing w:line="36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0837ED" w:rsidRDefault="000837ED" w:rsidP="00F1062C">
      <w:pPr>
        <w:pStyle w:val="af0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0837ED" w:rsidRPr="00766427" w:rsidRDefault="000837ED" w:rsidP="000837ED">
      <w:pPr>
        <w:pStyle w:val="af0"/>
        <w:rPr>
          <w:rFonts w:ascii="Times New Roman" w:hAnsi="Times New Roman"/>
          <w:b/>
          <w:sz w:val="24"/>
          <w:szCs w:val="24"/>
        </w:rPr>
      </w:pPr>
      <w:r w:rsidRPr="00766427">
        <w:rPr>
          <w:rFonts w:ascii="Times New Roman" w:hAnsi="Times New Roman"/>
          <w:sz w:val="24"/>
          <w:szCs w:val="24"/>
        </w:rPr>
        <w:t>Режим занятий:</w:t>
      </w:r>
    </w:p>
    <w:tbl>
      <w:tblPr>
        <w:tblpPr w:leftFromText="180" w:rightFromText="180" w:vertAnchor="text" w:horzAnchor="margin" w:tblpXSpec="center" w:tblpY="16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439"/>
        <w:gridCol w:w="3119"/>
      </w:tblGrid>
      <w:tr w:rsidR="000837ED" w:rsidRPr="00766427" w:rsidTr="000837ED">
        <w:tc>
          <w:tcPr>
            <w:tcW w:w="3649" w:type="dxa"/>
            <w:vAlign w:val="center"/>
          </w:tcPr>
          <w:p w:rsidR="000837ED" w:rsidRPr="00766427" w:rsidRDefault="000837ED" w:rsidP="000837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27">
              <w:rPr>
                <w:rFonts w:ascii="Times New Roman" w:hAnsi="Times New Roman"/>
                <w:sz w:val="24"/>
                <w:szCs w:val="24"/>
              </w:rPr>
              <w:t>Продолжительность занятий в минутах</w:t>
            </w:r>
          </w:p>
        </w:tc>
        <w:tc>
          <w:tcPr>
            <w:tcW w:w="3439" w:type="dxa"/>
            <w:vAlign w:val="center"/>
          </w:tcPr>
          <w:p w:rsidR="000837ED" w:rsidRPr="00766427" w:rsidRDefault="000837ED" w:rsidP="000837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27">
              <w:rPr>
                <w:rFonts w:ascii="Times New Roman" w:hAnsi="Times New Roman"/>
                <w:sz w:val="24"/>
                <w:szCs w:val="24"/>
              </w:rPr>
              <w:t>Количество проведенных занятий в неделю</w:t>
            </w:r>
          </w:p>
        </w:tc>
        <w:tc>
          <w:tcPr>
            <w:tcW w:w="3119" w:type="dxa"/>
            <w:vAlign w:val="center"/>
          </w:tcPr>
          <w:p w:rsidR="000837ED" w:rsidRPr="00766427" w:rsidRDefault="000837ED" w:rsidP="000837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27">
              <w:rPr>
                <w:rFonts w:ascii="Times New Roman" w:hAnsi="Times New Roman"/>
                <w:sz w:val="24"/>
                <w:szCs w:val="24"/>
              </w:rPr>
              <w:t>Количество занятий в год</w:t>
            </w:r>
          </w:p>
        </w:tc>
      </w:tr>
      <w:tr w:rsidR="000837ED" w:rsidRPr="00766427" w:rsidTr="00001E0B">
        <w:trPr>
          <w:trHeight w:val="197"/>
        </w:trPr>
        <w:tc>
          <w:tcPr>
            <w:tcW w:w="3649" w:type="dxa"/>
            <w:vAlign w:val="center"/>
          </w:tcPr>
          <w:p w:rsidR="000837ED" w:rsidRPr="00766427" w:rsidRDefault="00001E0B" w:rsidP="00001E0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6427">
              <w:rPr>
                <w:rFonts w:ascii="Times New Roman" w:hAnsi="Times New Roman"/>
                <w:sz w:val="24"/>
                <w:szCs w:val="24"/>
              </w:rPr>
              <w:t>2</w:t>
            </w:r>
            <w:r w:rsidR="00B6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766427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3439" w:type="dxa"/>
            <w:vAlign w:val="center"/>
          </w:tcPr>
          <w:p w:rsidR="000837ED" w:rsidRPr="00766427" w:rsidRDefault="00001E0B" w:rsidP="000837ED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837ED" w:rsidRPr="00766427" w:rsidRDefault="00C832D4" w:rsidP="000837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0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E0B" w:rsidRPr="00766427" w:rsidTr="00001E0B">
        <w:trPr>
          <w:trHeight w:val="197"/>
        </w:trPr>
        <w:tc>
          <w:tcPr>
            <w:tcW w:w="3649" w:type="dxa"/>
            <w:vAlign w:val="center"/>
          </w:tcPr>
          <w:p w:rsidR="00001E0B" w:rsidRPr="00766427" w:rsidRDefault="00B61E45" w:rsidP="00001E0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01E0B" w:rsidRPr="007664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439" w:type="dxa"/>
            <w:vAlign w:val="center"/>
          </w:tcPr>
          <w:p w:rsidR="00001E0B" w:rsidRPr="00766427" w:rsidRDefault="00001E0B" w:rsidP="000837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01E0B" w:rsidRPr="00766427" w:rsidRDefault="00C832D4" w:rsidP="000837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0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37ED" w:rsidRPr="00766427" w:rsidRDefault="000837ED" w:rsidP="00083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23" w:rsidRDefault="00C92623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0B" w:rsidRPr="00766427" w:rsidRDefault="00001E0B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2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Планирование работы по Программе</w:t>
      </w:r>
    </w:p>
    <w:p w:rsidR="006A62B5" w:rsidRPr="006A62B5" w:rsidRDefault="006A62B5" w:rsidP="006A62B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146988609"/>
      <w:r w:rsidRPr="006A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  <w:r w:rsidRPr="006A6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A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3"/>
        <w:gridCol w:w="567"/>
        <w:gridCol w:w="1701"/>
        <w:gridCol w:w="2126"/>
        <w:gridCol w:w="2268"/>
        <w:gridCol w:w="2438"/>
      </w:tblGrid>
      <w:tr w:rsidR="006A62B5" w:rsidRPr="006A62B5" w:rsidTr="006A62B5">
        <w:tc>
          <w:tcPr>
            <w:tcW w:w="1673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A62B5" w:rsidRPr="006A62B5" w:rsidRDefault="006A62B5" w:rsidP="006A62B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содержание.</w:t>
            </w:r>
          </w:p>
        </w:tc>
        <w:tc>
          <w:tcPr>
            <w:tcW w:w="2268" w:type="dxa"/>
          </w:tcPr>
          <w:p w:rsidR="006A62B5" w:rsidRPr="006A62B5" w:rsidRDefault="006A62B5" w:rsidP="006A62B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38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программа технологии/ используемый игровой дидактический материал</w:t>
            </w:r>
          </w:p>
        </w:tc>
      </w:tr>
      <w:tr w:rsidR="00A52553" w:rsidRPr="006A62B5" w:rsidTr="00A52553">
        <w:trPr>
          <w:trHeight w:val="505"/>
        </w:trPr>
        <w:tc>
          <w:tcPr>
            <w:tcW w:w="1673" w:type="dxa"/>
            <w:vMerge w:val="restart"/>
          </w:tcPr>
          <w:p w:rsidR="00A52553" w:rsidRDefault="00A52553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553" w:rsidRDefault="00A52553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553" w:rsidRDefault="00A52553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A52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2553" w:rsidRPr="006A62B5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553" w:rsidRPr="006A62B5" w:rsidRDefault="000C558E" w:rsidP="006A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пешеходов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задает детям вопросы: « Кто является пешеходом?, Где идут пешеходы?, Какой стороны надо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придерживаться?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Почему?, Как нужно вести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на улице? Кто на иллюстрациях нарушает правила? Как бы вы поступили </w:t>
            </w:r>
          </w:p>
          <w:p w:rsidR="00A52553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на их месите?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знания о правилах поведения пешеходов. </w:t>
            </w:r>
          </w:p>
          <w:p w:rsidR="00A52553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ответственность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– сюжетные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картинки, изображающие </w:t>
            </w:r>
          </w:p>
          <w:p w:rsidR="00A52553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 в различных дорожных ситуациях</w:t>
            </w:r>
          </w:p>
        </w:tc>
      </w:tr>
      <w:tr w:rsidR="00A52553" w:rsidRPr="006A62B5" w:rsidTr="00A52553">
        <w:trPr>
          <w:trHeight w:val="435"/>
        </w:trPr>
        <w:tc>
          <w:tcPr>
            <w:tcW w:w="1673" w:type="dxa"/>
            <w:vMerge/>
          </w:tcPr>
          <w:p w:rsidR="00A52553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2553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2553" w:rsidRPr="006A62B5" w:rsidRDefault="000C558E" w:rsidP="006A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орожная азбука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проводит экскурсию: «Улицы наши разговаривают, а помогают им в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помощн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знаки- лучшие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водителя и пешеходов. Какие знаки вы уже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знаете?2 Это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«Осторожно, дети!» - он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красного цвета, предупреждает водителей, что бы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</w:t>
            </w: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внимательны, рядом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находится детское </w:t>
            </w:r>
          </w:p>
          <w:p w:rsidR="00A52553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-з</w:t>
            </w: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накомить детей с дорожными знаками «Осторожно,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дети!», «Пункт медицинскойпомощи», «Телефон»,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«Пункт питания», культуру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общественных </w:t>
            </w:r>
          </w:p>
          <w:p w:rsidR="00A52553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52553" w:rsidRPr="006A62B5" w:rsidRDefault="000C558E" w:rsidP="00A5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Два красных флажка</w:t>
            </w:r>
          </w:p>
        </w:tc>
      </w:tr>
      <w:tr w:rsidR="00A52553" w:rsidRPr="006A62B5" w:rsidTr="00A52553">
        <w:trPr>
          <w:trHeight w:val="270"/>
        </w:trPr>
        <w:tc>
          <w:tcPr>
            <w:tcW w:w="1673" w:type="dxa"/>
            <w:vMerge/>
          </w:tcPr>
          <w:p w:rsidR="00A52553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2553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2553" w:rsidRPr="006A62B5" w:rsidRDefault="00CA2692" w:rsidP="006A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A2692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«Дорожный знак»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выбирают любой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знак, рисуют. Затем отвечают на вопросы педагога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«Какой это знак?, Что он </w:t>
            </w:r>
          </w:p>
          <w:p w:rsidR="00A52553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обозначает?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553" w:rsidRPr="006A62B5" w:rsidRDefault="00CA2692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9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знания о дорожных знаках и их назначении.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нарисованные на плотном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листе ватмана дорожные </w:t>
            </w:r>
          </w:p>
          <w:p w:rsidR="000C558E" w:rsidRPr="000C558E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знаки, бумага, цветные </w:t>
            </w:r>
          </w:p>
          <w:p w:rsidR="00773D7C" w:rsidRPr="006A62B5" w:rsidRDefault="000C558E" w:rsidP="000C5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58E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</w:t>
            </w:r>
          </w:p>
        </w:tc>
      </w:tr>
      <w:tr w:rsidR="00A52553" w:rsidRPr="006A62B5" w:rsidTr="00A52553">
        <w:trPr>
          <w:trHeight w:val="240"/>
        </w:trPr>
        <w:tc>
          <w:tcPr>
            <w:tcW w:w="1673" w:type="dxa"/>
            <w:vMerge/>
          </w:tcPr>
          <w:p w:rsidR="00A52553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2553" w:rsidRDefault="00A5255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чудесных </w:t>
            </w:r>
          </w:p>
          <w:p w:rsidR="00A52553" w:rsidRPr="006A62B5" w:rsidRDefault="000A6207" w:rsidP="000A6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– огоньки,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инсценируют стихотворение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чудесных цвета» </w:t>
            </w:r>
          </w:p>
          <w:p w:rsidR="00A52553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сигналах светофора. Развивать выразительность </w:t>
            </w:r>
          </w:p>
          <w:p w:rsidR="00A52553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светофора, </w:t>
            </w:r>
          </w:p>
          <w:p w:rsidR="00A52553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круги: красный, желтый зеленый</w:t>
            </w:r>
          </w:p>
        </w:tc>
      </w:tr>
      <w:tr w:rsidR="002B68D6" w:rsidRPr="006A62B5" w:rsidTr="002B68D6">
        <w:trPr>
          <w:trHeight w:val="540"/>
        </w:trPr>
        <w:tc>
          <w:tcPr>
            <w:tcW w:w="1673" w:type="dxa"/>
            <w:vMerge w:val="restart"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Ноябрь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8D6" w:rsidRPr="006A62B5" w:rsidRDefault="00CA2692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92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 «Доскажи словечко»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8D6" w:rsidRPr="006A62B5" w:rsidRDefault="000A6207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Педагог читает стихотворение, дети досказываю последнее слов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8D6" w:rsidRPr="006A62B5" w:rsidRDefault="00CA2692" w:rsidP="002B6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9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знания о сигналах светофора и их назначении, развивать слуховое восприятие.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B68D6" w:rsidRPr="006A62B5" w:rsidRDefault="000A6207" w:rsidP="006A62B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приложение, стр. 187</w:t>
            </w:r>
          </w:p>
        </w:tc>
      </w:tr>
      <w:tr w:rsidR="002B68D6" w:rsidRPr="006A62B5" w:rsidTr="002B68D6">
        <w:trPr>
          <w:trHeight w:val="51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CA2692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9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«Школа пешеходных наук»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рассказывает детям о пешеходном светофоре: «На дорогах с давних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 есть хозяин светофор.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пешеходный светофор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 него 2 сигнала – красный и зеленый. Что делает </w:t>
            </w:r>
          </w:p>
          <w:p w:rsidR="002B68D6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175892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892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детей с пешеходным светофором, воспитывать в ребенке грамотного пешехода.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ва макета светофоров –</w:t>
            </w:r>
          </w:p>
          <w:p w:rsidR="000A6207" w:rsidRPr="000A6207" w:rsidRDefault="000A6207" w:rsidP="000A620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транспортный и </w:t>
            </w:r>
          </w:p>
          <w:p w:rsidR="002B68D6" w:rsidRPr="006A62B5" w:rsidRDefault="000A6207" w:rsidP="000A620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пешеходный</w:t>
            </w:r>
          </w:p>
        </w:tc>
      </w:tr>
      <w:tr w:rsidR="002B68D6" w:rsidRPr="006A62B5" w:rsidTr="002B68D6">
        <w:trPr>
          <w:trHeight w:val="36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175892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89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«Дорожные нарушения»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плакаты и отвечают на вопросы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педагога: « О чем забыли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звери? Почему? Как нужно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поступить правильно, что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не попасть в </w:t>
            </w: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беду?, для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чего нужно соблюдать </w:t>
            </w:r>
          </w:p>
          <w:p w:rsidR="002B68D6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ПДД?»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акреплять у детей знания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сигналах светофора. Развивать умение правильно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2B68D6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создавшейся ситуации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Картинная галерея </w:t>
            </w:r>
          </w:p>
          <w:p w:rsidR="002B68D6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(плакаты)</w:t>
            </w:r>
          </w:p>
        </w:tc>
      </w:tr>
      <w:tr w:rsidR="002B68D6" w:rsidRPr="006A62B5" w:rsidTr="002B68D6">
        <w:trPr>
          <w:trHeight w:val="48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идем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дорогу.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должны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дети </w:t>
            </w:r>
          </w:p>
          <w:p w:rsidR="002B68D6" w:rsidRPr="006A62B5" w:rsidRDefault="002B68D6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детям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выбор две игры: 1. Раскрась кружок в красный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цвет около тех людей, которые неправильно переходят дорогу, в зеленый –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около тех, кто поступает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правильно. 2. Положи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фишку тому ребенку, кто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выбрал место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игры. </w:t>
            </w:r>
          </w:p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Почему? </w:t>
            </w:r>
          </w:p>
          <w:p w:rsidR="002B68D6" w:rsidRPr="006A62B5" w:rsidRDefault="002B68D6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6207" w:rsidRPr="000A6207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2B68D6" w:rsidRPr="006A62B5" w:rsidRDefault="000A6207" w:rsidP="000A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0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Перфокарты «Мы идем через дорогу», «Это должны </w:t>
            </w:r>
          </w:p>
          <w:p w:rsidR="002B68D6" w:rsidRPr="006A62B5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знать все»</w:t>
            </w:r>
          </w:p>
        </w:tc>
      </w:tr>
      <w:tr w:rsidR="002B68D6" w:rsidRPr="006A62B5" w:rsidTr="002B68D6">
        <w:trPr>
          <w:trHeight w:val="540"/>
        </w:trPr>
        <w:tc>
          <w:tcPr>
            <w:tcW w:w="1673" w:type="dxa"/>
            <w:vMerge w:val="restart"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декабрь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Станция технического </w:t>
            </w:r>
          </w:p>
          <w:p w:rsidR="002B68D6" w:rsidRPr="006A62B5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складывают целую </w:t>
            </w:r>
          </w:p>
          <w:p w:rsidR="002B68D6" w:rsidRPr="006A62B5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картинку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шести частей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о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дорожном знаке «Станция технического обслуживания».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складывать целое из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частей</w:t>
            </w:r>
          </w:p>
          <w:p w:rsidR="002B68D6" w:rsidRPr="006A62B5" w:rsidRDefault="002B68D6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2B68D6" w:rsidRPr="006A62B5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«Сложи машину»</w:t>
            </w:r>
          </w:p>
        </w:tc>
      </w:tr>
      <w:tr w:rsidR="002B68D6" w:rsidRPr="006A62B5" w:rsidTr="002B68D6">
        <w:trPr>
          <w:trHeight w:val="46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специального </w:t>
            </w:r>
          </w:p>
          <w:p w:rsidR="002B68D6" w:rsidRPr="006A62B5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Примерный рассказ педагога: «Назови эти машины.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машины специального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назначения. Они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оборудованы специальными звуковыми сигналами.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крыше кабины – специальный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мигающий </w:t>
            </w: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фонарь маячок.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машины едут на любой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 светофора, им </w:t>
            </w:r>
          </w:p>
          <w:p w:rsidR="006E5DF9" w:rsidRPr="006E5DF9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должны уступать </w:t>
            </w:r>
          </w:p>
          <w:p w:rsidR="002B68D6" w:rsidRPr="006A62B5" w:rsidRDefault="006E5DF9" w:rsidP="006E5DF9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дорогу. Куда же они спешат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6E5DF9" w:rsidP="0037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Давать детям представление о машинах специального назначени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Игрушечные машины </w:t>
            </w:r>
          </w:p>
          <w:p w:rsidR="002B68D6" w:rsidRPr="006A62B5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специального назначения</w:t>
            </w:r>
          </w:p>
        </w:tc>
      </w:tr>
      <w:tr w:rsidR="002B68D6" w:rsidRPr="006A62B5" w:rsidTr="002B68D6">
        <w:trPr>
          <w:trHeight w:val="40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D00D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>Умные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машины-н</w:t>
            </w: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>астольная игра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0D8F" w:rsidRPr="00D00D8F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ребенок собираетвагончики с воздушным </w:t>
            </w:r>
          </w:p>
          <w:p w:rsidR="00D00D8F" w:rsidRPr="00D00D8F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транспортом, второй – с </w:t>
            </w:r>
          </w:p>
          <w:p w:rsidR="00D00D8F" w:rsidRPr="00D00D8F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водным, третий с пассажирским, </w:t>
            </w:r>
          </w:p>
          <w:p w:rsidR="00D00D8F" w:rsidRPr="00D00D8F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четвертый – с </w:t>
            </w:r>
          </w:p>
          <w:p w:rsidR="00D00D8F" w:rsidRPr="00D00D8F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машинами специального </w:t>
            </w:r>
          </w:p>
          <w:p w:rsidR="002B68D6" w:rsidRPr="006A62B5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D8F" w:rsidRPr="00D00D8F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у детейзнания о водном воздушном, наземном транспорте </w:t>
            </w:r>
          </w:p>
          <w:p w:rsidR="002B68D6" w:rsidRPr="006A62B5" w:rsidRDefault="00D00D8F" w:rsidP="00D00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D00D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8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игра: лото«Транспорт»- водители, дорожно- транспортные происшествия</w:t>
            </w:r>
          </w:p>
        </w:tc>
      </w:tr>
      <w:tr w:rsidR="002B68D6" w:rsidRPr="006A62B5" w:rsidTr="002B68D6">
        <w:trPr>
          <w:trHeight w:val="40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D6" w:rsidRPr="006A62B5" w:rsidRDefault="006E5DF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Угадай дорожный 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загадывает загадку, ребенок отгадывает, показывает отгадку, отвечает </w:t>
            </w:r>
          </w:p>
          <w:p w:rsidR="002B68D6" w:rsidRPr="006A62B5" w:rsidRDefault="00AE0291" w:rsidP="00AE029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вопросы: «Где он находиться? О чем он говор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дорожных знаках, их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назначении. Воспитывать </w:t>
            </w:r>
          </w:p>
          <w:p w:rsidR="006E5DF9" w:rsidRPr="006E5DF9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внимание, терпение при </w:t>
            </w:r>
          </w:p>
          <w:p w:rsidR="002B68D6" w:rsidRPr="006A62B5" w:rsidRDefault="006E5DF9" w:rsidP="006E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F9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отгадывании загадок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проезжая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дорожными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знаками</w:t>
            </w:r>
          </w:p>
        </w:tc>
      </w:tr>
      <w:tr w:rsidR="002B68D6" w:rsidRPr="006A62B5" w:rsidTr="002B68D6">
        <w:trPr>
          <w:trHeight w:val="454"/>
        </w:trPr>
        <w:tc>
          <w:tcPr>
            <w:tcW w:w="1673" w:type="dxa"/>
            <w:vMerge w:val="restart"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январь</w:t>
            </w:r>
          </w:p>
          <w:p w:rsidR="00D61D19" w:rsidRPr="006A62B5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 на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нашей улице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задает детямвопросы: « Назовите пассажирский транспорт. Где мы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ожидаем? Как определить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остановки? Что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между автобусом и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троллейбусом? Чем трамвай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отличается от автобуса и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троллейбуса? Кем мы становимся, когда едим в автобусе?»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у детейзнания о пассажирском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транспорте. Развивать мышление, память. Воспитывать культуру поведения в общественном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B68D6" w:rsidRPr="006A62B5" w:rsidRDefault="00AE0291" w:rsidP="00006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Иллюстрациипассажирский транспорт</w:t>
            </w:r>
          </w:p>
        </w:tc>
      </w:tr>
      <w:tr w:rsidR="002B68D6" w:rsidRPr="006A62B5" w:rsidTr="002B68D6">
        <w:trPr>
          <w:trHeight w:val="19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идем через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предлагает детям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раскрасить </w:t>
            </w: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зеленым цветом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стрелки, показывающие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мальчику, как безопасно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обойти автобус; девочке –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трамвай, и объяснить свой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Закреплять у детей знания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правильного </w:t>
            </w: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перехода через дорогу (как обходить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автобус, троллейбус, трамвай)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AE0291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Перфокарта «Мы идем через дорогу»</w:t>
            </w:r>
          </w:p>
        </w:tc>
      </w:tr>
      <w:tr w:rsidR="002B68D6" w:rsidRPr="006A62B5" w:rsidTr="002B68D6">
        <w:trPr>
          <w:trHeight w:val="28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D6" w:rsidRPr="006A62B5" w:rsidRDefault="00AE0291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Собери автомобиль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 образцу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собирают картинку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усидчивость, </w:t>
            </w:r>
          </w:p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доводить начатое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до конца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E0291" w:rsidRPr="00AE0291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Пазлы: автомобиль, </w:t>
            </w:r>
          </w:p>
          <w:p w:rsidR="002B68D6" w:rsidRPr="006A62B5" w:rsidRDefault="00AE0291" w:rsidP="00AE0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91">
              <w:rPr>
                <w:rFonts w:ascii="Times New Roman" w:eastAsia="Calibri" w:hAnsi="Times New Roman" w:cs="Times New Roman"/>
                <w:sz w:val="24"/>
                <w:szCs w:val="24"/>
              </w:rPr>
              <w:t>грузовик, мотоцикл</w:t>
            </w:r>
          </w:p>
        </w:tc>
      </w:tr>
      <w:tr w:rsidR="002B68D6" w:rsidRPr="006A62B5" w:rsidTr="002B68D6">
        <w:trPr>
          <w:trHeight w:val="465"/>
        </w:trPr>
        <w:tc>
          <w:tcPr>
            <w:tcW w:w="1673" w:type="dxa"/>
            <w:vMerge w:val="restart"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Водители, на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страт»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Игра - соревнование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8D6" w:rsidRPr="006A62B5" w:rsidRDefault="00F47B8E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быстро наматывать веревку на палку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ловкость смекалку, мелкую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моторику рук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Игрушечные машины на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шнуре, на конце шнура </w:t>
            </w:r>
          </w:p>
          <w:p w:rsidR="00006613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палочка</w:t>
            </w:r>
          </w:p>
        </w:tc>
      </w:tr>
      <w:tr w:rsidR="002B68D6" w:rsidRPr="006A62B5" w:rsidTr="002B68D6">
        <w:trPr>
          <w:trHeight w:val="37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F47B8E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 водителя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задает вопросы: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управляет наземным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транспортом? Водитель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 за обстановкой на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дороге, сигналами светофора. Какие светофоры вы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знаете? Водитель следит за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дорожными знаками. Какие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 вы знаете?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должны соблюдать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ПДД. Что произойдет, если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исчезнут?»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у детей знания о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труде водителя и причинах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дорожно –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транспортных происшествий.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о сигналах светофора. Воспитывать уважение к труду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– водители, дорожно – </w:t>
            </w:r>
            <w:r w:rsidR="00D61D19"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происшествия, макеты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дорожных знаков,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светофора</w:t>
            </w:r>
          </w:p>
        </w:tc>
      </w:tr>
      <w:tr w:rsidR="002B68D6" w:rsidRPr="006A62B5" w:rsidTr="002B68D6">
        <w:trPr>
          <w:trHeight w:val="33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абери правильно номер </w:t>
            </w:r>
          </w:p>
          <w:p w:rsidR="002B68D6" w:rsidRPr="006A62B5" w:rsidRDefault="002B68D6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детям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набрать номер скорой помощи, милиции, пожарной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охраны и рассказать о машинах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Закреплять у детей знания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номеров телефонов экстренных служб: пожарная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охрана, скорая </w:t>
            </w: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помощь,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милиция. Развивать умение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правильного набора номера </w:t>
            </w:r>
          </w:p>
          <w:p w:rsidR="00F47B8E" w:rsidRPr="00F47B8E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  <w:p w:rsidR="002B68D6" w:rsidRPr="006A62B5" w:rsidRDefault="00F47B8E" w:rsidP="00F47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t>телефоне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F47B8E" w:rsidP="0019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Игрушечный телефон</w:t>
            </w:r>
          </w:p>
        </w:tc>
      </w:tr>
      <w:tr w:rsidR="002B68D6" w:rsidRPr="006A62B5" w:rsidTr="002B68D6">
        <w:trPr>
          <w:trHeight w:val="468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дорожные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знаки. Учим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подбирают к дорожному знаку карточку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изображением дорожной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и наоборот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дорожных знаках. Развивать умение находить дорожные знаки к дорожной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ситуации. Воспитывать </w:t>
            </w:r>
          </w:p>
          <w:p w:rsidR="00193FC2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 игры: домино </w:t>
            </w:r>
          </w:p>
          <w:p w:rsidR="00193FC2" w:rsidRPr="00193FC2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движения», лото «Транспорт»</w:t>
            </w:r>
          </w:p>
          <w:p w:rsidR="00193FC2" w:rsidRPr="00193FC2" w:rsidRDefault="00193FC2" w:rsidP="0019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8D6" w:rsidRPr="006A62B5" w:rsidRDefault="002B68D6" w:rsidP="0019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8D6" w:rsidRPr="006A62B5" w:rsidTr="002B68D6">
        <w:trPr>
          <w:trHeight w:val="427"/>
        </w:trPr>
        <w:tc>
          <w:tcPr>
            <w:tcW w:w="1673" w:type="dxa"/>
            <w:vMerge w:val="restart"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8D6" w:rsidRPr="006A62B5" w:rsidRDefault="00724F0A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улица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самостоятельно строят улицу на ковре в группе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и обыгрывают свою постройку с помощью машинок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фантазию, умение делать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постройки домов, </w:t>
            </w:r>
          </w:p>
          <w:p w:rsidR="00193FC2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 из разного строительного материала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Строительный материал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наборов для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конструирования, игрушечные машины, макеты дорожных знаков,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макеты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светофоров</w:t>
            </w:r>
          </w:p>
        </w:tc>
      </w:tr>
      <w:tr w:rsidR="002B68D6" w:rsidRPr="006A62B5" w:rsidTr="002B68D6">
        <w:trPr>
          <w:trHeight w:val="40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транспорта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Сюрпризный момент – появление бабушки. Она рассказывает о старинном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транспорте в сравнении с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настоящим, используяиллюстрации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знание детей об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транспорта. Развивать умение сравнивать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старинный транспорт с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настоящим.Воспитывать чувство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724F0A" w:rsidP="00724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старинного транспорта</w:t>
            </w:r>
          </w:p>
        </w:tc>
      </w:tr>
      <w:tr w:rsidR="002B68D6" w:rsidRPr="006A62B5" w:rsidTr="002B68D6">
        <w:trPr>
          <w:trHeight w:val="36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Умные зверюшки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читает книгу, дети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иллюстрации, а затем беседуют о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прочитанном: «Верно ли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поступили звери? Почему?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бы ты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 на их месте?»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умению слушать и понимать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прочитанного.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слуховое 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зрительное восприятие.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ребенке грамотного пешехода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Лебедев – кумач «Умные </w:t>
            </w:r>
          </w:p>
          <w:p w:rsidR="002B68D6" w:rsidRPr="006A62B5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зверюшки»</w:t>
            </w:r>
          </w:p>
        </w:tc>
      </w:tr>
      <w:tr w:rsidR="002B68D6" w:rsidRPr="006A62B5" w:rsidTr="002B68D6">
        <w:trPr>
          <w:trHeight w:val="31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D6" w:rsidRPr="006A62B5" w:rsidRDefault="00724F0A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Кто больше знает? Загадки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68D6" w:rsidRPr="006A62B5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загадывает загадки. За правильный ответ </w:t>
            </w: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–фишка. В конце игры педагог подводит итог, называет победителя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 </w:t>
            </w:r>
            <w:r w:rsidR="0091674F"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  <w:p w:rsidR="00724F0A" w:rsidRPr="00724F0A" w:rsidRDefault="00724F0A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сообразительнос</w:t>
            </w:r>
            <w:r w:rsidR="0091674F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7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 </w:t>
            </w:r>
          </w:p>
          <w:p w:rsidR="002B68D6" w:rsidRPr="006A62B5" w:rsidRDefault="002B68D6" w:rsidP="007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B68D6" w:rsidRPr="006A62B5" w:rsidRDefault="0091674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, стр. 172</w:t>
            </w:r>
          </w:p>
        </w:tc>
      </w:tr>
      <w:tr w:rsidR="002B68D6" w:rsidRPr="006A62B5" w:rsidTr="002B68D6">
        <w:trPr>
          <w:trHeight w:val="447"/>
        </w:trPr>
        <w:tc>
          <w:tcPr>
            <w:tcW w:w="1673" w:type="dxa"/>
            <w:vMerge w:val="restart"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D19" w:rsidRPr="00D61D19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D61D1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ловушки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решают проблемные </w:t>
            </w:r>
          </w:p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ситуации: «Как бы ты повел себя в этой ситуации, </w:t>
            </w:r>
          </w:p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ты на его месте? </w:t>
            </w:r>
          </w:p>
          <w:p w:rsidR="002B68D6" w:rsidRPr="006A62B5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Почему?»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Обучать детей соблюдать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умение ориентироват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ься</w:t>
            </w:r>
          </w:p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в создавшейся ситуации</w:t>
            </w:r>
          </w:p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8D6" w:rsidRPr="006A62B5" w:rsidRDefault="002B68D6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B68D6" w:rsidRPr="006A62B5" w:rsidRDefault="0091674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Перфокарты, плакаты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разные ситуации</w:t>
            </w:r>
          </w:p>
        </w:tc>
      </w:tr>
      <w:tr w:rsidR="002B68D6" w:rsidRPr="006A62B5" w:rsidTr="002B68D6">
        <w:trPr>
          <w:trHeight w:val="37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</w:t>
            </w:r>
          </w:p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ловесная игра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словесной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ошибки: «Забибикала малина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 меня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спустила шина!»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74F" w:rsidRPr="0091674F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умению</w:t>
            </w: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</w:t>
            </w:r>
            <w:r w:rsidR="00D61D1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предложении ошибку и исправлять ее. </w:t>
            </w:r>
          </w:p>
          <w:p w:rsidR="00F47B8E" w:rsidRPr="006A62B5" w:rsidRDefault="0091674F" w:rsidP="00916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</w:t>
            </w:r>
            <w:r w:rsidR="00D61D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E627D4" w:rsidRPr="006A62B5" w:rsidRDefault="00E627D4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М. Дружинина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«Моя улица»</w:t>
            </w:r>
          </w:p>
        </w:tc>
      </w:tr>
      <w:tr w:rsidR="002B68D6" w:rsidRPr="006A62B5" w:rsidTr="002B68D6">
        <w:trPr>
          <w:trHeight w:val="66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пешеходы.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распределяет роли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пешеходы, водители- и повторяет правила поведения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пешеходов, водителей. Дети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играют, педагог следит, чтобы дети соблюдали ПДД, не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нарушали 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знание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и умение соблюдать их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игре, в окружающем мире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Самокаты, велосипеды, макеты дорожных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знаков, светофоров</w:t>
            </w:r>
          </w:p>
        </w:tc>
      </w:tr>
      <w:tr w:rsidR="002B68D6" w:rsidRPr="006A62B5" w:rsidTr="002B68D6">
        <w:trPr>
          <w:trHeight w:val="585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Грузовая машина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игрушку – грузовик, вслух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основные детали,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форму, вырезают части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из цветной бумаги.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итоге</w:t>
            </w: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рассказывают о своей работе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располагать на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листе бумаги заготовки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грузовика, рассказывая о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последовательностиих наклеивания.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оценочное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своим работам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Белая бумага, цветная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бумага</w:t>
            </w: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ножницы, клей, кисточки,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салфетки, клеенки</w:t>
            </w:r>
          </w:p>
        </w:tc>
      </w:tr>
      <w:tr w:rsidR="002B68D6" w:rsidRPr="006A62B5" w:rsidTr="00633D84">
        <w:trPr>
          <w:trHeight w:val="387"/>
        </w:trPr>
        <w:tc>
          <w:tcPr>
            <w:tcW w:w="1673" w:type="dxa"/>
            <w:vMerge w:val="restart"/>
          </w:tcPr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7A6D08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Май</w:t>
            </w: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A6D08" w:rsidRPr="007A6D08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7A6D08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страну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дорожных знаков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Дорожные знаки попали в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беду, дети выручают их с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помощью отгадывания загадок, пения, исполнения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танцев, чтения стихов, игр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Создавать положительный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эмоциональный настрой у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детей.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желание знать и </w:t>
            </w:r>
          </w:p>
          <w:p w:rsidR="00633D84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ПДД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B68D6" w:rsidRPr="006A62B5" w:rsidRDefault="00D61D19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Приложение, стр. 110</w:t>
            </w:r>
          </w:p>
        </w:tc>
      </w:tr>
      <w:tr w:rsidR="002B68D6" w:rsidRPr="006A62B5" w:rsidTr="002B68D6">
        <w:trPr>
          <w:trHeight w:val="450"/>
        </w:trPr>
        <w:tc>
          <w:tcPr>
            <w:tcW w:w="1673" w:type="dxa"/>
            <w:vMerge/>
          </w:tcPr>
          <w:p w:rsidR="002B68D6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D6" w:rsidRPr="006A62B5" w:rsidRDefault="00D61D19" w:rsidP="007B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навыков, полученных детьми за год обучения </w:t>
            </w:r>
          </w:p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сводной таблицы, подведение </w:t>
            </w:r>
          </w:p>
          <w:p w:rsidR="002B68D6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объем знаний и </w:t>
            </w:r>
          </w:p>
          <w:p w:rsidR="00C92623" w:rsidRPr="006A62B5" w:rsidRDefault="00D61D19" w:rsidP="00D61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Calibri" w:hAnsi="Times New Roman" w:cs="Times New Roman"/>
                <w:sz w:val="24"/>
                <w:szCs w:val="24"/>
              </w:rPr>
              <w:t>навыков, полученных детьми за год обучения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B68D6" w:rsidRPr="006A62B5" w:rsidRDefault="002B68D6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7B0AF3" w:rsidRDefault="007B0AF3" w:rsidP="00C92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F3" w:rsidRDefault="007B0AF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F3" w:rsidRDefault="007B0AF3" w:rsidP="001C4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F3" w:rsidRDefault="007B0AF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08" w:rsidRDefault="007A6D08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08" w:rsidRDefault="007A6D08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23" w:rsidRDefault="00C92623" w:rsidP="006A62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2B5" w:rsidRPr="006A62B5" w:rsidRDefault="006A62B5" w:rsidP="006A62B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  <w:r w:rsidRPr="006A6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-ого года обучения</w:t>
      </w: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566"/>
        <w:gridCol w:w="1696"/>
        <w:gridCol w:w="1979"/>
        <w:gridCol w:w="2261"/>
        <w:gridCol w:w="2052"/>
        <w:gridCol w:w="523"/>
      </w:tblGrid>
      <w:tr w:rsidR="00A52553" w:rsidRPr="006A62B5" w:rsidTr="007902B3">
        <w:tc>
          <w:tcPr>
            <w:tcW w:w="1696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6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6A62B5" w:rsidRPr="006A62B5" w:rsidRDefault="006A62B5" w:rsidP="006A62B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79" w:type="dxa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содержание.</w:t>
            </w:r>
          </w:p>
        </w:tc>
        <w:tc>
          <w:tcPr>
            <w:tcW w:w="2261" w:type="dxa"/>
          </w:tcPr>
          <w:p w:rsidR="006A62B5" w:rsidRPr="006A62B5" w:rsidRDefault="006A62B5" w:rsidP="006A62B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75" w:type="dxa"/>
            <w:gridSpan w:val="2"/>
          </w:tcPr>
          <w:p w:rsidR="006A62B5" w:rsidRPr="006A62B5" w:rsidRDefault="006A62B5" w:rsidP="006A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Базовая программа технологий/ используемый игровой дидактический </w:t>
            </w:r>
            <w:r w:rsidRPr="006A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</w:t>
            </w:r>
          </w:p>
        </w:tc>
      </w:tr>
      <w:tr w:rsidR="007902B3" w:rsidTr="0079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696" w:type="dxa"/>
          <w:wAfter w:w="523" w:type="dxa"/>
          <w:trHeight w:val="150"/>
        </w:trPr>
        <w:tc>
          <w:tcPr>
            <w:tcW w:w="8554" w:type="dxa"/>
            <w:gridSpan w:val="5"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278"/>
        </w:trPr>
        <w:tc>
          <w:tcPr>
            <w:tcW w:w="1696" w:type="dxa"/>
            <w:vMerge w:val="restart"/>
          </w:tcPr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октябрь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902B3" w:rsidRPr="006A62B5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задает вопросы по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таблице (см приложение </w:t>
            </w:r>
          </w:p>
          <w:p w:rsidR="007902B3" w:rsidRPr="006A62B5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стр. 145) и заполняет форму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 детей </w:t>
            </w:r>
          </w:p>
          <w:p w:rsidR="007902B3" w:rsidRPr="006A62B5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транспорте, правилах поведения пешеходов и пассажиров, дорожных знаках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28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Строим улицу беседа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рассказывает детям о строительной технике, читает стихотворение А.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Баруздина «Кто построил </w:t>
            </w:r>
          </w:p>
          <w:p w:rsidR="007902B3" w:rsidRPr="006A62B5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этот дом?2 предлагает собрать машину из кусочко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и расширять у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знания о профессии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строителя. Закреплять знания о Правилах дорожного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движения. Воспитывать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любознательность и интерес к </w:t>
            </w:r>
          </w:p>
          <w:p w:rsidR="007902B3" w:rsidRPr="006A62B5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карточки, игрушки</w:t>
            </w:r>
          </w:p>
        </w:tc>
      </w:tr>
      <w:tr w:rsidR="007902B3" w:rsidRPr="006A62B5" w:rsidTr="007902B3">
        <w:trPr>
          <w:trHeight w:val="28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A6D08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 верно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задание: «Положи фишку красного цвета на автобус, синего на грузовик, желтого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мотоцикл, коричневого </w:t>
            </w:r>
          </w:p>
          <w:p w:rsidR="00633D84" w:rsidRPr="00633D84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– на легковую машину»</w:t>
            </w:r>
          </w:p>
          <w:p w:rsidR="007902B3" w:rsidRPr="006A62B5" w:rsidRDefault="007902B3" w:rsidP="0063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знание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различных видах транспорта. Развивать умение </w:t>
            </w:r>
          </w:p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</w:t>
            </w:r>
          </w:p>
          <w:p w:rsidR="007902B3" w:rsidRPr="006A62B5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листе бумаги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D08" w:rsidRPr="007A6D08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Перфокарта «Выполни верно, фишки разного </w:t>
            </w:r>
          </w:p>
          <w:p w:rsidR="007902B3" w:rsidRPr="006A62B5" w:rsidRDefault="007A6D08" w:rsidP="007A6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D08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</w:p>
        </w:tc>
      </w:tr>
      <w:tr w:rsidR="007902B3" w:rsidRPr="006A62B5" w:rsidTr="007902B3">
        <w:trPr>
          <w:trHeight w:val="45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Колобка по улице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Сюрпризный момент – появление Колобка. Он отправляется в гости к Маше,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которая живет в городе,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там его ожидают опасности, дети помогают 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представление об «Остановке безопасности».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у детей знания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улице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сходства и различия между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улицей и дорогой. Воспитывать навыки правильного поведения на улице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улицы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«Остановкой безопасности», настольный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«Колобок» </w:t>
            </w:r>
          </w:p>
          <w:p w:rsidR="007902B3" w:rsidRPr="006A62B5" w:rsidRDefault="007902B3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345"/>
        </w:trPr>
        <w:tc>
          <w:tcPr>
            <w:tcW w:w="1696" w:type="dxa"/>
            <w:vMerge w:val="restart"/>
          </w:tcPr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P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902B3" w:rsidRPr="006A62B5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ноябрь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Островок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макет улицы с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«Островком безопасности»,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вопросы: «Что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такое «Островок безопасности?, для чего он нужен?», а затем рисуют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об «Островке безопасности», через рисование. Развивать память, наблюдательность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улицы с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«Островком безопасности», </w:t>
            </w:r>
          </w:p>
          <w:p w:rsidR="0005447C" w:rsidRPr="0005447C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бумага, цветные карандаши</w:t>
            </w:r>
          </w:p>
          <w:p w:rsidR="007902B3" w:rsidRPr="006A62B5" w:rsidRDefault="007902B3" w:rsidP="00054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28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E33E0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 улица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проводит экскурсию: «В нашемгороде улицы пересекаются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собой. Место пересечения улицы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называется перекрестком.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улица пересекает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другую – четырехсторонний перекресток, пересекаются улицы по разному: прямо, наискосок. Это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самое опасное место. Как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вы думаете, почему?»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детям представление оперекрестке. Развивать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мышление, зрительное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внимание.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чувство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AF3" w:rsidRPr="006A62B5" w:rsidRDefault="007B0AF3" w:rsidP="007B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2B3" w:rsidRPr="006A62B5" w:rsidRDefault="00E33E0F" w:rsidP="00054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Два красных флажка</w:t>
            </w:r>
          </w:p>
        </w:tc>
      </w:tr>
      <w:tr w:rsidR="007902B3" w:rsidRPr="006A62B5" w:rsidTr="007902B3">
        <w:trPr>
          <w:trHeight w:val="36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E33E0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– «светофор»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стоит в центре перекрестка.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Остальные – пешеходы,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водители. «Светофор» салит и тех и других за нарушение правил уличного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движения. Салить можно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свистком, 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называя имя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нарушителя; они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выбывают из игры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детей с правилами игры. Закреплять знания о перекрестке.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внимательность и 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светофора, свисток, </w:t>
            </w:r>
          </w:p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игрушечный </w:t>
            </w:r>
          </w:p>
          <w:p w:rsidR="0005447C" w:rsidRPr="0005447C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руль</w:t>
            </w:r>
          </w:p>
          <w:p w:rsidR="007902B3" w:rsidRPr="006A62B5" w:rsidRDefault="007902B3" w:rsidP="00054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43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33E0F" w:rsidRPr="00E33E0F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дом – моя улица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E33E0F" w:rsidP="00E3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33E0F">
              <w:rPr>
                <w:rFonts w:ascii="Times New Roman" w:eastAsia="Calibri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иллюстрации «Моя улица», выбирают самостоятельно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 для рисунка. Лучшие работы помещают в </w:t>
            </w:r>
          </w:p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уголок «Приятель – светофор»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представление об улице, умение отображать увиденное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прогулок, передавать свои </w:t>
            </w:r>
          </w:p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впечатления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Альбомный лист, простой карандаш, цветные карандаши</w:t>
            </w:r>
          </w:p>
        </w:tc>
      </w:tr>
      <w:tr w:rsidR="007902B3" w:rsidRPr="006A62B5" w:rsidTr="007902B3">
        <w:trPr>
          <w:trHeight w:val="360"/>
        </w:trPr>
        <w:tc>
          <w:tcPr>
            <w:tcW w:w="1696" w:type="dxa"/>
            <w:vMerge w:val="restart"/>
          </w:tcPr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декабрь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 дорожные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астольная игра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карточки с дорожными ситуациями, затем подбирают к ситуации соответствующий знак, объясняя выбор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знание </w:t>
            </w:r>
          </w:p>
          <w:p w:rsidR="00FC534F" w:rsidRPr="00FC534F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дорожных знаках, их </w:t>
            </w:r>
          </w:p>
          <w:p w:rsidR="00FC534F" w:rsidRPr="00FC534F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назначении. </w:t>
            </w:r>
          </w:p>
          <w:p w:rsidR="00FC534F" w:rsidRPr="00FC534F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подбирать правильно знак к ситуации. </w:t>
            </w:r>
          </w:p>
          <w:p w:rsidR="007902B3" w:rsidRPr="006A62B5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наблюдательность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«Дорожные знаки»</w:t>
            </w:r>
          </w:p>
        </w:tc>
      </w:tr>
      <w:tr w:rsidR="007902B3" w:rsidRPr="006A62B5" w:rsidTr="007902B3">
        <w:trPr>
          <w:trHeight w:val="43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FC534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Моя улица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читает книгу, дети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ассматриваютиллюстрации, а затем отвечают на вопрос «Что тебе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 понравилось в </w:t>
            </w:r>
          </w:p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этой книге?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улице.Развивать речь, мышление, воспитывать </w:t>
            </w:r>
          </w:p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Книга М. Дружинина «Моя улица»</w:t>
            </w:r>
          </w:p>
        </w:tc>
      </w:tr>
      <w:tr w:rsidR="007902B3" w:rsidRPr="006A62B5" w:rsidTr="007902B3">
        <w:trPr>
          <w:trHeight w:val="42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FC534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Перейди дорогу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гра - соревнование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команды играют друг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 друга. У ведущего три круга (красный, желтый, зеленый). Когда он поднимает зеленый, дети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шаг вперед, желтый </w:t>
            </w:r>
          </w:p>
          <w:p w:rsidR="00FC534F" w:rsidRPr="00FC534F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стоят на месте, красный –</w:t>
            </w:r>
          </w:p>
          <w:p w:rsidR="007902B3" w:rsidRPr="006A62B5" w:rsidRDefault="00FC534F" w:rsidP="00FC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назад. Кто </w:t>
            </w: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ошибается выходит из игры.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C534F" w:rsidRPr="00FC534F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 детей внимание, умение выполнять </w:t>
            </w:r>
          </w:p>
          <w:p w:rsidR="007902B3" w:rsidRPr="006A62B5" w:rsidRDefault="00FC534F" w:rsidP="00FC534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по сигналу воспитателя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FC534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4F">
              <w:rPr>
                <w:rFonts w:ascii="Times New Roman" w:eastAsia="Calibri" w:hAnsi="Times New Roman" w:cs="Times New Roman"/>
                <w:sz w:val="24"/>
                <w:szCs w:val="24"/>
              </w:rPr>
              <w:t>Три круга красный, желтый, зеленый</w:t>
            </w:r>
          </w:p>
        </w:tc>
      </w:tr>
      <w:tr w:rsidR="007902B3" w:rsidRPr="006A62B5" w:rsidTr="007902B3">
        <w:trPr>
          <w:trHeight w:val="57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чем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разговаривает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рассказывает:«У дорожного языка есть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знаки. Один знак означает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целую фразу – дорожный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сигнал. Это круги, треугольники, прямоугольники разного цвета. Найдите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треугольной формы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красной окаемкой, назовите их. Что они означают?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предупреждающие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знаки. Найдите круглой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с красной окаёмкой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это запрещающие знаки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Углублять у детейзнания о дорожных знаках: </w:t>
            </w:r>
          </w:p>
          <w:p w:rsidR="00157BC4" w:rsidRPr="00157BC4" w:rsidRDefault="00157BC4" w:rsidP="00157BC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предупреждающее, запрещающие, указательные и </w:t>
            </w:r>
          </w:p>
          <w:p w:rsidR="00157BC4" w:rsidRPr="00157BC4" w:rsidRDefault="00157BC4" w:rsidP="00157BC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сервиса. Развивать мышление. Воспитывать внимание, сосредоточенность, </w:t>
            </w:r>
          </w:p>
          <w:p w:rsidR="007902B3" w:rsidRPr="006A62B5" w:rsidRDefault="00157BC4" w:rsidP="00157BC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чуткость, умение оказывать помощь друг другу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7902B3" w:rsidRPr="006A62B5" w:rsidRDefault="00157BC4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Макеты дорожных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</w:t>
            </w:r>
          </w:p>
        </w:tc>
      </w:tr>
      <w:tr w:rsidR="007902B3" w:rsidRPr="006A62B5" w:rsidTr="007902B3">
        <w:trPr>
          <w:trHeight w:val="475"/>
        </w:trPr>
        <w:tc>
          <w:tcPr>
            <w:tcW w:w="1696" w:type="dxa"/>
            <w:vMerge w:val="restart"/>
          </w:tcPr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6A8F" w:rsidRDefault="00A46A8F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shd w:val="clear" w:color="auto" w:fill="FFFFFF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январь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накормить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идактическая игра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разложить картинки по группам в зависимости от того, чем «питается» автомобиль – бензином или работает от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электричества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том, что помогает работать мотору автомобиля.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 мышление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7902B3" w:rsidRPr="006A62B5" w:rsidRDefault="00157BC4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транспорта</w:t>
            </w:r>
          </w:p>
        </w:tc>
      </w:tr>
      <w:tr w:rsidR="007902B3" w:rsidRPr="006A62B5" w:rsidTr="007902B3">
        <w:trPr>
          <w:trHeight w:val="42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157BC4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называет дорожные знаки, дети соединяют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цифры с изображением </w:t>
            </w: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дорожного знака.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Например: 1-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«Осторожно, дети!», 2-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«Пешеходный переход и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Закреплять у детей знания о дорожных знаках, их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назначении.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ориентироваться на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листе бумаги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Перфокарта </w:t>
            </w:r>
          </w:p>
          <w:p w:rsidR="00157BC4" w:rsidRPr="00157BC4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«Дорожные знаки», </w:t>
            </w:r>
          </w:p>
          <w:p w:rsidR="007902B3" w:rsidRPr="006A62B5" w:rsidRDefault="00157BC4" w:rsidP="001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карандаши</w:t>
            </w:r>
          </w:p>
        </w:tc>
      </w:tr>
      <w:tr w:rsidR="007902B3" w:rsidRPr="006A62B5" w:rsidTr="007902B3">
        <w:trPr>
          <w:trHeight w:val="120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902B3" w:rsidRPr="006A62B5" w:rsidRDefault="00157BC4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Загородные дороги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7BC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Педагог: «За городом нет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тротуаров, а машин так же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много. Транспорт движется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проезжей части дороги.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обе сторонырасположены обочины. По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обочинам идут пешеходы. 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Как они идут? Почему?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Обучать движению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загородной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дороге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наблюдательность внимание, и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умениеориентироваться в 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создавшейся ситуации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– загородные дороги с 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транспортом</w:t>
            </w:r>
          </w:p>
        </w:tc>
      </w:tr>
      <w:tr w:rsidR="007902B3" w:rsidRPr="006A62B5" w:rsidTr="007902B3">
        <w:trPr>
          <w:trHeight w:val="375"/>
        </w:trPr>
        <w:tc>
          <w:tcPr>
            <w:tcW w:w="1696" w:type="dxa"/>
            <w:vMerge w:val="restart"/>
          </w:tcPr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февраль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Световые сигналы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наблюдают за мигающими огнями автомобилей. Рассказ педагога: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«Мигающие огни – это световыесигналы, указатели.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их помощью водители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предупреждают других водителей и пешеходов о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своих дальнейших действиях (поворот, обгон,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и др.) Что вы видите? О чем это говорит?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Огни особенно важны ночью и вечером, когда 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темно.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Еще автомобили снабжены 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звуковыми сигналами. Зачем нужно следить за световыми сигналами приближающегося транспорта?»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специальных световых сигналах: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огни,мигающие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фары. 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 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на дорогах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2B3" w:rsidRPr="006A62B5" w:rsidRDefault="007902B3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7902B3" w:rsidRPr="006A62B5" w:rsidRDefault="009E542D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Два красных флажка</w:t>
            </w:r>
          </w:p>
        </w:tc>
      </w:tr>
      <w:tr w:rsidR="007902B3" w:rsidRPr="006A62B5" w:rsidTr="007902B3">
        <w:trPr>
          <w:trHeight w:val="49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Угадай какой машине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принадлежит сигнал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идактическая игра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нажимает на кнопку руля, раздается сигнал,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отгадывают, какой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машине онпринадлежит.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Например: сирена «Скорой 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помощи», милиции, пожарной охране.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слуховое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внимание, умение по звуку </w:t>
            </w:r>
          </w:p>
          <w:p w:rsidR="009E542D" w:rsidRPr="009E542D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автомобиль </w:t>
            </w:r>
          </w:p>
          <w:p w:rsidR="007902B3" w:rsidRPr="006A62B5" w:rsidRDefault="009E542D" w:rsidP="009E5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9E542D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2D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руль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звуки сигнала</w:t>
            </w:r>
          </w:p>
        </w:tc>
      </w:tr>
      <w:tr w:rsidR="007902B3" w:rsidRPr="006A62B5" w:rsidTr="007902B3">
        <w:trPr>
          <w:trHeight w:val="33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D30087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Ловкий пешеход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астольная игра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ПДД, счета в пределах шести, умение соблюдать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честность.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бросают кубик, двигаются по квадратам, соблюдая правила игры. Ловким пешеходом является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тот, кто первым придёт к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финишу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ПДД, счета в пределах шести, умение соблюдать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честность.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«Правила дорожного движения»</w:t>
            </w:r>
          </w:p>
        </w:tc>
      </w:tr>
      <w:tr w:rsidR="007902B3" w:rsidRPr="006A62B5" w:rsidTr="007902B3">
        <w:trPr>
          <w:trHeight w:val="43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902B3" w:rsidRPr="006A62B5" w:rsidRDefault="00D30087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Чистоговоркиразучивание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Пример чистоговорки: 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жа-жа- едим мы из гаража,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Жи-жи-жи- проезжаем 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гаражи,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Жу-жу-жуПодъезжаем к гаражу,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же-же- и машина в гараже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детей с чистоговорками.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четко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произносить звук ж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278"/>
        </w:trPr>
        <w:tc>
          <w:tcPr>
            <w:tcW w:w="1696" w:type="dxa"/>
            <w:vMerge w:val="restart"/>
          </w:tcPr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сотрудника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ГИБДД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наблюдают за работой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инспектора ГИБДД. Рассказ педагога: «Он регулирует движение транспорта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пешеходов. В руке у него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черно – белая палочка –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жезл.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Регулировщик то поднимает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вверх, тоопускает вниз, то отводить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сторону. Что означают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сигналы? Стоит боком,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жезл внизу – иди.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Стоит лицом, жезл внизу –</w:t>
            </w:r>
          </w:p>
          <w:p w:rsidR="007902B3" w:rsidRPr="006A62B5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стой, жезл вверху – внимание»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работой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 ГИБДД, со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значением его жестов.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внимание, сосредоточенность,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понимать сигналы регулировщика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7902B3" w:rsidRPr="006A62B5" w:rsidRDefault="00D30087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Жезл регулировщика</w:t>
            </w:r>
          </w:p>
        </w:tc>
      </w:tr>
      <w:tr w:rsidR="007902B3" w:rsidRPr="006A62B5" w:rsidTr="007902B3">
        <w:trPr>
          <w:trHeight w:val="61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Сигналы регулирования дорожного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задание: «Раскрась сигналы светофора,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которые соответствуют позам регулировщика. </w:t>
            </w:r>
          </w:p>
          <w:p w:rsidR="007902B3" w:rsidRPr="006A62B5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Объясни»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сигналах регулировщика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перфокарты.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память,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D30087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Перфокарта «Сигналы регулировщика дорожного движения»</w:t>
            </w:r>
          </w:p>
        </w:tc>
      </w:tr>
      <w:tr w:rsidR="007902B3" w:rsidRPr="006A62B5" w:rsidTr="007902B3">
        <w:trPr>
          <w:trHeight w:val="30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читает книгу, дети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иллюстрации, затем беседуют с 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педагогом о прочитанном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произведении: «Кто главный герой рассказа? Что могло бы случиться с </w:t>
            </w:r>
          </w:p>
          <w:p w:rsidR="00D30087" w:rsidRPr="00D30087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мальчиками во время прогулки? Можно ли их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назватьсмелыми? Почему? </w:t>
            </w:r>
          </w:p>
          <w:p w:rsidR="007902B3" w:rsidRPr="006A62B5" w:rsidRDefault="00D30087" w:rsidP="00D30087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О чем они забыли?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 детей с произведением Н. Носова «Автомобиль».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Обучать умению </w:t>
            </w: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</w:p>
          <w:p w:rsidR="00D30087" w:rsidRPr="00D30087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поступки героев. Воспитывать желание соблюдать </w:t>
            </w:r>
          </w:p>
          <w:p w:rsidR="007902B3" w:rsidRPr="006A62B5" w:rsidRDefault="00D30087" w:rsidP="00D3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D30087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Книга Н.Носова «Автомобиль»</w:t>
            </w:r>
          </w:p>
        </w:tc>
      </w:tr>
      <w:tr w:rsidR="007902B3" w:rsidRPr="006A62B5" w:rsidTr="007902B3">
        <w:trPr>
          <w:trHeight w:val="60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902B3" w:rsidRPr="006A62B5" w:rsidRDefault="00512212" w:rsidP="007A6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Угадай ребус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различные ребусы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напутал художник?,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едет автобус?, Найди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отличай? Найди два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одинаковых фургона, «Кто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себя ведет на </w:t>
            </w:r>
          </w:p>
          <w:p w:rsidR="007902B3" w:rsidRPr="006A62B5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улице», «Кто неправильно?»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мышление, память, внимание.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у детей знания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ПДД. Закреплять умение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нарушителей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7902B3" w:rsidRPr="006A62B5" w:rsidRDefault="0020316C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Ребусы</w:t>
            </w:r>
          </w:p>
        </w:tc>
      </w:tr>
      <w:tr w:rsidR="007902B3" w:rsidRPr="006A62B5" w:rsidTr="007902B3">
        <w:trPr>
          <w:trHeight w:val="435"/>
        </w:trPr>
        <w:tc>
          <w:tcPr>
            <w:tcW w:w="1696" w:type="dxa"/>
            <w:vMerge w:val="restart"/>
          </w:tcPr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Апрель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Твой приятель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902B3" w:rsidRPr="006A62B5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педагога: «Первый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 был механическим, затем газовым и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наконец, стал электрическим. Сколько сторон у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светофора? Для пешеходовзажегся зеленый свет с одной стороны, а с другой –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красный для транспорта.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Пешеходы переходят. Машины стоят. </w:t>
            </w: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Желтый свет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зажигается одновременно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всех сторон. Он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предупреждает – скоро сигналы сменятся. Четко </w:t>
            </w:r>
          </w:p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работает светофор, ему всеподчиняются, поэтому на </w:t>
            </w:r>
          </w:p>
          <w:p w:rsidR="007902B3" w:rsidRPr="006A62B5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улице порядок      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детей с историей изобретения уличного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светофора. Закреплять знания о четырехстороннем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светофоре. </w:t>
            </w:r>
          </w:p>
          <w:p w:rsidR="007902B3" w:rsidRPr="006A62B5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применять на практике полученные знания по ПДД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четырехстороннего </w:t>
            </w:r>
          </w:p>
          <w:p w:rsidR="007902B3" w:rsidRPr="006A62B5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светофора</w:t>
            </w:r>
          </w:p>
        </w:tc>
      </w:tr>
      <w:tr w:rsidR="007902B3" w:rsidRPr="006A62B5" w:rsidTr="007902B3">
        <w:trPr>
          <w:trHeight w:val="46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20316C" w:rsidP="006A62B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Ловкий пешеход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одвижная игра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20316C" w:rsidRPr="0020316C" w:rsidRDefault="0020316C" w:rsidP="0020316C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 очереди переходят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перекресток. Перейти –значит находу забросить мяч в зеленую корзину. Попал в красную – не перешел, выходишь из игры. В желтую </w:t>
            </w:r>
          </w:p>
          <w:p w:rsidR="0020316C" w:rsidRPr="0020316C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получаешь попытку еще </w:t>
            </w:r>
          </w:p>
          <w:p w:rsidR="007902B3" w:rsidRPr="006A62B5" w:rsidRDefault="0020316C" w:rsidP="0020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20316C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меткость, ловкость, глазом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20316C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eastAsia="Calibri" w:hAnsi="Times New Roman" w:cs="Times New Roman"/>
                <w:sz w:val="24"/>
                <w:szCs w:val="24"/>
              </w:rPr>
              <w:t>Три корзины (красная, желтая, зеленая) мяч</w:t>
            </w:r>
          </w:p>
        </w:tc>
      </w:tr>
      <w:tr w:rsidR="007902B3" w:rsidRPr="006A62B5" w:rsidTr="007902B3">
        <w:trPr>
          <w:trHeight w:val="58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правила дорожного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читает книгу, дети </w:t>
            </w:r>
          </w:p>
          <w:p w:rsidR="00512212" w:rsidRPr="00512212" w:rsidRDefault="00512212" w:rsidP="00512212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иллюстрации, отвечают на вопросы </w:t>
            </w:r>
          </w:p>
          <w:p w:rsidR="00512212" w:rsidRPr="00512212" w:rsidRDefault="00512212" w:rsidP="00512212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звали главного героя </w:t>
            </w:r>
          </w:p>
          <w:p w:rsidR="00512212" w:rsidRPr="00512212" w:rsidRDefault="00512212" w:rsidP="00512212">
            <w:pPr>
              <w:spacing w:after="0" w:line="240" w:lineRule="auto"/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книги?,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Куда торопился торопыжка? Как он совершал нарушения? Как бы ты поступил на его месте? Чем закончилась эта история?»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полным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предложением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поставленный вопрос. Закреплять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ППД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С. Волкова «Правила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движения»</w:t>
            </w:r>
          </w:p>
        </w:tc>
      </w:tr>
      <w:tr w:rsidR="007902B3" w:rsidRPr="006A62B5" w:rsidTr="007902B3">
        <w:trPr>
          <w:trHeight w:val="735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рассказывает о велосипеде: «Вначале был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самокат, затем «бегунок».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Первый велосипед был деревянный с деревянными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колесами, затем железный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 с деревянными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колесами – «костотряс».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Потом сделали резиновые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колеса – «паук».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сопровождается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показом рисунков. Дети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современныйвелосипед. Называют его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части. педагог знакомит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правилами движения для велосипедистов, с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соответствующими дорожными знаками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детей с историей создания велосипеда.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знания детей о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средствах </w:t>
            </w: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передвижения.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правила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велосипедиста.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слуховое внимание соблюдать правила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Иллюстрации – изобретение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и постепенное усовершенствование велосипеда</w:t>
            </w:r>
          </w:p>
        </w:tc>
      </w:tr>
      <w:tr w:rsidR="007902B3" w:rsidRPr="006A62B5" w:rsidTr="007902B3">
        <w:trPr>
          <w:trHeight w:val="400"/>
        </w:trPr>
        <w:tc>
          <w:tcPr>
            <w:tcW w:w="1696" w:type="dxa"/>
            <w:vMerge w:val="restart"/>
          </w:tcPr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A46A8F" w:rsidRDefault="00A46A8F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7902B3" w:rsidRPr="00A46A8F" w:rsidRDefault="007902B3" w:rsidP="00A4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A46A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май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движения достойны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уважения!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Сказочный герой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Незнайка приходит в гости.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не знает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ПДД, дорожных знаков.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помогают ему, учат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его правилам,играют, поют песни, танцуют, читают стихи, загадывают загадки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знания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ПДД, умение соблюдать их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окружающем мире.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умениеориентироваться в создавшейся ситуации. Воспитывать эмоционально положительный настрой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7902B3" w:rsidRPr="006A62B5" w:rsidRDefault="007902B3" w:rsidP="007B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2B3" w:rsidRPr="006A62B5" w:rsidTr="007902B3">
        <w:trPr>
          <w:trHeight w:val="420"/>
        </w:trPr>
        <w:tc>
          <w:tcPr>
            <w:tcW w:w="1696" w:type="dxa"/>
            <w:vMerge/>
          </w:tcPr>
          <w:p w:rsidR="007902B3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02B3" w:rsidRPr="006A62B5" w:rsidRDefault="007902B3" w:rsidP="006A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902B3" w:rsidRPr="006A62B5" w:rsidRDefault="00512212" w:rsidP="00BF1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беседа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сводной таблицы,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Уточняем объем знаний и </w:t>
            </w:r>
          </w:p>
          <w:p w:rsidR="00512212" w:rsidRPr="00512212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навыков, полученных </w:t>
            </w:r>
          </w:p>
          <w:p w:rsidR="007902B3" w:rsidRPr="006A62B5" w:rsidRDefault="00512212" w:rsidP="0051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 за год обучения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7902B3" w:rsidRPr="006A62B5" w:rsidRDefault="007902B3" w:rsidP="007B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AF4" w:rsidRPr="00766427" w:rsidRDefault="00C71AF4" w:rsidP="0000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8EC" w:rsidRDefault="00B258E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82" w:rsidRDefault="00E17A82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82" w:rsidRDefault="00E17A82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82" w:rsidRDefault="00E17A82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82" w:rsidRDefault="00E17A82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82" w:rsidRDefault="00E17A82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82" w:rsidRDefault="00E17A82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8C" w:rsidRDefault="009D688C" w:rsidP="00455D8D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CA" w:rsidRPr="00766427" w:rsidRDefault="00BE3DCA" w:rsidP="00BE3D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DCA" w:rsidRDefault="00BE3DCA" w:rsidP="00BE3DCA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08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 родителями в процессе реализации Программы</w:t>
      </w:r>
    </w:p>
    <w:tbl>
      <w:tblPr>
        <w:tblStyle w:val="a8"/>
        <w:tblW w:w="10029" w:type="dxa"/>
        <w:tblInd w:w="-962" w:type="dxa"/>
        <w:tblLook w:val="04A0"/>
      </w:tblPr>
      <w:tblGrid>
        <w:gridCol w:w="4986"/>
        <w:gridCol w:w="5043"/>
      </w:tblGrid>
      <w:tr w:rsidR="00DC0561" w:rsidTr="00C30492">
        <w:tc>
          <w:tcPr>
            <w:tcW w:w="4986" w:type="dxa"/>
          </w:tcPr>
          <w:p w:rsidR="00DC0561" w:rsidRPr="00012D6F" w:rsidRDefault="00DC0561" w:rsidP="00234ABA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D6F">
              <w:rPr>
                <w:rFonts w:ascii="Times New Roman" w:hAnsi="Times New Roman"/>
                <w:b/>
                <w:sz w:val="28"/>
                <w:szCs w:val="28"/>
              </w:rPr>
              <w:t>В первый год обучения:</w:t>
            </w:r>
          </w:p>
          <w:p w:rsidR="00DC0561" w:rsidRDefault="00DC0561" w:rsidP="00234ABA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:rsidR="00DC0561" w:rsidRPr="00012D6F" w:rsidRDefault="00DC0561" w:rsidP="00234ABA">
            <w:pPr>
              <w:pStyle w:val="af0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D6F">
              <w:rPr>
                <w:rFonts w:ascii="Times New Roman" w:hAnsi="Times New Roman"/>
                <w:b/>
                <w:sz w:val="28"/>
                <w:szCs w:val="28"/>
              </w:rPr>
              <w:t>Во второй год обучения:</w:t>
            </w:r>
          </w:p>
          <w:p w:rsidR="00DC0561" w:rsidRDefault="00DC0561" w:rsidP="00234ABA">
            <w:pPr>
              <w:pStyle w:val="af0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0561" w:rsidRPr="00012D6F" w:rsidTr="00C30492">
        <w:trPr>
          <w:trHeight w:val="535"/>
        </w:trPr>
        <w:tc>
          <w:tcPr>
            <w:tcW w:w="4986" w:type="dxa"/>
          </w:tcPr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Буклеты, памятки.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Совместные развлечения, соревнования,  конкурсы и выставки по Правилам дорожного движения,  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значении обучения детей ПДД».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«Дисциплина на улице – залог безопасности </w:t>
            </w: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пешехода».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должны вести себя взрослые, находясь на улице с ребенком»: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научить ребенка безопасному поведению на улице?»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«Пешеходом быть - наука!»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нужно знать детям и родителям о ПДД».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C0561" w:rsidRPr="00172EB7" w:rsidRDefault="00DC0561" w:rsidP="00172EB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3" w:type="dxa"/>
          </w:tcPr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«Уголке безопасности» размещаются материалы по обучению детей правилам поведения на улице, в общественном транспорте (папки-передвижки, ширмы).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Консультаций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«О значении обучения детей дошкольного возраста Правилам дорожного движения».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>«О поведении в общественном транспорте».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«Знаете ли вы особенности местоположения детского сада?» и др.</w:t>
            </w:r>
          </w:p>
          <w:p w:rsidR="00172EB7" w:rsidRPr="00172EB7" w:rsidRDefault="00172EB7" w:rsidP="00172EB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нужно знать детям и родителям о ПДД».</w:t>
            </w:r>
          </w:p>
        </w:tc>
      </w:tr>
    </w:tbl>
    <w:p w:rsidR="009D688C" w:rsidRDefault="009D688C" w:rsidP="00B81B31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0208" w:rsidRPr="00CB5EFE" w:rsidRDefault="00A70208" w:rsidP="00CB5EFE">
      <w:pPr>
        <w:pStyle w:val="a3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789F" w:rsidRPr="00CB5EFE" w:rsidRDefault="00CB5EFE" w:rsidP="00CB5EFE">
      <w:pPr>
        <w:pStyle w:val="a3"/>
        <w:numPr>
          <w:ilvl w:val="1"/>
          <w:numId w:val="13"/>
        </w:num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EFE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Материально-техническое обеспечение</w:t>
      </w:r>
      <w:bookmarkStart w:id="4" w:name="_Hlk48246324"/>
    </w:p>
    <w:tbl>
      <w:tblPr>
        <w:tblStyle w:val="a8"/>
        <w:tblW w:w="0" w:type="auto"/>
        <w:tblInd w:w="-714" w:type="dxa"/>
        <w:tblLook w:val="04A0"/>
      </w:tblPr>
      <w:tblGrid>
        <w:gridCol w:w="4820"/>
        <w:gridCol w:w="4820"/>
      </w:tblGrid>
      <w:tr w:rsidR="00C30492" w:rsidRPr="0036789F" w:rsidTr="00C30492">
        <w:trPr>
          <w:trHeight w:val="4541"/>
        </w:trPr>
        <w:tc>
          <w:tcPr>
            <w:tcW w:w="4820" w:type="dxa"/>
          </w:tcPr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Модели средств регулирования.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Схемы перекрестков и дорог с дорожной разметкой.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Игрушки, изображающие различные транспортные средства.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Атрибуты к подвижным и сюжетно-ролевым играм.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Настенные плакаты, сюжетные картинки, отражающие дорожные ситуации.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Дидактические и настольно-печатные игры.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A46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A46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492" w:rsidRPr="001A76DD" w:rsidRDefault="00C304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Дорожные знаки «Пешеходный переход», «Дети», «Остановка», «Станция технического обслуживания», «Автозаправочная станция», «Пункт медицинской помощи»,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«Пункт питания», «Телефон», «Пешеходная дорожка», «Велосипедное движение».</w:t>
            </w:r>
          </w:p>
          <w:p w:rsidR="00CA2692" w:rsidRPr="00CA2692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492" w:rsidRPr="0036789F" w:rsidRDefault="00CA2692" w:rsidP="00CA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Детская литература.</w:t>
            </w:r>
          </w:p>
        </w:tc>
      </w:tr>
      <w:bookmarkEnd w:id="4"/>
    </w:tbl>
    <w:p w:rsidR="00B81B31" w:rsidRDefault="00B81B31" w:rsidP="00B81B31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D688C" w:rsidRDefault="009D688C" w:rsidP="009D688C">
      <w:pPr>
        <w:pStyle w:val="af0"/>
        <w:rPr>
          <w:rFonts w:ascii="Times New Roman" w:hAnsi="Times New Roman"/>
          <w:sz w:val="28"/>
          <w:szCs w:val="28"/>
          <w:u w:val="single"/>
        </w:rPr>
      </w:pPr>
    </w:p>
    <w:p w:rsidR="009D688C" w:rsidRDefault="009D688C" w:rsidP="00B81B31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1B31" w:rsidRPr="008F4282" w:rsidRDefault="00B81B31" w:rsidP="00B81B31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>3.4 Организационно-методическое обеспечение Программы</w:t>
      </w:r>
    </w:p>
    <w:p w:rsidR="00B81B31" w:rsidRPr="00C42DBE" w:rsidRDefault="00B81B31" w:rsidP="00B81B31">
      <w:pPr>
        <w:pStyle w:val="af0"/>
        <w:ind w:firstLine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Используемые </w:t>
      </w:r>
      <w:r w:rsidRPr="001F7E82">
        <w:rPr>
          <w:rFonts w:ascii="Times New Roman" w:hAnsi="Times New Roman"/>
          <w:sz w:val="28"/>
          <w:szCs w:val="28"/>
        </w:rPr>
        <w:t>парциальные программы, методики, технологии</w:t>
      </w:r>
      <w:r w:rsidRPr="00EF047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предусматривают</w:t>
      </w:r>
      <w:r w:rsidRPr="00EF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реализации индивидуального и дифференцированного подходов в работе с детьми.</w:t>
      </w:r>
      <w:r w:rsidRPr="00C42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основу разработки Программы легли методические подходы:</w:t>
      </w:r>
    </w:p>
    <w:p w:rsidR="00B81B31" w:rsidRDefault="00B81B31" w:rsidP="00B81B31">
      <w:pPr>
        <w:pStyle w:val="af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6297" w:rsidRDefault="00776297" w:rsidP="0077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Данилова Т.И «Программа «Светофор» обучение детей дошкольного возраста ПДД» СПб., издательство «ДЕТСТВО -ПРЕСС»2009 – 208с.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Старцева О.Ю «Школа дорожных наук» ООО «ТЦ Сфера» 2008 - 64с.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Саулина Т.Ф «Три сигнала светофора» М.: «Мозаика - Синтез» 2008 – 112с.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Анастасова Л.П. Жизнь без опасностей.- М. Вентона Граф, 1996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Белая  К.Ю. Как обеспечить безопасность дошкольника, 2001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Вдовиченко Л.А. Ребёнок на улице. Цикл занятий по обучению детей ПДД,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Коган М.С. Правила дорожные знать каждому положено.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Лиходед В. «Уроки светофор».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Обухова Л.А. 30 уроков здоровья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Пикулева Н. Дорожная азбука.</w:t>
      </w:r>
    </w:p>
    <w:p w:rsidR="00CA2692" w:rsidRPr="00CA2692" w:rsidRDefault="00CA2692" w:rsidP="00CA2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2692">
        <w:rPr>
          <w:rFonts w:ascii="Times New Roman" w:eastAsia="Times New Roman" w:hAnsi="Times New Roman"/>
          <w:sz w:val="28"/>
          <w:szCs w:val="20"/>
          <w:lang w:eastAsia="ru-RU"/>
        </w:rPr>
        <w:t>Поддубная Л.Б. ПДД. Занимательные материалы. Разработки занятий и др.</w:t>
      </w:r>
    </w:p>
    <w:p w:rsidR="00776297" w:rsidRDefault="00776297" w:rsidP="0077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-1266" w:type="dxa"/>
        <w:tblBorders>
          <w:top w:val="single" w:sz="4" w:space="0" w:color="auto"/>
        </w:tblBorders>
        <w:tblLook w:val="0000"/>
      </w:tblPr>
      <w:tblGrid>
        <w:gridCol w:w="1110"/>
      </w:tblGrid>
      <w:tr w:rsidR="00B258EC" w:rsidTr="00B258EC">
        <w:trPr>
          <w:trHeight w:val="100"/>
        </w:trPr>
        <w:tc>
          <w:tcPr>
            <w:tcW w:w="1110" w:type="dxa"/>
          </w:tcPr>
          <w:p w:rsidR="00B258EC" w:rsidRDefault="00B258EC" w:rsidP="00CB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AE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E2" w:rsidRDefault="002C2FE2" w:rsidP="002C2F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56" w:rsidRPr="00AE546F" w:rsidRDefault="00262656" w:rsidP="002626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74E0" w:rsidRPr="00AE546F" w:rsidRDefault="00F874E0" w:rsidP="00F87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74E0" w:rsidRPr="00AE546F" w:rsidSect="006D2049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B6" w:rsidRDefault="006B1FB6" w:rsidP="00006EBE">
      <w:pPr>
        <w:spacing w:after="0" w:line="240" w:lineRule="auto"/>
      </w:pPr>
      <w:r>
        <w:separator/>
      </w:r>
    </w:p>
  </w:endnote>
  <w:endnote w:type="continuationSeparator" w:id="1">
    <w:p w:rsidR="006B1FB6" w:rsidRDefault="006B1FB6" w:rsidP="0000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083080"/>
      <w:docPartObj>
        <w:docPartGallery w:val="Page Numbers (Bottom of Page)"/>
        <w:docPartUnique/>
      </w:docPartObj>
    </w:sdtPr>
    <w:sdtContent>
      <w:p w:rsidR="00207ACD" w:rsidRDefault="00E90F15">
        <w:pPr>
          <w:pStyle w:val="a6"/>
          <w:jc w:val="center"/>
        </w:pPr>
        <w:r>
          <w:fldChar w:fldCharType="begin"/>
        </w:r>
        <w:r w:rsidR="00207ACD">
          <w:instrText>PAGE   \* MERGEFORMAT</w:instrText>
        </w:r>
        <w:r>
          <w:fldChar w:fldCharType="separate"/>
        </w:r>
        <w:r w:rsidR="00FB07F4">
          <w:rPr>
            <w:noProof/>
          </w:rPr>
          <w:t>29</w:t>
        </w:r>
        <w:r>
          <w:fldChar w:fldCharType="end"/>
        </w:r>
      </w:p>
    </w:sdtContent>
  </w:sdt>
  <w:p w:rsidR="00207ACD" w:rsidRDefault="00207A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B6" w:rsidRDefault="006B1FB6" w:rsidP="00006EBE">
      <w:pPr>
        <w:spacing w:after="0" w:line="240" w:lineRule="auto"/>
      </w:pPr>
      <w:r>
        <w:separator/>
      </w:r>
    </w:p>
  </w:footnote>
  <w:footnote w:type="continuationSeparator" w:id="1">
    <w:p w:rsidR="006B1FB6" w:rsidRDefault="006B1FB6" w:rsidP="0000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2CA"/>
    <w:multiLevelType w:val="hybridMultilevel"/>
    <w:tmpl w:val="91144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C47"/>
    <w:multiLevelType w:val="hybridMultilevel"/>
    <w:tmpl w:val="3F74D6EE"/>
    <w:lvl w:ilvl="0" w:tplc="A198EB5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37695"/>
    <w:multiLevelType w:val="hybridMultilevel"/>
    <w:tmpl w:val="41B0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758A"/>
    <w:multiLevelType w:val="hybridMultilevel"/>
    <w:tmpl w:val="0D20E83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E7293"/>
    <w:multiLevelType w:val="hybridMultilevel"/>
    <w:tmpl w:val="0DB67FA8"/>
    <w:lvl w:ilvl="0" w:tplc="CA42D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7AA"/>
    <w:multiLevelType w:val="multilevel"/>
    <w:tmpl w:val="589E06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1753CA2"/>
    <w:multiLevelType w:val="hybridMultilevel"/>
    <w:tmpl w:val="A75A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37FB"/>
    <w:multiLevelType w:val="hybridMultilevel"/>
    <w:tmpl w:val="90FED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F3A6D"/>
    <w:multiLevelType w:val="multilevel"/>
    <w:tmpl w:val="23D2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C2C02AA"/>
    <w:multiLevelType w:val="hybridMultilevel"/>
    <w:tmpl w:val="C8DAC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4BC7"/>
    <w:multiLevelType w:val="hybridMultilevel"/>
    <w:tmpl w:val="C562CE4C"/>
    <w:lvl w:ilvl="0" w:tplc="4FBC78DC">
      <w:start w:val="200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D6028"/>
    <w:multiLevelType w:val="hybridMultilevel"/>
    <w:tmpl w:val="4F8AB420"/>
    <w:lvl w:ilvl="0" w:tplc="F5AA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A1CD4"/>
    <w:multiLevelType w:val="multilevel"/>
    <w:tmpl w:val="366A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B4514"/>
    <w:multiLevelType w:val="hybridMultilevel"/>
    <w:tmpl w:val="B2B4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D33D2"/>
    <w:multiLevelType w:val="hybridMultilevel"/>
    <w:tmpl w:val="341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592D"/>
    <w:multiLevelType w:val="hybridMultilevel"/>
    <w:tmpl w:val="C444F21E"/>
    <w:lvl w:ilvl="0" w:tplc="4FBC78DC">
      <w:start w:val="200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814AA"/>
    <w:multiLevelType w:val="hybridMultilevel"/>
    <w:tmpl w:val="CCA8D3F0"/>
    <w:lvl w:ilvl="0" w:tplc="4FBC78DC">
      <w:start w:val="200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E7907"/>
    <w:multiLevelType w:val="multilevel"/>
    <w:tmpl w:val="A4D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65A12"/>
    <w:multiLevelType w:val="hybridMultilevel"/>
    <w:tmpl w:val="4FD05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8110C9"/>
    <w:multiLevelType w:val="hybridMultilevel"/>
    <w:tmpl w:val="2898BA8E"/>
    <w:lvl w:ilvl="0" w:tplc="4FBC78DC">
      <w:start w:val="200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F140AA"/>
    <w:multiLevelType w:val="multilevel"/>
    <w:tmpl w:val="FEEA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C6106"/>
    <w:multiLevelType w:val="hybridMultilevel"/>
    <w:tmpl w:val="B70AA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377D5"/>
    <w:multiLevelType w:val="hybridMultilevel"/>
    <w:tmpl w:val="007C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E65E1"/>
    <w:multiLevelType w:val="hybridMultilevel"/>
    <w:tmpl w:val="5B427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31A58"/>
    <w:multiLevelType w:val="hybridMultilevel"/>
    <w:tmpl w:val="A6FC8D8C"/>
    <w:lvl w:ilvl="0" w:tplc="4FBC78DC">
      <w:start w:val="200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B52E8"/>
    <w:multiLevelType w:val="hybridMultilevel"/>
    <w:tmpl w:val="CF5CB734"/>
    <w:lvl w:ilvl="0" w:tplc="4FBC78DC">
      <w:start w:val="2004"/>
      <w:numFmt w:val="bullet"/>
      <w:lvlText w:val="-"/>
      <w:lvlJc w:val="left"/>
      <w:pPr>
        <w:ind w:left="7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B14725D"/>
    <w:multiLevelType w:val="hybridMultilevel"/>
    <w:tmpl w:val="A8D215D0"/>
    <w:lvl w:ilvl="0" w:tplc="DD2C5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25"/>
  </w:num>
  <w:num w:numId="5">
    <w:abstractNumId w:val="15"/>
  </w:num>
  <w:num w:numId="6">
    <w:abstractNumId w:val="2"/>
  </w:num>
  <w:num w:numId="7">
    <w:abstractNumId w:val="22"/>
  </w:num>
  <w:num w:numId="8">
    <w:abstractNumId w:val="6"/>
  </w:num>
  <w:num w:numId="9">
    <w:abstractNumId w:val="9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0"/>
  </w:num>
  <w:num w:numId="18">
    <w:abstractNumId w:val="3"/>
  </w:num>
  <w:num w:numId="19">
    <w:abstractNumId w:val="21"/>
  </w:num>
  <w:num w:numId="20">
    <w:abstractNumId w:val="7"/>
  </w:num>
  <w:num w:numId="21">
    <w:abstractNumId w:val="23"/>
  </w:num>
  <w:num w:numId="22">
    <w:abstractNumId w:val="26"/>
  </w:num>
  <w:num w:numId="23">
    <w:abstractNumId w:val="11"/>
  </w:num>
  <w:num w:numId="24">
    <w:abstractNumId w:val="4"/>
  </w:num>
  <w:num w:numId="25">
    <w:abstractNumId w:val="17"/>
  </w:num>
  <w:num w:numId="26">
    <w:abstractNumId w:val="20"/>
  </w:num>
  <w:num w:numId="27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2DD"/>
    <w:rsid w:val="00001E0B"/>
    <w:rsid w:val="00006613"/>
    <w:rsid w:val="00006EBE"/>
    <w:rsid w:val="00010524"/>
    <w:rsid w:val="000144C7"/>
    <w:rsid w:val="000223DD"/>
    <w:rsid w:val="00043433"/>
    <w:rsid w:val="00043D18"/>
    <w:rsid w:val="000446C2"/>
    <w:rsid w:val="0005447C"/>
    <w:rsid w:val="00064242"/>
    <w:rsid w:val="000837ED"/>
    <w:rsid w:val="000963BE"/>
    <w:rsid w:val="000A6207"/>
    <w:rsid w:val="000B4D40"/>
    <w:rsid w:val="000C4721"/>
    <w:rsid w:val="000C4DCC"/>
    <w:rsid w:val="000C558E"/>
    <w:rsid w:val="000D3375"/>
    <w:rsid w:val="000D7749"/>
    <w:rsid w:val="000E7472"/>
    <w:rsid w:val="000F0EAC"/>
    <w:rsid w:val="00113B5C"/>
    <w:rsid w:val="00114845"/>
    <w:rsid w:val="00133405"/>
    <w:rsid w:val="00153991"/>
    <w:rsid w:val="00154122"/>
    <w:rsid w:val="00157BC4"/>
    <w:rsid w:val="00162332"/>
    <w:rsid w:val="001705E8"/>
    <w:rsid w:val="00172EB7"/>
    <w:rsid w:val="00175892"/>
    <w:rsid w:val="00187795"/>
    <w:rsid w:val="00193FC2"/>
    <w:rsid w:val="001A1644"/>
    <w:rsid w:val="001A4F0C"/>
    <w:rsid w:val="001A76DD"/>
    <w:rsid w:val="001B0A80"/>
    <w:rsid w:val="001B34A1"/>
    <w:rsid w:val="001B5C45"/>
    <w:rsid w:val="001C4E8C"/>
    <w:rsid w:val="001C7C8B"/>
    <w:rsid w:val="00201A00"/>
    <w:rsid w:val="00201B76"/>
    <w:rsid w:val="0020316C"/>
    <w:rsid w:val="00203704"/>
    <w:rsid w:val="00207ACD"/>
    <w:rsid w:val="00210A3D"/>
    <w:rsid w:val="002144AD"/>
    <w:rsid w:val="00221AB9"/>
    <w:rsid w:val="0022286D"/>
    <w:rsid w:val="00234180"/>
    <w:rsid w:val="0024166F"/>
    <w:rsid w:val="0025003C"/>
    <w:rsid w:val="00262656"/>
    <w:rsid w:val="00263BED"/>
    <w:rsid w:val="002665C7"/>
    <w:rsid w:val="00267663"/>
    <w:rsid w:val="00273232"/>
    <w:rsid w:val="00285CE7"/>
    <w:rsid w:val="00287B3D"/>
    <w:rsid w:val="002922CA"/>
    <w:rsid w:val="002A6A16"/>
    <w:rsid w:val="002B68D6"/>
    <w:rsid w:val="002B7AA7"/>
    <w:rsid w:val="002C2FE2"/>
    <w:rsid w:val="002D55A3"/>
    <w:rsid w:val="002D75C0"/>
    <w:rsid w:val="002E0611"/>
    <w:rsid w:val="002F03F3"/>
    <w:rsid w:val="00301C08"/>
    <w:rsid w:val="00343B8D"/>
    <w:rsid w:val="0036789F"/>
    <w:rsid w:val="00376205"/>
    <w:rsid w:val="00390F5E"/>
    <w:rsid w:val="003B4158"/>
    <w:rsid w:val="003B4A79"/>
    <w:rsid w:val="003C2F31"/>
    <w:rsid w:val="003C2F40"/>
    <w:rsid w:val="003F3910"/>
    <w:rsid w:val="0040402E"/>
    <w:rsid w:val="004113A9"/>
    <w:rsid w:val="00412344"/>
    <w:rsid w:val="0041393B"/>
    <w:rsid w:val="004455CF"/>
    <w:rsid w:val="00455D8D"/>
    <w:rsid w:val="00456892"/>
    <w:rsid w:val="004A657E"/>
    <w:rsid w:val="004B5030"/>
    <w:rsid w:val="004D3A4E"/>
    <w:rsid w:val="004D4FB4"/>
    <w:rsid w:val="004D78B2"/>
    <w:rsid w:val="00505C85"/>
    <w:rsid w:val="00512212"/>
    <w:rsid w:val="005312B9"/>
    <w:rsid w:val="005412E4"/>
    <w:rsid w:val="00542117"/>
    <w:rsid w:val="00555FFE"/>
    <w:rsid w:val="00560ADD"/>
    <w:rsid w:val="0056421E"/>
    <w:rsid w:val="00581164"/>
    <w:rsid w:val="005A39E3"/>
    <w:rsid w:val="005A6B9F"/>
    <w:rsid w:val="005C4333"/>
    <w:rsid w:val="005E1205"/>
    <w:rsid w:val="005E56E5"/>
    <w:rsid w:val="005F0161"/>
    <w:rsid w:val="005F5963"/>
    <w:rsid w:val="006065F1"/>
    <w:rsid w:val="006337CB"/>
    <w:rsid w:val="00633D84"/>
    <w:rsid w:val="00642E92"/>
    <w:rsid w:val="00643D32"/>
    <w:rsid w:val="0065247A"/>
    <w:rsid w:val="006727D9"/>
    <w:rsid w:val="00684CFF"/>
    <w:rsid w:val="00684F3B"/>
    <w:rsid w:val="0069342D"/>
    <w:rsid w:val="006A0278"/>
    <w:rsid w:val="006A36FE"/>
    <w:rsid w:val="006A62B5"/>
    <w:rsid w:val="006B1FB6"/>
    <w:rsid w:val="006C3049"/>
    <w:rsid w:val="006D2049"/>
    <w:rsid w:val="006E58E0"/>
    <w:rsid w:val="006E5DF9"/>
    <w:rsid w:val="006E66FE"/>
    <w:rsid w:val="006E6928"/>
    <w:rsid w:val="006F3C15"/>
    <w:rsid w:val="006F7690"/>
    <w:rsid w:val="006F7716"/>
    <w:rsid w:val="00711CB5"/>
    <w:rsid w:val="00714019"/>
    <w:rsid w:val="00720688"/>
    <w:rsid w:val="00720B51"/>
    <w:rsid w:val="00724F0A"/>
    <w:rsid w:val="007358EA"/>
    <w:rsid w:val="00744B4C"/>
    <w:rsid w:val="00746AF7"/>
    <w:rsid w:val="00766427"/>
    <w:rsid w:val="007700C4"/>
    <w:rsid w:val="0077398A"/>
    <w:rsid w:val="00773D7C"/>
    <w:rsid w:val="00776297"/>
    <w:rsid w:val="00776698"/>
    <w:rsid w:val="00781054"/>
    <w:rsid w:val="007902B3"/>
    <w:rsid w:val="007A6D08"/>
    <w:rsid w:val="007B0AF3"/>
    <w:rsid w:val="007F3443"/>
    <w:rsid w:val="007F5757"/>
    <w:rsid w:val="008023F2"/>
    <w:rsid w:val="00804270"/>
    <w:rsid w:val="0081456B"/>
    <w:rsid w:val="00822DEA"/>
    <w:rsid w:val="00823067"/>
    <w:rsid w:val="008263C9"/>
    <w:rsid w:val="00830FCB"/>
    <w:rsid w:val="00840B3E"/>
    <w:rsid w:val="00873E27"/>
    <w:rsid w:val="00883A62"/>
    <w:rsid w:val="008B20AE"/>
    <w:rsid w:val="008E52DD"/>
    <w:rsid w:val="008F0746"/>
    <w:rsid w:val="0091674F"/>
    <w:rsid w:val="00942BF8"/>
    <w:rsid w:val="0094495F"/>
    <w:rsid w:val="00966FF4"/>
    <w:rsid w:val="009809F8"/>
    <w:rsid w:val="00980D22"/>
    <w:rsid w:val="00984383"/>
    <w:rsid w:val="009B0749"/>
    <w:rsid w:val="009B7D2E"/>
    <w:rsid w:val="009C776A"/>
    <w:rsid w:val="009D3990"/>
    <w:rsid w:val="009D688C"/>
    <w:rsid w:val="009E542D"/>
    <w:rsid w:val="009F75CC"/>
    <w:rsid w:val="00A048B8"/>
    <w:rsid w:val="00A26273"/>
    <w:rsid w:val="00A27F81"/>
    <w:rsid w:val="00A431E2"/>
    <w:rsid w:val="00A461EF"/>
    <w:rsid w:val="00A46A8F"/>
    <w:rsid w:val="00A52553"/>
    <w:rsid w:val="00A70208"/>
    <w:rsid w:val="00A7776E"/>
    <w:rsid w:val="00A83F57"/>
    <w:rsid w:val="00AB100D"/>
    <w:rsid w:val="00AB6E98"/>
    <w:rsid w:val="00AD71C6"/>
    <w:rsid w:val="00AD72F9"/>
    <w:rsid w:val="00AE0291"/>
    <w:rsid w:val="00AE302A"/>
    <w:rsid w:val="00AE546F"/>
    <w:rsid w:val="00AF4A17"/>
    <w:rsid w:val="00AF6987"/>
    <w:rsid w:val="00AF6C7A"/>
    <w:rsid w:val="00B00882"/>
    <w:rsid w:val="00B077B3"/>
    <w:rsid w:val="00B10FAD"/>
    <w:rsid w:val="00B258EC"/>
    <w:rsid w:val="00B61E45"/>
    <w:rsid w:val="00B6687B"/>
    <w:rsid w:val="00B80782"/>
    <w:rsid w:val="00B81B31"/>
    <w:rsid w:val="00BA7956"/>
    <w:rsid w:val="00BB5A1F"/>
    <w:rsid w:val="00BC1740"/>
    <w:rsid w:val="00BE25F6"/>
    <w:rsid w:val="00BE3DCA"/>
    <w:rsid w:val="00BF13FE"/>
    <w:rsid w:val="00BF6958"/>
    <w:rsid w:val="00C065CC"/>
    <w:rsid w:val="00C17782"/>
    <w:rsid w:val="00C30492"/>
    <w:rsid w:val="00C40830"/>
    <w:rsid w:val="00C66DCA"/>
    <w:rsid w:val="00C71AF4"/>
    <w:rsid w:val="00C832D4"/>
    <w:rsid w:val="00C83F0D"/>
    <w:rsid w:val="00C92623"/>
    <w:rsid w:val="00C945DA"/>
    <w:rsid w:val="00CA2692"/>
    <w:rsid w:val="00CA4047"/>
    <w:rsid w:val="00CA5B0D"/>
    <w:rsid w:val="00CB5EFE"/>
    <w:rsid w:val="00CB6353"/>
    <w:rsid w:val="00CB723E"/>
    <w:rsid w:val="00CC7557"/>
    <w:rsid w:val="00CF75F8"/>
    <w:rsid w:val="00D00D8F"/>
    <w:rsid w:val="00D20571"/>
    <w:rsid w:val="00D30087"/>
    <w:rsid w:val="00D61D19"/>
    <w:rsid w:val="00D80333"/>
    <w:rsid w:val="00D80BEE"/>
    <w:rsid w:val="00D81D63"/>
    <w:rsid w:val="00DA13E7"/>
    <w:rsid w:val="00DA636B"/>
    <w:rsid w:val="00DB1E88"/>
    <w:rsid w:val="00DC0561"/>
    <w:rsid w:val="00DC1083"/>
    <w:rsid w:val="00DC7BA6"/>
    <w:rsid w:val="00DD1D73"/>
    <w:rsid w:val="00DD31F6"/>
    <w:rsid w:val="00DD3A33"/>
    <w:rsid w:val="00E16470"/>
    <w:rsid w:val="00E17A82"/>
    <w:rsid w:val="00E23964"/>
    <w:rsid w:val="00E30371"/>
    <w:rsid w:val="00E33E0F"/>
    <w:rsid w:val="00E367C2"/>
    <w:rsid w:val="00E53FFC"/>
    <w:rsid w:val="00E627D4"/>
    <w:rsid w:val="00E6588A"/>
    <w:rsid w:val="00E812D0"/>
    <w:rsid w:val="00E833EB"/>
    <w:rsid w:val="00E84EE7"/>
    <w:rsid w:val="00E90F15"/>
    <w:rsid w:val="00E95243"/>
    <w:rsid w:val="00EA3B1F"/>
    <w:rsid w:val="00EB06DD"/>
    <w:rsid w:val="00EC3D59"/>
    <w:rsid w:val="00ED3E07"/>
    <w:rsid w:val="00ED7F3B"/>
    <w:rsid w:val="00F102BB"/>
    <w:rsid w:val="00F1062C"/>
    <w:rsid w:val="00F12E02"/>
    <w:rsid w:val="00F158EC"/>
    <w:rsid w:val="00F35AB2"/>
    <w:rsid w:val="00F47A14"/>
    <w:rsid w:val="00F47B8E"/>
    <w:rsid w:val="00F53CE8"/>
    <w:rsid w:val="00F572E2"/>
    <w:rsid w:val="00F605F2"/>
    <w:rsid w:val="00F65AEB"/>
    <w:rsid w:val="00F66C62"/>
    <w:rsid w:val="00F76D3D"/>
    <w:rsid w:val="00F874E0"/>
    <w:rsid w:val="00FB07F4"/>
    <w:rsid w:val="00FC534F"/>
    <w:rsid w:val="00FD03F7"/>
    <w:rsid w:val="00FD2947"/>
    <w:rsid w:val="00FD73F1"/>
    <w:rsid w:val="00FE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E2"/>
  </w:style>
  <w:style w:type="paragraph" w:styleId="1">
    <w:name w:val="heading 1"/>
    <w:basedOn w:val="a"/>
    <w:next w:val="a"/>
    <w:link w:val="10"/>
    <w:uiPriority w:val="9"/>
    <w:qFormat/>
    <w:rsid w:val="005F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3E"/>
    <w:pPr>
      <w:ind w:left="720"/>
      <w:contextualSpacing/>
    </w:pPr>
  </w:style>
  <w:style w:type="paragraph" w:customStyle="1" w:styleId="c15">
    <w:name w:val="c15"/>
    <w:basedOn w:val="a"/>
    <w:rsid w:val="0064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2E92"/>
  </w:style>
  <w:style w:type="character" w:customStyle="1" w:styleId="c21">
    <w:name w:val="c21"/>
    <w:basedOn w:val="a0"/>
    <w:rsid w:val="00642E92"/>
  </w:style>
  <w:style w:type="character" w:customStyle="1" w:styleId="c7">
    <w:name w:val="c7"/>
    <w:basedOn w:val="a0"/>
    <w:rsid w:val="00714019"/>
  </w:style>
  <w:style w:type="paragraph" w:customStyle="1" w:styleId="c22">
    <w:name w:val="c22"/>
    <w:basedOn w:val="a"/>
    <w:rsid w:val="0071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EBE"/>
  </w:style>
  <w:style w:type="paragraph" w:styleId="a6">
    <w:name w:val="footer"/>
    <w:basedOn w:val="a"/>
    <w:link w:val="a7"/>
    <w:uiPriority w:val="99"/>
    <w:unhideWhenUsed/>
    <w:rsid w:val="0000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EBE"/>
  </w:style>
  <w:style w:type="table" w:styleId="a8">
    <w:name w:val="Table Grid"/>
    <w:basedOn w:val="a1"/>
    <w:uiPriority w:val="59"/>
    <w:rsid w:val="004B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657E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148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48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48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48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4845"/>
    <w:rPr>
      <w:b/>
      <w:bCs/>
      <w:sz w:val="20"/>
      <w:szCs w:val="20"/>
    </w:rPr>
  </w:style>
  <w:style w:type="paragraph" w:customStyle="1" w:styleId="c50">
    <w:name w:val="c50"/>
    <w:basedOn w:val="a"/>
    <w:rsid w:val="00C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4047"/>
  </w:style>
  <w:style w:type="paragraph" w:customStyle="1" w:styleId="c44">
    <w:name w:val="c44"/>
    <w:basedOn w:val="a"/>
    <w:rsid w:val="00C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56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6">
    <w:name w:val="c36"/>
    <w:basedOn w:val="a"/>
    <w:rsid w:val="0026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3BED"/>
  </w:style>
  <w:style w:type="character" w:customStyle="1" w:styleId="c6">
    <w:name w:val="c6"/>
    <w:basedOn w:val="a0"/>
    <w:rsid w:val="00263BED"/>
  </w:style>
  <w:style w:type="character" w:customStyle="1" w:styleId="c11">
    <w:name w:val="c11"/>
    <w:basedOn w:val="a0"/>
    <w:rsid w:val="00873E27"/>
  </w:style>
  <w:style w:type="character" w:customStyle="1" w:styleId="c2">
    <w:name w:val="c2"/>
    <w:basedOn w:val="a0"/>
    <w:rsid w:val="00043433"/>
  </w:style>
  <w:style w:type="character" w:customStyle="1" w:styleId="c1">
    <w:name w:val="c1"/>
    <w:basedOn w:val="a0"/>
    <w:rsid w:val="00043433"/>
  </w:style>
  <w:style w:type="character" w:customStyle="1" w:styleId="10">
    <w:name w:val="Заголовок 1 Знак"/>
    <w:basedOn w:val="a0"/>
    <w:link w:val="1"/>
    <w:uiPriority w:val="9"/>
    <w:rsid w:val="005F5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44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B8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E2"/>
  </w:style>
  <w:style w:type="paragraph" w:styleId="1">
    <w:name w:val="heading 1"/>
    <w:basedOn w:val="a"/>
    <w:next w:val="a"/>
    <w:link w:val="10"/>
    <w:uiPriority w:val="9"/>
    <w:qFormat/>
    <w:rsid w:val="005F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3E"/>
    <w:pPr>
      <w:ind w:left="720"/>
      <w:contextualSpacing/>
    </w:pPr>
  </w:style>
  <w:style w:type="paragraph" w:customStyle="1" w:styleId="c15">
    <w:name w:val="c15"/>
    <w:basedOn w:val="a"/>
    <w:rsid w:val="0064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2E92"/>
  </w:style>
  <w:style w:type="character" w:customStyle="1" w:styleId="c21">
    <w:name w:val="c21"/>
    <w:basedOn w:val="a0"/>
    <w:rsid w:val="00642E92"/>
  </w:style>
  <w:style w:type="character" w:customStyle="1" w:styleId="c7">
    <w:name w:val="c7"/>
    <w:basedOn w:val="a0"/>
    <w:rsid w:val="00714019"/>
  </w:style>
  <w:style w:type="paragraph" w:customStyle="1" w:styleId="c22">
    <w:name w:val="c22"/>
    <w:basedOn w:val="a"/>
    <w:rsid w:val="0071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EBE"/>
  </w:style>
  <w:style w:type="paragraph" w:styleId="a6">
    <w:name w:val="footer"/>
    <w:basedOn w:val="a"/>
    <w:link w:val="a7"/>
    <w:uiPriority w:val="99"/>
    <w:unhideWhenUsed/>
    <w:rsid w:val="0000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EBE"/>
  </w:style>
  <w:style w:type="table" w:styleId="a8">
    <w:name w:val="Table Grid"/>
    <w:basedOn w:val="a1"/>
    <w:uiPriority w:val="59"/>
    <w:rsid w:val="004B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657E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148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48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48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48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4845"/>
    <w:rPr>
      <w:b/>
      <w:bCs/>
      <w:sz w:val="20"/>
      <w:szCs w:val="20"/>
    </w:rPr>
  </w:style>
  <w:style w:type="paragraph" w:customStyle="1" w:styleId="c50">
    <w:name w:val="c50"/>
    <w:basedOn w:val="a"/>
    <w:rsid w:val="00C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4047"/>
  </w:style>
  <w:style w:type="paragraph" w:customStyle="1" w:styleId="c44">
    <w:name w:val="c44"/>
    <w:basedOn w:val="a"/>
    <w:rsid w:val="00C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56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6">
    <w:name w:val="c36"/>
    <w:basedOn w:val="a"/>
    <w:rsid w:val="0026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3BED"/>
  </w:style>
  <w:style w:type="character" w:customStyle="1" w:styleId="c6">
    <w:name w:val="c6"/>
    <w:basedOn w:val="a0"/>
    <w:rsid w:val="00263BED"/>
  </w:style>
  <w:style w:type="character" w:customStyle="1" w:styleId="c11">
    <w:name w:val="c11"/>
    <w:basedOn w:val="a0"/>
    <w:rsid w:val="00873E27"/>
  </w:style>
  <w:style w:type="character" w:customStyle="1" w:styleId="c2">
    <w:name w:val="c2"/>
    <w:basedOn w:val="a0"/>
    <w:rsid w:val="00043433"/>
  </w:style>
  <w:style w:type="character" w:customStyle="1" w:styleId="c1">
    <w:name w:val="c1"/>
    <w:basedOn w:val="a0"/>
    <w:rsid w:val="00043433"/>
  </w:style>
  <w:style w:type="character" w:customStyle="1" w:styleId="10">
    <w:name w:val="Заголовок 1 Знак"/>
    <w:basedOn w:val="a0"/>
    <w:link w:val="1"/>
    <w:uiPriority w:val="9"/>
    <w:rsid w:val="005F5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44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B8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63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7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158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21681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7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7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3E3E3"/>
                            <w:left w:val="single" w:sz="6" w:space="4" w:color="E3E3E3"/>
                            <w:bottom w:val="single" w:sz="6" w:space="4" w:color="E3E3E3"/>
                            <w:right w:val="single" w:sz="6" w:space="4" w:color="E3E3E3"/>
                          </w:divBdr>
                        </w:div>
                        <w:div w:id="8943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F87A-C110-4C5E-B447-F41F588B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Potapov</dc:creator>
  <cp:lastModifiedBy>Пользователь</cp:lastModifiedBy>
  <cp:revision>3</cp:revision>
  <dcterms:created xsi:type="dcterms:W3CDTF">2023-12-22T12:21:00Z</dcterms:created>
  <dcterms:modified xsi:type="dcterms:W3CDTF">2023-12-22T12:21:00Z</dcterms:modified>
</cp:coreProperties>
</file>